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0CFB" w:rsidRDefault="00354342" w:rsidP="00640619">
      <w:r>
        <w:rPr>
          <w:lang w:eastAsia="tr-TR"/>
        </w:rPr>
        <w:pict>
          <v:shapetype id="_x0000_t202" coordsize="21600,21600" o:spt="202" path="m,l,21600r21600,l21600,xe">
            <v:stroke joinstyle="miter"/>
            <v:path gradientshapeok="t" o:connecttype="rect"/>
          </v:shapetype>
          <v:shape id="Metin Kutusu 3" o:spid="_x0000_s1026" type="#_x0000_t202" style="position:absolute;margin-left:-10.3pt;margin-top:-3.6pt;width:515.65pt;height:44.35pt;z-index:25166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wnoxwIAAJYFAAAOAAAAZHJzL2Uyb0RvYy54bWysVE1v2zAMvQ/YfxB0X53vrUGdImuRYVi/&#10;sHToWZHlWIAsahKduPv1o2Qnabudhl1sSaQeycdHXVy2tWE75YMGm/Ph2YAzZSUU2m5z/uNx9eET&#10;ZwGFLYQBq3L+rAK/XLx/d7F3czWCCkyhPCMQG+Z7l/MK0c2zLMhK1SKcgVOWjCX4WiBt/TYrvNgT&#10;em2y0WAwy/bgC+dBqhDo9Loz8kXCL0sl8b4sg0Jmck65Yfr69N3Eb7a4EPOtF67Ssk9D/EMWtdCW&#10;gh6hrgUK1nj9B1StpYcAJZ5JqDMoSy1VqoGqGQ7eVLOuhFOpFiInuCNN4f/Byrvdg2e6yPmYMytq&#10;atGtQm3Ztwab0LBxZGjvwpwc145csf0MLXX6cB7oMBbelr6OfyqJkZ24fj7yq1pkkg5n08n5YDzj&#10;TJJtOhuPJtMIk51uOx/wi4KaxUXOPfUv0Sp2NwE714NLDBbA6GKljUmbqBl1ZTzbCer2ZptyJPBX&#10;Xsayfc5H08mAUpS1o8qD3aYgr/ySAk9oQkplcZz8TFPfQtFF+TgdEFCX2fFKKukVWkz6WoSqu5RM&#10;/SVjY+4qSbWrkRKmWGpcRIOklnjR0wEeK+jFuvJgMWKIudHbCr/rLfOahg4rr9QDclZo0nlyiRyc&#10;IIProDdqp8xjZGM4mw4jHR3pEsCsjejQ49Xkn0URdM2OK2w3LQWPyw0UzyQMD91wBSdXmsq9EQEf&#10;hKdpImR6IfCePqUBigf9irMK/K+/nUd/EjlZOdvTdFKTfjbCK87MV0vyPx9OJgSLaTOZfhzRxr+0&#10;bF5abFNfAUliSG+Rk2kZ/dEclqWH+okekmWMSiZhJcWO7PXLK+zeDHqIpFoukxMNsBN4Y9dORujY&#10;iUjgY/skvOu5RJL+HRzmWMzf6LjzjTctLBuEUieRn1glJcUNDX/SVN/7+Lq83Cev03O6+A0AAP//&#10;AwBQSwMEFAAGAAgAAAAhAMSRQPDeAAAACgEAAA8AAABkcnMvZG93bnJldi54bWxMj01rwkAQhu+F&#10;/odlhF6K7iZQTWM2khY8Fmqs9zE7JsH9CNlV47/vempvM8zDO89bbCaj2ZVG3zsrIVkIYGQbp3rb&#10;SvjZb+cZMB/QKtTOkoQ7ediUz08F5srd7I6udWhZDLE+RwldCEPOuW86MugXbiAbbyc3GgxxHVuu&#10;RrzFcKN5KsSSG+xt/NDhQJ8dNef6YiR8a4WnOnvfHs7p1+vBVbvq7j+kfJlN1RpYoCn8wfDQj+pQ&#10;Rqeju1jlmZYwT8UyonFYpcAegEjECthRQpa8AS8L/r9C+QsAAP//AwBQSwECLQAUAAYACAAAACEA&#10;toM4kv4AAADhAQAAEwAAAAAAAAAAAAAAAAAAAAAAW0NvbnRlbnRfVHlwZXNdLnhtbFBLAQItABQA&#10;BgAIAAAAIQA4/SH/1gAAAJQBAAALAAAAAAAAAAAAAAAAAC8BAABfcmVscy8ucmVsc1BLAQItABQA&#10;BgAIAAAAIQCdDwnoxwIAAJYFAAAOAAAAAAAAAAAAAAAAAC4CAABkcnMvZTJvRG9jLnhtbFBLAQIt&#10;ABQABgAIAAAAIQDEkUDw3gAAAAoBAAAPAAAAAAAAAAAAAAAAACEFAABkcnMvZG93bnJldi54bWxQ&#10;SwUGAAAAAAQABADzAAAALAYAAAAA&#10;" fillcolor="white [3212]" strokecolor="#76923c [2406]" strokeweight="2pt">
            <v:textbox>
              <w:txbxContent>
                <w:p w:rsidR="00EB0CFB" w:rsidRPr="00FF4608" w:rsidRDefault="00EB0CFB" w:rsidP="00EB0CFB">
                  <w:pPr>
                    <w:spacing w:after="0"/>
                    <w:jc w:val="center"/>
                    <w:rPr>
                      <w:rFonts w:ascii="Alfabelen1 Normal" w:hAnsi="Alfabelen1 Normal"/>
                      <w:b/>
                      <w:outline/>
                      <w:color w:val="9BBB59" w:themeColor="accent3"/>
                      <w:sz w:val="48"/>
                      <w:szCs w:val="72"/>
                    </w:rPr>
                  </w:pPr>
                  <w:r w:rsidRPr="00FF4608">
                    <w:rPr>
                      <w:rFonts w:ascii="Alfabelen1 Normal" w:hAnsi="Alfabelen1 Normal"/>
                      <w:b/>
                      <w:outline/>
                      <w:color w:val="9BBB59" w:themeColor="accent3"/>
                      <w:sz w:val="48"/>
                      <w:szCs w:val="72"/>
                    </w:rPr>
                    <w:t xml:space="preserve">2- E SINIFI </w:t>
                  </w:r>
                  <w:r w:rsidR="00FF4608" w:rsidRPr="00FF4608">
                    <w:rPr>
                      <w:rFonts w:ascii="Alfabelen1 Normal" w:hAnsi="Alfabelen1 Normal"/>
                      <w:b/>
                      <w:outline/>
                      <w:color w:val="9BBB59" w:themeColor="accent3"/>
                      <w:sz w:val="48"/>
                      <w:szCs w:val="72"/>
                    </w:rPr>
                    <w:t>HAYAT BİLGİSİ</w:t>
                  </w:r>
                  <w:r w:rsidRPr="00FF4608">
                    <w:rPr>
                      <w:rFonts w:ascii="Alfabelen1 Normal" w:hAnsi="Alfabelen1 Normal"/>
                      <w:b/>
                      <w:outline/>
                      <w:color w:val="9BBB59" w:themeColor="accent3"/>
                      <w:sz w:val="48"/>
                      <w:szCs w:val="72"/>
                    </w:rPr>
                    <w:t xml:space="preserve"> </w:t>
                  </w:r>
                  <w:r w:rsidR="00732D97">
                    <w:rPr>
                      <w:rFonts w:ascii="Alfabelen1 Normal" w:hAnsi="Alfabelen1 Normal"/>
                      <w:b/>
                      <w:outline/>
                      <w:color w:val="9BBB59" w:themeColor="accent3"/>
                      <w:sz w:val="48"/>
                      <w:szCs w:val="72"/>
                    </w:rPr>
                    <w:t>KONU ÖZETİ-</w:t>
                  </w:r>
                  <w:r w:rsidR="00FD2742">
                    <w:rPr>
                      <w:rFonts w:ascii="Alfabelen1 Normal" w:hAnsi="Alfabelen1 Normal"/>
                      <w:b/>
                      <w:outline/>
                      <w:color w:val="9BBB59" w:themeColor="accent3"/>
                      <w:sz w:val="48"/>
                      <w:szCs w:val="72"/>
                    </w:rPr>
                    <w:t>11</w:t>
                  </w:r>
                </w:p>
              </w:txbxContent>
            </v:textbox>
          </v:shape>
        </w:pict>
      </w:r>
      <w:r>
        <w:rPr>
          <w:lang w:eastAsia="tr-TR"/>
        </w:rPr>
        <w:pict>
          <v:shape id="Metin Kutusu 4" o:spid="_x0000_s1027" type="#_x0000_t202" style="position:absolute;margin-left:6in;margin-top:-22.8pt;width:87.05pt;height:29.3pt;z-index:-2516510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UNwkwIAAJUFAAAOAAAAZHJzL2Uyb0RvYy54bWysVE1v2zAMvQ/YfxB0X52k6ceCOkXWosOw&#10;ri3WDj0rstQIk0VNohOnv36U7Hys66XDLrYkPpLi0yPPztvasqUK0YAr+fBgwJlyEirjnkr+4+Hq&#10;wylnEYWrhAWnSr5WkZ9P3787W/mJGsECbKUCoyAuTla+5AtEPymKKBeqFvEAvHJk1BBqgbQNT0UV&#10;xIqi17YYDQbHxQpC5QNIFSOdXnZGPs3xtVYSb7WOCpktOd0N8zfk7zx9i+mZmDwF4RdG9tcQ/3CL&#10;WhhHSbehLgUK1gTzV6jayAARNB5IqAvQ2kiVa6BqhoMX1dwvhFe5FiIn+i1N8f+FlTfLu8BMVfIx&#10;Z07U9ETfFBrHvjbYxIaNE0MrHycEvPcExfYTtPTSm/NIh6nwVoc6/akkRnbier3lV7XIZHIaDo5O&#10;To85k2Q7PBkNx/kBip23DxE/K6hZWpQ80PtlWsXyOiLdhKAbSEoWwZrqylibN0kz6sIGthT02hbz&#10;HcnjD5R1bFXy48OjQQ7sILl3ka1LYVRWTZ8uVd5VmFe4tiphrPuuNLGWC30lt5BSuW3+jE4oTane&#10;4tjjd7d6i3NXB3nkzOBw61wbByFXn9tsR1n1c0OZ7vBE+F7daYntvM1y2QpgDtWadBGg663o5ZWh&#10;x7sWEe9EoGYiKdCAwFv6aAtEPvQrzhYQnl87T3jSOFk5W1Fzljz+akRQnNkvjtT/cTgm6TDMm/HR&#10;yYg2Yd8y37e4pr4AUsSQRpGXeZnwaDdLHaB+pDkyS1nJJJyk3CXHzfICu5FBc0iq2SyDqH+9wGt3&#10;72UKnVhO0nxoH0XwvX6RlH8DmzYWkxcy7rDJ08GsQdAmazzx3LHa80+9n6Xfz6k0XPb3GbWbptPf&#10;AAAA//8DAFBLAwQUAAYACAAAACEAEasbj+MAAAALAQAADwAAAGRycy9kb3ducmV2LnhtbEyPS2vD&#10;MBCE74X8B7GBXkoipU5c41oOpfQBuTXug94Ua2ObWCtjKbb776uc2tssM8x+k20n07IBe9dYkrBa&#10;CmBIpdUNVRLei+dFAsx5RVq1llDCDzrY5rOrTKXajvSGw95XLJSQS5WE2vsu5dyVNRrllrZDCt7R&#10;9kb5cPYV170aQ7lp+a0QMTeqofChVh0+1lie9mcj4fum+tq56eVjjDZR9/Q6FHefupDyej493APz&#10;OPm/MFzwAzrkgelgz6QdayUk8Tps8RIW600M7JIQUbICdggqEsDzjP/fkP8CAAD//wMAUEsBAi0A&#10;FAAGAAgAAAAhALaDOJL+AAAA4QEAABMAAAAAAAAAAAAAAAAAAAAAAFtDb250ZW50X1R5cGVzXS54&#10;bWxQSwECLQAUAAYACAAAACEAOP0h/9YAAACUAQAACwAAAAAAAAAAAAAAAAAvAQAAX3JlbHMvLnJl&#10;bHNQSwECLQAUAAYACAAAACEAAjVDcJMCAACVBQAADgAAAAAAAAAAAAAAAAAuAgAAZHJzL2Uyb0Rv&#10;Yy54bWxQSwECLQAUAAYACAAAACEAEasbj+MAAAALAQAADwAAAAAAAAAAAAAAAADtBAAAZHJzL2Rv&#10;d25yZXYueG1sUEsFBgAAAAAEAAQA8wAAAP0FAAAAAA==&#10;" fillcolor="white [3201]" stroked="f" strokeweight=".5pt">
            <v:textbox>
              <w:txbxContent>
                <w:p w:rsidR="00EB0CFB" w:rsidRPr="00FF4608" w:rsidRDefault="00EB0CFB">
                  <w:pPr>
                    <w:rPr>
                      <w:rFonts w:ascii="1Alfabelen1 Normal" w:hAnsi="1Alfabelen1 Normal"/>
                      <w:b/>
                      <w:outline/>
                      <w:color w:val="9BBB59" w:themeColor="accent3"/>
                      <w:sz w:val="24"/>
                    </w:rPr>
                  </w:pPr>
                  <w:r w:rsidRPr="00FF4608">
                    <w:rPr>
                      <w:rFonts w:ascii="1Alfabelen1 Normal" w:hAnsi="1Alfabelen1 Normal"/>
                      <w:b/>
                      <w:outline/>
                      <w:color w:val="9BBB59" w:themeColor="accent3"/>
                      <w:sz w:val="24"/>
                    </w:rPr>
                    <w:t>İbrahim GÜR</w:t>
                  </w:r>
                </w:p>
              </w:txbxContent>
            </v:textbox>
          </v:shape>
        </w:pict>
      </w:r>
    </w:p>
    <w:p w:rsidR="00EB0CFB" w:rsidRPr="00EB0CFB" w:rsidRDefault="00354342" w:rsidP="00EB0CFB">
      <w:r>
        <w:rPr>
          <w:lang w:eastAsia="tr-TR"/>
        </w:rPr>
        <w:pict>
          <v:rect id="Dikdörtgen 2" o:spid="_x0000_s1028" style="position:absolute;margin-left:-10.3pt;margin-top:21.55pt;width:391.8pt;height:212.65pt;z-index:-2516490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ZWIdAIAADQFAAAOAAAAZHJzL2Uyb0RvYy54bWysVN1O2zAUvp+0d7B8P9JGhULVFFUgpkkI&#10;0GDi2nXs1sL28Wy3Sfdge4G9GMdOGhBD2jTtJjn2+f/Odzw/b40mO+GDAlvR8dGIEmE51MquK/rt&#10;4erTKSUhMlszDVZUdC8CPV98/DBv3EyUsAFdC08wiA2zxlV0E6ObFUXgG2FYOAInLColeMMiHv26&#10;qD1rMLrRRTkanRQN+Np54CIEvL3slHSR40speLyVMohIdEWxtpi/Pn9X6Vss5my29sxtFO/LYP9Q&#10;hWHKYtIh1CWLjGy9+i2UUdxDABmPOJgCpFRc5B6wm/HoTTf3G+ZE7gXBCW6AKfy/sPxmd+eJqita&#10;UmKZwRFdqqf6108f18KSMgHUuDBDu3t35/tTQDF120pv0h/7IG0GdT+AKtpIOF5OzqbHpyeIPUdd&#10;OcWZTTPsxYu78yF+FmBIEirqcWoZTLa7DhFTounBJGWzcKW0Tvepsq6WLMW9FslA269CYlOYfZwD&#10;ZTqJC+3JjiERGOfCxknqDUNn6+QmMergWP7ZsbdPriJTbXD+i6yDR84MNg7ORlnw72Wvn8Z9ybKz&#10;PyDQ9Z0giO2q7afZj2oF9R4n7KGjfnD8SiHK1yzEO+aR6zgZ3N94ix+poako9BIlG/A/3rtP9khB&#10;1FLS4O5UNHzfMi8o0V8skvNsPJmkZcuHyfG0xIN/rVm91tituQCcyhhfCsezmOyjPojSg3nENV+m&#10;rKhilmPuisaDeBG7jcZngovlMhvhejkWr+294wcWJA49tI/Mu55oETl6A4ctY7M3fOts03wsLLcR&#10;pMpkTDh3qPb442pmIvXPSNr91+ds9fLYLZ4BAAD//wMAUEsDBBQABgAIAAAAIQB1ydk94QAAAAoB&#10;AAAPAAAAZHJzL2Rvd25yZXYueG1sTI/BTsMwDIbvSLxDZCRuW9pt6kZpOk1MCCG4MCYkblnjNRWJ&#10;UzXZVt4ec4Kj7U+/v79aj96JMw6xC6Qgn2YgkJpgOmoV7N8fJysQMWky2gVCBd8YYV1fX1W6NOFC&#10;b3jepVZwCMVSK7Ap9aWUsbHodZyGHolvxzB4nXgcWmkGfeFw7+QsywrpdUf8weoeHyw2X7uTV3D3&#10;ZDfpuB23H7lrnl8/xxe/T0ulbm/GzT2IhGP6g+FXn9WhZqdDOJGJwimYzLKCUQWLeQ6CgWUx53IH&#10;XhSrBci6kv8r1D8AAAD//wMAUEsBAi0AFAAGAAgAAAAhALaDOJL+AAAA4QEAABMAAAAAAAAAAAAA&#10;AAAAAAAAAFtDb250ZW50X1R5cGVzXS54bWxQSwECLQAUAAYACAAAACEAOP0h/9YAAACUAQAACwAA&#10;AAAAAAAAAAAAAAAvAQAAX3JlbHMvLnJlbHNQSwECLQAUAAYACAAAACEAKhWViHQCAAA0BQAADgAA&#10;AAAAAAAAAAAAAAAuAgAAZHJzL2Uyb0RvYy54bWxQSwECLQAUAAYACAAAACEAdcnZPeEAAAAKAQAA&#10;DwAAAAAAAAAAAAAAAADOBAAAZHJzL2Rvd25yZXYueG1sUEsFBgAAAAAEAAQA8wAAANwFAAAAAA==&#10;" filled="f" strokecolor="#8064a2 [3207]" strokeweight=".5pt">
            <v:textbox>
              <w:txbxContent>
                <w:p w:rsidR="00732D97" w:rsidRPr="00B31B50" w:rsidRDefault="008631E3" w:rsidP="00134C7B">
                  <w:pPr>
                    <w:spacing w:after="0" w:line="240" w:lineRule="auto"/>
                    <w:jc w:val="center"/>
                    <w:rPr>
                      <w:rFonts w:ascii="1Alfabelen1 Normal" w:hAnsi="1Alfabelen1 Normal"/>
                      <w:color w:val="FF0000"/>
                      <w:sz w:val="28"/>
                    </w:rPr>
                  </w:pPr>
                  <w:r>
                    <w:rPr>
                      <w:rFonts w:ascii="1Alfabelen1 Normal" w:hAnsi="1Alfabelen1 Normal"/>
                      <w:color w:val="FF0000"/>
                      <w:sz w:val="28"/>
                    </w:rPr>
                    <w:t>TAŞITLAR</w:t>
                  </w:r>
                </w:p>
                <w:p w:rsidR="008631E3" w:rsidRPr="00C50F7C" w:rsidRDefault="00F356EE" w:rsidP="00134C7B">
                  <w:pPr>
                    <w:spacing w:after="0"/>
                    <w:ind w:right="-102"/>
                    <w:jc w:val="both"/>
                    <w:rPr>
                      <w:rFonts w:ascii="1Alfabelen1 Normal" w:hAnsi="1Alfabelen1 Normal"/>
                      <w:sz w:val="30"/>
                      <w:szCs w:val="30"/>
                    </w:rPr>
                  </w:pPr>
                  <w:r w:rsidRPr="00B31B50">
                    <w:rPr>
                      <w:rFonts w:ascii="1Alfabelen1 Normal" w:hAnsi="1Alfabelen1 Normal"/>
                      <w:sz w:val="24"/>
                    </w:rPr>
                    <w:t xml:space="preserve">  </w:t>
                  </w:r>
                  <w:r w:rsidRPr="00134C7B">
                    <w:rPr>
                      <w:rFonts w:ascii="1Alfabelen1 Normal" w:hAnsi="1Alfabelen1 Normal"/>
                      <w:sz w:val="28"/>
                    </w:rPr>
                    <w:t xml:space="preserve"> </w:t>
                  </w:r>
                  <w:r w:rsidRPr="00134C7B">
                    <w:rPr>
                      <w:rFonts w:ascii="1Alfabelen1 Normal" w:hAnsi="1Alfabelen1 Normal"/>
                      <w:sz w:val="24"/>
                    </w:rPr>
                    <w:t xml:space="preserve"> </w:t>
                  </w:r>
                  <w:r w:rsidR="008631E3" w:rsidRPr="00C50F7C">
                    <w:rPr>
                      <w:rFonts w:ascii="1Alfabelen1 Normal" w:hAnsi="1Alfabelen1 Normal"/>
                      <w:sz w:val="30"/>
                      <w:szCs w:val="30"/>
                    </w:rPr>
                    <w:t>Bir yerden bir yere gitmek için çeşitli ulaşım araçlarını kullanırız. Ulaşımda kara yolu, deniz yolu, hava yolu ve demir yolu araçlarını kullanırız. Bu ulaşım araçlarından bazıları motorlu, bazıları ise motorsuz araçlardır. Bu araçlara taşıt deriz. Taşıtların, karada, havada ve suda hareket edenleri vardır. Araba, otobüs gibi taşıtlar kara; gemi, vapur gibi taşırlar deniz;</w:t>
                  </w:r>
                  <w:r w:rsidR="00C50F7C" w:rsidRPr="00C50F7C">
                    <w:rPr>
                      <w:rFonts w:ascii="1Alfabelen1 Normal" w:hAnsi="1Alfabelen1 Normal"/>
                      <w:sz w:val="30"/>
                      <w:szCs w:val="30"/>
                    </w:rPr>
                    <w:t xml:space="preserve"> tren</w:t>
                  </w:r>
                  <w:r w:rsidR="00C50F7C">
                    <w:rPr>
                      <w:rFonts w:ascii="1Alfabelen1 Normal" w:hAnsi="1Alfabelen1 Normal"/>
                      <w:sz w:val="30"/>
                      <w:szCs w:val="30"/>
                    </w:rPr>
                    <w:t>,</w:t>
                  </w:r>
                  <w:r w:rsidR="00C50F7C" w:rsidRPr="00C50F7C">
                    <w:rPr>
                      <w:rFonts w:ascii="1Alfabelen1 Normal" w:hAnsi="1Alfabelen1 Normal"/>
                      <w:sz w:val="30"/>
                      <w:szCs w:val="30"/>
                    </w:rPr>
                    <w:t xml:space="preserve"> tramvay gibi taşıtlar demiryolu;</w:t>
                  </w:r>
                  <w:r w:rsidR="008631E3" w:rsidRPr="00C50F7C">
                    <w:rPr>
                      <w:rFonts w:ascii="1Alfabelen1 Normal" w:hAnsi="1Alfabelen1 Normal"/>
                      <w:sz w:val="30"/>
                      <w:szCs w:val="30"/>
                    </w:rPr>
                    <w:t xml:space="preserve"> uçak,</w:t>
                  </w:r>
                  <w:r w:rsidR="00C50F7C" w:rsidRPr="00C50F7C">
                    <w:rPr>
                      <w:rFonts w:ascii="1Alfabelen1 Normal" w:hAnsi="1Alfabelen1 Normal"/>
                      <w:sz w:val="30"/>
                      <w:szCs w:val="30"/>
                    </w:rPr>
                    <w:t xml:space="preserve"> </w:t>
                  </w:r>
                  <w:r w:rsidR="008631E3" w:rsidRPr="00C50F7C">
                    <w:rPr>
                      <w:rFonts w:ascii="1Alfabelen1 Normal" w:hAnsi="1Alfabelen1 Normal"/>
                      <w:sz w:val="30"/>
                      <w:szCs w:val="30"/>
                    </w:rPr>
                    <w:t>balon ve helikopter gibi taşıtlar ise hava</w:t>
                  </w:r>
                  <w:r w:rsidR="00C50F7C">
                    <w:rPr>
                      <w:rFonts w:ascii="1Alfabelen1 Normal" w:hAnsi="1Alfabelen1 Normal"/>
                      <w:sz w:val="30"/>
                      <w:szCs w:val="30"/>
                    </w:rPr>
                    <w:t xml:space="preserve"> yolu</w:t>
                  </w:r>
                  <w:r w:rsidR="008631E3" w:rsidRPr="00C50F7C">
                    <w:rPr>
                      <w:rFonts w:ascii="1Alfabelen1 Normal" w:hAnsi="1Alfabelen1 Normal"/>
                      <w:sz w:val="30"/>
                      <w:szCs w:val="30"/>
                    </w:rPr>
                    <w:t xml:space="preserve"> taşıtlarıdır. </w:t>
                  </w:r>
                </w:p>
                <w:p w:rsidR="00F356EE" w:rsidRPr="00C50F7C" w:rsidRDefault="00F356EE" w:rsidP="008631E3">
                  <w:pPr>
                    <w:spacing w:after="0"/>
                    <w:rPr>
                      <w:rFonts w:ascii="1Alfabelen1 Normal" w:hAnsi="1Alfabelen1 Normal"/>
                      <w:sz w:val="30"/>
                      <w:szCs w:val="30"/>
                    </w:rPr>
                  </w:pPr>
                  <w:r w:rsidRPr="00C50F7C">
                    <w:rPr>
                      <w:rFonts w:ascii="1Alfabelen1 Normal" w:hAnsi="1Alfabelen1 Normal"/>
                      <w:sz w:val="30"/>
                      <w:szCs w:val="30"/>
                    </w:rPr>
                    <w:t xml:space="preserve">   </w:t>
                  </w:r>
                </w:p>
                <w:p w:rsidR="00F356EE" w:rsidRPr="00C50F7C" w:rsidRDefault="00F356EE" w:rsidP="00F356EE">
                  <w:pPr>
                    <w:jc w:val="both"/>
                    <w:rPr>
                      <w:rFonts w:ascii="1Alfabelen1 Normal" w:hAnsi="1Alfabelen1 Normal"/>
                      <w:sz w:val="30"/>
                      <w:szCs w:val="30"/>
                    </w:rPr>
                  </w:pPr>
                </w:p>
                <w:p w:rsidR="00732D97" w:rsidRPr="006F55F0" w:rsidRDefault="00732D97" w:rsidP="009A01E2">
                  <w:pPr>
                    <w:jc w:val="both"/>
                    <w:rPr>
                      <w:rFonts w:ascii="Comic Sans MS" w:hAnsi="Comic Sans MS"/>
                      <w:sz w:val="28"/>
                    </w:rPr>
                  </w:pPr>
                </w:p>
              </w:txbxContent>
            </v:textbox>
          </v:rect>
        </w:pict>
      </w:r>
    </w:p>
    <w:p w:rsidR="00EB0CFB" w:rsidRPr="001028E4" w:rsidRDefault="008631E3" w:rsidP="00EB0CFB">
      <w:pPr>
        <w:rPr>
          <w:rFonts w:ascii="1Alfabelen1 Normal" w:hAnsi="1Alfabelen1 Normal"/>
          <w:sz w:val="28"/>
        </w:rPr>
      </w:pPr>
      <w:r w:rsidRPr="008631E3">
        <w:rPr>
          <w:rFonts w:ascii="1Alfabelen1 Normal" w:hAnsi="1Alfabelen1 Normal"/>
          <w:sz w:val="28"/>
          <w:lang w:eastAsia="tr-TR"/>
        </w:rPr>
        <w:drawing>
          <wp:anchor distT="0" distB="0" distL="114300" distR="114300" simplePos="0" relativeHeight="251714560" behindDoc="1" locked="0" layoutInCell="1" allowOverlap="1">
            <wp:simplePos x="0" y="0"/>
            <wp:positionH relativeFrom="column">
              <wp:posOffset>4909008</wp:posOffset>
            </wp:positionH>
            <wp:positionV relativeFrom="paragraph">
              <wp:posOffset>73852</wp:posOffset>
            </wp:positionV>
            <wp:extent cx="1549612" cy="552893"/>
            <wp:effectExtent l="0" t="0" r="0" b="0"/>
            <wp:wrapNone/>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0882" cy="567618"/>
                    </a:xfrm>
                    <a:prstGeom prst="rect">
                      <a:avLst/>
                    </a:prstGeom>
                    <a:noFill/>
                    <a:ln>
                      <a:noFill/>
                    </a:ln>
                  </pic:spPr>
                </pic:pic>
              </a:graphicData>
            </a:graphic>
          </wp:anchor>
        </w:drawing>
      </w:r>
    </w:p>
    <w:p w:rsidR="00EB0CFB" w:rsidRPr="00EB0CFB" w:rsidRDefault="00EB0CFB" w:rsidP="00EB0CFB"/>
    <w:p w:rsidR="00EB0CFB" w:rsidRDefault="00FD2742" w:rsidP="00EB0CFB">
      <w:pPr>
        <w:tabs>
          <w:tab w:val="left" w:pos="3617"/>
        </w:tabs>
      </w:pPr>
      <w:r w:rsidRPr="008631E3">
        <w:rPr>
          <w:lang w:eastAsia="tr-TR"/>
        </w:rPr>
        <w:drawing>
          <wp:anchor distT="0" distB="0" distL="114300" distR="114300" simplePos="0" relativeHeight="251716608" behindDoc="1" locked="0" layoutInCell="1" allowOverlap="1">
            <wp:simplePos x="0" y="0"/>
            <wp:positionH relativeFrom="column">
              <wp:posOffset>4908550</wp:posOffset>
            </wp:positionH>
            <wp:positionV relativeFrom="paragraph">
              <wp:posOffset>10795</wp:posOffset>
            </wp:positionV>
            <wp:extent cx="1570990" cy="616585"/>
            <wp:effectExtent l="0" t="0" r="0" b="0"/>
            <wp:wrapNone/>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5115" b="5318"/>
                    <a:stretch/>
                  </pic:blipFill>
                  <pic:spPr bwMode="auto">
                    <a:xfrm>
                      <a:off x="0" y="0"/>
                      <a:ext cx="1570990" cy="61658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EB0CFB">
        <w:tab/>
      </w:r>
    </w:p>
    <w:p w:rsidR="00EB0CFB" w:rsidRPr="00EB0CFB" w:rsidRDefault="00EB0CFB" w:rsidP="00EB0CFB"/>
    <w:p w:rsidR="00EB0CFB" w:rsidRPr="00EB0CFB" w:rsidRDefault="00FD2742" w:rsidP="00EB0CFB">
      <w:r w:rsidRPr="008631E3">
        <w:rPr>
          <w:lang w:eastAsia="tr-TR"/>
        </w:rPr>
        <w:drawing>
          <wp:anchor distT="0" distB="0" distL="114300" distR="114300" simplePos="0" relativeHeight="251715584" behindDoc="1" locked="0" layoutInCell="1" allowOverlap="1">
            <wp:simplePos x="0" y="0"/>
            <wp:positionH relativeFrom="column">
              <wp:posOffset>4908550</wp:posOffset>
            </wp:positionH>
            <wp:positionV relativeFrom="paragraph">
              <wp:posOffset>93183</wp:posOffset>
            </wp:positionV>
            <wp:extent cx="1526540" cy="659130"/>
            <wp:effectExtent l="0" t="0" r="0" b="7620"/>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6540" cy="659130"/>
                    </a:xfrm>
                    <a:prstGeom prst="rect">
                      <a:avLst/>
                    </a:prstGeom>
                    <a:noFill/>
                    <a:ln>
                      <a:noFill/>
                    </a:ln>
                  </pic:spPr>
                </pic:pic>
              </a:graphicData>
            </a:graphic>
          </wp:anchor>
        </w:drawing>
      </w:r>
    </w:p>
    <w:p w:rsidR="00EB0CFB" w:rsidRPr="00FF4608" w:rsidRDefault="00EB0CFB" w:rsidP="00EB0CFB"/>
    <w:p w:rsidR="00EB0CFB" w:rsidRPr="00EB0CFB" w:rsidRDefault="008631E3" w:rsidP="00EB0CFB">
      <w:r w:rsidRPr="008631E3">
        <w:rPr>
          <w:lang w:eastAsia="tr-TR"/>
        </w:rPr>
        <w:drawing>
          <wp:anchor distT="0" distB="0" distL="114300" distR="114300" simplePos="0" relativeHeight="251717632" behindDoc="1" locked="0" layoutInCell="1" allowOverlap="1">
            <wp:simplePos x="0" y="0"/>
            <wp:positionH relativeFrom="column">
              <wp:posOffset>4897755</wp:posOffset>
            </wp:positionH>
            <wp:positionV relativeFrom="paragraph">
              <wp:posOffset>184623</wp:posOffset>
            </wp:positionV>
            <wp:extent cx="1553073" cy="691116"/>
            <wp:effectExtent l="0" t="0" r="0" b="0"/>
            <wp:wrapNone/>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8657"/>
                    <a:stretch/>
                  </pic:blipFill>
                  <pic:spPr bwMode="auto">
                    <a:xfrm>
                      <a:off x="0" y="0"/>
                      <a:ext cx="1553073" cy="69111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EB0CFB" w:rsidRPr="00EB0CFB" w:rsidRDefault="00EB0CFB" w:rsidP="00EB0CFB"/>
    <w:p w:rsidR="00EB0CFB" w:rsidRPr="00EB0CFB" w:rsidRDefault="00EB0CFB" w:rsidP="00EB0CFB"/>
    <w:p w:rsidR="00B239ED" w:rsidRPr="00EB0CFB" w:rsidRDefault="00FD2742" w:rsidP="006C1C42">
      <w:r w:rsidRPr="00FD2742">
        <w:rPr>
          <w:lang w:eastAsia="tr-TR"/>
        </w:rPr>
        <w:drawing>
          <wp:anchor distT="0" distB="0" distL="114300" distR="114300" simplePos="0" relativeHeight="251723776" behindDoc="1" locked="0" layoutInCell="1" allowOverlap="1">
            <wp:simplePos x="0" y="0"/>
            <wp:positionH relativeFrom="column">
              <wp:posOffset>4940300</wp:posOffset>
            </wp:positionH>
            <wp:positionV relativeFrom="paragraph">
              <wp:posOffset>4695663</wp:posOffset>
            </wp:positionV>
            <wp:extent cx="1510665" cy="701675"/>
            <wp:effectExtent l="0" t="0" r="0" b="3175"/>
            <wp:wrapNone/>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0665" cy="701675"/>
                    </a:xfrm>
                    <a:prstGeom prst="rect">
                      <a:avLst/>
                    </a:prstGeom>
                    <a:noFill/>
                    <a:ln>
                      <a:noFill/>
                    </a:ln>
                  </pic:spPr>
                </pic:pic>
              </a:graphicData>
            </a:graphic>
          </wp:anchor>
        </w:drawing>
      </w:r>
      <w:r w:rsidRPr="00FD2742">
        <w:rPr>
          <w:lang w:eastAsia="tr-TR"/>
        </w:rPr>
        <w:drawing>
          <wp:anchor distT="0" distB="0" distL="114300" distR="114300" simplePos="0" relativeHeight="251724800" behindDoc="1" locked="0" layoutInCell="1" allowOverlap="1">
            <wp:simplePos x="0" y="0"/>
            <wp:positionH relativeFrom="column">
              <wp:posOffset>4947285</wp:posOffset>
            </wp:positionH>
            <wp:positionV relativeFrom="paragraph">
              <wp:posOffset>5450678</wp:posOffset>
            </wp:positionV>
            <wp:extent cx="1510045" cy="736600"/>
            <wp:effectExtent l="0" t="0" r="0" b="6350"/>
            <wp:wrapNone/>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0045" cy="736600"/>
                    </a:xfrm>
                    <a:prstGeom prst="rect">
                      <a:avLst/>
                    </a:prstGeom>
                    <a:noFill/>
                    <a:ln>
                      <a:noFill/>
                    </a:ln>
                  </pic:spPr>
                </pic:pic>
              </a:graphicData>
            </a:graphic>
          </wp:anchor>
        </w:drawing>
      </w:r>
      <w:r w:rsidRPr="00FD2742">
        <w:rPr>
          <w:lang w:eastAsia="tr-TR"/>
        </w:rPr>
        <w:drawing>
          <wp:anchor distT="0" distB="0" distL="114300" distR="114300" simplePos="0" relativeHeight="251722752" behindDoc="1" locked="0" layoutInCell="1" allowOverlap="1">
            <wp:simplePos x="0" y="0"/>
            <wp:positionH relativeFrom="column">
              <wp:posOffset>5701503</wp:posOffset>
            </wp:positionH>
            <wp:positionV relativeFrom="paragraph">
              <wp:posOffset>3881120</wp:posOffset>
            </wp:positionV>
            <wp:extent cx="761616" cy="722630"/>
            <wp:effectExtent l="0" t="0" r="635" b="1270"/>
            <wp:wrapNone/>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1616" cy="722630"/>
                    </a:xfrm>
                    <a:prstGeom prst="rect">
                      <a:avLst/>
                    </a:prstGeom>
                    <a:noFill/>
                    <a:ln>
                      <a:noFill/>
                    </a:ln>
                  </pic:spPr>
                </pic:pic>
              </a:graphicData>
            </a:graphic>
          </wp:anchor>
        </w:drawing>
      </w:r>
      <w:r w:rsidRPr="00FD2742">
        <w:rPr>
          <w:lang w:eastAsia="tr-TR"/>
        </w:rPr>
        <w:drawing>
          <wp:anchor distT="0" distB="0" distL="114300" distR="114300" simplePos="0" relativeHeight="251721728" behindDoc="1" locked="0" layoutInCell="1" allowOverlap="1">
            <wp:simplePos x="0" y="0"/>
            <wp:positionH relativeFrom="column">
              <wp:posOffset>4919374</wp:posOffset>
            </wp:positionH>
            <wp:positionV relativeFrom="paragraph">
              <wp:posOffset>3880603</wp:posOffset>
            </wp:positionV>
            <wp:extent cx="761740" cy="722748"/>
            <wp:effectExtent l="0" t="0" r="635" b="1270"/>
            <wp:wrapNone/>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1740" cy="722748"/>
                    </a:xfrm>
                    <a:prstGeom prst="rect">
                      <a:avLst/>
                    </a:prstGeom>
                    <a:noFill/>
                    <a:ln>
                      <a:noFill/>
                    </a:ln>
                  </pic:spPr>
                </pic:pic>
              </a:graphicData>
            </a:graphic>
          </wp:anchor>
        </w:drawing>
      </w:r>
      <w:r w:rsidRPr="00134C7B">
        <w:rPr>
          <w:lang w:eastAsia="tr-TR"/>
        </w:rPr>
        <w:drawing>
          <wp:anchor distT="0" distB="0" distL="114300" distR="114300" simplePos="0" relativeHeight="251719680" behindDoc="1" locked="0" layoutInCell="1" allowOverlap="1">
            <wp:simplePos x="0" y="0"/>
            <wp:positionH relativeFrom="column">
              <wp:posOffset>4897755</wp:posOffset>
            </wp:positionH>
            <wp:positionV relativeFrom="paragraph">
              <wp:posOffset>1392717</wp:posOffset>
            </wp:positionV>
            <wp:extent cx="1580515" cy="1105535"/>
            <wp:effectExtent l="0" t="0" r="635" b="0"/>
            <wp:wrapNone/>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0515" cy="1105535"/>
                    </a:xfrm>
                    <a:prstGeom prst="rect">
                      <a:avLst/>
                    </a:prstGeom>
                    <a:noFill/>
                    <a:ln>
                      <a:noFill/>
                    </a:ln>
                  </pic:spPr>
                </pic:pic>
              </a:graphicData>
            </a:graphic>
          </wp:anchor>
        </w:drawing>
      </w:r>
      <w:r w:rsidRPr="00134C7B">
        <w:rPr>
          <w:lang w:eastAsia="tr-TR"/>
        </w:rPr>
        <w:drawing>
          <wp:anchor distT="0" distB="0" distL="114300" distR="114300" simplePos="0" relativeHeight="251718656" behindDoc="1" locked="0" layoutInCell="1" allowOverlap="1">
            <wp:simplePos x="0" y="0"/>
            <wp:positionH relativeFrom="column">
              <wp:posOffset>4887743</wp:posOffset>
            </wp:positionH>
            <wp:positionV relativeFrom="paragraph">
              <wp:posOffset>181005</wp:posOffset>
            </wp:positionV>
            <wp:extent cx="1586860" cy="1105786"/>
            <wp:effectExtent l="0" t="0" r="0" b="0"/>
            <wp:wrapNone/>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0906"/>
                    <a:stretch/>
                  </pic:blipFill>
                  <pic:spPr bwMode="auto">
                    <a:xfrm>
                      <a:off x="0" y="0"/>
                      <a:ext cx="1590014" cy="110798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134C7B">
        <w:rPr>
          <w:lang w:eastAsia="tr-TR"/>
        </w:rPr>
        <w:drawing>
          <wp:anchor distT="0" distB="0" distL="114300" distR="114300" simplePos="0" relativeHeight="251720704" behindDoc="1" locked="0" layoutInCell="1" allowOverlap="1">
            <wp:simplePos x="0" y="0"/>
            <wp:positionH relativeFrom="column">
              <wp:posOffset>4919345</wp:posOffset>
            </wp:positionH>
            <wp:positionV relativeFrom="paragraph">
              <wp:posOffset>2594433</wp:posOffset>
            </wp:positionV>
            <wp:extent cx="1560830" cy="1069249"/>
            <wp:effectExtent l="0" t="0" r="1270" b="0"/>
            <wp:wrapNone/>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0830" cy="1069249"/>
                    </a:xfrm>
                    <a:prstGeom prst="rect">
                      <a:avLst/>
                    </a:prstGeom>
                    <a:noFill/>
                    <a:ln>
                      <a:noFill/>
                    </a:ln>
                  </pic:spPr>
                </pic:pic>
              </a:graphicData>
            </a:graphic>
          </wp:anchor>
        </w:drawing>
      </w:r>
      <w:r w:rsidR="00354342">
        <w:rPr>
          <w:lang w:eastAsia="tr-TR"/>
        </w:rPr>
        <w:pict>
          <v:line id="Düz Bağlayıcı 14" o:spid="_x0000_s1034" style="position:absolute;flip:y;z-index:251680768;visibility:visible;mso-position-horizontal-relative:text;mso-position-vertical-relative:text" from="-24.95pt,301.2pt" to="510.8pt,30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G4e+AEAACoEAAAOAAAAZHJzL2Uyb0RvYy54bWysU8lu2zAQvRfoPxC815LdJAgEywEaI710&#10;MbrdGS4WUW4gGUvqz/Qbcu+t/rAMSVkpuh2K6kBoOPPezHsk11eDVujAfZDWtHi5qDHihlomzb7F&#10;Hz/cPLvEKERiGFHW8BaPPOCrzdMn6941fGU7qxj3CEhMaHrX4i5G11RVoB3XJCys4waSwnpNIoR+&#10;XzFPemDXqlrV9UXVW8+ct5SHALvbksSbzC8Ep/GtEIFHpFoMs8W8+rzeprXarEmz98R1kk5jkH+Y&#10;QhNpoOlMtSWRoDsvf6HSknobrIgLanVlhZCUZw2gZln/pOZ9RxzPWsCc4Gabwv+jpW8OO48kg7M7&#10;w8gQDWe0/f7tC3pBjl8VGY/39HiPIAdG9S40UH9tdn6Kgtv5pHoQXiOhpPsEPNkHUIaGbPM428yH&#10;iChsXlzWZ/XqHCN6ylWFIlE5H+JLbjVKPy1W0iQHSEMOr0KEtlB6KknbyqQ1WCXZjVQqB+nu8Gvl&#10;0YHAqRNKuYnPM4m6068tK/vnNXxJFjDm65YgJXpkg1zqUCXpRWz+i6Pipfs7LsA9EFUazESlB/u8&#10;nDooA5UJImDKGVTnqf4ImmoTjOe7PANXfwfO1bmjNXEGamms/x04DqdRRak/qS5ak+xby8Z89NkO&#10;uJDZrenxpBv/Y5zhj0988wAAAP//AwBQSwMEFAAGAAgAAAAhADb4VqDhAAAADAEAAA8AAABkcnMv&#10;ZG93bnJldi54bWxMj9FKwzAUhu8F3yEcwbstWZl1rU2HCIIOvNjcA2TNse2WnJQmXeue3gwEvTzn&#10;fPzn+4v1ZA07Y+9bRxIWcwEMqXK6pVrC/vN1tgLmgyKtjCOU8I0e1uXtTaFy7Uba4nkXahZDyOdK&#10;QhNCl3Puqwat8nPXIcXbl+utCnHsa657NcZwa3giRMqtail+aFSHLw1Wp91gJQzddHrcXPYP7+Nb&#10;uzma48d2dcmkvL+bnp+ABZzCHwxX/agOZXQ6uIG0Z0bCbJllEZWQimQJ7EqIZJECO/yueFnw/yXK&#10;HwAAAP//AwBQSwECLQAUAAYACAAAACEAtoM4kv4AAADhAQAAEwAAAAAAAAAAAAAAAAAAAAAAW0Nv&#10;bnRlbnRfVHlwZXNdLnhtbFBLAQItABQABgAIAAAAIQA4/SH/1gAAAJQBAAALAAAAAAAAAAAAAAAA&#10;AC8BAABfcmVscy8ucmVsc1BLAQItABQABgAIAAAAIQCRqG4e+AEAACoEAAAOAAAAAAAAAAAAAAAA&#10;AC4CAABkcnMvZTJvRG9jLnhtbFBLAQItABQABgAIAAAAIQA2+Fag4QAAAAwBAAAPAAAAAAAAAAAA&#10;AAAAAFIEAABkcnMvZG93bnJldi54bWxQSwUGAAAAAAQABADzAAAAYAUAAAAA&#10;" strokecolor="#4e6128 [1606]" strokeweight="1.5pt">
            <v:stroke joinstyle="miter"/>
          </v:line>
        </w:pict>
      </w:r>
      <w:r w:rsidR="00354342">
        <w:rPr>
          <w:lang w:eastAsia="tr-TR"/>
        </w:rPr>
        <w:pict>
          <v:rect id="Dikdörtgen 7" o:spid="_x0000_s1029" style="position:absolute;margin-left:-10.3pt;margin-top:10pt;width:391.8pt;height:4in;z-index:-25164390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cEheAIAADYFAAAOAAAAZHJzL2Uyb0RvYy54bWysVNtOGzEQfa/Uf7D8XjYJIYGIDYpAVJUQ&#10;RYWKZ8drJxa7HnfsZDf9sP5Af6xj7wVEkVpVfdn1eO5nzvj8oqlKtlfoDdicj49GnCkroTB2k/Ov&#10;D9cfTjnzQdhClGBVzg/K84vl+3fntVuoCWyhLBQyCmL9onY534bgFlnm5VZVwh+BU5aUGrASgUTc&#10;ZAWKmqJXZTYZjWZZDVg4BKm8p9urVsmXKb7WSobPWnsVWJlzqi2kL6bvOn6z5blYbFC4rZFdGeIf&#10;qqiEsZR0CHUlgmA7NL+FqoxE8KDDkYQqA62NVKkH6mY8etXN/VY4lXohcLwbYPL/L6y83d8hM0XO&#10;55xZUdGIrsxT8fMHho2ybB4Bqp1fkN29u8NO8nSM3TYaq/inPliTQD0MoKomMEmX07P5yemMsJek&#10;O56dzGejBHv27O7Qh48KKhYPOUeaWgJT7G98oJRk2pvEbBauTVnG+1hZW0s6hUOpokFpvyhNTVH2&#10;cQqU6KQuS2R7QUQQUiobprE3Cp2so5umqIPj5M+OnX10VYlqg/NfZB08UmawYXCujAV8K3vxNO5K&#10;1q19j0Dbd4QgNOsmTfO4H9waigNNGKGlvnfy2hDKN8KHO4HEdZoM7W/4TB9dQp1z6E6cbQG/v3Uf&#10;7YmCpOWspt3Juf+2E6g4Kz9ZIufZeDqNy5aE6cl8QgK+1KxfauyuugSaypheCifTMdqHsj9qhOqR&#10;1nwVs5JKWEm5cy4D9sJlaHeaHgqpVqtkRgvmRLix9072PIgsemgeBbqOaoFYegv9nonFK8a1tnFC&#10;Fla7ANokOkakW1y7CdByJip1D0nc/pdysnp+7pa/AAAA//8DAFBLAwQUAAYACAAAACEAWNh6uuAA&#10;AAAKAQAADwAAAGRycy9kb3ducmV2LnhtbEyPQU7DMBBF90jcwRokNqi1KWqgIZMKkAoSK0hzADd2&#10;4yixHdlOGzg9wwp2M5qn/98U29kO7KRD7LxDuF0KYNo1XnWuRaj3u8UDsJikU3LwTiN86Qjb8vKi&#10;kLnyZ/epT1VqGYW4mEsEk9KYcx4bo62MSz9qR7ejD1YmWkPLVZBnCrcDXwmRcSs7Rw1GjvrF6Kav&#10;JosQb6b67aPd1f1Ymf59vZ9fw/cz4vXV/PQILOk5/cHwq0/qUJLTwU9ORTYgLFYiIxSBaoARcJ/d&#10;0XBAWG8yAbws+P8Xyh8AAAD//wMAUEsBAi0AFAAGAAgAAAAhALaDOJL+AAAA4QEAABMAAAAAAAAA&#10;AAAAAAAAAAAAAFtDb250ZW50X1R5cGVzXS54bWxQSwECLQAUAAYACAAAACEAOP0h/9YAAACUAQAA&#10;CwAAAAAAAAAAAAAAAAAvAQAAX3JlbHMvLnJlbHNQSwECLQAUAAYACAAAACEAuVXBIXgCAAA2BQAA&#10;DgAAAAAAAAAAAAAAAAAuAgAAZHJzL2Uyb0RvYy54bWxQSwECLQAUAAYACAAAACEAWNh6uuAAAAAK&#10;AQAADwAAAAAAAAAAAAAAAADSBAAAZHJzL2Rvd25yZXYueG1sUEsFBgAAAAAEAAQA8wAAAN8FAAAA&#10;AA==&#10;" filled="f" strokecolor="#8064a2 [3207]" strokeweight=".5pt">
            <v:textbox>
              <w:txbxContent>
                <w:p w:rsidR="000D0B7E" w:rsidRPr="00B31B50" w:rsidRDefault="008631E3" w:rsidP="000D0B7E">
                  <w:pPr>
                    <w:spacing w:after="0"/>
                    <w:jc w:val="center"/>
                    <w:rPr>
                      <w:rFonts w:ascii="1Alfabelen1 Normal" w:hAnsi="1Alfabelen1 Normal"/>
                      <w:color w:val="FF0000"/>
                      <w:sz w:val="28"/>
                    </w:rPr>
                  </w:pPr>
                  <w:r>
                    <w:rPr>
                      <w:rFonts w:ascii="1Alfabelen1 Normal" w:hAnsi="1Alfabelen1 Normal"/>
                      <w:color w:val="FF0000"/>
                      <w:sz w:val="28"/>
                    </w:rPr>
                    <w:t>GÜVENLİ YOLCULUK</w:t>
                  </w:r>
                </w:p>
                <w:p w:rsidR="006C1C42" w:rsidRPr="00134C7B" w:rsidRDefault="00134C7B" w:rsidP="006C1C42">
                  <w:pPr>
                    <w:spacing w:after="0" w:line="240" w:lineRule="auto"/>
                    <w:jc w:val="both"/>
                    <w:rPr>
                      <w:rFonts w:ascii="1Alfabelen1 Normal" w:hAnsi="1Alfabelen1 Normal" w:cs="Calibri"/>
                      <w:sz w:val="32"/>
                    </w:rPr>
                  </w:pPr>
                  <w:r>
                    <w:rPr>
                      <w:rFonts w:ascii="1Alfabelen1 Normal" w:hAnsi="1Alfabelen1 Normal" w:cs="Calibri"/>
                      <w:sz w:val="32"/>
                    </w:rPr>
                    <w:t xml:space="preserve">   </w:t>
                  </w:r>
                  <w:r w:rsidR="008631E3" w:rsidRPr="00134C7B">
                    <w:rPr>
                      <w:rFonts w:ascii="1Alfabelen1 Normal" w:hAnsi="1Alfabelen1 Normal" w:cs="Calibri"/>
                      <w:sz w:val="32"/>
                    </w:rPr>
                    <w:t>Araçlarda yolculuk yaparken uymamız gereken kurallar vardır. Özel aracımızda veya okul servisinde mutlaka emniyet kemerini takmalıyız. Sürücünün dikkatini dağıtacak hareketler yapmamalıyız.</w:t>
                  </w:r>
                </w:p>
                <w:p w:rsidR="008631E3" w:rsidRPr="00134C7B" w:rsidRDefault="008631E3" w:rsidP="006C1C42">
                  <w:pPr>
                    <w:spacing w:after="0" w:line="240" w:lineRule="auto"/>
                    <w:jc w:val="both"/>
                    <w:rPr>
                      <w:rFonts w:ascii="1Alfabelen1 Normal" w:hAnsi="1Alfabelen1 Normal" w:cs="Calibri"/>
                      <w:sz w:val="32"/>
                    </w:rPr>
                  </w:pPr>
                  <w:r w:rsidRPr="00134C7B">
                    <w:rPr>
                      <w:rFonts w:ascii="1Alfabelen1 Normal" w:hAnsi="1Alfabelen1 Normal" w:cs="Calibri"/>
                      <w:sz w:val="32"/>
                    </w:rPr>
                    <w:t xml:space="preserve">  Toplu taşıma araçlarına binerken sıra olmalı ve ön kapıdan binmeliyiz. İnerken aracın arka kapısını kullanmalı ve araç tam durmadan inmemeliyiz.</w:t>
                  </w:r>
                </w:p>
                <w:p w:rsidR="008631E3" w:rsidRPr="00134C7B" w:rsidRDefault="00134C7B" w:rsidP="006C1C42">
                  <w:pPr>
                    <w:spacing w:after="0" w:line="240" w:lineRule="auto"/>
                    <w:jc w:val="both"/>
                    <w:rPr>
                      <w:rFonts w:ascii="1Alfabelen1 Normal" w:hAnsi="1Alfabelen1 Normal" w:cs="Calibri"/>
                      <w:sz w:val="32"/>
                    </w:rPr>
                  </w:pPr>
                  <w:r w:rsidRPr="00134C7B">
                    <w:rPr>
                      <w:rFonts w:ascii="1Alfabelen1 Normal" w:hAnsi="1Alfabelen1 Normal" w:cs="Calibri"/>
                      <w:sz w:val="32"/>
                    </w:rPr>
                    <w:t xml:space="preserve">   </w:t>
                  </w:r>
                  <w:r w:rsidR="008631E3" w:rsidRPr="00134C7B">
                    <w:rPr>
                      <w:rFonts w:ascii="1Alfabelen1 Normal" w:hAnsi="1Alfabelen1 Normal" w:cs="Calibri"/>
                      <w:sz w:val="32"/>
                    </w:rPr>
                    <w:t>Özel araçta yolculuk yaparken on bir yaşından küçük yolcular arkada bulunan güvenlik koltuğunda veya yükseltici koltuğunda oturmalıdır.</w:t>
                  </w:r>
                </w:p>
                <w:p w:rsidR="008631E3" w:rsidRPr="00134C7B" w:rsidRDefault="00134C7B" w:rsidP="006C1C42">
                  <w:pPr>
                    <w:spacing w:after="0" w:line="240" w:lineRule="auto"/>
                    <w:jc w:val="both"/>
                    <w:rPr>
                      <w:rFonts w:ascii="1Alfabelen1 Normal" w:hAnsi="1Alfabelen1 Normal"/>
                      <w:sz w:val="32"/>
                      <w:szCs w:val="30"/>
                    </w:rPr>
                  </w:pPr>
                  <w:r w:rsidRPr="00134C7B">
                    <w:rPr>
                      <w:rFonts w:ascii="1Alfabelen1 Normal" w:hAnsi="1Alfabelen1 Normal" w:cs="Calibri"/>
                      <w:sz w:val="32"/>
                    </w:rPr>
                    <w:t xml:space="preserve">   </w:t>
                  </w:r>
                  <w:r w:rsidR="008631E3" w:rsidRPr="00134C7B">
                    <w:rPr>
                      <w:rFonts w:ascii="1Alfabelen1 Normal" w:hAnsi="1Alfabelen1 Normal" w:cs="Calibri"/>
                      <w:sz w:val="32"/>
                    </w:rPr>
                    <w:t xml:space="preserve">Taşıt pencerelerinden elimizi kolumuzu çıkarmamalıyız. </w:t>
                  </w:r>
                  <w:r w:rsidR="00C50F7C" w:rsidRPr="00134C7B">
                    <w:rPr>
                      <w:rFonts w:ascii="1Alfabelen1 Normal" w:hAnsi="1Alfabelen1 Normal" w:cs="Calibri"/>
                      <w:sz w:val="32"/>
                    </w:rPr>
                    <w:t xml:space="preserve">Aracı </w:t>
                  </w:r>
                  <w:r w:rsidR="008631E3" w:rsidRPr="00134C7B">
                    <w:rPr>
                      <w:rFonts w:ascii="1Alfabelen1 Normal" w:hAnsi="1Alfabelen1 Normal" w:cs="Calibri"/>
                      <w:sz w:val="32"/>
                    </w:rPr>
                    <w:t>temiz kullanmalıyız.</w:t>
                  </w:r>
                </w:p>
                <w:p w:rsidR="00B31B50" w:rsidRPr="00B31B50" w:rsidRDefault="00B31B50" w:rsidP="00B31B50">
                  <w:pPr>
                    <w:spacing w:line="240" w:lineRule="auto"/>
                    <w:jc w:val="both"/>
                    <w:rPr>
                      <w:rFonts w:ascii="1Alfabelen1 Normal" w:hAnsi="1Alfabelen1 Normal"/>
                      <w:sz w:val="28"/>
                      <w:szCs w:val="30"/>
                    </w:rPr>
                  </w:pPr>
                  <w:r w:rsidRPr="00B31B50">
                    <w:rPr>
                      <w:rFonts w:ascii="1Alfabelen1 Normal" w:hAnsi="1Alfabelen1 Normal"/>
                      <w:sz w:val="28"/>
                      <w:szCs w:val="30"/>
                    </w:rPr>
                    <w:t xml:space="preserve">  </w:t>
                  </w:r>
                </w:p>
                <w:p w:rsidR="00B31B50" w:rsidRDefault="00B31B50" w:rsidP="00B31B50">
                  <w:pPr>
                    <w:spacing w:line="240" w:lineRule="auto"/>
                  </w:pPr>
                </w:p>
                <w:p w:rsidR="00C7135A" w:rsidRPr="000E6B79" w:rsidRDefault="00C7135A" w:rsidP="007A750D">
                  <w:pPr>
                    <w:spacing w:after="0"/>
                    <w:jc w:val="both"/>
                    <w:rPr>
                      <w:rFonts w:ascii="1Alfabelen1 Normal" w:hAnsi="1Alfabelen1 Normal"/>
                      <w:sz w:val="28"/>
                    </w:rPr>
                  </w:pPr>
                </w:p>
              </w:txbxContent>
            </v:textbox>
          </v:rect>
        </w:pict>
      </w:r>
      <w:r w:rsidR="00354342">
        <w:rPr>
          <w:lang w:eastAsia="tr-TR"/>
        </w:rPr>
        <w:pict>
          <v:line id="Düz Bağlayıcı 13" o:spid="_x0000_s1033" style="position:absolute;flip:y;z-index:251678720;visibility:visible;mso-position-horizontal-relative:text;mso-position-vertical-relative:text" from="-19.7pt,6.7pt" to="516.0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s5S+AEAACoEAAAOAAAAZHJzL2Uyb0RvYy54bWysU8lu2zAQvRfoPxC815KdJggEywEaI710&#10;MbrdGS4WUW4gGUvqz/Qbcu+t/rAMSVkpuh2K6kBoOPPezHsk11eDVujAfZDWtHi5qDHihlomzb7F&#10;Hz/cPLvEKERiGFHW8BaPPOCrzdMn6941fGU7qxj3CEhMaHrX4i5G11RVoB3XJCys4waSwnpNIoR+&#10;XzFPemDXqlrV9UXVW8+ct5SHALvbksSbzC8Ep/GtEIFHpFoMs8W8+rzeprXarEmz98R1kk5jkH+Y&#10;QhNpoOlMtSWRoDsvf6HSknobrIgLanVlhZCUZw2gZln/pOZ9RxzPWsCc4Gabwv+jpW8OO48kg7M7&#10;w8gQDWe0/f7tC3pBjl8VGY/39HiPIAdG9S40UH9tdn6Kgtv5pHoQXiOhpPsEPNkHUIaGbPM428yH&#10;iChsXlzWz+vVOUb0lKsKRaJyPsSX3GqUflqspEkOkIYcXoUIbaH0VJK2lUlrsEqyG6lUDtLd4dfK&#10;owOBUyeUchPPMom6068tK/vnNXxJFjDm65YgJXpkg1zqUCXpRWz+i6Pipfs7LsA9EFUazESlB/u8&#10;nDooA5UJImDKGVTnqf4ImmoTjOe7PANXfwfO1bmjNXEGamms/x04DqdRRak/qS5ak+xby8Z89NkO&#10;uJDZrenxpBv/Y5zhj0988wAAAP//AwBQSwMEFAAGAAgAAAAhAK31EfvgAAAACgEAAA8AAABkcnMv&#10;ZG93bnJldi54bWxMj81OwzAQhO9IvIO1SNxapw0/bYhTISQkqMShpQ/gxkuS1l5HsdOEPj1bcYDT&#10;andGs9/kq9FZccIuNJ4UzKYJCKTSm4YqBbvP18kCRIiajLaeUME3BlgV11e5zowfaIOnbawEh1DI&#10;tII6xjaTMpQ1Oh2mvkVi7ct3Tkdeu0qaTg8c7qycJ8mDdLoh/lDrFl9qLI/b3ino2/H4uD7v7t+H&#10;t2Z9sIePzeK8VOr2Znx+AhFxjH9muOAzOhTMtPc9mSCsgkm6vGMrCynPiyFJ5zMQ+9+LLHL5v0Lx&#10;AwAA//8DAFBLAQItABQABgAIAAAAIQC2gziS/gAAAOEBAAATAAAAAAAAAAAAAAAAAAAAAABbQ29u&#10;dGVudF9UeXBlc10ueG1sUEsBAi0AFAAGAAgAAAAhADj9If/WAAAAlAEAAAsAAAAAAAAAAAAAAAAA&#10;LwEAAF9yZWxzLy5yZWxzUEsBAi0AFAAGAAgAAAAhAExazlL4AQAAKgQAAA4AAAAAAAAAAAAAAAAA&#10;LgIAAGRycy9lMm9Eb2MueG1sUEsBAi0AFAAGAAgAAAAhAK31EfvgAAAACgEAAA8AAAAAAAAAAAAA&#10;AAAAUgQAAGRycy9kb3ducmV2LnhtbFBLBQYAAAAABAAEAPMAAABfBQAAAAA=&#10;" strokecolor="#4e6128 [1606]" strokeweight="1.5pt">
            <v:stroke joinstyle="miter"/>
          </v:line>
        </w:pict>
      </w:r>
      <w:r w:rsidR="00354342">
        <w:rPr>
          <w:lang w:eastAsia="tr-TR"/>
        </w:rPr>
        <w:pict>
          <v:rect id="Dikdörtgen 15" o:spid="_x0000_s1030" style="position:absolute;margin-left:-10.3pt;margin-top:305.55pt;width:391.8pt;height:200.1pt;z-index:-25163366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6iHcgIAADYFAAAOAAAAZHJzL2Uyb0RvYy54bWysVNtqGzEQfS/0H4Tem/UaOxeTdTAJKYWQ&#10;hiYlz7JWskUkjSrJ3nU/rD/QH+tIe0lIAy2lL7sjzf3MGZ1ftEaTvfBBga1oeTShRFgOtbKbin59&#10;uP5wSkmIzNZMgxUVPYhAL5bv3503biGmsAVdC08wiA2LxlV0G6NbFEXgW2FYOAInLColeMMiHv2m&#10;qD1rMLrRxXQyOS4a8LXzwEUIeHvVKekyx5dS8PhZyiAi0RXF2mL++vxdp2+xPGeLjWduq3hfBvuH&#10;KgxTFpOOoa5YZGTn1W+hjOIeAsh4xMEUIKXiIveA3ZSTV93cb5kTuRcEJ7gRpvD/wvLb/Z0nqsbZ&#10;zSmxzOCMrtRT/fOHjxthCd4iRI0LC7S8d3e+PwUUU7+t9Cb9sRPSZlgPI6yijYTj5ezsZH56jOhz&#10;1E3ns7I8LVPU4tnd+RA/CjAkCRX1OLcMJ9vfhNiZDiYpm4VrpXW6T5V1tWQpHrRIBtp+ERLbwuxl&#10;DpQJJS61J3uGVGCcCxtnfRXZOrlJjDo6Tv/s2NsnV5HJNjr/RdbRI2cGG0dnoyz4t7LXTwNwsrMf&#10;EOj6ThDEdt3meebm0s0a6gPO2ENH/uD4tUKUb1iId8wj23EyuMHxM36khqai0EuUbMF/f+s+2SMJ&#10;UUtJg9tT0fBtx7ygRH+ySM+zcjZL65YPs/nJFA/+pWb9UmN35hJwKiW+FY5nMdlHPYjSg3nERV+l&#10;rKhilmPuisZBvIzdTuNDwcVqlY1wwRyLN/be8YEFiUMP7SPzridaRI7ewrBnbPGKb51tmo+F1S6C&#10;VJmMz6j2+ONyZjr3D0na/pfnbPX83C1/AQAA//8DAFBLAwQUAAYACAAAACEAjoHjtuEAAAAMAQAA&#10;DwAAAGRycy9kb3ducmV2LnhtbEyPTUsDMRRF94L/ITzBXZukhalOJ1OKRUR001qE7tKZ18lgPoZJ&#10;2sZ/73Oly8c73HtutcrOsguOsQ9egZwKYOib0Pa+U7D/eJ48AItJ+1bb4FHBN0ZY1bc3lS7bcPVb&#10;vOxSxyjEx1IrMCkNJeexMeh0nIYBPf1OYXQ60Tl2vB31lcKd5TMhCu5076nB6AGfDDZfu7NT8Phi&#10;1um0yZtPaZvX90N+c/u0UOr+Lq+XwBLm9AfDrz6pQ01Ox3D2bWRWwWQmCkIVFFJKYEQsijmtOxIq&#10;pJwDryv+f0T9AwAA//8DAFBLAQItABQABgAIAAAAIQC2gziS/gAAAOEBAAATAAAAAAAAAAAAAAAA&#10;AAAAAABbQ29udGVudF9UeXBlc10ueG1sUEsBAi0AFAAGAAgAAAAhADj9If/WAAAAlAEAAAsAAAAA&#10;AAAAAAAAAAAALwEAAF9yZWxzLy5yZWxzUEsBAi0AFAAGAAgAAAAhAJFLqIdyAgAANgUAAA4AAAAA&#10;AAAAAAAAAAAALgIAAGRycy9lMm9Eb2MueG1sUEsBAi0AFAAGAAgAAAAhAI6B47bhAAAADAEAAA8A&#10;AAAAAAAAAAAAAAAAzAQAAGRycy9kb3ducmV2LnhtbFBLBQYAAAAABAAEAPMAAADaBQAAAAA=&#10;" filled="f" strokecolor="#8064a2 [3207]" strokeweight=".5pt">
            <v:textbox>
              <w:txbxContent>
                <w:p w:rsidR="007859C4" w:rsidRPr="00B31B50" w:rsidRDefault="00134C7B" w:rsidP="000A758E">
                  <w:pPr>
                    <w:spacing w:after="0" w:line="240" w:lineRule="auto"/>
                    <w:jc w:val="center"/>
                    <w:rPr>
                      <w:rFonts w:ascii="1Alfabelen1 Normal" w:hAnsi="1Alfabelen1 Normal"/>
                      <w:color w:val="FF0000"/>
                      <w:sz w:val="28"/>
                      <w:szCs w:val="28"/>
                    </w:rPr>
                  </w:pPr>
                  <w:r>
                    <w:rPr>
                      <w:rFonts w:ascii="1Alfabelen1 Normal" w:hAnsi="1Alfabelen1 Normal"/>
                      <w:color w:val="FF0000"/>
                      <w:sz w:val="28"/>
                      <w:szCs w:val="28"/>
                    </w:rPr>
                    <w:t>BİRLİKTE KARŞIYA GEÇELİM</w:t>
                  </w:r>
                </w:p>
                <w:p w:rsidR="00AF2D45" w:rsidRPr="00134C7B" w:rsidRDefault="007859C4" w:rsidP="00FD2742">
                  <w:pPr>
                    <w:spacing w:after="0" w:line="240" w:lineRule="auto"/>
                    <w:jc w:val="both"/>
                    <w:rPr>
                      <w:rFonts w:ascii="1Alfabelen1 Normal" w:hAnsi="1Alfabelen1 Normal" w:cs="Calibri"/>
                      <w:sz w:val="32"/>
                      <w:szCs w:val="28"/>
                    </w:rPr>
                  </w:pPr>
                  <w:r w:rsidRPr="00B31B50">
                    <w:rPr>
                      <w:rFonts w:ascii="1Alfabelen1 Normal" w:hAnsi="1Alfabelen1 Normal" w:cs="Calibri"/>
                      <w:sz w:val="28"/>
                      <w:szCs w:val="28"/>
                    </w:rPr>
                    <w:t xml:space="preserve"> </w:t>
                  </w:r>
                  <w:r w:rsidR="0025397D">
                    <w:rPr>
                      <w:rFonts w:ascii="1Alfabelen1 Normal" w:hAnsi="1Alfabelen1 Normal" w:cs="Calibri"/>
                      <w:sz w:val="28"/>
                      <w:szCs w:val="28"/>
                    </w:rPr>
                    <w:t xml:space="preserve">    </w:t>
                  </w:r>
                  <w:r w:rsidR="00134C7B" w:rsidRPr="00134C7B">
                    <w:rPr>
                      <w:rFonts w:ascii="1Alfabelen1 Normal" w:hAnsi="1Alfabelen1 Normal" w:cs="Calibri"/>
                      <w:sz w:val="32"/>
                      <w:szCs w:val="28"/>
                    </w:rPr>
                    <w:t xml:space="preserve">Karşıdan karşıya geçerken trafik işaret ve işaretcilerine dikkat ederek geçmeliyiz. Yardıma ihtiyacı olan birini görünce onun karşıya geçmesine yardım </w:t>
                  </w:r>
                  <w:r w:rsidR="00C50F7C">
                    <w:rPr>
                      <w:rFonts w:ascii="1Alfabelen1 Normal" w:hAnsi="1Alfabelen1 Normal" w:cs="Calibri"/>
                      <w:sz w:val="32"/>
                      <w:szCs w:val="28"/>
                    </w:rPr>
                    <w:t>ede</w:t>
                  </w:r>
                  <w:r w:rsidR="00134C7B" w:rsidRPr="00134C7B">
                    <w:rPr>
                      <w:rFonts w:ascii="1Alfabelen1 Normal" w:hAnsi="1Alfabelen1 Normal" w:cs="Calibri"/>
                      <w:sz w:val="32"/>
                      <w:szCs w:val="28"/>
                    </w:rPr>
                    <w:t>biliriz. Yardım ettiğimiz kişilere karşı dikkatli olmalı onlara kişisel bilgilerimizi vermemeliyiz.</w:t>
                  </w:r>
                </w:p>
                <w:p w:rsidR="00134C7B" w:rsidRPr="00134C7B" w:rsidRDefault="00134C7B" w:rsidP="00FD2742">
                  <w:pPr>
                    <w:spacing w:after="0" w:line="240" w:lineRule="auto"/>
                    <w:jc w:val="both"/>
                    <w:rPr>
                      <w:rFonts w:ascii="1Alfabelen1 Normal" w:hAnsi="1Alfabelen1 Normal"/>
                      <w:sz w:val="32"/>
                      <w:szCs w:val="28"/>
                    </w:rPr>
                  </w:pPr>
                  <w:r w:rsidRPr="00134C7B">
                    <w:rPr>
                      <w:rFonts w:ascii="1Alfabelen1 Normal" w:hAnsi="1Alfabelen1 Normal" w:cs="Calibri"/>
                      <w:sz w:val="32"/>
                      <w:szCs w:val="28"/>
                    </w:rPr>
                    <w:t xml:space="preserve">     Biz karşıdan karşıya geçerken yardıma ihtiyaç duyarsak tanıdığımız kişilerden ve ya orada varsa trafik polisinden yardım iste</w:t>
                  </w:r>
                  <w:r w:rsidR="00C50F7C">
                    <w:rPr>
                      <w:rFonts w:ascii="1Alfabelen1 Normal" w:hAnsi="1Alfabelen1 Normal" w:cs="Calibri"/>
                      <w:sz w:val="32"/>
                      <w:szCs w:val="28"/>
                    </w:rPr>
                    <w:t>meliyiz.</w:t>
                  </w:r>
                </w:p>
                <w:p w:rsidR="00027653" w:rsidRPr="00B31B50" w:rsidRDefault="00027653" w:rsidP="00307E36">
                  <w:pPr>
                    <w:spacing w:after="0"/>
                    <w:jc w:val="both"/>
                    <w:rPr>
                      <w:rFonts w:ascii="1Alfabelen1 Normal" w:hAnsi="1Alfabelen1 Normal" w:cs="Calibri"/>
                      <w:sz w:val="28"/>
                      <w:szCs w:val="28"/>
                    </w:rPr>
                  </w:pPr>
                </w:p>
              </w:txbxContent>
            </v:textbox>
          </v:rect>
        </w:pict>
      </w:r>
      <w:r w:rsidR="00354342" w:rsidRPr="00354342">
        <w:rPr>
          <w:rFonts w:ascii="Times New Roman" w:eastAsiaTheme="minorHAnsi" w:hAnsi="Times New Roman"/>
          <w:sz w:val="24"/>
          <w:szCs w:val="24"/>
          <w:lang w:eastAsia="tr-TR"/>
        </w:rPr>
        <w:pict>
          <v:shape id="Metin Kutusu 24" o:spid="_x0000_s1031" type="#_x0000_t202" style="position:absolute;margin-left:396.35pt;margin-top:487.3pt;width:120pt;height:23.2pt;z-index:-25161420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snlAIAAJcFAAAOAAAAZHJzL2Uyb0RvYy54bWysVMFu2zAMvQ/YPwi6r3aypFuDOkXWosOw&#10;ri3WDj0rstQYk0VNohOnXz9KtpOs66XDLrYkPpLi0yNPz9rasLXyoQJb8NFRzpmyEsrKPhb8x/3l&#10;u4+cBRS2FAasKvhWBX42f/vmdONmagwrMKXyjILYMNu4gq8Q3SzLglypWoQjcMqSUYOvBdLWP2al&#10;FxuKXptsnOfH2QZ86TxIFQKdXnRGPk/xtVYSb7QOCpkpON0N09en7zJ+s/mpmD164VaV7K8h/uEW&#10;tagsJd2FuhAoWOOrv0LVlfQQQOORhDoDrSupUg1UzSh/Vs3dSjiVaiFygtvRFP5fWHm9vvWsKgs+&#10;nnBmRU1v9E1hZdnXBpvQMDomjjYuzAh65wiM7Sdo6a2H80CHsfRW+zr+qShGdmJ7u2NYtchkdJqO&#10;J3lOJkm28cnkeJKeINt7Ox/ws4KaxUXBPb1gIlasrwLSTQg6QGKyAKYqLytj0iaqRp0bz9aC3ttg&#10;uiN5/IEylm0Kfvx+mqfAFqJ7F9nYGEYl3fTpYuVdhWmFW6MixtjvShNvqdAXcgspld3lT+iI0pTq&#10;NY49fn+r1zh3dZBHygwWd851ZcGn6lOj7Skrfw6U6Q5PhB/UHZfYLtskmOkggCWUW9KFh667gpOX&#10;FT3elQh4Kzy1E703jQi8oY82QORDv+JsBf7ppfOIJ5WTlbMNtWfBw69GeMWZ+WJJ/yejCUmHYdpM&#10;ph/GtPGHluWhxTb1OZAiRjSMnEzLiEczLLWH+oEmySJmJZOwknIXHIflOXZDgyaRVItFAlEHO4FX&#10;9s7JGDqyHKV53z4I73r9Iin/GoZGFrNnMu6w0dPCokHQVdJ45Lljteefuj9Jv59Ucbwc7hNqP0/n&#10;vwEAAP//AwBQSwMEFAAGAAgAAAAhAFTz+t/iAAAADQEAAA8AAABkcnMvZG93bnJldi54bWxMj01P&#10;hDAQhu8m/odmTLyY3XZBFxcpG2PUTby5rBpvXToCkU4J7QL+e8tJb/Px5J1nsu1kWjZg7xpLElZL&#10;AQyptLqhSsKheFrcAnNekVatJZTwgw62+flZplJtR3rFYe8rFkLIpUpC7X2Xcu7KGo1yS9shhd2X&#10;7Y3yoe0rrns1hnDT8kiINTeqoXChVh0+1Fh+709GwudV9fHipue3Mb6Ju8fdUCTvupDy8mK6vwPm&#10;cfJ/MMz6QR3y4HS0J9KOtRKSTZQEVMImuV4DmwkRz6PjXEUrATzP+P8v8l8AAAD//wMAUEsBAi0A&#10;FAAGAAgAAAAhALaDOJL+AAAA4QEAABMAAAAAAAAAAAAAAAAAAAAAAFtDb250ZW50X1R5cGVzXS54&#10;bWxQSwECLQAUAAYACAAAACEAOP0h/9YAAACUAQAACwAAAAAAAAAAAAAAAAAvAQAAX3JlbHMvLnJl&#10;bHNQSwECLQAUAAYACAAAACEAzvzLJ5QCAACXBQAADgAAAAAAAAAAAAAAAAAuAgAAZHJzL2Uyb0Rv&#10;Yy54bWxQSwECLQAUAAYACAAAACEAVPP63+IAAAANAQAADwAAAAAAAAAAAAAAAADuBAAAZHJzL2Rv&#10;d25yZXYueG1sUEsFBgAAAAAEAAQA8wAAAP0FAAAAAA==&#10;" fillcolor="white [3201]" stroked="f" strokeweight=".5pt">
            <v:textbox>
              <w:txbxContent>
                <w:p w:rsidR="00E66A01" w:rsidRDefault="006F5C28" w:rsidP="00E66A01">
                  <w:hyperlink r:id="rId18" w:history="1">
                    <w:r w:rsidRPr="00787687">
                      <w:rPr>
                        <w:rStyle w:val="Kpr"/>
                      </w:rPr>
                      <w:t>https://www.sorubak.com</w:t>
                    </w:r>
                  </w:hyperlink>
                  <w:r>
                    <w:t xml:space="preserve"> </w:t>
                  </w:r>
                </w:p>
              </w:txbxContent>
            </v:textbox>
          </v:shape>
        </w:pict>
      </w:r>
      <w:r w:rsidR="00354342" w:rsidRPr="00354342">
        <w:rPr>
          <w:rFonts w:ascii="Times New Roman" w:eastAsiaTheme="minorHAnsi" w:hAnsi="Times New Roman"/>
          <w:sz w:val="24"/>
          <w:szCs w:val="24"/>
          <w:lang w:eastAsia="tr-TR"/>
        </w:rPr>
        <w:pict>
          <v:shape id="Metin Kutusu 23" o:spid="_x0000_s1032" type="#_x0000_t202" style="position:absolute;margin-left:441.85pt;margin-top:777.8pt;width:120pt;height:23.2pt;z-index:25170022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IiXlAIAAJcFAAAOAAAAZHJzL2Uyb0RvYy54bWysVMFu2zAMvQ/YPwi6r3bSNFuDOkXWosOw&#10;ri3WDj0rstQYk0VNohNnXz9KtpOs66XDLrYkPpLi0yPPztvasLXyoQJb8NFRzpmyEsrKPhX8+8PV&#10;uw+cBRS2FAasKvhWBX4+f/vmbONmagwrMKXyjILYMNu4gq8Q3SzLglypWoQjcMqSUYOvBdLWP2Wl&#10;FxuKXptsnOfTbAO+dB6kCoFOLzsjn6f4WiuJt1oHhcwUnO6G6evTdxm/2fxMzJ68cKtK9tcQ/3CL&#10;WlSWku5CXQoUrPHVX6HqSnoIoPFIQp2B1pVUqQaqZpQ/q+Z+JZxKtRA5we1oCv8vrLxZ33lWlQUf&#10;H3NmRU1v9FVhZdmXBpvQMDomjjYuzAh67wiM7Udo6a2H80CHsfRW+zr+qShGdmJ7u2NYtchkdDoZ&#10;T/KcTJJs49PJdJKeINt7Ox/wk4KaxUXBPb1gIlasrwPSTQg6QGKyAKYqrypj0iaqRl0Yz9aC3ttg&#10;uiN5/IEylm0KPj0+yVNgC9G9i2xsDKOSbvp0sfKuwrTCrVERY+w3pYm3VOgLuYWUyu7yJ3REaUr1&#10;Gscev7/Va5y7OsgjZQaLO+e6suBT9anR9pSVPwbKdIcnwg/qjktsl20SzHQQwBLKLenCQ9ddwcmr&#10;ih7vWgS8E57aid6bRgTe0kcbIPKhX3G2Av/rpfOIJ5WTlbMNtWfBw89GeMWZ+WxJ/6ejCUmHYdpM&#10;Tt6PaeMPLctDi23qCyBFjGgYOZmWEY9mWGoP9SNNkkXMSiZhJeUuOA7LC+yGBk0iqRaLBKIOdgKv&#10;7b2TMXRkOUrzoX0U3vX6RVL+DQyNLGbPZNxho6eFRYOgq6TxyHPHas8/dX+Sfj+p4ng53CfUfp7O&#10;fwMAAP//AwBQSwMEFAAGAAgAAAAhAJnMef/jAAAADgEAAA8AAABkcnMvZG93bnJldi54bWxMj81P&#10;hDAQxe8m/g/NmHgxbrsQWIKUjTF+JN5c/Ii3Lh2BSFtCu4D/vcNJbzPzXt78XrFfTM8mHH3nrITt&#10;RgBDWzvd2UbCa/VwnQHzQVmtemdRwg962JfnZ4XKtZvtC06H0DAKsT5XEtoQhpxzX7dolN+4AS1p&#10;X240KtA6NlyPaqZw0/NIiJQb1Vn60KoB71qsvw8nI+Hzqvl49svj2xwn8XD/NFW7d11JeXmx3N4A&#10;C7iEPzOs+IQOJTEd3clqz3oJWRbvyEpCkiQpsNWyjdbbkaZURAJ4WfD/NcpfAAAA//8DAFBLAQIt&#10;ABQABgAIAAAAIQC2gziS/gAAAOEBAAATAAAAAAAAAAAAAAAAAAAAAABbQ29udGVudF9UeXBlc10u&#10;eG1sUEsBAi0AFAAGAAgAAAAhADj9If/WAAAAlAEAAAsAAAAAAAAAAAAAAAAALwEAAF9yZWxzLy5y&#10;ZWxzUEsBAi0AFAAGAAgAAAAhALlciJeUAgAAlwUAAA4AAAAAAAAAAAAAAAAALgIAAGRycy9lMm9E&#10;b2MueG1sUEsBAi0AFAAGAAgAAAAhAJnMef/jAAAADgEAAA8AAAAAAAAAAAAAAAAA7gQAAGRycy9k&#10;b3ducmV2LnhtbFBLBQYAAAAABAAEAPMAAAD+BQAAAAA=&#10;" fillcolor="white [3201]" stroked="f" strokeweight=".5pt">
            <v:textbox>
              <w:txbxContent>
                <w:p w:rsidR="00E66A01" w:rsidRDefault="00354342" w:rsidP="00E66A01">
                  <w:pPr>
                    <w:rPr>
                      <w:color w:val="FFFFFF" w:themeColor="background1"/>
                    </w:rPr>
                  </w:pPr>
                  <w:hyperlink r:id="rId19" w:history="1">
                    <w:r w:rsidR="00E66A01">
                      <w:rPr>
                        <w:rStyle w:val="Kpr"/>
                        <w:color w:val="FFFFFF" w:themeColor="background1"/>
                        <w:highlight w:val="darkMagenta"/>
                      </w:rPr>
                      <w:t>www.egitimhane.com</w:t>
                    </w:r>
                  </w:hyperlink>
                </w:p>
                <w:p w:rsidR="00E66A01" w:rsidRDefault="00E66A01" w:rsidP="00E66A01"/>
              </w:txbxContent>
            </v:textbox>
          </v:shape>
        </w:pict>
      </w:r>
    </w:p>
    <w:sectPr w:rsidR="00B239ED" w:rsidRPr="00EB0CFB" w:rsidSect="00FF4608">
      <w:headerReference w:type="even" r:id="rId20"/>
      <w:headerReference w:type="default" r:id="rId21"/>
      <w:footerReference w:type="even" r:id="rId22"/>
      <w:footerReference w:type="default" r:id="rId23"/>
      <w:headerReference w:type="first" r:id="rId24"/>
      <w:footerReference w:type="first" r:id="rId25"/>
      <w:pgSz w:w="11906" w:h="16838"/>
      <w:pgMar w:top="993" w:right="991" w:bottom="709" w:left="993" w:header="708" w:footer="708" w:gutter="0"/>
      <w:pgBorders w:offsetFrom="page">
        <w:top w:val="papyrus" w:sz="9" w:space="24" w:color="76923C" w:themeColor="accent3" w:themeShade="BF"/>
        <w:left w:val="papyrus" w:sz="9" w:space="24" w:color="76923C" w:themeColor="accent3" w:themeShade="BF"/>
        <w:bottom w:val="papyrus" w:sz="9" w:space="24" w:color="76923C" w:themeColor="accent3" w:themeShade="BF"/>
        <w:right w:val="papyrus" w:sz="9" w:space="24" w:color="76923C" w:themeColor="accent3" w:themeShade="BF"/>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B50EF" w:rsidRDefault="004B50EF" w:rsidP="00A166A9">
      <w:pPr>
        <w:spacing w:after="0" w:line="240" w:lineRule="auto"/>
      </w:pPr>
      <w:r>
        <w:separator/>
      </w:r>
    </w:p>
  </w:endnote>
  <w:endnote w:type="continuationSeparator" w:id="0">
    <w:p w:rsidR="004B50EF" w:rsidRDefault="004B50EF" w:rsidP="00A166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Alfabelen1 Normal">
    <w:altName w:val="Courier New"/>
    <w:charset w:val="00"/>
    <w:family w:val="auto"/>
    <w:pitch w:val="variable"/>
    <w:sig w:usb0="00000003" w:usb1="00000000" w:usb2="00000000" w:usb3="00000000" w:csb0="00000001" w:csb1="00000000"/>
  </w:font>
  <w:font w:name="1Alfabelen1 Normal">
    <w:altName w:val="Courier New"/>
    <w:charset w:val="00"/>
    <w:family w:val="auto"/>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Calibri Light">
    <w:panose1 w:val="020F0302020204030204"/>
    <w:charset w:val="A2"/>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B50EF" w:rsidRDefault="004B50EF" w:rsidP="00A166A9">
      <w:pPr>
        <w:spacing w:after="0" w:line="240" w:lineRule="auto"/>
      </w:pPr>
      <w:r>
        <w:separator/>
      </w:r>
    </w:p>
  </w:footnote>
  <w:footnote w:type="continuationSeparator" w:id="0">
    <w:p w:rsidR="004B50EF" w:rsidRDefault="004B50EF" w:rsidP="00A166A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AC0287"/>
    <w:rsid w:val="00027653"/>
    <w:rsid w:val="00040B06"/>
    <w:rsid w:val="000A758E"/>
    <w:rsid w:val="000B2670"/>
    <w:rsid w:val="000D0B7E"/>
    <w:rsid w:val="000D4C32"/>
    <w:rsid w:val="000E078B"/>
    <w:rsid w:val="000E6B79"/>
    <w:rsid w:val="001028E4"/>
    <w:rsid w:val="00134C7B"/>
    <w:rsid w:val="00150987"/>
    <w:rsid w:val="00156CC9"/>
    <w:rsid w:val="00245B63"/>
    <w:rsid w:val="0025397D"/>
    <w:rsid w:val="00294166"/>
    <w:rsid w:val="00307E36"/>
    <w:rsid w:val="00354342"/>
    <w:rsid w:val="00390330"/>
    <w:rsid w:val="00390ADF"/>
    <w:rsid w:val="003941A2"/>
    <w:rsid w:val="003A4CED"/>
    <w:rsid w:val="003D1F3A"/>
    <w:rsid w:val="00446740"/>
    <w:rsid w:val="00453BB7"/>
    <w:rsid w:val="00470AF5"/>
    <w:rsid w:val="00486274"/>
    <w:rsid w:val="004A1458"/>
    <w:rsid w:val="004B50EF"/>
    <w:rsid w:val="004C2804"/>
    <w:rsid w:val="004E3FA8"/>
    <w:rsid w:val="004E6786"/>
    <w:rsid w:val="004F2E3A"/>
    <w:rsid w:val="005245DB"/>
    <w:rsid w:val="00564F87"/>
    <w:rsid w:val="005B4F76"/>
    <w:rsid w:val="005E55A3"/>
    <w:rsid w:val="00640619"/>
    <w:rsid w:val="006C1C42"/>
    <w:rsid w:val="006F5C28"/>
    <w:rsid w:val="00732D97"/>
    <w:rsid w:val="0077314F"/>
    <w:rsid w:val="007859C4"/>
    <w:rsid w:val="007A750D"/>
    <w:rsid w:val="007D1FC9"/>
    <w:rsid w:val="00812D53"/>
    <w:rsid w:val="00813731"/>
    <w:rsid w:val="00821955"/>
    <w:rsid w:val="008631E3"/>
    <w:rsid w:val="008A0DF9"/>
    <w:rsid w:val="00944BD9"/>
    <w:rsid w:val="00992507"/>
    <w:rsid w:val="009A01E2"/>
    <w:rsid w:val="009A13A7"/>
    <w:rsid w:val="00A166A9"/>
    <w:rsid w:val="00A62ED1"/>
    <w:rsid w:val="00AC0287"/>
    <w:rsid w:val="00AC0B50"/>
    <w:rsid w:val="00AD4783"/>
    <w:rsid w:val="00AF2D45"/>
    <w:rsid w:val="00B11D88"/>
    <w:rsid w:val="00B1589A"/>
    <w:rsid w:val="00B239ED"/>
    <w:rsid w:val="00B31B50"/>
    <w:rsid w:val="00B86854"/>
    <w:rsid w:val="00BB46E2"/>
    <w:rsid w:val="00C50F7C"/>
    <w:rsid w:val="00C7135A"/>
    <w:rsid w:val="00C951F0"/>
    <w:rsid w:val="00CE6758"/>
    <w:rsid w:val="00D933BE"/>
    <w:rsid w:val="00D93CF4"/>
    <w:rsid w:val="00DD140B"/>
    <w:rsid w:val="00DD3899"/>
    <w:rsid w:val="00DD5185"/>
    <w:rsid w:val="00E66A01"/>
    <w:rsid w:val="00EB0CFB"/>
    <w:rsid w:val="00F015EB"/>
    <w:rsid w:val="00F07ABB"/>
    <w:rsid w:val="00F356EE"/>
    <w:rsid w:val="00F437A0"/>
    <w:rsid w:val="00F855B8"/>
    <w:rsid w:val="00FD2742"/>
    <w:rsid w:val="00FF4608"/>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3FA8"/>
    <w:rPr>
      <w:rFonts w:ascii="Calibri" w:eastAsia="Calibri" w:hAnsi="Calibri" w:cs="Times New Roman"/>
      <w:noProo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A166A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166A9"/>
    <w:rPr>
      <w:rFonts w:ascii="Calibri" w:eastAsia="Calibri" w:hAnsi="Calibri" w:cs="Times New Roman"/>
      <w:noProof/>
    </w:rPr>
  </w:style>
  <w:style w:type="paragraph" w:styleId="Altbilgi">
    <w:name w:val="footer"/>
    <w:basedOn w:val="Normal"/>
    <w:link w:val="AltbilgiChar"/>
    <w:uiPriority w:val="99"/>
    <w:unhideWhenUsed/>
    <w:rsid w:val="00A166A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166A9"/>
    <w:rPr>
      <w:rFonts w:ascii="Calibri" w:eastAsia="Calibri" w:hAnsi="Calibri" w:cs="Times New Roman"/>
      <w:noProof/>
    </w:rPr>
  </w:style>
  <w:style w:type="character" w:styleId="Kpr">
    <w:name w:val="Hyperlink"/>
    <w:basedOn w:val="VarsaylanParagrafYazTipi"/>
    <w:uiPriority w:val="99"/>
    <w:unhideWhenUsed/>
    <w:rsid w:val="00E66A01"/>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hyperlink" Target="https://www.sorubak.com"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footer" Target="footer2.xml"/><Relationship Id="rId10" Type="http://schemas.openxmlformats.org/officeDocument/2006/relationships/image" Target="media/image4.emf"/><Relationship Id="rId19" Type="http://schemas.openxmlformats.org/officeDocument/2006/relationships/hyperlink" Target="http://www.egitimhane.com" TargetMode="Externa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509D6E-1B5D-4D3D-940A-9FF105A8D3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Words>
  <Characters>29</Characters>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2019-02-18T09:08:00Z</dcterms:created>
  <dcterms:modified xsi:type="dcterms:W3CDTF">2019-02-18T09:08:00Z</dcterms:modified>
  <cp:category>https://www.sorubak.com</cp:category>
</cp:coreProperties>
</file>