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976" w:rsidRPr="00366A4E" w:rsidRDefault="00305B51" w:rsidP="00366A4E">
      <w:pPr>
        <w:rPr>
          <w:color w:val="FFFF00"/>
          <w:sz w:val="18"/>
          <w:szCs w:val="18"/>
        </w:rPr>
      </w:pPr>
      <w:r>
        <w:rPr>
          <w:rFonts w:ascii="Trebuchet MS" w:hAnsi="Trebuchet MS"/>
          <w:b/>
          <w:sz w:val="26"/>
        </w:rPr>
        <w:t>2019-2020 YILI SEÇMELİ DERS LİSTESİ TERCİH FORMU</w:t>
      </w:r>
      <w:r w:rsidR="0036636B">
        <w:rPr>
          <w:rFonts w:ascii="Trebuchet MS" w:hAnsi="Trebuchet MS"/>
          <w:b/>
          <w:sz w:val="26"/>
        </w:rPr>
        <w:t xml:space="preserve"> </w:t>
      </w:r>
      <w:hyperlink r:id="rId4" w:history="1">
        <w:r w:rsidR="0036636B" w:rsidRPr="00165F65">
          <w:rPr>
            <w:rStyle w:val="Kpr"/>
            <w:sz w:val="28"/>
            <w:szCs w:val="28"/>
          </w:rPr>
          <w:t>https://www.sorubak.com</w:t>
        </w:r>
      </w:hyperlink>
      <w:r w:rsidR="0036636B">
        <w:rPr>
          <w:sz w:val="28"/>
          <w:szCs w:val="28"/>
        </w:rPr>
        <w:t xml:space="preserve"> </w:t>
      </w:r>
    </w:p>
    <w:p w:rsidR="00560976" w:rsidRDefault="00560976">
      <w:pPr>
        <w:pStyle w:val="GvdeMetni"/>
        <w:spacing w:before="4"/>
        <w:rPr>
          <w:rFonts w:ascii="Trebuchet MS"/>
          <w:b/>
          <w:sz w:val="24"/>
        </w:rPr>
      </w:pPr>
    </w:p>
    <w:p w:rsidR="00560976" w:rsidRPr="005C7A18" w:rsidRDefault="001D34A9" w:rsidP="005C7A18">
      <w:pPr>
        <w:spacing w:before="90"/>
        <w:ind w:left="871"/>
        <w:jc w:val="center"/>
        <w:rPr>
          <w:b/>
          <w:sz w:val="24"/>
        </w:rPr>
      </w:pPr>
      <w:r>
        <w:rPr>
          <w:b/>
          <w:sz w:val="24"/>
        </w:rPr>
        <w:t>…………………………………………………………….</w:t>
      </w:r>
      <w:bookmarkStart w:id="0" w:name="_GoBack"/>
      <w:bookmarkEnd w:id="0"/>
      <w:r w:rsidR="00305B51" w:rsidRPr="005C7A18">
        <w:rPr>
          <w:b/>
          <w:sz w:val="24"/>
        </w:rPr>
        <w:t xml:space="preserve"> MÜDÜRLÜĞÜNE</w:t>
      </w:r>
    </w:p>
    <w:p w:rsidR="00560976" w:rsidRDefault="00305B51">
      <w:pPr>
        <w:pStyle w:val="GvdeMetni"/>
        <w:tabs>
          <w:tab w:val="left" w:pos="6582"/>
        </w:tabs>
        <w:spacing w:before="66" w:line="266" w:lineRule="auto"/>
        <w:ind w:left="163" w:right="558" w:firstLine="420"/>
      </w:pPr>
      <w:r>
        <w:t>2019-2020Eğitimöğretimyılında</w:t>
      </w:r>
      <w:proofErr w:type="gramStart"/>
      <w:r w:rsidR="001D34A9">
        <w:t>……..</w:t>
      </w:r>
      <w:r>
        <w:t>.</w:t>
      </w:r>
      <w:proofErr w:type="gramEnd"/>
      <w:r>
        <w:t>sınıfadevamedecekolanaşağıdaadı,soyadı,sınıfıvenumarasıyazılıvelisi</w:t>
      </w:r>
      <w:r w:rsidR="005C7A18">
        <w:t>bulundu</w:t>
      </w:r>
      <w:r>
        <w:t>ğumçocuğumun seçilen 6 saat seçmeli dersleri almasını istiyorum.Gereğiniarzederim.</w:t>
      </w:r>
      <w:r>
        <w:tab/>
      </w:r>
      <w:proofErr w:type="gramStart"/>
      <w:r>
        <w:t>……..</w:t>
      </w:r>
      <w:proofErr w:type="gramEnd"/>
      <w:r>
        <w:t>/ 02 /2019</w:t>
      </w:r>
    </w:p>
    <w:p w:rsidR="00560976" w:rsidRDefault="002B3357">
      <w:pPr>
        <w:pStyle w:val="GvdeMetni"/>
        <w:spacing w:before="3"/>
        <w:rPr>
          <w:sz w:val="14"/>
        </w:rPr>
      </w:pPr>
      <w:r w:rsidRPr="002B335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pt;margin-top:10.15pt;width:257.85pt;height:55pt;z-index:-25166028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3418"/>
                    <w:gridCol w:w="1709"/>
                  </w:tblGrid>
                  <w:tr w:rsidR="00560976">
                    <w:trPr>
                      <w:trHeight w:val="195"/>
                    </w:trPr>
                    <w:tc>
                      <w:tcPr>
                        <w:tcW w:w="3418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5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Öğrenci Bilgileri</w:t>
                        </w:r>
                      </w:p>
                    </w:tc>
                    <w:tc>
                      <w:tcPr>
                        <w:tcW w:w="1709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649" w:right="651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İmza</w:t>
                        </w:r>
                      </w:p>
                    </w:tc>
                  </w:tr>
                  <w:tr w:rsidR="00560976">
                    <w:trPr>
                      <w:trHeight w:val="192"/>
                    </w:trPr>
                    <w:tc>
                      <w:tcPr>
                        <w:tcW w:w="3418" w:type="dxa"/>
                        <w:tcBorders>
                          <w:bottom w:val="nil"/>
                        </w:tcBorders>
                      </w:tcPr>
                      <w:p w:rsidR="00560976" w:rsidRDefault="00305B51">
                        <w:pPr>
                          <w:pStyle w:val="TableParagraph"/>
                          <w:spacing w:line="172" w:lineRule="exact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Adı:</w:t>
                        </w:r>
                      </w:p>
                    </w:tc>
                    <w:tc>
                      <w:tcPr>
                        <w:tcW w:w="1709" w:type="dxa"/>
                        <w:vMerge w:val="restart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3418" w:type="dxa"/>
                        <w:tcBorders>
                          <w:top w:val="nil"/>
                          <w:bottom w:val="nil"/>
                        </w:tcBorders>
                      </w:tcPr>
                      <w:p w:rsidR="00560976" w:rsidRDefault="00305B51">
                        <w:pPr>
                          <w:pStyle w:val="TableParagraph"/>
                          <w:spacing w:before="3" w:line="173" w:lineRule="exact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Soyadı:</w:t>
                        </w:r>
                      </w:p>
                    </w:tc>
                    <w:tc>
                      <w:tcPr>
                        <w:tcW w:w="1709" w:type="dxa"/>
                        <w:vMerge/>
                        <w:tcBorders>
                          <w:top w:val="nil"/>
                        </w:tcBorders>
                      </w:tcPr>
                      <w:p w:rsidR="00560976" w:rsidRDefault="0056097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3418" w:type="dxa"/>
                        <w:tcBorders>
                          <w:top w:val="nil"/>
                          <w:bottom w:val="nil"/>
                        </w:tcBorders>
                      </w:tcPr>
                      <w:p w:rsidR="00560976" w:rsidRDefault="00305B51">
                        <w:pPr>
                          <w:pStyle w:val="TableParagraph"/>
                          <w:spacing w:before="3" w:line="173" w:lineRule="exact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Sınıf</w:t>
                        </w:r>
                      </w:p>
                    </w:tc>
                    <w:tc>
                      <w:tcPr>
                        <w:tcW w:w="1709" w:type="dxa"/>
                        <w:vMerge/>
                        <w:tcBorders>
                          <w:top w:val="nil"/>
                        </w:tcBorders>
                      </w:tcPr>
                      <w:p w:rsidR="00560976" w:rsidRDefault="0056097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60976">
                    <w:trPr>
                      <w:trHeight w:val="199"/>
                    </w:trPr>
                    <w:tc>
                      <w:tcPr>
                        <w:tcW w:w="3418" w:type="dxa"/>
                        <w:tcBorders>
                          <w:top w:val="nil"/>
                        </w:tcBorders>
                      </w:tcPr>
                      <w:p w:rsidR="00560976" w:rsidRDefault="00305B51">
                        <w:pPr>
                          <w:pStyle w:val="TableParagraph"/>
                          <w:spacing w:before="3" w:line="177" w:lineRule="exact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No</w:t>
                        </w:r>
                      </w:p>
                    </w:tc>
                    <w:tc>
                      <w:tcPr>
                        <w:tcW w:w="1709" w:type="dxa"/>
                        <w:vMerge/>
                        <w:tcBorders>
                          <w:top w:val="nil"/>
                        </w:tcBorders>
                      </w:tcPr>
                      <w:p w:rsidR="00560976" w:rsidRDefault="0056097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560976" w:rsidRDefault="0056097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2B3357">
        <w:pict>
          <v:shape id="_x0000_s1028" type="#_x0000_t202" style="position:absolute;margin-left:317.95pt;margin-top:10.15pt;width:257.85pt;height:55pt;z-index:-25165926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3418"/>
                    <w:gridCol w:w="1709"/>
                  </w:tblGrid>
                  <w:tr w:rsidR="00560976">
                    <w:trPr>
                      <w:trHeight w:val="195"/>
                    </w:trPr>
                    <w:tc>
                      <w:tcPr>
                        <w:tcW w:w="3418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5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Veli Bilgileri</w:t>
                        </w:r>
                      </w:p>
                    </w:tc>
                    <w:tc>
                      <w:tcPr>
                        <w:tcW w:w="1709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649" w:right="652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İmza</w:t>
                        </w:r>
                      </w:p>
                    </w:tc>
                  </w:tr>
                  <w:tr w:rsidR="00560976">
                    <w:trPr>
                      <w:trHeight w:val="192"/>
                    </w:trPr>
                    <w:tc>
                      <w:tcPr>
                        <w:tcW w:w="3418" w:type="dxa"/>
                        <w:tcBorders>
                          <w:bottom w:val="nil"/>
                        </w:tcBorders>
                      </w:tcPr>
                      <w:p w:rsidR="00560976" w:rsidRDefault="00305B51">
                        <w:pPr>
                          <w:pStyle w:val="TableParagraph"/>
                          <w:spacing w:line="172" w:lineRule="exact"/>
                          <w:ind w:left="31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Adı :</w:t>
                        </w:r>
                        <w:proofErr w:type="gramEnd"/>
                      </w:p>
                    </w:tc>
                    <w:tc>
                      <w:tcPr>
                        <w:tcW w:w="1709" w:type="dxa"/>
                        <w:vMerge w:val="restart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3418" w:type="dxa"/>
                        <w:tcBorders>
                          <w:top w:val="nil"/>
                          <w:bottom w:val="nil"/>
                        </w:tcBorders>
                      </w:tcPr>
                      <w:p w:rsidR="00560976" w:rsidRDefault="00305B51">
                        <w:pPr>
                          <w:pStyle w:val="TableParagraph"/>
                          <w:spacing w:before="3" w:line="173" w:lineRule="exact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Soyadı:</w:t>
                        </w:r>
                      </w:p>
                    </w:tc>
                    <w:tc>
                      <w:tcPr>
                        <w:tcW w:w="1709" w:type="dxa"/>
                        <w:vMerge/>
                        <w:tcBorders>
                          <w:top w:val="nil"/>
                        </w:tcBorders>
                      </w:tcPr>
                      <w:p w:rsidR="00560976" w:rsidRDefault="0056097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60976">
                    <w:trPr>
                      <w:trHeight w:val="415"/>
                    </w:trPr>
                    <w:tc>
                      <w:tcPr>
                        <w:tcW w:w="3418" w:type="dxa"/>
                        <w:tcBorders>
                          <w:top w:val="nil"/>
                        </w:tcBorders>
                      </w:tcPr>
                      <w:p w:rsidR="00560976" w:rsidRDefault="00305B51">
                        <w:pPr>
                          <w:pStyle w:val="TableParagraph"/>
                          <w:spacing w:before="3" w:line="240" w:lineRule="auto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Cep Tel:</w:t>
                        </w:r>
                      </w:p>
                    </w:tc>
                    <w:tc>
                      <w:tcPr>
                        <w:tcW w:w="1709" w:type="dxa"/>
                        <w:vMerge/>
                        <w:tcBorders>
                          <w:top w:val="nil"/>
                        </w:tcBorders>
                      </w:tcPr>
                      <w:p w:rsidR="00560976" w:rsidRDefault="0056097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560976" w:rsidRDefault="0056097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560976" w:rsidRDefault="00560976">
      <w:pPr>
        <w:pStyle w:val="GvdeMetni"/>
        <w:rPr>
          <w:sz w:val="20"/>
        </w:rPr>
      </w:pPr>
    </w:p>
    <w:p w:rsidR="00560976" w:rsidRDefault="002B3357">
      <w:pPr>
        <w:pStyle w:val="GvdeMetni"/>
        <w:spacing w:before="2"/>
        <w:rPr>
          <w:sz w:val="11"/>
        </w:rPr>
      </w:pPr>
      <w:r w:rsidRPr="002B3357">
        <w:pict>
          <v:shape id="_x0000_s1027" type="#_x0000_t202" style="position:absolute;margin-left:18pt;margin-top:8.4pt;width:257.85pt;height:596.25pt;z-index:-25165824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420"/>
                    <w:gridCol w:w="2998"/>
                    <w:gridCol w:w="855"/>
                    <w:gridCol w:w="854"/>
                  </w:tblGrid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  <w:shd w:val="clear" w:color="auto" w:fill="2C3B5D"/>
                      </w:tcPr>
                      <w:p w:rsidR="00560976" w:rsidRDefault="00305B51">
                        <w:pPr>
                          <w:pStyle w:val="TableParagraph"/>
                          <w:ind w:left="49" w:right="2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z w:val="16"/>
                          </w:rPr>
                          <w:t>S.N.</w:t>
                        </w:r>
                      </w:p>
                    </w:tc>
                    <w:tc>
                      <w:tcPr>
                        <w:tcW w:w="2998" w:type="dxa"/>
                        <w:shd w:val="clear" w:color="auto" w:fill="2C3B5D"/>
                      </w:tcPr>
                      <w:p w:rsidR="00560976" w:rsidRDefault="00305B51">
                        <w:pPr>
                          <w:pStyle w:val="TableParagraph"/>
                          <w:ind w:left="1187" w:right="116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z w:val="16"/>
                          </w:rPr>
                          <w:t>Ders Adı</w:t>
                        </w:r>
                      </w:p>
                    </w:tc>
                    <w:tc>
                      <w:tcPr>
                        <w:tcW w:w="855" w:type="dxa"/>
                        <w:shd w:val="clear" w:color="auto" w:fill="2C3B5D"/>
                      </w:tcPr>
                      <w:p w:rsidR="00560976" w:rsidRDefault="00305B51">
                        <w:pPr>
                          <w:pStyle w:val="TableParagraph"/>
                          <w:ind w:left="76" w:right="5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z w:val="16"/>
                          </w:rPr>
                          <w:t>Ders Saati</w:t>
                        </w:r>
                      </w:p>
                    </w:tc>
                    <w:tc>
                      <w:tcPr>
                        <w:tcW w:w="854" w:type="dxa"/>
                        <w:shd w:val="clear" w:color="auto" w:fill="2C3B5D"/>
                      </w:tcPr>
                      <w:p w:rsidR="00560976" w:rsidRDefault="00305B51">
                        <w:pPr>
                          <w:pStyle w:val="TableParagraph"/>
                          <w:ind w:left="280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z w:val="16"/>
                          </w:rPr>
                          <w:t>SEÇ</w:t>
                        </w: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Bilim Uygulamaları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Drama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(Diğer)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(Diğer)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(Diğer)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(Diğer)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(Ebru)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(Ebru)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(Ebru)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(Ebru)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(Grafik Tasarım)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(Grafik Tasarım)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(Grafik Tasarım)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(Grafik Tasarım)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(Minyatür)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(Minyatür)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(Minyatür)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(Minyatür)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(Resim)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(Resim)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(Resim)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(Resim)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(Seramik)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(Seramik)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(Seramik)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(Seramik)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(Tezhip)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(Tezhip)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(Tezhip)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(Tezhip)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Halk Kültürü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Kur'an-ı Kerim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Matematik Uygulamaları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(Bağlama - Saz)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(Bağlama - Saz)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(Diğer)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(Diğer)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(Genel Müzik Eğitimi)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(Genel Müzik Eğitimi)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414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before="10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before="114" w:line="240" w:lineRule="auto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(Gitar)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240" w:lineRule="auto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210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before="13"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before="11" w:line="179" w:lineRule="exact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(Gitar)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spacing w:before="4" w:line="240" w:lineRule="auto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4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before="4" w:line="172" w:lineRule="exact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(Keman)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414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before="10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before="114" w:line="240" w:lineRule="auto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(Keman)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560976">
                        <w:pPr>
                          <w:pStyle w:val="TableParagraph"/>
                          <w:spacing w:before="1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line="240" w:lineRule="auto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414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before="10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before="114" w:line="240" w:lineRule="auto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(Piyano)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240" w:lineRule="auto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414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before="10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before="114" w:line="240" w:lineRule="auto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(Piyano)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240" w:lineRule="auto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(Türk Halk Müziği Koro)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(Türk Halk Müziği Koro)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(Ut)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(Ut)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Okuma Becerileri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</w:tbl>
                <w:p w:rsidR="00560976" w:rsidRDefault="0056097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2B3357">
        <w:pict>
          <v:shape id="_x0000_s1026" type="#_x0000_t202" style="position:absolute;margin-left:317.95pt;margin-top:8.4pt;width:257.85pt;height:596.25pt;z-index:-25165721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420"/>
                    <w:gridCol w:w="2998"/>
                    <w:gridCol w:w="854"/>
                    <w:gridCol w:w="854"/>
                  </w:tblGrid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  <w:shd w:val="clear" w:color="auto" w:fill="2C3B5D"/>
                      </w:tcPr>
                      <w:p w:rsidR="00560976" w:rsidRDefault="00305B51">
                        <w:pPr>
                          <w:pStyle w:val="TableParagraph"/>
                          <w:ind w:left="49" w:right="2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z w:val="16"/>
                          </w:rPr>
                          <w:t>S.N.</w:t>
                        </w:r>
                      </w:p>
                    </w:tc>
                    <w:tc>
                      <w:tcPr>
                        <w:tcW w:w="2998" w:type="dxa"/>
                        <w:shd w:val="clear" w:color="auto" w:fill="2C3B5D"/>
                      </w:tcPr>
                      <w:p w:rsidR="00560976" w:rsidRDefault="00305B51">
                        <w:pPr>
                          <w:pStyle w:val="TableParagraph"/>
                          <w:ind w:left="1187" w:right="116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z w:val="16"/>
                          </w:rPr>
                          <w:t>Ders Adı</w:t>
                        </w:r>
                      </w:p>
                    </w:tc>
                    <w:tc>
                      <w:tcPr>
                        <w:tcW w:w="854" w:type="dxa"/>
                        <w:shd w:val="clear" w:color="auto" w:fill="2C3B5D"/>
                      </w:tcPr>
                      <w:p w:rsidR="00560976" w:rsidRDefault="00305B51">
                        <w:pPr>
                          <w:pStyle w:val="TableParagraph"/>
                          <w:ind w:left="76" w:right="5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z w:val="16"/>
                          </w:rPr>
                          <w:t>Ders Saati</w:t>
                        </w:r>
                      </w:p>
                    </w:tc>
                    <w:tc>
                      <w:tcPr>
                        <w:tcW w:w="854" w:type="dxa"/>
                        <w:shd w:val="clear" w:color="auto" w:fill="2C3B5D"/>
                      </w:tcPr>
                      <w:p w:rsidR="00560976" w:rsidRDefault="00305B51">
                        <w:pPr>
                          <w:pStyle w:val="TableParagraph"/>
                          <w:ind w:left="281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z w:val="16"/>
                          </w:rPr>
                          <w:t>SEÇ</w:t>
                        </w: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Peygamberimizin Hayatı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(Atletizm)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(Atletizm)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(Atletizm)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(Atletizm)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(Basketbol)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(Basketbol)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(Basketbol)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(Basketbol)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(Bisiklet)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(Bisiklet)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(Bisiklet)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(Bisiklet)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(Diğer)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(Diğer)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(Diğer)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(Diğer)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(Okçuluk)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(Okçuluk)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(Okçuluk)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(Okçuluk)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(Tenis)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(Tenis)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(Tenis)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(Tenis)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(Yüzme)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(Yüzme)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(Yüzme)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(Yüzme)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Şehrimiz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Temel Dinî Bilgiler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Yabancı Dil(Almanca)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Yabancı Dil(Arapça)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Yabancı Dil(Çince)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Yabancı Dil(Diğer)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Yabancı Dil(Fransızca)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Yabancı Dil(İngilizce)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Yabancı Dil(Rusça)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Lehçeler(Abazaca)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414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before="10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240" w:lineRule="auto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Lehçeler(Arnavutça)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240" w:lineRule="auto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210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before="13"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before="4" w:line="240" w:lineRule="auto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Lehçeler(Boşnakça)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spacing w:before="4" w:line="240" w:lineRule="auto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4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Lehçeler(Gürcüce)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414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before="10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line="183" w:lineRule="exact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</w:t>
                        </w:r>
                        <w:proofErr w:type="gramStart"/>
                        <w:r>
                          <w:rPr>
                            <w:sz w:val="16"/>
                          </w:rPr>
                          <w:t>(</w:t>
                        </w:r>
                        <w:proofErr w:type="gramEnd"/>
                        <w:r>
                          <w:rPr>
                            <w:sz w:val="16"/>
                          </w:rPr>
                          <w:t>Kiril Alfabesi</w:t>
                        </w:r>
                      </w:p>
                      <w:p w:rsidR="00560976" w:rsidRDefault="00305B51">
                        <w:pPr>
                          <w:pStyle w:val="TableParagraph"/>
                          <w:spacing w:before="25" w:line="240" w:lineRule="auto"/>
                          <w:ind w:left="31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esaslıAdığece</w:t>
                        </w:r>
                        <w:proofErr w:type="spellEnd"/>
                        <w:proofErr w:type="gramStart"/>
                        <w:r>
                          <w:rPr>
                            <w:sz w:val="16"/>
                          </w:rPr>
                          <w:t>)</w:t>
                        </w:r>
                        <w:proofErr w:type="gramEnd"/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before="1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line="240" w:lineRule="auto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414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before="10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240" w:lineRule="auto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Lehçeler(</w:t>
                        </w:r>
                        <w:proofErr w:type="spellStart"/>
                        <w:r>
                          <w:rPr>
                            <w:sz w:val="16"/>
                          </w:rPr>
                          <w:t>Kurmancca</w:t>
                        </w:r>
                        <w:proofErr w:type="spellEnd"/>
                        <w:r>
                          <w:rPr>
                            <w:sz w:val="16"/>
                          </w:rPr>
                          <w:t>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240" w:lineRule="auto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414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before="10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line="183" w:lineRule="exact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</w:t>
                        </w:r>
                        <w:proofErr w:type="gramStart"/>
                        <w:r>
                          <w:rPr>
                            <w:sz w:val="16"/>
                          </w:rPr>
                          <w:t>(</w:t>
                        </w:r>
                        <w:proofErr w:type="gramEnd"/>
                        <w:r>
                          <w:rPr>
                            <w:sz w:val="16"/>
                          </w:rPr>
                          <w:t>Latin Alfabesi</w:t>
                        </w:r>
                      </w:p>
                      <w:p w:rsidR="00560976" w:rsidRDefault="00305B51">
                        <w:pPr>
                          <w:pStyle w:val="TableParagraph"/>
                          <w:spacing w:before="25" w:line="240" w:lineRule="auto"/>
                          <w:ind w:left="31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esaslıAdığece</w:t>
                        </w:r>
                        <w:proofErr w:type="spellEnd"/>
                        <w:proofErr w:type="gramStart"/>
                        <w:r>
                          <w:rPr>
                            <w:sz w:val="16"/>
                          </w:rPr>
                          <w:t>)</w:t>
                        </w:r>
                        <w:proofErr w:type="gramEnd"/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240" w:lineRule="auto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Lehçeler(Lazca)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Lehçeler(</w:t>
                        </w:r>
                        <w:proofErr w:type="spellStart"/>
                        <w:r>
                          <w:rPr>
                            <w:sz w:val="16"/>
                          </w:rPr>
                          <w:t>Zazaca</w:t>
                        </w:r>
                        <w:proofErr w:type="spellEnd"/>
                        <w:r>
                          <w:rPr>
                            <w:sz w:val="16"/>
                          </w:rPr>
                          <w:t>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Yazarlık ve Yazma Becerileri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Zekâ Oyunları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  <w:tc>
                      <w:tcPr>
                        <w:tcW w:w="2998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</w:tbl>
                <w:p w:rsidR="00560976" w:rsidRDefault="0056097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560976" w:rsidRDefault="00560976">
      <w:pPr>
        <w:pStyle w:val="GvdeMetni"/>
        <w:rPr>
          <w:sz w:val="20"/>
        </w:rPr>
      </w:pPr>
    </w:p>
    <w:p w:rsidR="00560976" w:rsidRDefault="00560976">
      <w:pPr>
        <w:pStyle w:val="GvdeMetni"/>
        <w:spacing w:before="1"/>
        <w:rPr>
          <w:sz w:val="21"/>
        </w:rPr>
      </w:pPr>
    </w:p>
    <w:p w:rsidR="00560976" w:rsidRDefault="00560976">
      <w:pPr>
        <w:rPr>
          <w:sz w:val="21"/>
        </w:rPr>
        <w:sectPr w:rsidR="00560976">
          <w:type w:val="continuous"/>
          <w:pgSz w:w="11910" w:h="16840"/>
          <w:pgMar w:top="420" w:right="280" w:bottom="0" w:left="240" w:header="708" w:footer="708" w:gutter="0"/>
          <w:cols w:space="708"/>
        </w:sectPr>
      </w:pPr>
    </w:p>
    <w:p w:rsidR="00560976" w:rsidRDefault="00305B51">
      <w:pPr>
        <w:pStyle w:val="Balk11"/>
        <w:spacing w:before="59"/>
      </w:pPr>
      <w:r>
        <w:rPr>
          <w:w w:val="95"/>
        </w:rPr>
        <w:lastRenderedPageBreak/>
        <w:t>YeniÖğretimYılındaİmamHatipOrtaokulunaDevamEdecek.(</w:t>
      </w:r>
      <w:proofErr w:type="gramStart"/>
      <w:r>
        <w:rPr>
          <w:w w:val="95"/>
        </w:rPr>
        <w:t>........</w:t>
      </w:r>
      <w:proofErr w:type="gramEnd"/>
      <w:r>
        <w:rPr>
          <w:w w:val="95"/>
        </w:rPr>
        <w:t>)iseXileişaretleyiniz.</w:t>
      </w:r>
    </w:p>
    <w:p w:rsidR="00560976" w:rsidRDefault="00305B51">
      <w:pPr>
        <w:pStyle w:val="GvdeMetni"/>
        <w:spacing w:before="5"/>
        <w:rPr>
          <w:rFonts w:ascii="Trebuchet MS"/>
          <w:sz w:val="26"/>
        </w:rPr>
      </w:pPr>
      <w:r>
        <w:br w:type="column"/>
      </w:r>
    </w:p>
    <w:sectPr w:rsidR="00560976" w:rsidSect="00560976">
      <w:type w:val="continuous"/>
      <w:pgSz w:w="11910" w:h="16840"/>
      <w:pgMar w:top="420" w:right="280" w:bottom="0" w:left="240" w:header="708" w:footer="708" w:gutter="0"/>
      <w:cols w:num="2" w:space="708" w:equalWidth="0">
        <w:col w:w="8404" w:space="539"/>
        <w:col w:w="244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60976"/>
    <w:rsid w:val="001D34A9"/>
    <w:rsid w:val="002B3357"/>
    <w:rsid w:val="00305B51"/>
    <w:rsid w:val="0036636B"/>
    <w:rsid w:val="00366A4E"/>
    <w:rsid w:val="003D7EB4"/>
    <w:rsid w:val="00400492"/>
    <w:rsid w:val="00560976"/>
    <w:rsid w:val="005C7A18"/>
    <w:rsid w:val="008F4212"/>
    <w:rsid w:val="00CC45B8"/>
    <w:rsid w:val="00E7063D"/>
    <w:rsid w:val="00F2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60976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09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60976"/>
    <w:rPr>
      <w:sz w:val="18"/>
      <w:szCs w:val="18"/>
    </w:rPr>
  </w:style>
  <w:style w:type="paragraph" w:customStyle="1" w:styleId="Balk11">
    <w:name w:val="Başlık 11"/>
    <w:basedOn w:val="Normal"/>
    <w:uiPriority w:val="1"/>
    <w:qFormat/>
    <w:rsid w:val="00560976"/>
    <w:pPr>
      <w:ind w:left="120"/>
      <w:outlineLvl w:val="1"/>
    </w:pPr>
    <w:rPr>
      <w:rFonts w:ascii="Trebuchet MS" w:eastAsia="Trebuchet MS" w:hAnsi="Trebuchet MS" w:cs="Trebuchet MS"/>
    </w:rPr>
  </w:style>
  <w:style w:type="paragraph" w:styleId="ListeParagraf">
    <w:name w:val="List Paragraph"/>
    <w:basedOn w:val="Normal"/>
    <w:uiPriority w:val="1"/>
    <w:qFormat/>
    <w:rsid w:val="00560976"/>
  </w:style>
  <w:style w:type="paragraph" w:customStyle="1" w:styleId="TableParagraph">
    <w:name w:val="Table Paragraph"/>
    <w:basedOn w:val="Normal"/>
    <w:uiPriority w:val="1"/>
    <w:qFormat/>
    <w:rsid w:val="00560976"/>
    <w:pPr>
      <w:spacing w:line="174" w:lineRule="exact"/>
    </w:pPr>
  </w:style>
  <w:style w:type="character" w:styleId="Kpr">
    <w:name w:val="Hyperlink"/>
    <w:basedOn w:val="VarsaylanParagrafYazTipi"/>
    <w:uiPriority w:val="99"/>
    <w:unhideWhenUsed/>
    <w:rsid w:val="003663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2019-02-14T07:38:00Z</cp:lastPrinted>
  <dcterms:created xsi:type="dcterms:W3CDTF">2019-02-14T10:43:00Z</dcterms:created>
  <dcterms:modified xsi:type="dcterms:W3CDTF">2019-02-14T10:43:00Z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2019-02-11T00:00:00Z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2019-02-14T00:00:00Z</vt:filetime>
  </property>
</Properties>
</file>