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DC3" w:rsidRDefault="00FB6DC3" w:rsidP="009A7021">
      <w:pPr>
        <w:tabs>
          <w:tab w:val="left" w:pos="9795"/>
        </w:tabs>
        <w:jc w:val="center"/>
        <w:rPr>
          <w:sz w:val="10"/>
          <w:szCs w:val="10"/>
        </w:rPr>
      </w:pPr>
    </w:p>
    <w:p w:rsidR="00EC7555" w:rsidRPr="007628AF" w:rsidRDefault="00EC7555" w:rsidP="00EC7555">
      <w:pPr>
        <w:rPr>
          <w:rFonts w:ascii="Kayra Aydin" w:hAnsi="Kayra Aydin" w:cs="Helvetica"/>
          <w:b/>
          <w:sz w:val="32"/>
          <w:szCs w:val="32"/>
        </w:rPr>
      </w:pPr>
      <w:r>
        <w:rPr>
          <w:rFonts w:ascii="Comic Sans MS" w:hAnsi="Comic Sans MS" w:cs="Tahoma"/>
          <w:b/>
          <w:sz w:val="32"/>
          <w:szCs w:val="32"/>
        </w:rPr>
        <w:t xml:space="preserve">                          </w:t>
      </w:r>
      <w:r w:rsidRPr="007628AF">
        <w:rPr>
          <w:rFonts w:ascii="Kayra Aydin" w:hAnsi="Kayra Aydin" w:cs="Tahoma"/>
          <w:b/>
          <w:sz w:val="32"/>
          <w:szCs w:val="32"/>
        </w:rPr>
        <w:t>FIŞ FIŞ KAYIKÇI</w:t>
      </w:r>
    </w:p>
    <w:p w:rsidR="00EC7555" w:rsidRPr="007628AF" w:rsidRDefault="00EC7555" w:rsidP="00EC7555">
      <w:pPr>
        <w:ind w:left="1701"/>
        <w:rPr>
          <w:rFonts w:ascii="Kayra Aydin" w:hAnsi="Kayra Aydin" w:cs="Tahoma"/>
          <w:sz w:val="32"/>
          <w:szCs w:val="32"/>
        </w:rPr>
      </w:pPr>
      <w:r w:rsidRPr="007628AF">
        <w:rPr>
          <w:rFonts w:ascii="Kayra Aydin" w:hAnsi="Kayra Aydin" w:cs="Tahoma"/>
          <w:sz w:val="32"/>
          <w:szCs w:val="32"/>
        </w:rPr>
        <w:t xml:space="preserve">Fış </w:t>
      </w:r>
      <w:r w:rsidRPr="0021619B">
        <w:rPr>
          <w:rFonts w:ascii="TTKB Dik Temel Abece" w:hAnsi="TTKB Dik Temel Abece" w:cs="Tahoma"/>
          <w:sz w:val="40"/>
          <w:szCs w:val="40"/>
        </w:rPr>
        <w:t>f</w:t>
      </w:r>
      <w:r w:rsidRPr="007628AF">
        <w:rPr>
          <w:rFonts w:ascii="Kayra Aydin" w:hAnsi="Kayra Aydin" w:cs="Tahoma"/>
          <w:sz w:val="32"/>
          <w:szCs w:val="32"/>
        </w:rPr>
        <w:t xml:space="preserve">ış kayıkçı </w:t>
      </w:r>
    </w:p>
    <w:p w:rsidR="0021619B" w:rsidRDefault="0021619B" w:rsidP="0021619B">
      <w:pPr>
        <w:ind w:left="1701"/>
        <w:rPr>
          <w:rFonts w:ascii="Kayra Aydin" w:hAnsi="Kayra Aydin" w:cs="Tahoma"/>
          <w:sz w:val="2"/>
          <w:szCs w:val="2"/>
        </w:rPr>
      </w:pPr>
      <w:r>
        <w:rPr>
          <w:rFonts w:ascii="Kayra Aydin" w:hAnsi="Kayra Aydin" w:cs="Tahoma"/>
          <w:sz w:val="32"/>
          <w:szCs w:val="32"/>
        </w:rPr>
        <w:t>Kayıkçının küreği.</w:t>
      </w:r>
    </w:p>
    <w:p w:rsidR="00EC7555" w:rsidRPr="0021619B" w:rsidRDefault="00EC7555" w:rsidP="0021619B">
      <w:pPr>
        <w:ind w:left="1701"/>
        <w:rPr>
          <w:rFonts w:ascii="Kayra Aydin" w:hAnsi="Kayra Aydin" w:cs="Tahoma"/>
          <w:sz w:val="4"/>
          <w:szCs w:val="4"/>
        </w:rPr>
      </w:pPr>
      <w:r w:rsidRPr="007628AF">
        <w:rPr>
          <w:rFonts w:ascii="Kayra Aydin" w:hAnsi="Kayra Aydin" w:cs="Tahoma"/>
          <w:sz w:val="32"/>
          <w:szCs w:val="32"/>
        </w:rPr>
        <w:t xml:space="preserve">Hop </w:t>
      </w:r>
      <w:proofErr w:type="spellStart"/>
      <w:r w:rsidRPr="007628AF">
        <w:rPr>
          <w:rFonts w:ascii="Kayra Aydin" w:hAnsi="Kayra Aydin" w:cs="Tahoma"/>
          <w:sz w:val="32"/>
          <w:szCs w:val="32"/>
        </w:rPr>
        <w:t>hop</w:t>
      </w:r>
      <w:proofErr w:type="spellEnd"/>
      <w:r w:rsidRPr="007628AF">
        <w:rPr>
          <w:rFonts w:ascii="Kayra Aydin" w:hAnsi="Kayra Aydin" w:cs="Tahoma"/>
          <w:sz w:val="32"/>
          <w:szCs w:val="32"/>
        </w:rPr>
        <w:t xml:space="preserve"> eder yüreği.</w:t>
      </w:r>
      <w:r w:rsidRPr="007628AF">
        <w:rPr>
          <w:rFonts w:ascii="Kayra Aydin" w:hAnsi="Kayra Aydin" w:cs="Tahoma"/>
          <w:sz w:val="32"/>
          <w:szCs w:val="32"/>
        </w:rPr>
        <w:br/>
        <w:t xml:space="preserve">Akşama </w:t>
      </w:r>
      <w:r w:rsidRPr="0021619B">
        <w:rPr>
          <w:rFonts w:ascii="TTKB Dik Temel Abece" w:hAnsi="TTKB Dik Temel Abece" w:cs="Tahoma"/>
          <w:b/>
          <w:sz w:val="40"/>
          <w:szCs w:val="40"/>
        </w:rPr>
        <w:t>f</w:t>
      </w:r>
      <w:r w:rsidRPr="007628AF">
        <w:rPr>
          <w:rFonts w:ascii="Kayra Aydin" w:hAnsi="Kayra Aydin" w:cs="Tahoma"/>
          <w:sz w:val="32"/>
          <w:szCs w:val="32"/>
        </w:rPr>
        <w:t>incan böreği.</w:t>
      </w:r>
      <w:r w:rsidRPr="007628AF">
        <w:rPr>
          <w:rFonts w:ascii="Kayra Aydin" w:hAnsi="Kayra Aydin" w:cs="Tahoma"/>
          <w:sz w:val="32"/>
          <w:szCs w:val="32"/>
        </w:rPr>
        <w:br/>
        <w:t>Sabaha bayram çöreği.</w:t>
      </w:r>
      <w:r w:rsidRPr="007628AF">
        <w:rPr>
          <w:rFonts w:ascii="Kayra Aydin" w:hAnsi="Kayra Aydin" w:cs="Tahoma"/>
          <w:sz w:val="32"/>
          <w:szCs w:val="32"/>
        </w:rPr>
        <w:br/>
        <w:t xml:space="preserve">Fış </w:t>
      </w:r>
      <w:r w:rsidRPr="0021619B">
        <w:rPr>
          <w:rFonts w:ascii="TTKB Dik Temel Abece" w:hAnsi="TTKB Dik Temel Abece" w:cs="Tahoma"/>
          <w:sz w:val="40"/>
          <w:szCs w:val="40"/>
        </w:rPr>
        <w:t>fı</w:t>
      </w:r>
      <w:r w:rsidRPr="007628AF">
        <w:rPr>
          <w:rFonts w:ascii="Kayra Aydin" w:hAnsi="Kayra Aydin" w:cs="Tahoma"/>
          <w:sz w:val="32"/>
          <w:szCs w:val="32"/>
        </w:rPr>
        <w:t>ş kayıkçı</w:t>
      </w:r>
    </w:p>
    <w:p w:rsidR="00EC7555" w:rsidRPr="007628AF" w:rsidRDefault="00EC7555" w:rsidP="00EC7555">
      <w:pPr>
        <w:ind w:left="1701"/>
        <w:rPr>
          <w:rFonts w:ascii="Kayra Aydin" w:hAnsi="Kayra Aydin" w:cs="Tahoma"/>
          <w:sz w:val="32"/>
          <w:szCs w:val="32"/>
        </w:rPr>
      </w:pPr>
      <w:r w:rsidRPr="007628AF">
        <w:rPr>
          <w:rFonts w:ascii="Kayra Aydin" w:hAnsi="Kayra Aydin" w:cs="Tahoma"/>
          <w:sz w:val="32"/>
          <w:szCs w:val="32"/>
        </w:rPr>
        <w:t>Kayıkçıya gidelim.</w:t>
      </w:r>
      <w:r w:rsidRPr="007628AF">
        <w:rPr>
          <w:rFonts w:ascii="Kayra Aydin" w:hAnsi="Kayra Aydin" w:cs="Tahoma"/>
          <w:sz w:val="32"/>
          <w:szCs w:val="32"/>
        </w:rPr>
        <w:br/>
        <w:t xml:space="preserve">Kayığına binelim. </w:t>
      </w:r>
    </w:p>
    <w:p w:rsidR="006474EE" w:rsidRDefault="00EC7555" w:rsidP="00EC7555">
      <w:pPr>
        <w:tabs>
          <w:tab w:val="left" w:pos="9795"/>
        </w:tabs>
        <w:ind w:left="1701"/>
        <w:rPr>
          <w:rFonts w:ascii="Kayra Aydin" w:hAnsi="Kayra Aydin" w:cs="Tahoma"/>
          <w:sz w:val="32"/>
          <w:szCs w:val="32"/>
        </w:rPr>
      </w:pPr>
      <w:r w:rsidRPr="007628AF">
        <w:rPr>
          <w:rFonts w:ascii="Kayra Aydin" w:hAnsi="Kayra Aydin" w:cs="Tahoma"/>
          <w:sz w:val="32"/>
          <w:szCs w:val="32"/>
        </w:rPr>
        <w:t>Denizlerde gezelim.</w:t>
      </w:r>
      <w:r w:rsidRPr="007628AF">
        <w:rPr>
          <w:rFonts w:ascii="Kayra Aydin" w:hAnsi="Kayra Aydin" w:cs="Tahoma"/>
          <w:sz w:val="32"/>
          <w:szCs w:val="32"/>
        </w:rPr>
        <w:br/>
        <w:t>Balık gibi yüzelim.</w:t>
      </w:r>
    </w:p>
    <w:p w:rsidR="00FB6DC3" w:rsidRPr="006474EE" w:rsidRDefault="00EC7555" w:rsidP="00EC7555">
      <w:pPr>
        <w:tabs>
          <w:tab w:val="left" w:pos="9795"/>
        </w:tabs>
        <w:ind w:left="1701"/>
        <w:rPr>
          <w:rFonts w:ascii="Kayra Aydin" w:hAnsi="Kayra Aydin"/>
          <w:sz w:val="10"/>
          <w:szCs w:val="10"/>
        </w:rPr>
      </w:pPr>
      <w:r w:rsidRPr="006474EE">
        <w:rPr>
          <w:rFonts w:ascii="Kayra Aydin" w:hAnsi="Kayra Aydin" w:cs="Tahoma"/>
          <w:sz w:val="10"/>
          <w:szCs w:val="10"/>
        </w:rPr>
        <w:br/>
      </w:r>
    </w:p>
    <w:tbl>
      <w:tblPr>
        <w:tblStyle w:val="TabloKlavuzu"/>
        <w:tblW w:w="10915" w:type="dxa"/>
        <w:tblInd w:w="39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850"/>
        <w:gridCol w:w="10065"/>
      </w:tblGrid>
      <w:tr w:rsidR="00E95B84" w:rsidTr="006474EE">
        <w:tc>
          <w:tcPr>
            <w:tcW w:w="850" w:type="dxa"/>
            <w:tcBorders>
              <w:righ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E95B84" w:rsidTr="006474EE">
        <w:tc>
          <w:tcPr>
            <w:tcW w:w="850" w:type="dxa"/>
            <w:tcBorders>
              <w:righ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</w:tbl>
    <w:p w:rsidR="00E95B84" w:rsidRPr="00E95B84" w:rsidRDefault="00E95B84" w:rsidP="00E95B84">
      <w:pPr>
        <w:tabs>
          <w:tab w:val="left" w:pos="993"/>
        </w:tabs>
        <w:rPr>
          <w:rFonts w:ascii="Kayra Aydin" w:hAnsi="Kayra Aydin"/>
          <w:sz w:val="10"/>
          <w:szCs w:val="10"/>
        </w:rPr>
      </w:pPr>
      <w:r>
        <w:rPr>
          <w:rFonts w:ascii="Kayra Aydin" w:hAnsi="Kayra Aydin"/>
          <w:sz w:val="28"/>
          <w:szCs w:val="28"/>
        </w:rPr>
        <w:t xml:space="preserve">         </w:t>
      </w:r>
    </w:p>
    <w:p w:rsidR="00EC7555" w:rsidRDefault="000C1E8D" w:rsidP="001C0FE5">
      <w:pPr>
        <w:tabs>
          <w:tab w:val="left" w:pos="9795"/>
        </w:tabs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43180</wp:posOffset>
            </wp:positionV>
            <wp:extent cx="3143250" cy="2449407"/>
            <wp:effectExtent l="19050" t="0" r="0" b="0"/>
            <wp:wrapNone/>
            <wp:docPr id="1" name="Resim 1" descr="C:\Users\XCLUSiVE7\AppData\Local\Microsoft\Windows\Temporary Internet Files\Content.Word\okul-öncesi-taşıtlar-Sandal-boyama-sayfaları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CLUSiVE7\AppData\Local\Microsoft\Windows\Temporary Internet Files\Content.Word\okul-öncesi-taşıtlar-Sandal-boyama-sayfaları-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449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58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3966209</wp:posOffset>
            </wp:positionH>
            <wp:positionV relativeFrom="paragraph">
              <wp:posOffset>41910</wp:posOffset>
            </wp:positionV>
            <wp:extent cx="2371725" cy="2403106"/>
            <wp:effectExtent l="19050" t="0" r="9525" b="0"/>
            <wp:wrapNone/>
            <wp:docPr id="4" name="Resim 4" descr="C:\Users\XCLUSiVE7\AppData\Local\Microsoft\Windows\Temporary Internet Files\Content.Word\okul-öncesi-taşıtlar-Sandal-boyama-sayfaları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CLUSiVE7\AppData\Local\Microsoft\Windows\Temporary Internet Files\Content.Word\okul-öncesi-taşıtlar-Sandal-boyama-sayfaları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403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7555" w:rsidRDefault="00875582" w:rsidP="00875582">
      <w:pPr>
        <w:tabs>
          <w:tab w:val="left" w:pos="1635"/>
          <w:tab w:val="left" w:pos="9795"/>
        </w:tabs>
      </w:pPr>
      <w:r>
        <w:tab/>
      </w:r>
      <w:r>
        <w:tab/>
      </w: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875582" w:rsidP="00875582">
      <w:pPr>
        <w:tabs>
          <w:tab w:val="left" w:pos="6510"/>
          <w:tab w:val="left" w:pos="9795"/>
        </w:tabs>
      </w:pPr>
      <w:r>
        <w:tab/>
      </w:r>
      <w:r>
        <w:tab/>
      </w: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9E0A3A" w:rsidRDefault="001C0FE5" w:rsidP="001C0FE5">
      <w:pPr>
        <w:tabs>
          <w:tab w:val="left" w:pos="9795"/>
        </w:tabs>
        <w:jc w:val="right"/>
      </w:pPr>
      <w:r>
        <w:t>1</w:t>
      </w:r>
    </w:p>
    <w:p w:rsidR="002919B1" w:rsidRPr="002919B1" w:rsidRDefault="000C7085" w:rsidP="002919B1">
      <w:pPr>
        <w:autoSpaceDE w:val="0"/>
        <w:autoSpaceDN w:val="0"/>
        <w:adjustRightInd w:val="0"/>
        <w:rPr>
          <w:rFonts w:ascii="ALFABET98" w:hAnsi="ALFABET98" w:cs="ALFABET98"/>
          <w:color w:val="000000"/>
        </w:rPr>
      </w:pPr>
      <w:r w:rsidRPr="000C7085">
        <w:rPr>
          <w:rFonts w:ascii="Kayra Aydin" w:hAnsi="Kayra Aydin"/>
          <w:noProof/>
          <w:sz w:val="32"/>
          <w:szCs w:val="32"/>
        </w:rPr>
        <w:pict>
          <v:group id="_x0000_s1041" editas="canvas" style="position:absolute;margin-left:21.45pt;margin-top:3.3pt;width:543.35pt;height:243pt;z-index:-251652096" coordorigin="1053,690" coordsize="10867,48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1053;top:690;width:10867;height:486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1089;top:1248;width:10831;height:1" o:connectortype="straight"/>
            <v:shape id="_x0000_s1044" type="#_x0000_t32" style="position:absolute;left:1089;top:1755;width:10831;height:2" o:connectortype="straight"/>
            <v:shape id="_x0000_s1045" type="#_x0000_t32" style="position:absolute;left:1089;top:2236;width:10831;height:1" o:connectortype="straight"/>
            <v:shape id="_x0000_s1046" type="#_x0000_t32" style="position:absolute;left:1053;top:2670;width:10867;height:2" o:connectortype="straight"/>
            <v:shape id="_x0000_s1047" type="#_x0000_t32" style="position:absolute;left:1089;top:3166;width:10831;height:1" o:connectortype="straight"/>
            <v:shape id="_x0000_s1048" type="#_x0000_t32" style="position:absolute;left:1053;top:3646;width:10867;height:1" o:connectortype="straight"/>
            <v:shape id="_x0000_s1049" type="#_x0000_t32" style="position:absolute;left:1053;top:4125;width:10867;height:3" o:connectortype="straight"/>
            <v:shape id="_x0000_s1050" type="#_x0000_t32" style="position:absolute;left:1053;top:4620;width:10867;height:3" o:connectortype="straight"/>
            <v:shape id="_x0000_s1051" type="#_x0000_t32" style="position:absolute;left:1053;top:5115;width:10867;height:2" o:connectortype="straight"/>
            <v:shape id="_x0000_s1052" type="#_x0000_t32" style="position:absolute;left:1816;top:690;width:1;height:4710;flip:y" o:connectortype="straight" strokecolor="red" strokeweight="1.25pt"/>
          </v:group>
        </w:pict>
      </w:r>
    </w:p>
    <w:p w:rsidR="007628AF" w:rsidRPr="007628AF" w:rsidRDefault="007628AF" w:rsidP="007628AF">
      <w:pPr>
        <w:jc w:val="center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SEN DE BOYA DÜNYAYI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Sarıya dayanamam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Kırmızısız olamam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lastRenderedPageBreak/>
        <w:t>Mavinin yeri başka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Turuncuya kıyamam.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 xml:space="preserve">Al eline </w:t>
      </w:r>
      <w:r w:rsidRPr="009E31DB">
        <w:rPr>
          <w:rFonts w:ascii="TTKB Dik Temel Abece" w:hAnsi="TTKB Dik Temel Abece"/>
          <w:sz w:val="40"/>
          <w:szCs w:val="40"/>
        </w:rPr>
        <w:t>f</w:t>
      </w:r>
      <w:r w:rsidRPr="007628AF">
        <w:rPr>
          <w:rFonts w:ascii="Kayra Aydin" w:hAnsi="Kayra Aydin"/>
          <w:sz w:val="32"/>
          <w:szCs w:val="32"/>
        </w:rPr>
        <w:t>ırçayı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Sen de boya dünyayı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Renklensin tüm yaşamlar</w:t>
      </w:r>
    </w:p>
    <w:p w:rsidR="008B0494" w:rsidRDefault="007628AF" w:rsidP="008B0494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Mutluluk sarsın her yanı.</w:t>
      </w:r>
    </w:p>
    <w:p w:rsidR="008B0494" w:rsidRPr="007628AF" w:rsidRDefault="008B0494" w:rsidP="007628AF">
      <w:pPr>
        <w:ind w:left="1701"/>
        <w:rPr>
          <w:rFonts w:ascii="Kayra Aydin" w:hAnsi="Kayra Aydin"/>
          <w:sz w:val="32"/>
          <w:szCs w:val="32"/>
        </w:rPr>
      </w:pPr>
    </w:p>
    <w:p w:rsidR="00F26521" w:rsidRPr="00F26521" w:rsidRDefault="00F26521" w:rsidP="002919B1">
      <w:pPr>
        <w:tabs>
          <w:tab w:val="left" w:pos="993"/>
        </w:tabs>
        <w:ind w:left="993"/>
        <w:jc w:val="both"/>
        <w:rPr>
          <w:rFonts w:ascii="Kayra Aydin" w:hAnsi="Kayra Aydin" w:cs="ALFABET98"/>
          <w:color w:val="000000"/>
          <w:sz w:val="10"/>
          <w:szCs w:val="10"/>
        </w:rPr>
      </w:pPr>
    </w:p>
    <w:tbl>
      <w:tblPr>
        <w:tblStyle w:val="TabloKlavuzu"/>
        <w:tblW w:w="10773" w:type="dxa"/>
        <w:tblInd w:w="39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850"/>
        <w:gridCol w:w="9923"/>
      </w:tblGrid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</w:tbl>
    <w:p w:rsidR="00F26521" w:rsidRPr="00F26521" w:rsidRDefault="008B0494" w:rsidP="002919B1">
      <w:pPr>
        <w:tabs>
          <w:tab w:val="left" w:pos="993"/>
        </w:tabs>
        <w:rPr>
          <w:rFonts w:ascii="Kayra Aydin" w:hAnsi="Kayra Aydin"/>
          <w:sz w:val="12"/>
          <w:szCs w:val="12"/>
        </w:rPr>
      </w:pPr>
      <w:r>
        <w:rPr>
          <w:rFonts w:ascii="Kayra Aydin" w:hAnsi="Kayra Aydin"/>
          <w:noProof/>
          <w:sz w:val="12"/>
          <w:szCs w:val="1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4280535</wp:posOffset>
            </wp:positionH>
            <wp:positionV relativeFrom="paragraph">
              <wp:posOffset>84455</wp:posOffset>
            </wp:positionV>
            <wp:extent cx="2277745" cy="2943225"/>
            <wp:effectExtent l="19050" t="0" r="8255" b="0"/>
            <wp:wrapNone/>
            <wp:docPr id="10" name="Resim 10" descr="Spring time coloring pages | Download Free Spring time colori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pring time coloring pages | Download Free Spring time colori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74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12"/>
          <w:szCs w:val="1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84455</wp:posOffset>
            </wp:positionV>
            <wp:extent cx="1981200" cy="2943225"/>
            <wp:effectExtent l="19050" t="0" r="0" b="0"/>
            <wp:wrapNone/>
            <wp:docPr id="7" name="Resim 7" descr="Coloring Book~Blue Ribbon - Bonnie Jones - Picasa Web Album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loring Book~Blue Ribbon - Bonnie Jones - Picasa Web Albums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521" w:rsidRDefault="002919B1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</w:t>
      </w: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Pr="00E95B84" w:rsidRDefault="007628AF" w:rsidP="007628AF">
      <w:pPr>
        <w:tabs>
          <w:tab w:val="left" w:pos="993"/>
        </w:tabs>
        <w:rPr>
          <w:rFonts w:ascii="Kayra Aydin" w:hAnsi="Kayra Aydin"/>
          <w:sz w:val="10"/>
          <w:szCs w:val="10"/>
        </w:rPr>
      </w:pPr>
    </w:p>
    <w:p w:rsidR="00DB3AB0" w:rsidRPr="00D73440" w:rsidRDefault="000C7085" w:rsidP="001C0FE5">
      <w:pPr>
        <w:tabs>
          <w:tab w:val="left" w:pos="6600"/>
        </w:tabs>
        <w:jc w:val="right"/>
      </w:pPr>
      <w:r>
        <w:rPr>
          <w:noProof/>
        </w:rPr>
        <w:pict>
          <v:rect id="_x0000_s1026" style="position:absolute;left:0;text-align:left;margin-left:.3pt;margin-top:3.6pt;width:174.75pt;height:11.25pt;z-index:251661312" strokecolor="white [3212]"/>
        </w:pict>
      </w:r>
      <w:r w:rsidR="001C0FE5">
        <w:t>2</w:t>
      </w:r>
    </w:p>
    <w:sectPr w:rsidR="00DB3AB0" w:rsidRPr="00D73440" w:rsidSect="00044D09">
      <w:pgSz w:w="11906" w:h="16838"/>
      <w:pgMar w:top="624" w:right="707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0865"/>
    <w:multiLevelType w:val="multilevel"/>
    <w:tmpl w:val="8E725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2039E"/>
    <w:multiLevelType w:val="multilevel"/>
    <w:tmpl w:val="E12C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7390D"/>
    <w:multiLevelType w:val="multilevel"/>
    <w:tmpl w:val="A9F4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56AB7"/>
    <w:multiLevelType w:val="multilevel"/>
    <w:tmpl w:val="867EF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8F1941"/>
    <w:multiLevelType w:val="hybridMultilevel"/>
    <w:tmpl w:val="45A2E1D0"/>
    <w:lvl w:ilvl="0" w:tplc="87A2CCBE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8F4025"/>
    <w:multiLevelType w:val="hybridMultilevel"/>
    <w:tmpl w:val="6CF0B34C"/>
    <w:lvl w:ilvl="0" w:tplc="6526C33C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747DFD"/>
    <w:multiLevelType w:val="multilevel"/>
    <w:tmpl w:val="74160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5B5D4D"/>
    <w:multiLevelType w:val="multilevel"/>
    <w:tmpl w:val="310E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D75D3E"/>
    <w:multiLevelType w:val="multilevel"/>
    <w:tmpl w:val="96AE3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000F9F"/>
    <w:multiLevelType w:val="multilevel"/>
    <w:tmpl w:val="D0F61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DF78C1"/>
    <w:multiLevelType w:val="hybridMultilevel"/>
    <w:tmpl w:val="3DC4073E"/>
    <w:lvl w:ilvl="0" w:tplc="0FD4A0A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B45FA1"/>
    <w:multiLevelType w:val="multilevel"/>
    <w:tmpl w:val="E71C9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FC5609"/>
    <w:multiLevelType w:val="multilevel"/>
    <w:tmpl w:val="BFDA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D72D41"/>
    <w:multiLevelType w:val="multilevel"/>
    <w:tmpl w:val="C52A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2D392A"/>
    <w:multiLevelType w:val="multilevel"/>
    <w:tmpl w:val="206C5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21155F"/>
    <w:multiLevelType w:val="hybridMultilevel"/>
    <w:tmpl w:val="1AA2246E"/>
    <w:lvl w:ilvl="0" w:tplc="341C729A">
      <w:start w:val="1"/>
      <w:numFmt w:val="decimal"/>
      <w:lvlText w:val="%1.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6DA4993"/>
    <w:multiLevelType w:val="multilevel"/>
    <w:tmpl w:val="AB02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E0D5A"/>
    <w:multiLevelType w:val="multilevel"/>
    <w:tmpl w:val="C0A8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D243EC"/>
    <w:multiLevelType w:val="multilevel"/>
    <w:tmpl w:val="0D62D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66032A"/>
    <w:multiLevelType w:val="multilevel"/>
    <w:tmpl w:val="0BB68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BB5E67"/>
    <w:multiLevelType w:val="multilevel"/>
    <w:tmpl w:val="CD66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833030"/>
    <w:multiLevelType w:val="multilevel"/>
    <w:tmpl w:val="AFEC8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E60E62"/>
    <w:multiLevelType w:val="multilevel"/>
    <w:tmpl w:val="8F88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587534"/>
    <w:multiLevelType w:val="multilevel"/>
    <w:tmpl w:val="34F2B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327A14"/>
    <w:multiLevelType w:val="multilevel"/>
    <w:tmpl w:val="C6C4E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251D1C"/>
    <w:multiLevelType w:val="multilevel"/>
    <w:tmpl w:val="DADC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B12240"/>
    <w:multiLevelType w:val="multilevel"/>
    <w:tmpl w:val="50E4A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387D5D"/>
    <w:multiLevelType w:val="multilevel"/>
    <w:tmpl w:val="5E2A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0E5784"/>
    <w:multiLevelType w:val="multilevel"/>
    <w:tmpl w:val="54549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9157E1"/>
    <w:multiLevelType w:val="hybridMultilevel"/>
    <w:tmpl w:val="35509C7A"/>
    <w:lvl w:ilvl="0" w:tplc="7B38B51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D2552CC"/>
    <w:multiLevelType w:val="multilevel"/>
    <w:tmpl w:val="FEBC3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"/>
  </w:num>
  <w:num w:numId="3">
    <w:abstractNumId w:val="6"/>
  </w:num>
  <w:num w:numId="4">
    <w:abstractNumId w:val="14"/>
  </w:num>
  <w:num w:numId="5">
    <w:abstractNumId w:val="9"/>
  </w:num>
  <w:num w:numId="6">
    <w:abstractNumId w:val="8"/>
  </w:num>
  <w:num w:numId="7">
    <w:abstractNumId w:val="18"/>
  </w:num>
  <w:num w:numId="8">
    <w:abstractNumId w:val="11"/>
  </w:num>
  <w:num w:numId="9">
    <w:abstractNumId w:val="22"/>
  </w:num>
  <w:num w:numId="10">
    <w:abstractNumId w:val="17"/>
  </w:num>
  <w:num w:numId="11">
    <w:abstractNumId w:val="0"/>
  </w:num>
  <w:num w:numId="12">
    <w:abstractNumId w:val="26"/>
  </w:num>
  <w:num w:numId="13">
    <w:abstractNumId w:val="20"/>
  </w:num>
  <w:num w:numId="14">
    <w:abstractNumId w:val="27"/>
  </w:num>
  <w:num w:numId="15">
    <w:abstractNumId w:val="19"/>
  </w:num>
  <w:num w:numId="16">
    <w:abstractNumId w:val="25"/>
  </w:num>
  <w:num w:numId="17">
    <w:abstractNumId w:val="7"/>
  </w:num>
  <w:num w:numId="18">
    <w:abstractNumId w:val="23"/>
  </w:num>
  <w:num w:numId="19">
    <w:abstractNumId w:val="16"/>
  </w:num>
  <w:num w:numId="20">
    <w:abstractNumId w:val="13"/>
  </w:num>
  <w:num w:numId="21">
    <w:abstractNumId w:val="30"/>
  </w:num>
  <w:num w:numId="22">
    <w:abstractNumId w:val="2"/>
  </w:num>
  <w:num w:numId="23">
    <w:abstractNumId w:val="28"/>
  </w:num>
  <w:num w:numId="24">
    <w:abstractNumId w:val="3"/>
  </w:num>
  <w:num w:numId="25">
    <w:abstractNumId w:val="21"/>
  </w:num>
  <w:num w:numId="26">
    <w:abstractNumId w:val="12"/>
  </w:num>
  <w:num w:numId="27">
    <w:abstractNumId w:val="5"/>
  </w:num>
  <w:num w:numId="28">
    <w:abstractNumId w:val="4"/>
  </w:num>
  <w:num w:numId="29">
    <w:abstractNumId w:val="29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B7D94"/>
    <w:rsid w:val="0000158C"/>
    <w:rsid w:val="00003143"/>
    <w:rsid w:val="0001003A"/>
    <w:rsid w:val="00033BAE"/>
    <w:rsid w:val="00044D09"/>
    <w:rsid w:val="000579E6"/>
    <w:rsid w:val="000647CD"/>
    <w:rsid w:val="00082DDA"/>
    <w:rsid w:val="000B43A4"/>
    <w:rsid w:val="000C1E8D"/>
    <w:rsid w:val="000C7085"/>
    <w:rsid w:val="000D0A5F"/>
    <w:rsid w:val="000D32CF"/>
    <w:rsid w:val="00113B6E"/>
    <w:rsid w:val="00132AC9"/>
    <w:rsid w:val="001C0FE5"/>
    <w:rsid w:val="001F4C54"/>
    <w:rsid w:val="002057B8"/>
    <w:rsid w:val="00206E08"/>
    <w:rsid w:val="00207D15"/>
    <w:rsid w:val="0021619B"/>
    <w:rsid w:val="00270260"/>
    <w:rsid w:val="00271708"/>
    <w:rsid w:val="002919B1"/>
    <w:rsid w:val="002957CB"/>
    <w:rsid w:val="002B3212"/>
    <w:rsid w:val="002B56EA"/>
    <w:rsid w:val="002B7D94"/>
    <w:rsid w:val="002D2A24"/>
    <w:rsid w:val="002F53E3"/>
    <w:rsid w:val="0030688E"/>
    <w:rsid w:val="00364FA3"/>
    <w:rsid w:val="00400037"/>
    <w:rsid w:val="004039D3"/>
    <w:rsid w:val="0043232B"/>
    <w:rsid w:val="004770AF"/>
    <w:rsid w:val="00483972"/>
    <w:rsid w:val="004909FB"/>
    <w:rsid w:val="00490CC0"/>
    <w:rsid w:val="00491C64"/>
    <w:rsid w:val="004B4F6F"/>
    <w:rsid w:val="004C0838"/>
    <w:rsid w:val="004E46CC"/>
    <w:rsid w:val="00503287"/>
    <w:rsid w:val="00510CF2"/>
    <w:rsid w:val="00512EE1"/>
    <w:rsid w:val="005230B6"/>
    <w:rsid w:val="0058151B"/>
    <w:rsid w:val="005961C6"/>
    <w:rsid w:val="005C02A3"/>
    <w:rsid w:val="005D10B5"/>
    <w:rsid w:val="005D3963"/>
    <w:rsid w:val="005E3240"/>
    <w:rsid w:val="005E5364"/>
    <w:rsid w:val="00623DCC"/>
    <w:rsid w:val="00625016"/>
    <w:rsid w:val="00635873"/>
    <w:rsid w:val="00635E27"/>
    <w:rsid w:val="006405B8"/>
    <w:rsid w:val="006474EE"/>
    <w:rsid w:val="00670459"/>
    <w:rsid w:val="00675FDF"/>
    <w:rsid w:val="00687F9A"/>
    <w:rsid w:val="00691FAB"/>
    <w:rsid w:val="00695891"/>
    <w:rsid w:val="006B36FC"/>
    <w:rsid w:val="006D7741"/>
    <w:rsid w:val="00716E36"/>
    <w:rsid w:val="00734827"/>
    <w:rsid w:val="007352B5"/>
    <w:rsid w:val="00736668"/>
    <w:rsid w:val="00751586"/>
    <w:rsid w:val="007628AF"/>
    <w:rsid w:val="00781280"/>
    <w:rsid w:val="007A0977"/>
    <w:rsid w:val="007A23A2"/>
    <w:rsid w:val="007B50A4"/>
    <w:rsid w:val="007E1F9E"/>
    <w:rsid w:val="007F09F4"/>
    <w:rsid w:val="007F6F4F"/>
    <w:rsid w:val="0080562B"/>
    <w:rsid w:val="008079A0"/>
    <w:rsid w:val="008379FC"/>
    <w:rsid w:val="00847D40"/>
    <w:rsid w:val="00855F0D"/>
    <w:rsid w:val="00874D24"/>
    <w:rsid w:val="00875582"/>
    <w:rsid w:val="00892FD2"/>
    <w:rsid w:val="008A1AA6"/>
    <w:rsid w:val="008B0494"/>
    <w:rsid w:val="008B3C2A"/>
    <w:rsid w:val="008E38D6"/>
    <w:rsid w:val="008F7336"/>
    <w:rsid w:val="0090316E"/>
    <w:rsid w:val="009271D6"/>
    <w:rsid w:val="00934ABD"/>
    <w:rsid w:val="009470C0"/>
    <w:rsid w:val="009519FC"/>
    <w:rsid w:val="009570FA"/>
    <w:rsid w:val="0097057A"/>
    <w:rsid w:val="009811CA"/>
    <w:rsid w:val="00994074"/>
    <w:rsid w:val="009A7021"/>
    <w:rsid w:val="009B7CE2"/>
    <w:rsid w:val="009C2623"/>
    <w:rsid w:val="009E0A3A"/>
    <w:rsid w:val="009E31DB"/>
    <w:rsid w:val="00A06E5A"/>
    <w:rsid w:val="00A1039E"/>
    <w:rsid w:val="00A36DF1"/>
    <w:rsid w:val="00A44EE4"/>
    <w:rsid w:val="00A64ADA"/>
    <w:rsid w:val="00A870C6"/>
    <w:rsid w:val="00AB0152"/>
    <w:rsid w:val="00AD4FD8"/>
    <w:rsid w:val="00B0020B"/>
    <w:rsid w:val="00B10E22"/>
    <w:rsid w:val="00B43AE2"/>
    <w:rsid w:val="00B5247B"/>
    <w:rsid w:val="00B613F9"/>
    <w:rsid w:val="00B64323"/>
    <w:rsid w:val="00B6499E"/>
    <w:rsid w:val="00B971A9"/>
    <w:rsid w:val="00BA1352"/>
    <w:rsid w:val="00BB12F6"/>
    <w:rsid w:val="00BB7973"/>
    <w:rsid w:val="00BE005F"/>
    <w:rsid w:val="00BF1B53"/>
    <w:rsid w:val="00C41B24"/>
    <w:rsid w:val="00C640D2"/>
    <w:rsid w:val="00C819C4"/>
    <w:rsid w:val="00C83AF4"/>
    <w:rsid w:val="00CE572E"/>
    <w:rsid w:val="00D02FC9"/>
    <w:rsid w:val="00D13679"/>
    <w:rsid w:val="00D3022B"/>
    <w:rsid w:val="00D44E2B"/>
    <w:rsid w:val="00D73440"/>
    <w:rsid w:val="00D82691"/>
    <w:rsid w:val="00D86655"/>
    <w:rsid w:val="00D97818"/>
    <w:rsid w:val="00DA10EB"/>
    <w:rsid w:val="00DB3AB0"/>
    <w:rsid w:val="00DC66FD"/>
    <w:rsid w:val="00DD4067"/>
    <w:rsid w:val="00DE321D"/>
    <w:rsid w:val="00DE63EF"/>
    <w:rsid w:val="00E21C8E"/>
    <w:rsid w:val="00E30DCD"/>
    <w:rsid w:val="00E63185"/>
    <w:rsid w:val="00E66BE2"/>
    <w:rsid w:val="00E87E50"/>
    <w:rsid w:val="00E91414"/>
    <w:rsid w:val="00E95B84"/>
    <w:rsid w:val="00EA4E4B"/>
    <w:rsid w:val="00EB0706"/>
    <w:rsid w:val="00EC7555"/>
    <w:rsid w:val="00ED0B5D"/>
    <w:rsid w:val="00ED2236"/>
    <w:rsid w:val="00ED311E"/>
    <w:rsid w:val="00ED706A"/>
    <w:rsid w:val="00EF5301"/>
    <w:rsid w:val="00F06E04"/>
    <w:rsid w:val="00F26521"/>
    <w:rsid w:val="00F31C26"/>
    <w:rsid w:val="00F61A11"/>
    <w:rsid w:val="00FB4E91"/>
    <w:rsid w:val="00FB6DC3"/>
    <w:rsid w:val="00FC030F"/>
    <w:rsid w:val="00FC15E4"/>
    <w:rsid w:val="00FC6667"/>
    <w:rsid w:val="00FE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3" type="connector" idref="#_x0000_s1051"/>
        <o:r id="V:Rule27" type="connector" idref="#_x0000_s1047"/>
        <o:r id="V:Rule28" type="connector" idref="#_x0000_s1043"/>
        <o:r id="V:Rule31" type="connector" idref="#_x0000_s1046"/>
        <o:r id="V:Rule32" type="connector" idref="#_x0000_s1048"/>
        <o:r id="V:Rule35" type="connector" idref="#_x0000_s1052"/>
        <o:r id="V:Rule36" type="connector" idref="#_x0000_s1045"/>
        <o:r id="V:Rule38" type="connector" idref="#_x0000_s1049"/>
        <o:r id="V:Rule39" type="connector" idref="#_x0000_s1044"/>
        <o:r id="V:Rule42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2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C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92FD2"/>
    <w:rPr>
      <w:sz w:val="24"/>
      <w:szCs w:val="24"/>
    </w:rPr>
  </w:style>
  <w:style w:type="paragraph" w:styleId="BalonMetni">
    <w:name w:val="Balloon Text"/>
    <w:basedOn w:val="Normal"/>
    <w:link w:val="BalonMetniChar"/>
    <w:rsid w:val="00B524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524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170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nhideWhenUsed/>
    <w:rsid w:val="008A1A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8698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1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34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23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80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07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788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64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383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563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67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2192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740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7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82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0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14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03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76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81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86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677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172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070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499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153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813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49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00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25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1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1301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65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34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575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416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4469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5818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3814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86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49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8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069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167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35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520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7015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664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318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36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36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69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1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26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7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015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68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22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49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7753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71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940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11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54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59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04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2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433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029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317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40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595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564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0224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33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8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1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48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66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93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59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05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500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084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8694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367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4972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55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5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20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454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859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8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353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590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38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18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9108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4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811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8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57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1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14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39314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479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691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879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43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01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50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938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808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9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7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9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08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20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27166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40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017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624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17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684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6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996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8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0813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05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85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631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330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14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66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019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3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33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31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232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390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982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971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286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1282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772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8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4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3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08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15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20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953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991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77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055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609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4121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906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4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42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5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573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8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78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88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83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633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53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0717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798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62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301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4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34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64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41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33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43063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99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419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911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79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653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058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683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4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7675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70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7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72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137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121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67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500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806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071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7972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933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01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41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81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34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5558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012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920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48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6342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721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135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2798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33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22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8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58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42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60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31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664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411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051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5276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0541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590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0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6499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0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7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1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9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0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4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785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227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125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399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2428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434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848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6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62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98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8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01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56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816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041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8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935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648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248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924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3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01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85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88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1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0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139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6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82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957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442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991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342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7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304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1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9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83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52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725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884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43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862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451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7815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39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66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9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31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17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24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287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143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409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206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82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86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276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827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0744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8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19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08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7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068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266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651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819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486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2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584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2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167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0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82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13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2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71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387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989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830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243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8136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352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7065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0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8949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7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0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32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9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54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30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86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023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054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73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188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6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54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122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4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62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15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06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08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81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3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100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8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9278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0312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885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7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59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9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38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77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444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48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27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17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740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3447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074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48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zcoloring.com/coloring-page/2721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hyperlink" Target="https://picasaweb.google.com/100725864590597819255/ColoringBookBlueRibbon?noredirect=1#slideshow/561850672847454488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7E37A-0F57-4F67-8994-83039334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2018-12-20T19:17:00Z</cp:lastPrinted>
  <dcterms:created xsi:type="dcterms:W3CDTF">2018-12-30T07:10:00Z</dcterms:created>
  <dcterms:modified xsi:type="dcterms:W3CDTF">2018-12-30T07:10:00Z</dcterms:modified>
  <cp:category>https://www.sorubak.com</cp:category>
</cp:coreProperties>
</file>