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9B" w:rsidRDefault="002B00B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AutoShape 1" o:spid="_x0000_s1728" style="position:absolute;margin-left:-25.55pt;margin-top:-7.05pt;width:510.75pt;height:37.5pt;z-index:251695104;visibility:visible;v-text-anchor:midd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#c0504d [3205]" strokeweight="1pt">
            <v:stroke dashstyle="dash" joinstyle="round"/>
            <v:shadow color="#868686"/>
            <v:formulas/>
            <v:path o:connecttype="custom" o:connectlocs="3243263,0;6486525,238123;3243263,476246;0,238123" o:connectangles="270,0,90,180" textboxrect="23249,23249,6463276,452997"/>
            <v:textbox style="mso-next-textbox:#AutoShape 1;mso-rotate-with-shape:t" inset=",2.3mm">
              <w:txbxContent>
                <w:p w:rsidR="00153E6F" w:rsidRDefault="009F5162" w:rsidP="00153E6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75. YIL İLKOKULU 1</w:t>
                  </w:r>
                  <w:r w:rsidR="005C6E8D">
                    <w:rPr>
                      <w:rFonts w:ascii="Comic Sans MS" w:hAnsi="Comic Sans MS"/>
                      <w:sz w:val="28"/>
                      <w:szCs w:val="28"/>
                    </w:rPr>
                    <w:t>.SINIFLAR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894F49">
                    <w:rPr>
                      <w:rFonts w:ascii="Comic Sans MS" w:hAnsi="Comic Sans MS"/>
                      <w:sz w:val="28"/>
                      <w:szCs w:val="28"/>
                    </w:rPr>
                    <w:t>HECE ÇALIŞMASI</w:t>
                  </w:r>
                </w:p>
              </w:txbxContent>
            </v:textbox>
          </v:shape>
        </w:pict>
      </w:r>
    </w:p>
    <w:p w:rsidR="008A1B27" w:rsidRPr="008A1B27" w:rsidRDefault="008A1B27" w:rsidP="008A1B27">
      <w:pPr>
        <w:pStyle w:val="ListeParagraf"/>
        <w:numPr>
          <w:ilvl w:val="0"/>
          <w:numId w:val="1"/>
        </w:numPr>
        <w:spacing w:before="16" w:beforeAutospacing="0" w:after="2" w:afterAutospacing="0"/>
        <w:ind w:left="0" w:hanging="426"/>
        <w:contextualSpacing/>
        <w:rPr>
          <w:rFonts w:ascii="TTKB Dik Temel Abece Body" w:hAnsi="TTKB Dik Temel Abece Body"/>
          <w:sz w:val="40"/>
          <w:szCs w:val="40"/>
        </w:rPr>
      </w:pPr>
      <w:r>
        <w:rPr>
          <w:rFonts w:ascii="ALFABET98" w:hAnsi="ALFABET98"/>
          <w:sz w:val="12"/>
          <w:szCs w:val="12"/>
        </w:rPr>
        <w:tab/>
      </w:r>
      <w:r w:rsidRPr="008A1B27">
        <w:rPr>
          <w:rFonts w:ascii="TTKB Dik Temel Abece Body" w:hAnsi="TTKB Dik Temel Abece Body"/>
          <w:sz w:val="40"/>
          <w:szCs w:val="40"/>
        </w:rPr>
        <w:t>Aşağıda verilen kelimeleri hecelerine ayıralım.</w:t>
      </w:r>
    </w:p>
    <w:p w:rsidR="008A1B27" w:rsidRPr="008A1B27" w:rsidRDefault="002B00BE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oval id="_x0000_s1766" style="position:absolute;margin-left:236.45pt;margin-top:7.85pt;width:7.15pt;height:7.15pt;z-index:25170022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64" style="position:absolute;margin-left:-3.75pt;margin-top:7.8pt;width:7.15pt;height:7.15pt;z-index:25169817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65" type="#_x0000_t32" style="position:absolute;margin-left:94.35pt;margin-top:11.4pt;width:21.05pt;height:.05pt;z-index:251699200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67" type="#_x0000_t32" style="position:absolute;margin-left:347.6pt;margin-top:11.35pt;width:21.05pt;height:.05pt;z-index:251701248" o:connectortype="straight" strokeweight="2.25pt">
            <v:stroke endarrow="block"/>
          </v:shape>
        </w:pic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kapı    </w:t>
      </w:r>
      <w:r w:rsidR="008A1B27">
        <w:rPr>
          <w:rFonts w:ascii="TTKB Dik Temel Abece Body" w:hAnsi="TTKB Dik Temel Abece Body"/>
          <w:sz w:val="40"/>
          <w:szCs w:val="40"/>
        </w:rPr>
        <w:t xml:space="preserve">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ka - pı      </w:t>
      </w:r>
      <w:r w:rsidR="008A1B27">
        <w:rPr>
          <w:rFonts w:ascii="TTKB Dik Temel Abece Body" w:hAnsi="TTKB Dik Temel Abece Body"/>
          <w:sz w:val="40"/>
          <w:szCs w:val="40"/>
        </w:rPr>
        <w:t xml:space="preserve">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menekşe    </w:t>
      </w:r>
    </w:p>
    <w:p w:rsidR="008A1B27" w:rsidRPr="008A1B27" w:rsidRDefault="002B00BE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oval id="_x0000_s1768" style="position:absolute;margin-left:-3.75pt;margin-top:9.3pt;width:7.15pt;height:7.15pt;z-index:25170227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70" style="position:absolute;margin-left:235.75pt;margin-top:9.9pt;width:7.15pt;height:7.15pt;z-index:25170432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69" type="#_x0000_t32" style="position:absolute;margin-left:93pt;margin-top:11.35pt;width:21.05pt;height:.05pt;z-index:251703296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71" type="#_x0000_t32" style="position:absolute;margin-left:345.05pt;margin-top:11.3pt;width:21.05pt;height:.05pt;z-index:251705344" o:connectortype="straight" strokeweight="2.25pt">
            <v:stroke endarrow="block"/>
          </v:shape>
        </w:pic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pırasa  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sümbül    </w:t>
      </w:r>
    </w:p>
    <w:p w:rsidR="008A1B27" w:rsidRPr="008A1B27" w:rsidRDefault="002B00BE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oval id="_x0000_s1772" style="position:absolute;margin-left:-3.75pt;margin-top:10.8pt;width:7.15pt;height:7.15pt;z-index:25170636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74" style="position:absolute;margin-left:236.45pt;margin-top:10.2pt;width:7.15pt;height:7.15pt;z-index:25170841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75" type="#_x0000_t32" style="position:absolute;margin-left:343.95pt;margin-top:12.55pt;width:21.05pt;height:.05pt;z-index:251709440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73" type="#_x0000_t32" style="position:absolute;margin-left:90.65pt;margin-top:11.35pt;width:21.05pt;height:.05pt;z-index:251707392" o:connectortype="straight" strokeweight="2.25pt">
            <v:stroke endarrow="block"/>
          </v:shape>
        </w:pic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bezelye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zambak    </w:t>
      </w:r>
    </w:p>
    <w:p w:rsidR="008A1B27" w:rsidRPr="008A1B27" w:rsidRDefault="002B00BE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oval id="_x0000_s1776" style="position:absolute;margin-left:-3.75pt;margin-top:11.55pt;width:7.15pt;height:7.15pt;z-index:25171046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78" style="position:absolute;margin-left:235.25pt;margin-top:9.45pt;width:7.15pt;height:7.15pt;z-index:25171251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79" type="#_x0000_t32" style="position:absolute;margin-left:344.4pt;margin-top:12pt;width:21.05pt;height:.05pt;z-index:251713536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77" type="#_x0000_t32" style="position:absolute;margin-left:88.8pt;margin-top:12.05pt;width:21.05pt;height:.05pt;z-index:251711488" o:connectortype="straight" strokeweight="2.25pt">
            <v:stroke endarrow="block"/>
          </v:shape>
        </w:pic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kalk   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gül        </w:t>
      </w:r>
    </w:p>
    <w:p w:rsidR="008A1B27" w:rsidRPr="008A1B27" w:rsidRDefault="008A1B27" w:rsidP="008A1B27">
      <w:pPr>
        <w:spacing w:before="16" w:after="2" w:line="168" w:lineRule="auto"/>
        <w:rPr>
          <w:rFonts w:ascii="TTKB Dik Temel Abece Body" w:hAnsi="TTKB Dik Temel Abece Body"/>
          <w:sz w:val="18"/>
          <w:szCs w:val="18"/>
        </w:rPr>
      </w:pPr>
    </w:p>
    <w:p w:rsidR="008A1B27" w:rsidRPr="008A1B27" w:rsidRDefault="008A1B27" w:rsidP="008A1B27">
      <w:pPr>
        <w:pStyle w:val="ListeParagraf"/>
        <w:numPr>
          <w:ilvl w:val="0"/>
          <w:numId w:val="1"/>
        </w:numPr>
        <w:spacing w:before="80" w:beforeAutospacing="0" w:after="40" w:afterAutospacing="0"/>
        <w:ind w:left="0" w:hanging="425"/>
        <w:contextualSpacing/>
        <w:rPr>
          <w:rFonts w:ascii="TTKB Dik Temel Abece Body" w:hAnsi="TTKB Dik Temel Abece Body"/>
          <w:sz w:val="40"/>
          <w:szCs w:val="40"/>
        </w:rPr>
      </w:pPr>
      <w:r w:rsidRPr="008A1B27">
        <w:rPr>
          <w:rFonts w:ascii="TTKB Dik Temel Abece Body" w:hAnsi="TTKB Dik Temel Abece Body"/>
          <w:sz w:val="40"/>
          <w:szCs w:val="40"/>
        </w:rPr>
        <w:t xml:space="preserve">Aşağıda verilen kelimelerin ünlü harflerini yazalım. </w:t>
      </w:r>
    </w:p>
    <w:p w:rsidR="008A1B27" w:rsidRPr="008A1B27" w:rsidRDefault="002B00BE" w:rsidP="008A1B27">
      <w:pPr>
        <w:spacing w:after="0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shape id="_x0000_s1780" type="#_x0000_t32" style="position:absolute;margin-left:103pt;margin-top:12.2pt;width:21.05pt;height:.05pt;z-index:251714560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83" type="#_x0000_t32" style="position:absolute;margin-left:375.55pt;margin-top:13.1pt;width:21.05pt;height:.05pt;z-index:251717632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82" style="position:absolute;margin-left:248.1pt;margin-top:7.85pt;width:7.15pt;height:7.15pt;z-index:25171660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81" style="position:absolute;margin-left:-17.9pt;margin-top:2.25pt;width:7.15pt;height:7.15pt;z-index:25171558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patates 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a - e     </w:t>
      </w:r>
      <w:r w:rsidR="008A1B27">
        <w:rPr>
          <w:rFonts w:ascii="TTKB Dik Temel Abece Body" w:hAnsi="TTKB Dik Temel Abece Body"/>
          <w:sz w:val="40"/>
          <w:szCs w:val="40"/>
        </w:rPr>
        <w:t xml:space="preserve"> </w:t>
      </w:r>
      <w:r w:rsidR="008A1B27" w:rsidRPr="008A1B27">
        <w:rPr>
          <w:rFonts w:ascii="TTKB Dik Temel Abece Body" w:hAnsi="TTKB Dik Temel Abece Body"/>
          <w:sz w:val="32"/>
          <w:szCs w:val="32"/>
        </w:rPr>
        <w:t xml:space="preserve">  </w:t>
      </w:r>
      <w:r w:rsidR="008A1B27">
        <w:rPr>
          <w:rFonts w:ascii="TTKB Dik Temel Abece Body" w:hAnsi="TTKB Dik Temel Abece Body"/>
          <w:sz w:val="40"/>
          <w:szCs w:val="40"/>
        </w:rPr>
        <w:t xml:space="preserve">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</w: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ağustos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</w:t>
      </w:r>
    </w:p>
    <w:p w:rsidR="008A1B27" w:rsidRPr="008A1B27" w:rsidRDefault="002B00BE" w:rsidP="008A1B27">
      <w:pPr>
        <w:spacing w:after="0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shape id="_x0000_s1784" type="#_x0000_t32" style="position:absolute;margin-left:103pt;margin-top:11.45pt;width:21.05pt;height:.05pt;z-index:251718656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87" type="#_x0000_t32" style="position:absolute;margin-left:374.65pt;margin-top:9.95pt;width:21.05pt;height:.05pt;z-index:251721728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86" style="position:absolute;margin-left:249.45pt;margin-top:7.85pt;width:7.15pt;height:7.15pt;z-index:2517207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85" style="position:absolute;margin-left:-17.9pt;margin-top:2.25pt;width:7.15pt;height:7.15pt;z-index:2517196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zürafa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  </w: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pazartesi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</w:t>
      </w:r>
    </w:p>
    <w:p w:rsidR="008A1B27" w:rsidRPr="008A1B27" w:rsidRDefault="002B00BE" w:rsidP="008A1B27">
      <w:pPr>
        <w:spacing w:after="0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shape id="_x0000_s1788" type="#_x0000_t32" style="position:absolute;margin-left:101pt;margin-top:12.2pt;width:21.05pt;height:.05pt;z-index:251722752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91" type="#_x0000_t32" style="position:absolute;margin-left:375.55pt;margin-top:11.25pt;width:21.05pt;height:.05pt;z-index:251725824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90" style="position:absolute;margin-left:248.1pt;margin-top:7.8pt;width:7.15pt;height:7.15pt;z-index:25172480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89" style="position:absolute;margin-left:-17.9pt;margin-top:2.25pt;width:7.15pt;height:7.15pt;z-index:25172377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mandalina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</w: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salı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</w:t>
      </w:r>
    </w:p>
    <w:p w:rsidR="008A1B27" w:rsidRPr="008A1B27" w:rsidRDefault="002B00BE" w:rsidP="008A1B27">
      <w:pPr>
        <w:spacing w:after="0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shape id="_x0000_s1793" type="#_x0000_t32" style="position:absolute;margin-left:99.15pt;margin-top:11.3pt;width:21.05pt;height:.05pt;z-index:251727872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96" type="#_x0000_t32" style="position:absolute;margin-left:376.45pt;margin-top:9.4pt;width:21.05pt;height:.05pt;z-index:251730944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95" style="position:absolute;margin-left:249.45pt;margin-top:6.95pt;width:7.15pt;height:7.15pt;z-index:25172992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94" style="position:absolute;margin-left:-17.9pt;margin-top:2.25pt;width:7.15pt;height:7.15pt;z-index:25172889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zerdeçal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</w: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haziran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</w:t>
      </w:r>
    </w:p>
    <w:p w:rsidR="008A1B27" w:rsidRPr="008A1B27" w:rsidRDefault="002B00BE" w:rsidP="008A1B27">
      <w:pPr>
        <w:spacing w:after="0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pict>
          <v:shape id="_x0000_s1792" type="#_x0000_t32" style="position:absolute;margin-left:99.65pt;margin-top:11.75pt;width:21.05pt;height:.05pt;z-index:251726848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shape id="_x0000_s1799" type="#_x0000_t32" style="position:absolute;margin-left:376.45pt;margin-top:11.7pt;width:21.05pt;height:.05pt;z-index:251734016" o:connectortype="straight" strokeweight="2.25pt">
            <v:stroke endarrow="block"/>
          </v:shape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98" style="position:absolute;margin-left:248.1pt;margin-top:7.85pt;width:7.15pt;height:7.15pt;z-index:25173299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TKB Dik Temel Abece Body" w:hAnsi="TTKB Dik Temel Abece Body"/>
          <w:sz w:val="40"/>
          <w:szCs w:val="40"/>
        </w:rPr>
        <w:pict>
          <v:oval id="_x0000_s1797" style="position:absolute;margin-left:-17.9pt;margin-top:2.25pt;width:7.15pt;height:7.15pt;z-index:25173196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 xml:space="preserve">karpuz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               </w:t>
      </w:r>
      <w:r w:rsidR="008A1B27">
        <w:rPr>
          <w:rFonts w:ascii="TTKB Dik Temel Abece Body" w:hAnsi="TTKB Dik Temel Abece Body"/>
          <w:sz w:val="40"/>
          <w:szCs w:val="40"/>
        </w:rPr>
        <w:t xml:space="preserve">     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</w:t>
      </w:r>
      <w:r w:rsidR="008A1B27" w:rsidRPr="008A1B27">
        <w:rPr>
          <w:rFonts w:ascii="TTKB Dik Temel Abece Body" w:hAnsi="TTKB Dik Temel Abece Body"/>
          <w:noProof/>
          <w:sz w:val="40"/>
          <w:szCs w:val="40"/>
          <w:lang w:eastAsia="tr-TR"/>
        </w:rPr>
        <w:t>nisan</w:t>
      </w:r>
      <w:r w:rsidR="008A1B27" w:rsidRPr="008A1B27">
        <w:rPr>
          <w:rFonts w:ascii="TTKB Dik Temel Abece Body" w:hAnsi="TTKB Dik Temel Abece Body"/>
          <w:sz w:val="40"/>
          <w:szCs w:val="40"/>
        </w:rPr>
        <w:t xml:space="preserve">   </w:t>
      </w:r>
    </w:p>
    <w:p w:rsidR="008A1B27" w:rsidRPr="008A1B27" w:rsidRDefault="008A1B27" w:rsidP="008A1B27">
      <w:pPr>
        <w:spacing w:after="2" w:line="189" w:lineRule="auto"/>
        <w:rPr>
          <w:rFonts w:ascii="TTKB Dik Temel Abece Body" w:hAnsi="TTKB Dik Temel Abece Body"/>
          <w:sz w:val="40"/>
          <w:szCs w:val="40"/>
        </w:rPr>
      </w:pPr>
      <w:bookmarkStart w:id="0" w:name="_GoBack"/>
      <w:bookmarkEnd w:id="0"/>
    </w:p>
    <w:p w:rsidR="008A1B27" w:rsidRPr="008A1B27" w:rsidRDefault="008A1B27" w:rsidP="008A1B27">
      <w:pPr>
        <w:pStyle w:val="ListeParagraf"/>
        <w:numPr>
          <w:ilvl w:val="0"/>
          <w:numId w:val="1"/>
        </w:numPr>
        <w:spacing w:before="0" w:beforeAutospacing="0" w:after="2" w:afterAutospacing="0"/>
        <w:ind w:left="0" w:hanging="426"/>
        <w:contextualSpacing/>
        <w:rPr>
          <w:rFonts w:ascii="TTKB Dik Temel Abece Body" w:hAnsi="TTKB Dik Temel Abece Body"/>
          <w:sz w:val="40"/>
          <w:szCs w:val="40"/>
        </w:rPr>
      </w:pPr>
      <w:r w:rsidRPr="008A1B27">
        <w:rPr>
          <w:rFonts w:ascii="TTKB Dik Temel Abece Body" w:hAnsi="TTKB Dik Temel Abece Body"/>
          <w:noProof/>
          <w:sz w:val="40"/>
          <w:szCs w:val="40"/>
        </w:rPr>
        <w:t>Aşağıda verilen harflerden bir önce ve bir sonra gelen harfi yazalım.</w:t>
      </w:r>
    </w:p>
    <w:p w:rsidR="008A1B27" w:rsidRPr="008A1B27" w:rsidRDefault="008A1B27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noProof/>
          <w:sz w:val="40"/>
          <w:szCs w:val="40"/>
        </w:rPr>
      </w:pP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 - </w:t>
      </w:r>
      <w:r w:rsidR="00902579">
        <w:rPr>
          <w:rFonts w:ascii="TTKB Dik Temel Abece Body" w:hAnsi="TTKB Dik Temel Abece Body"/>
          <w:noProof/>
          <w:sz w:val="40"/>
          <w:szCs w:val="40"/>
        </w:rPr>
        <w:t>b</w:t>
      </w: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-     </w:t>
      </w:r>
      <w:r>
        <w:rPr>
          <w:rFonts w:ascii="TTKB Dik Temel Abece Body" w:hAnsi="TTKB Dik Temel Abece Body"/>
          <w:noProof/>
          <w:sz w:val="40"/>
          <w:szCs w:val="40"/>
        </w:rPr>
        <w:t xml:space="preserve"> </w:t>
      </w: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 - l -        - m -      - r -      - ü -</w:t>
      </w:r>
    </w:p>
    <w:p w:rsidR="008A1B27" w:rsidRPr="008A1B27" w:rsidRDefault="008A1B27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20"/>
          <w:szCs w:val="20"/>
        </w:rPr>
      </w:pPr>
    </w:p>
    <w:p w:rsidR="008A1B27" w:rsidRPr="008A1B27" w:rsidRDefault="008A1B27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noProof/>
          <w:sz w:val="40"/>
          <w:szCs w:val="40"/>
        </w:rPr>
      </w:pP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 - k -        - v -       - g -      - h -    </w:t>
      </w:r>
      <w:r>
        <w:rPr>
          <w:rFonts w:ascii="TTKB Dik Temel Abece Body" w:hAnsi="TTKB Dik Temel Abece Body"/>
          <w:noProof/>
          <w:sz w:val="40"/>
          <w:szCs w:val="40"/>
        </w:rPr>
        <w:t xml:space="preserve"> </w:t>
      </w: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 - o -</w:t>
      </w:r>
    </w:p>
    <w:p w:rsidR="008A1B27" w:rsidRPr="008A1B27" w:rsidRDefault="008A1B27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20"/>
          <w:szCs w:val="20"/>
        </w:rPr>
      </w:pPr>
    </w:p>
    <w:p w:rsidR="008A1B27" w:rsidRDefault="008A1B27" w:rsidP="008A1B27">
      <w:pPr>
        <w:pStyle w:val="ListeParagraf"/>
        <w:spacing w:before="0" w:beforeAutospacing="0" w:after="0" w:afterAutospacing="0" w:line="276" w:lineRule="auto"/>
        <w:contextualSpacing/>
        <w:rPr>
          <w:rFonts w:ascii="TTKB Dik Temel Abece Body" w:hAnsi="TTKB Dik Temel Abece Body"/>
          <w:sz w:val="48"/>
          <w:szCs w:val="48"/>
        </w:rPr>
      </w:pPr>
      <w:r w:rsidRPr="008A1B27">
        <w:rPr>
          <w:rFonts w:ascii="TTKB Dik Temel Abece Body" w:hAnsi="TTKB Dik Temel Abece Body"/>
          <w:noProof/>
          <w:sz w:val="40"/>
          <w:szCs w:val="40"/>
        </w:rPr>
        <w:t xml:space="preserve">  - ş -        - c -       - t -      - ı -      </w:t>
      </w:r>
      <w:r>
        <w:rPr>
          <w:rFonts w:ascii="TTKB Dik Temel Abece Body" w:hAnsi="TTKB Dik Temel Abece Body"/>
          <w:noProof/>
          <w:sz w:val="40"/>
          <w:szCs w:val="40"/>
        </w:rPr>
        <w:t xml:space="preserve">  </w:t>
      </w:r>
      <w:r w:rsidRPr="008A1B27">
        <w:rPr>
          <w:rFonts w:ascii="TTKB Dik Temel Abece Body" w:hAnsi="TTKB Dik Temel Abece Body"/>
          <w:noProof/>
          <w:sz w:val="40"/>
          <w:szCs w:val="40"/>
        </w:rPr>
        <w:t>- d</w:t>
      </w:r>
      <w:r>
        <w:rPr>
          <w:rFonts w:ascii="TTKB Dik Temel Abece Body" w:hAnsi="TTKB Dik Temel Abece Body"/>
          <w:noProof/>
          <w:sz w:val="48"/>
          <w:szCs w:val="48"/>
        </w:rPr>
        <w:t xml:space="preserve"> -</w:t>
      </w:r>
    </w:p>
    <w:p w:rsidR="008A1B27" w:rsidRPr="009041EF" w:rsidRDefault="002B00BE" w:rsidP="008A1B27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913" style="position:absolute;left:0;text-align:left;margin-left:327.7pt;margin-top:80.3pt;width:156.45pt;height:37.15pt;z-index:251744256" coordorigin="1147,1515" coordsize="9000,743">
            <v:shape id="AutoShape 117" o:spid="_x0000_s1914" type="#_x0000_t32" style="position:absolute;left:1147;top:2258;width:9000;height:0;visibility:visible" o:connectortype="straight" strokecolor="#0f243e [1615]"/>
            <v:shape id="AutoShape 118" o:spid="_x0000_s1915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91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917" type="#_x0000_t32" style="position:absolute;left:1147;top:1515;width:9000;height:0;visibility:visible" o:connectortype="straight" strokecolor="#0f243e [1615]"/>
              <v:shape id="AutoShape 121" o:spid="_x0000_s1918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919" type="#_x0000_t32" style="position:absolute;left:1147;top:1515;width:0;height:743;visibility:visible" o:connectortype="straight" strokecolor="#0f243e [1615]"/>
              <v:shape id="AutoShape 123" o:spid="_x0000_s1920" type="#_x0000_t32" style="position:absolute;left:10147;top:1515;width:0;height:743;visibility:visible" o:connectortype="straight" strokecolor="#0f243e [1615]"/>
            </v:group>
          </v:group>
        </w:pict>
      </w:r>
      <w:r>
        <w:rPr>
          <w:rFonts w:ascii="ALFABET98" w:hAnsi="ALFABET98"/>
          <w:noProof/>
        </w:rPr>
        <w:pict>
          <v:group id="_x0000_s1905" style="position:absolute;left:0;text-align:left;margin-left:152.2pt;margin-top:80.3pt;width:156.45pt;height:37.15pt;z-index:251743232" coordorigin="1147,1515" coordsize="9000,743">
            <v:shape id="AutoShape 117" o:spid="_x0000_s1906" type="#_x0000_t32" style="position:absolute;left:1147;top:2258;width:9000;height:0;visibility:visible" o:connectortype="straight" strokecolor="#0f243e [1615]"/>
            <v:shape id="AutoShape 118" o:spid="_x0000_s1907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908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909" type="#_x0000_t32" style="position:absolute;left:1147;top:1515;width:9000;height:0;visibility:visible" o:connectortype="straight" strokecolor="#0f243e [1615]"/>
              <v:shape id="AutoShape 121" o:spid="_x0000_s1910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911" type="#_x0000_t32" style="position:absolute;left:1147;top:1515;width:0;height:743;visibility:visible" o:connectortype="straight" strokecolor="#0f243e [1615]"/>
              <v:shape id="AutoShape 123" o:spid="_x0000_s1912" type="#_x0000_t32" style="position:absolute;left:10147;top:1515;width:0;height:743;visibility:visible" o:connectortype="straight" strokecolor="#0f243e [1615]"/>
            </v:group>
          </v:group>
        </w:pict>
      </w:r>
      <w:r w:rsidRPr="002B00BE">
        <w:rPr>
          <w:rFonts w:ascii="Hand writing Mutlu" w:hAnsi="Hand writing Mutlu"/>
          <w:noProof/>
          <w:sz w:val="36"/>
          <w:szCs w:val="36"/>
        </w:rPr>
        <w:pict>
          <v:group id="_x0000_s1885" style="position:absolute;left:0;text-align:left;margin-left:155.65pt;margin-top:25.85pt;width:153pt;height:45pt;z-index:251738112" coordorigin="990,1425" coordsize="2655,825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886" type="#_x0000_t10" style="position:absolute;left:990;top:1425;width:885;height:825">
              <v:textbox style="mso-next-textbox:#_x0000_s1886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tal</w:t>
                    </w:r>
                  </w:p>
                </w:txbxContent>
              </v:textbox>
            </v:shape>
            <v:shape id="_x0000_s1887" type="#_x0000_t10" style="position:absolute;left:1875;top:1425;width:885;height:825">
              <v:textbox style="mso-next-textbox:#_x0000_s1887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ya</w:t>
                    </w:r>
                  </w:p>
                </w:txbxContent>
              </v:textbox>
            </v:shape>
            <v:shape id="_x0000_s1888" type="#_x0000_t10" style="position:absolute;left:2760;top:1425;width:885;height:825">
              <v:textbox style="mso-next-textbox:#_x0000_s1888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an</w:t>
                    </w:r>
                  </w:p>
                </w:txbxContent>
              </v:textbox>
            </v:shape>
          </v:group>
        </w:pict>
      </w:r>
      <w:r w:rsidRPr="002B00BE">
        <w:rPr>
          <w:rFonts w:ascii="Hand writing Mutlu" w:hAnsi="Hand writing Mutlu"/>
          <w:noProof/>
          <w:sz w:val="36"/>
          <w:szCs w:val="36"/>
        </w:rPr>
        <w:pict>
          <v:group id="_x0000_s1881" style="position:absolute;left:0;text-align:left;margin-left:-21.35pt;margin-top:25.85pt;width:156.75pt;height:45pt;z-index:251737088" coordorigin="990,1425" coordsize="2655,825">
            <v:shape id="_x0000_s1882" type="#_x0000_t10" style="position:absolute;left:990;top:1425;width:885;height:825">
              <v:textbox style="mso-next-textbox:#_x0000_s1882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  <w:t>da</w:t>
                    </w:r>
                  </w:p>
                </w:txbxContent>
              </v:textbox>
            </v:shape>
            <v:shape id="_x0000_s1883" type="#_x0000_t10" style="position:absolute;left:1875;top:1425;width:885;height:825">
              <v:textbox style="mso-next-textbox:#_x0000_s1883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a</w:t>
                    </w:r>
                  </w:p>
                </w:txbxContent>
              </v:textbox>
            </v:shape>
            <v:shape id="_x0000_s1884" type="#_x0000_t10" style="position:absolute;left:2760;top:1425;width:885;height:825">
              <v:textbox style="mso-next-textbox:#_x0000_s1884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na</w:t>
                    </w:r>
                  </w:p>
                </w:txbxContent>
              </v:textbox>
            </v:shape>
          </v:group>
        </w:pict>
      </w:r>
      <w:r w:rsidRPr="002B00BE">
        <w:rPr>
          <w:rFonts w:ascii="Hand writing Mutlu" w:hAnsi="Hand writing Mutlu"/>
          <w:noProof/>
          <w:sz w:val="36"/>
          <w:szCs w:val="36"/>
        </w:rPr>
        <w:pict>
          <v:group id="_x0000_s1889" style="position:absolute;left:0;text-align:left;margin-left:327.4pt;margin-top:25.85pt;width:150pt;height:45pt;z-index:251739136" coordorigin="990,1425" coordsize="2655,825">
            <v:shape id="_x0000_s1890" type="#_x0000_t10" style="position:absolute;left:990;top:1425;width:885;height:825">
              <v:textbox style="mso-next-textbox:#_x0000_s1890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sa</w:t>
                    </w:r>
                  </w:p>
                </w:txbxContent>
              </v:textbox>
            </v:shape>
            <v:shape id="_x0000_s1891" type="#_x0000_t10" style="position:absolute;left:1875;top:1425;width:885;height:825">
              <v:textbox style="mso-next-textbox:#_x0000_s1891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ma</w:t>
                    </w:r>
                  </w:p>
                </w:txbxContent>
              </v:textbox>
            </v:shape>
            <v:shape id="_x0000_s1892" type="#_x0000_t10" style="position:absolute;left:2760;top:1425;width:885;height:825">
              <v:textbox style="mso-next-textbox:#_x0000_s1892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ni</w:t>
                    </w:r>
                  </w:p>
                </w:txbxContent>
              </v:textbox>
            </v:shape>
          </v:group>
        </w:pict>
      </w:r>
      <w:r w:rsidR="008A1B27" w:rsidRPr="009041EF">
        <w:rPr>
          <w:rFonts w:ascii="ALFABET98" w:hAnsi="ALFABET98"/>
        </w:rPr>
        <w:t xml:space="preserve">Aşağıda verilen hecelerle oluşturulabilecek </w:t>
      </w:r>
      <w:r w:rsidR="008A1B27">
        <w:rPr>
          <w:rFonts w:ascii="ALFABET98" w:hAnsi="ALFABET98"/>
        </w:rPr>
        <w:t>şehir</w:t>
      </w:r>
      <w:r w:rsidR="008A1B27" w:rsidRPr="009041EF">
        <w:rPr>
          <w:rFonts w:ascii="ALFABET98" w:hAnsi="ALFABET98"/>
        </w:rPr>
        <w:t xml:space="preserve"> isimlerini bularak altlarına yazınız.</w:t>
      </w:r>
    </w:p>
    <w:p w:rsidR="008A1B27" w:rsidRPr="00F7469F" w:rsidRDefault="008A1B27" w:rsidP="008A1B27"/>
    <w:p w:rsidR="008A1B27" w:rsidRPr="00F7469F" w:rsidRDefault="002B00BE" w:rsidP="008A1B27">
      <w:r w:rsidRPr="002B00BE">
        <w:rPr>
          <w:rFonts w:ascii="ALFABET98" w:hAnsi="ALFABET98"/>
          <w:noProof/>
          <w:sz w:val="24"/>
          <w:szCs w:val="24"/>
          <w:lang w:eastAsia="tr-TR"/>
        </w:rPr>
        <w:pict>
          <v:group id="_x0000_s1873" style="position:absolute;margin-left:-21.8pt;margin-top:9.3pt;width:156.45pt;height:37.15pt;z-index:251736064" coordorigin="1147,1515" coordsize="9000,743">
            <v:shape id="AutoShape 117" o:spid="_x0000_s1874" type="#_x0000_t32" style="position:absolute;left:1147;top:2258;width:9000;height:0;visibility:visible" o:connectortype="straight" strokecolor="#0f243e [1615]"/>
            <v:shape id="AutoShape 118" o:spid="_x0000_s1875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87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877" type="#_x0000_t32" style="position:absolute;left:1147;top:1515;width:9000;height:0;visibility:visible" o:connectortype="straight" strokecolor="#0f243e [1615]"/>
              <v:shape id="AutoShape 121" o:spid="_x0000_s1878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879" type="#_x0000_t32" style="position:absolute;left:1147;top:1515;width:0;height:743;visibility:visible" o:connectortype="straight" strokecolor="#0f243e [1615]"/>
              <v:shape id="AutoShape 123" o:spid="_x0000_s1880" type="#_x0000_t32" style="position:absolute;left:10147;top:1515;width:0;height:743;visibility:visible" o:connectortype="straight" strokecolor="#0f243e [1615]"/>
            </v:group>
          </v:group>
        </w:pict>
      </w:r>
    </w:p>
    <w:p w:rsidR="008A1B27" w:rsidRPr="00F7469F" w:rsidRDefault="002B00BE" w:rsidP="008A1B27">
      <w:r>
        <w:rPr>
          <w:noProof/>
          <w:lang w:eastAsia="tr-TR"/>
        </w:rPr>
        <w:pict>
          <v:group id="_x0000_s1893" style="position:absolute;margin-left:-22.1pt;margin-top:23.55pt;width:156.75pt;height:45pt;z-index:251740160" coordorigin="990,1425" coordsize="2655,825">
            <v:shape id="_x0000_s1894" type="#_x0000_t10" style="position:absolute;left:990;top:1425;width:885;height:825">
              <v:textbox style="mso-next-textbox:#_x0000_s1894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  <w:t>tun</w:t>
                    </w:r>
                  </w:p>
                </w:txbxContent>
              </v:textbox>
            </v:shape>
            <v:shape id="_x0000_s1895" type="#_x0000_t10" style="position:absolute;left:1875;top:1425;width:885;height:825">
              <v:textbox style="mso-next-textbox:#_x0000_s1895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li</w:t>
                    </w:r>
                  </w:p>
                </w:txbxContent>
              </v:textbox>
            </v:shape>
            <v:shape id="_x0000_s1896" type="#_x0000_t10" style="position:absolute;left:2760;top:1425;width:885;height:825">
              <v:textbox style="mso-next-textbox:#_x0000_s1896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ce</w:t>
                    </w:r>
                  </w:p>
                </w:txbxContent>
              </v:textbox>
            </v:shape>
          </v:group>
        </w:pict>
      </w:r>
      <w:r w:rsidRPr="002B00BE">
        <w:rPr>
          <w:rFonts w:ascii="ALFABET98" w:hAnsi="ALFABET98"/>
          <w:noProof/>
          <w:sz w:val="24"/>
          <w:szCs w:val="24"/>
          <w:lang w:eastAsia="tr-TR"/>
        </w:rPr>
        <w:pict>
          <v:group id="_x0000_s1929" style="position:absolute;margin-left:155.2pt;margin-top:78.05pt;width:156.45pt;height:37.15pt;z-index:251746304" coordorigin="1147,1515" coordsize="9000,743">
            <v:shape id="AutoShape 117" o:spid="_x0000_s1930" type="#_x0000_t32" style="position:absolute;left:1147;top:2258;width:9000;height:0;visibility:visible" o:connectortype="straight" strokecolor="#0f243e [1615]"/>
            <v:shape id="AutoShape 118" o:spid="_x0000_s1931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932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933" type="#_x0000_t32" style="position:absolute;left:1147;top:1515;width:9000;height:0;visibility:visible" o:connectortype="straight" strokecolor="#0f243e [1615]"/>
              <v:shape id="AutoShape 121" o:spid="_x0000_s1934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935" type="#_x0000_t32" style="position:absolute;left:1147;top:1515;width:0;height:743;visibility:visible" o:connectortype="straight" strokecolor="#0f243e [1615]"/>
              <v:shape id="AutoShape 123" o:spid="_x0000_s1936" type="#_x0000_t32" style="position:absolute;left:10147;top:1515;width:0;height:743;visibility:visible" o:connectortype="straight" strokecolor="#0f243e [1615]"/>
            </v:group>
          </v:group>
        </w:pict>
      </w:r>
      <w:r w:rsidRPr="002B00BE">
        <w:rPr>
          <w:rFonts w:ascii="ALFABET98" w:hAnsi="ALFABET98"/>
          <w:noProof/>
          <w:sz w:val="24"/>
          <w:szCs w:val="24"/>
          <w:lang w:eastAsia="tr-TR"/>
        </w:rPr>
        <w:pict>
          <v:group id="_x0000_s1921" style="position:absolute;margin-left:-18.8pt;margin-top:78.05pt;width:156.45pt;height:37.15pt;z-index:251745280" coordorigin="1147,1515" coordsize="9000,743">
            <v:shape id="AutoShape 117" o:spid="_x0000_s1922" type="#_x0000_t32" style="position:absolute;left:1147;top:2258;width:9000;height:0;visibility:visible" o:connectortype="straight" strokecolor="#0f243e [1615]"/>
            <v:shape id="AutoShape 118" o:spid="_x0000_s1923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9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925" type="#_x0000_t32" style="position:absolute;left:1147;top:1515;width:9000;height:0;visibility:visible" o:connectortype="straight" strokecolor="#0f243e [1615]"/>
              <v:shape id="AutoShape 121" o:spid="_x0000_s1926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927" type="#_x0000_t32" style="position:absolute;left:1147;top:1515;width:0;height:743;visibility:visible" o:connectortype="straight" strokecolor="#0f243e [1615]"/>
              <v:shape id="AutoShape 123" o:spid="_x0000_s1928" type="#_x0000_t32" style="position:absolute;left:10147;top:1515;width:0;height:743;visibility:visible" o:connectortype="straight" strokecolor="#0f243e [1615]"/>
            </v:group>
          </v:group>
        </w:pict>
      </w:r>
      <w:r>
        <w:rPr>
          <w:noProof/>
          <w:lang w:eastAsia="tr-TR"/>
        </w:rPr>
        <w:pict>
          <v:group id="_x0000_s1901" style="position:absolute;margin-left:316.15pt;margin-top:23.55pt;width:168pt;height:45pt;z-index:251742208" coordorigin="990,1425" coordsize="2655,825">
            <v:shape id="_x0000_s1902" type="#_x0000_t10" style="position:absolute;left:990;top:1425;width:885;height:825">
              <v:textbox style="mso-next-textbox:#_x0000_s1902">
                <w:txbxContent>
                  <w:p w:rsidR="008A1B27" w:rsidRPr="00A02208" w:rsidRDefault="000F7A9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5"/>
                        <w:szCs w:val="35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35"/>
                        <w:szCs w:val="35"/>
                      </w:rPr>
                      <w:t>ra</w:t>
                    </w:r>
                  </w:p>
                </w:txbxContent>
              </v:textbox>
            </v:shape>
            <v:shape id="_x0000_s1903" type="#_x0000_t10" style="position:absolute;left:1875;top:1425;width:885;height:825">
              <v:textbox style="mso-next-textbox:#_x0000_s1903">
                <w:txbxContent>
                  <w:p w:rsidR="008A1B27" w:rsidRPr="00A02208" w:rsidRDefault="000F7A9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ka</w:t>
                    </w:r>
                  </w:p>
                </w:txbxContent>
              </v:textbox>
            </v:shape>
            <v:shape id="_x0000_s1904" type="#_x0000_t10" style="position:absolute;left:2760;top:1425;width:885;height:825">
              <v:textbox style="mso-next-textbox:#_x0000_s1904">
                <w:txbxContent>
                  <w:p w:rsidR="008A1B27" w:rsidRPr="00A02208" w:rsidRDefault="000F7A9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  <w:t>an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897" style="position:absolute;margin-left:148.15pt;margin-top:23.55pt;width:153pt;height:45pt;z-index:251741184" coordorigin="990,1425" coordsize="2655,825">
            <v:shape id="_x0000_s1898" type="#_x0000_t10" style="position:absolute;left:990;top:1425;width:885;height:825">
              <v:textbox style="mso-next-textbox:#_x0000_s1898">
                <w:txbxContent>
                  <w:p w:rsidR="008A1B27" w:rsidRPr="008A1B27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</w:pPr>
                    <w:r w:rsidRPr="008A1B27">
                      <w:rPr>
                        <w:rFonts w:ascii="TTKB Dik Temel Abece Body" w:hAnsi="TTKB Dik Temel Abece Body"/>
                        <w:b/>
                        <w:sz w:val="34"/>
                        <w:szCs w:val="34"/>
                      </w:rPr>
                      <w:t>tan</w:t>
                    </w:r>
                  </w:p>
                </w:txbxContent>
              </v:textbox>
            </v:shape>
            <v:shape id="_x0000_s1899" type="#_x0000_t10" style="position:absolute;left:1875;top:1425;width:885;height:825">
              <v:textbox style="mso-next-textbox:#_x0000_s1899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  <w:sz w:val="35"/>
                        <w:szCs w:val="35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35"/>
                        <w:szCs w:val="35"/>
                      </w:rPr>
                      <w:t>is</w:t>
                    </w:r>
                  </w:p>
                </w:txbxContent>
              </v:textbox>
            </v:shape>
            <v:shape id="_x0000_s1900" type="#_x0000_t10" style="position:absolute;left:2760;top:1425;width:885;height:825">
              <v:textbox style="mso-next-textbox:#_x0000_s1900">
                <w:txbxContent>
                  <w:p w:rsidR="008A1B27" w:rsidRPr="00A02208" w:rsidRDefault="008A1B27" w:rsidP="008A1B27">
                    <w:pPr>
                      <w:spacing w:line="240" w:lineRule="auto"/>
                      <w:rPr>
                        <w:rFonts w:ascii="TTKB Dik Temel Abece Body" w:hAnsi="TTKB Dik Temel Abece Body"/>
                        <w:b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</w:rPr>
                      <w:t>bul</w:t>
                    </w:r>
                  </w:p>
                </w:txbxContent>
              </v:textbox>
            </v:shape>
          </v:group>
        </w:pict>
      </w:r>
    </w:p>
    <w:p w:rsidR="008A1B27" w:rsidRPr="00F7469F" w:rsidRDefault="002B00BE" w:rsidP="008A1B27">
      <w:r w:rsidRPr="002B00BE">
        <w:rPr>
          <w:rFonts w:ascii="ALFABET98" w:hAnsi="ALFABET98"/>
          <w:noProof/>
          <w:sz w:val="24"/>
          <w:szCs w:val="24"/>
          <w:lang w:eastAsia="tr-TR"/>
        </w:rPr>
        <w:pict>
          <v:group id="_x0000_s1937" style="position:absolute;margin-left:330.7pt;margin-top:35.7pt;width:156.45pt;height:37.15pt;z-index:251747328" coordorigin="1147,1515" coordsize="9000,743">
            <v:shape id="AutoShape 117" o:spid="_x0000_s1938" type="#_x0000_t32" style="position:absolute;left:1147;top:2258;width:9000;height:0;visibility:visible" o:connectortype="straight" strokecolor="#0f243e [1615]"/>
            <v:shape id="AutoShape 118" o:spid="_x0000_s1939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940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941" type="#_x0000_t32" style="position:absolute;left:1147;top:1515;width:9000;height:0;visibility:visible" o:connectortype="straight" strokecolor="#0f243e [1615]"/>
              <v:shape id="AutoShape 121" o:spid="_x0000_s1942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943" type="#_x0000_t32" style="position:absolute;left:1147;top:1515;width:0;height:743;visibility:visible" o:connectortype="straight" strokecolor="#0f243e [1615]"/>
              <v:shape id="AutoShape 123" o:spid="_x0000_s1944" type="#_x0000_t32" style="position:absolute;left:10147;top:1515;width:0;height:743;visibility:visible" o:connectortype="straight" strokecolor="#0f243e [1615]"/>
            </v:group>
          </v:group>
        </w:pict>
      </w:r>
    </w:p>
    <w:sectPr w:rsidR="008A1B27" w:rsidRPr="00F7469F" w:rsidSect="0007251B">
      <w:footerReference w:type="default" r:id="rId7"/>
      <w:pgSz w:w="11906" w:h="16838"/>
      <w:pgMar w:top="426" w:right="424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0E9" w:rsidRDefault="001630E9" w:rsidP="000A79C9">
      <w:pPr>
        <w:spacing w:after="0" w:line="240" w:lineRule="auto"/>
      </w:pPr>
      <w:r>
        <w:separator/>
      </w:r>
    </w:p>
  </w:endnote>
  <w:endnote w:type="continuationSeparator" w:id="0">
    <w:p w:rsidR="001630E9" w:rsidRDefault="001630E9" w:rsidP="000A7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1B" w:rsidRPr="00111F76" w:rsidRDefault="0007251B" w:rsidP="0007251B">
    <w:pPr>
      <w:pStyle w:val="Altbilgi"/>
      <w:ind w:left="-567"/>
      <w:rPr>
        <w:sz w:val="28"/>
        <w:szCs w:val="28"/>
      </w:rPr>
    </w:pPr>
    <w:r w:rsidRPr="00111F76">
      <w:rPr>
        <w:rFonts w:ascii="Atatürk" w:hAnsi="Atatürk" w:cs="Arial"/>
        <w:sz w:val="32"/>
        <w:szCs w:val="32"/>
      </w:rPr>
      <w:t>Hava soğuduğunda gölge veren ağaçları unutursun...</w:t>
    </w:r>
    <w:r>
      <w:rPr>
        <w:rFonts w:ascii="Atatürk" w:hAnsi="Atatürk" w:cs="Arial"/>
        <w:sz w:val="32"/>
        <w:szCs w:val="32"/>
      </w:rPr>
      <w:t xml:space="preserve">   </w:t>
    </w:r>
    <w:r w:rsidRPr="00111F76">
      <w:rPr>
        <w:rFonts w:ascii="Atatürk" w:hAnsi="Atatürk" w:cs="Arial"/>
        <w:sz w:val="28"/>
        <w:szCs w:val="28"/>
      </w:rPr>
      <w:t xml:space="preserve"> </w:t>
    </w:r>
    <w:r w:rsidRPr="00111F76">
      <w:rPr>
        <w:rFonts w:ascii="Arial" w:hAnsi="Arial" w:cs="Arial"/>
        <w:sz w:val="28"/>
        <w:szCs w:val="28"/>
      </w:rPr>
      <w:t xml:space="preserve"> </w:t>
    </w:r>
    <w:r w:rsidRPr="00111F76">
      <w:rPr>
        <w:rFonts w:ascii="Atatürk" w:hAnsi="Atatürk"/>
        <w:sz w:val="28"/>
        <w:szCs w:val="28"/>
      </w:rPr>
      <w:t>Fatih Mehmet ÖVEÇ</w:t>
    </w:r>
  </w:p>
  <w:p w:rsidR="000A79C9" w:rsidRDefault="000A79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0E9" w:rsidRDefault="001630E9" w:rsidP="000A79C9">
      <w:pPr>
        <w:spacing w:after="0" w:line="240" w:lineRule="auto"/>
      </w:pPr>
      <w:r>
        <w:separator/>
      </w:r>
    </w:p>
  </w:footnote>
  <w:footnote w:type="continuationSeparator" w:id="0">
    <w:p w:rsidR="001630E9" w:rsidRDefault="001630E9" w:rsidP="000A7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28795700"/>
    <w:multiLevelType w:val="hybridMultilevel"/>
    <w:tmpl w:val="152A6BD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727AAE"/>
    <w:multiLevelType w:val="hybridMultilevel"/>
    <w:tmpl w:val="FA78797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E31E1"/>
    <w:rsid w:val="0007251B"/>
    <w:rsid w:val="0009077F"/>
    <w:rsid w:val="000A79C9"/>
    <w:rsid w:val="000D6ADC"/>
    <w:rsid w:val="000F7A97"/>
    <w:rsid w:val="00153E6F"/>
    <w:rsid w:val="001623DD"/>
    <w:rsid w:val="001630E9"/>
    <w:rsid w:val="0023533D"/>
    <w:rsid w:val="00247C95"/>
    <w:rsid w:val="00296008"/>
    <w:rsid w:val="002B00BE"/>
    <w:rsid w:val="002C7DE9"/>
    <w:rsid w:val="00375C86"/>
    <w:rsid w:val="003E31E1"/>
    <w:rsid w:val="004F50E2"/>
    <w:rsid w:val="0052765A"/>
    <w:rsid w:val="005C6E8D"/>
    <w:rsid w:val="00610159"/>
    <w:rsid w:val="00612CEE"/>
    <w:rsid w:val="00625091"/>
    <w:rsid w:val="0066675C"/>
    <w:rsid w:val="007D07B6"/>
    <w:rsid w:val="007D57CD"/>
    <w:rsid w:val="007F682A"/>
    <w:rsid w:val="00875138"/>
    <w:rsid w:val="00894F49"/>
    <w:rsid w:val="008A1B27"/>
    <w:rsid w:val="00902579"/>
    <w:rsid w:val="009848E6"/>
    <w:rsid w:val="009A6A77"/>
    <w:rsid w:val="009F33BC"/>
    <w:rsid w:val="009F447B"/>
    <w:rsid w:val="009F5162"/>
    <w:rsid w:val="00B54D95"/>
    <w:rsid w:val="00BC6418"/>
    <w:rsid w:val="00BD1435"/>
    <w:rsid w:val="00C85FF1"/>
    <w:rsid w:val="00CC02ED"/>
    <w:rsid w:val="00CD439B"/>
    <w:rsid w:val="00EB0D69"/>
    <w:rsid w:val="00EB3BBF"/>
    <w:rsid w:val="00F7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31" type="connector" idref="#AutoShape 117"/>
        <o:r id="V:Rule32" type="connector" idref="#AutoShape 118"/>
        <o:r id="V:Rule33" type="connector" idref="#AutoShape 120"/>
        <o:r id="V:Rule34" type="connector" idref="#AutoShape 121"/>
        <o:r id="V:Rule35" type="connector" idref="#AutoShape 122"/>
        <o:r id="V:Rule36" type="connector" idref="#AutoShape 123"/>
        <o:r id="V:Rule37" type="connector" idref="#AutoShape 117"/>
        <o:r id="V:Rule38" type="connector" idref="#AutoShape 118"/>
        <o:r id="V:Rule39" type="connector" idref="#AutoShape 120"/>
        <o:r id="V:Rule40" type="connector" idref="#AutoShape 121"/>
        <o:r id="V:Rule41" type="connector" idref="#AutoShape 122"/>
        <o:r id="V:Rule42" type="connector" idref="#AutoShape 123"/>
        <o:r id="V:Rule43" type="connector" idref="#AutoShape 117"/>
        <o:r id="V:Rule44" type="connector" idref="#AutoShape 118"/>
        <o:r id="V:Rule45" type="connector" idref="#AutoShape 120"/>
        <o:r id="V:Rule46" type="connector" idref="#AutoShape 121"/>
        <o:r id="V:Rule47" type="connector" idref="#AutoShape 122"/>
        <o:r id="V:Rule48" type="connector" idref="#AutoShape 123"/>
        <o:r id="V:Rule49" type="connector" idref="#AutoShape 117"/>
        <o:r id="V:Rule50" type="connector" idref="#AutoShape 118"/>
        <o:r id="V:Rule51" type="connector" idref="#AutoShape 120"/>
        <o:r id="V:Rule52" type="connector" idref="#AutoShape 121"/>
        <o:r id="V:Rule53" type="connector" idref="#AutoShape 122"/>
        <o:r id="V:Rule54" type="connector" idref="#AutoShape 123"/>
        <o:r id="V:Rule56" type="connector" idref="#_x0000_s1767"/>
        <o:r id="V:Rule58" type="connector" idref="#_x0000_s1793"/>
        <o:r id="V:Rule60" type="connector" idref="#_x0000_s1769"/>
        <o:r id="V:Rule61" type="connector" idref="#_x0000_s1779"/>
        <o:r id="V:Rule62" type="connector" idref="#_x0000_s1773"/>
        <o:r id="V:Rule67" type="connector" idref="#_x0000_s1783"/>
        <o:r id="V:Rule70" type="connector" idref="#_x0000_s1775"/>
        <o:r id="V:Rule72" type="connector" idref="#_x0000_s1787"/>
        <o:r id="V:Rule73" type="connector" idref="#_x0000_s1792"/>
        <o:r id="V:Rule75" type="connector" idref="#_x0000_s1788"/>
        <o:r id="V:Rule76" type="connector" idref="#_x0000_s1791"/>
        <o:r id="V:Rule79" type="connector" idref="#_x0000_s1777"/>
        <o:r id="V:Rule83" type="connector" idref="#_x0000_s1796"/>
        <o:r id="V:Rule87" type="connector" idref="#_x0000_s1784"/>
        <o:r id="V:Rule94" type="connector" idref="#_x0000_s1780"/>
        <o:r id="V:Rule95" type="connector" idref="#_x0000_s1771"/>
        <o:r id="V:Rule98" type="connector" idref="#_x0000_s1799"/>
        <o:r id="V:Rule99" type="connector" idref="#AutoShape 120"/>
        <o:r id="V:Rule101" type="connector" idref="#_x0000_s1765"/>
        <o:r id="V:Rule102" type="connector" idref="#AutoShape 123"/>
        <o:r id="V:Rule103" type="connector" idref="#AutoShape 121"/>
        <o:r id="V:Rule106" type="connector" idref="#AutoShape 118"/>
        <o:r id="V:Rule107" type="connector" idref="#AutoShape 117"/>
        <o:r id="V:Rule108" type="connector" idref="#AutoShape 122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79C9"/>
  </w:style>
  <w:style w:type="paragraph" w:styleId="Altbilgi">
    <w:name w:val="footer"/>
    <w:basedOn w:val="Normal"/>
    <w:link w:val="AltbilgiChar"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A79C9"/>
  </w:style>
  <w:style w:type="paragraph" w:styleId="ListeParagraf">
    <w:name w:val="List Paragraph"/>
    <w:basedOn w:val="Normal"/>
    <w:uiPriority w:val="34"/>
    <w:qFormat/>
    <w:rsid w:val="008A1B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2019-02-18T04:55:00Z</cp:lastPrinted>
  <dcterms:created xsi:type="dcterms:W3CDTF">2019-02-18T14:31:00Z</dcterms:created>
  <dcterms:modified xsi:type="dcterms:W3CDTF">2019-02-18T14:31:00Z</dcterms:modified>
  <cp:category>https://www.sorubak.com</cp:category>
</cp:coreProperties>
</file>