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A0" w:rsidRDefault="00557633" w:rsidP="00A826A0">
      <w:r>
        <w:rPr>
          <w:noProof/>
          <w:lang w:eastAsia="tr-TR"/>
        </w:rPr>
        <w:pict>
          <v:roundrect id="_x0000_s1026" style="position:absolute;margin-left:49.9pt;margin-top:-8.6pt;width:318pt;height:334.5pt;z-index:251655680" arcsize="10923f" strokeweight="1.25pt">
            <v:textbox>
              <w:txbxContent>
                <w:p w:rsidR="00A826A0" w:rsidRDefault="00A826A0" w:rsidP="00A826A0">
                  <w:pPr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  <w:t xml:space="preserve">          </w:t>
                  </w:r>
                  <w:r w:rsidRPr="00A826A0"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  <w:t>RUKEN</w:t>
                  </w:r>
                  <w:r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  <w:t xml:space="preserve"> </w:t>
                  </w:r>
                </w:p>
                <w:p w:rsidR="00A826A0" w:rsidRPr="001F0221" w:rsidRDefault="00A826A0" w:rsidP="00A826A0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proofErr w:type="gramStart"/>
                  <w:r w:rsidRPr="001F0221">
                    <w:rPr>
                      <w:rFonts w:ascii="ALFABET98" w:hAnsi="ALFABET98"/>
                      <w:sz w:val="52"/>
                      <w:szCs w:val="52"/>
                    </w:rPr>
                    <w:t xml:space="preserve">R  </w:t>
                  </w:r>
                  <w:proofErr w:type="spellStart"/>
                  <w:r w:rsidRPr="001F0221">
                    <w:rPr>
                      <w:rFonts w:ascii="ALFABET98" w:hAnsi="ALFABET98"/>
                      <w:sz w:val="52"/>
                      <w:szCs w:val="52"/>
                    </w:rPr>
                    <w:t>r</w:t>
                  </w:r>
                  <w:proofErr w:type="spellEnd"/>
                  <w:proofErr w:type="gramEnd"/>
                  <w:r w:rsidRPr="001F0221">
                    <w:rPr>
                      <w:rFonts w:ascii="ALFABET98" w:hAnsi="ALFABET98"/>
                      <w:sz w:val="52"/>
                      <w:szCs w:val="52"/>
                    </w:rPr>
                    <w:t xml:space="preserve">  gitar,</w:t>
                  </w:r>
                </w:p>
                <w:p w:rsidR="00A826A0" w:rsidRPr="001F0221" w:rsidRDefault="00A826A0" w:rsidP="00A826A0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proofErr w:type="spellStart"/>
                  <w:r w:rsidRPr="001F0221">
                    <w:rPr>
                      <w:rFonts w:ascii="ALFABET98" w:hAnsi="ALFABET98"/>
                      <w:sz w:val="52"/>
                      <w:szCs w:val="52"/>
                    </w:rPr>
                    <w:t>Ruken</w:t>
                  </w:r>
                  <w:proofErr w:type="spellEnd"/>
                  <w:r w:rsidRPr="001F0221">
                    <w:rPr>
                      <w:rFonts w:ascii="ALFABET98" w:hAnsi="ALFABET98"/>
                      <w:sz w:val="52"/>
                      <w:szCs w:val="52"/>
                    </w:rPr>
                    <w:t xml:space="preserve"> balık satar,</w:t>
                  </w:r>
                </w:p>
                <w:p w:rsidR="00A826A0" w:rsidRPr="001F0221" w:rsidRDefault="00A826A0" w:rsidP="00A826A0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1F0221">
                    <w:rPr>
                      <w:rFonts w:ascii="ALFABET98" w:hAnsi="ALFABET98"/>
                      <w:sz w:val="52"/>
                      <w:szCs w:val="52"/>
                    </w:rPr>
                    <w:t>Çok bekletme kokar,</w:t>
                  </w:r>
                </w:p>
                <w:p w:rsidR="00A826A0" w:rsidRPr="001F0221" w:rsidRDefault="00A826A0" w:rsidP="00A826A0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1F0221">
                    <w:rPr>
                      <w:rFonts w:ascii="ALFABET98" w:hAnsi="ALFABET98"/>
                      <w:sz w:val="52"/>
                      <w:szCs w:val="52"/>
                    </w:rPr>
                    <w:t>Rengin sana kızar.</w:t>
                  </w:r>
                </w:p>
                <w:p w:rsidR="00A826A0" w:rsidRPr="00A826A0" w:rsidRDefault="00A826A0" w:rsidP="00A826A0">
                  <w:pPr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29" style="position:absolute;margin-left:37.9pt;margin-top:709.15pt;width:381.6pt;height:25.5pt;z-index:251656704">
            <v:textbox>
              <w:txbxContent>
                <w:p w:rsidR="00A826A0" w:rsidRPr="00614544" w:rsidRDefault="00A826A0" w:rsidP="00A826A0">
                  <w:pPr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Yukarıdaki tekerlemeleri bol </w:t>
                  </w:r>
                  <w:proofErr w:type="spellStart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>bol</w:t>
                  </w:r>
                  <w:proofErr w:type="spellEnd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>oku.Yazmana</w:t>
                  </w:r>
                  <w:proofErr w:type="gramEnd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gerek yok.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426.8pt;margin-top:712.9pt;width:57.75pt;height:27.6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028">
              <w:txbxContent>
                <w:p w:rsidR="00A826A0" w:rsidRDefault="00A826A0" w:rsidP="00A826A0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A826A0" w:rsidRDefault="00A826A0" w:rsidP="00A826A0"/>
              </w:txbxContent>
            </v:textbox>
          </v:rect>
        </w:pict>
      </w:r>
      <w:r w:rsidR="00A826A0" w:rsidRPr="00715E96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-499745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6A0" w:rsidRDefault="00557633" w:rsidP="00A826A0">
      <w:r>
        <w:rPr>
          <w:noProof/>
          <w:lang w:eastAsia="tr-TR"/>
        </w:rPr>
        <w:pict>
          <v:rect id="_x0000_s1031" style="position:absolute;margin-left:120.4pt;margin-top:293.7pt;width:12.75pt;height:42.75pt;z-index:251658752" fillcolor="yellow"/>
        </w:pict>
      </w:r>
      <w:r>
        <w:rPr>
          <w:noProof/>
          <w:lang w:eastAsia="tr-TR"/>
        </w:rPr>
        <w:pict>
          <v:rect id="_x0000_s1030" style="position:absolute;margin-left:280.15pt;margin-top:293.7pt;width:12.75pt;height:42.75pt;z-index:251659776" fillcolor="yellow"/>
        </w:pict>
      </w:r>
      <w:r>
        <w:rPr>
          <w:noProof/>
          <w:lang w:eastAsia="tr-TR"/>
        </w:rPr>
        <w:pict>
          <v:roundrect id="_x0000_s1027" style="position:absolute;margin-left:33.4pt;margin-top:328.2pt;width:345pt;height:322.65pt;z-index:251660800" arcsize="10923f" strokeweight="1.25pt">
            <v:textbox>
              <w:txbxContent>
                <w:p w:rsidR="00A826A0" w:rsidRPr="00DB2B07" w:rsidRDefault="00A826A0" w:rsidP="00A826A0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496F3D">
                    <w:rPr>
                      <w:color w:val="FF0000"/>
                    </w:rPr>
                    <w:t xml:space="preserve">                               </w:t>
                  </w:r>
                  <w:r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  <w:t>TREN</w:t>
                  </w:r>
                  <w:r w:rsidRPr="00496F3D"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  <w:br/>
                  </w:r>
                  <w:r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Rengine bak rengine,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r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Rayda tren rengine,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r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Rıza resim alıyor.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r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Kara tren geliyor.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bookmarkStart w:id="0" w:name="more"/>
                  <w:bookmarkEnd w:id="0"/>
                  <w:r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Eller onu görüyor.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r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Resul onu seviyor.</w:t>
                  </w:r>
                </w:p>
                <w:p w:rsidR="00A826A0" w:rsidRPr="00715E96" w:rsidRDefault="00A826A0" w:rsidP="00A826A0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</w:p>
                <w:p w:rsidR="00A826A0" w:rsidRDefault="00A826A0" w:rsidP="00A826A0"/>
              </w:txbxContent>
            </v:textbox>
          </v:roundrect>
        </w:pict>
      </w:r>
    </w:p>
    <w:p w:rsidR="002A4970" w:rsidRDefault="002A4970"/>
    <w:sectPr w:rsidR="002A4970" w:rsidSect="00715E9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26A0"/>
    <w:rsid w:val="002A4970"/>
    <w:rsid w:val="00557633"/>
    <w:rsid w:val="007133E1"/>
    <w:rsid w:val="00A0429C"/>
    <w:rsid w:val="00A826A0"/>
    <w:rsid w:val="00BB7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26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DocSecurity>0</DocSecurity>
  <Lines>1</Lines>
  <Paragraphs>1</Paragraphs>
  <ScaleCrop>false</ScaleCrop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2018-11-25T07:26:00Z</dcterms:created>
  <dcterms:modified xsi:type="dcterms:W3CDTF">2018-11-25T07:27:00Z</dcterms:modified>
</cp:coreProperties>
</file>