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C00" w:rsidRPr="000C4A84" w:rsidRDefault="00E43C00" w:rsidP="00E43C00">
      <w:pPr>
        <w:pStyle w:val="AralkYok"/>
        <w:jc w:val="center"/>
        <w:rPr>
          <w:rFonts w:ascii=".Lock Clock" w:hAnsi=".Lock Clock"/>
          <w:sz w:val="28"/>
          <w:szCs w:val="28"/>
        </w:rPr>
      </w:pPr>
      <w:r w:rsidRPr="000C4A84">
        <w:rPr>
          <w:rFonts w:ascii=".Lock Clock" w:hAnsi=".Lock Clock"/>
          <w:sz w:val="28"/>
          <w:szCs w:val="28"/>
        </w:rPr>
        <w:t>ÇAL GAZİ İLKOKULU</w:t>
      </w:r>
      <w:r>
        <w:rPr>
          <w:rFonts w:ascii=".Lock Clock" w:hAnsi=".Lock Clock"/>
          <w:sz w:val="28"/>
          <w:szCs w:val="28"/>
        </w:rPr>
        <w:t xml:space="preserve"> </w:t>
      </w:r>
      <w:r w:rsidRPr="000C4A84">
        <w:rPr>
          <w:rFonts w:ascii=".Lock Clock" w:hAnsi=".Lock Clock"/>
          <w:sz w:val="28"/>
          <w:szCs w:val="28"/>
        </w:rPr>
        <w:t>201</w:t>
      </w:r>
      <w:r w:rsidR="00A95EF3">
        <w:rPr>
          <w:rFonts w:ascii=".Lock Clock" w:hAnsi=".Lock Clock"/>
          <w:sz w:val="28"/>
          <w:szCs w:val="28"/>
        </w:rPr>
        <w:t>8</w:t>
      </w:r>
      <w:r w:rsidRPr="000C4A84">
        <w:rPr>
          <w:rFonts w:ascii=".Lock Clock" w:hAnsi=".Lock Clock"/>
          <w:sz w:val="28"/>
          <w:szCs w:val="28"/>
        </w:rPr>
        <w:t>-201</w:t>
      </w:r>
      <w:r w:rsidR="00A95EF3">
        <w:rPr>
          <w:rFonts w:ascii=".Lock Clock" w:hAnsi=".Lock Clock"/>
          <w:sz w:val="28"/>
          <w:szCs w:val="28"/>
        </w:rPr>
        <w:t>9</w:t>
      </w:r>
      <w:r w:rsidRPr="000C4A84">
        <w:rPr>
          <w:rFonts w:ascii=".Lock Clock" w:hAnsi=".Lock Clock"/>
          <w:sz w:val="28"/>
          <w:szCs w:val="28"/>
        </w:rPr>
        <w:t xml:space="preserve"> EĞİTİM ÖĞRETİM YILI</w:t>
      </w:r>
    </w:p>
    <w:p w:rsidR="004847BB" w:rsidRDefault="00947B2C" w:rsidP="00E43C00">
      <w:pPr>
        <w:pStyle w:val="AralkYok"/>
        <w:jc w:val="center"/>
        <w:rPr>
          <w:rFonts w:ascii=".Lock Clock" w:hAnsi=".Lock Clock"/>
          <w:sz w:val="28"/>
          <w:szCs w:val="28"/>
        </w:rPr>
      </w:pPr>
      <w:r>
        <w:rPr>
          <w:rFonts w:ascii=".Lock Clock" w:hAnsi=".Lock Clock"/>
          <w:sz w:val="28"/>
          <w:szCs w:val="28"/>
        </w:rPr>
        <w:t>1</w:t>
      </w:r>
      <w:r w:rsidR="00B534A3">
        <w:rPr>
          <w:rFonts w:ascii=".Lock Clock" w:hAnsi=".Lock Clock"/>
          <w:sz w:val="28"/>
          <w:szCs w:val="28"/>
        </w:rPr>
        <w:t>.</w:t>
      </w:r>
      <w:r w:rsidR="00E43C00">
        <w:rPr>
          <w:rFonts w:ascii=".Lock Clock" w:hAnsi=".Lock Clock"/>
          <w:sz w:val="28"/>
          <w:szCs w:val="28"/>
        </w:rPr>
        <w:t xml:space="preserve"> SINIF</w:t>
      </w:r>
      <w:r w:rsidR="00B534A3">
        <w:rPr>
          <w:rFonts w:ascii=".Lock Clock" w:hAnsi=".Lock Clock"/>
          <w:sz w:val="28"/>
          <w:szCs w:val="28"/>
        </w:rPr>
        <w:t>LAR</w:t>
      </w:r>
      <w:r w:rsidR="00E43C00">
        <w:rPr>
          <w:rFonts w:ascii=".Lock Clock" w:hAnsi=".Lock Clock"/>
          <w:sz w:val="28"/>
          <w:szCs w:val="28"/>
        </w:rPr>
        <w:t xml:space="preserve"> </w:t>
      </w:r>
      <w:r w:rsidR="00E43C00" w:rsidRPr="000C4A84">
        <w:rPr>
          <w:rFonts w:ascii=".Lock Clock" w:hAnsi=".Lock Clock"/>
          <w:sz w:val="28"/>
          <w:szCs w:val="28"/>
        </w:rPr>
        <w:t>1.DÖNEM AYLIK REHBERLİK FAALİYET RAPORU</w:t>
      </w:r>
    </w:p>
    <w:tbl>
      <w:tblPr>
        <w:tblpPr w:leftFromText="141" w:rightFromText="141" w:vertAnchor="text" w:horzAnchor="margin" w:tblpY="333"/>
        <w:tblW w:w="9336" w:type="dxa"/>
        <w:tblCellMar>
          <w:left w:w="70" w:type="dxa"/>
          <w:right w:w="70" w:type="dxa"/>
        </w:tblCellMar>
        <w:tblLook w:val="04A0"/>
      </w:tblPr>
      <w:tblGrid>
        <w:gridCol w:w="506"/>
        <w:gridCol w:w="8830"/>
      </w:tblGrid>
      <w:tr w:rsidR="00E43C00" w:rsidRPr="00127080" w:rsidTr="00E43C00">
        <w:trPr>
          <w:trHeight w:val="1692"/>
        </w:trPr>
        <w:tc>
          <w:tcPr>
            <w:tcW w:w="506" w:type="dxa"/>
            <w:tcBorders>
              <w:top w:val="single" w:sz="12" w:space="0" w:color="E46D0A"/>
              <w:left w:val="single" w:sz="12" w:space="0" w:color="E46D0A"/>
              <w:bottom w:val="single" w:sz="8" w:space="0" w:color="E46D0A"/>
              <w:right w:val="single" w:sz="8" w:space="0" w:color="E46D0A"/>
            </w:tcBorders>
            <w:shd w:val="clear" w:color="auto" w:fill="auto"/>
            <w:noWrap/>
            <w:textDirection w:val="btLr"/>
            <w:vAlign w:val="center"/>
            <w:hideMark/>
          </w:tcPr>
          <w:p w:rsidR="00E43C00" w:rsidRPr="00127080" w:rsidRDefault="00E43C00" w:rsidP="00E43C00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</w:pPr>
            <w:r w:rsidRPr="00127080"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  <w:t>EYLÜL</w:t>
            </w:r>
          </w:p>
        </w:tc>
        <w:tc>
          <w:tcPr>
            <w:tcW w:w="8830" w:type="dxa"/>
            <w:tcBorders>
              <w:top w:val="single" w:sz="12" w:space="0" w:color="E46D0A"/>
              <w:left w:val="nil"/>
              <w:bottom w:val="single" w:sz="8" w:space="0" w:color="E46D0A"/>
              <w:right w:val="single" w:sz="12" w:space="0" w:color="E46D0A"/>
            </w:tcBorders>
            <w:shd w:val="clear" w:color="auto" w:fill="auto"/>
            <w:noWrap/>
            <w:vAlign w:val="center"/>
            <w:hideMark/>
          </w:tcPr>
          <w:p w:rsidR="00E43C00" w:rsidRPr="001B02DF" w:rsidRDefault="00E43C00" w:rsidP="00E43C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.Lock Clock" w:hAnsi=".Lock Clock"/>
              </w:rPr>
            </w:pPr>
            <w:r w:rsidRPr="001B02DF">
              <w:rPr>
                <w:rFonts w:ascii=".Lock Clock" w:eastAsia="Calibri" w:hAnsi=".Lock Clock" w:cs="Times New Roman"/>
              </w:rPr>
              <w:t xml:space="preserve">Yeni öğretim yılının başlaması ile birlikte </w:t>
            </w:r>
            <w:r w:rsidR="00FD2C80">
              <w:rPr>
                <w:rFonts w:ascii=".Lock Clock" w:eastAsia="Calibri" w:hAnsi=".Lock Clock" w:cs="Times New Roman"/>
              </w:rPr>
              <w:t>1</w:t>
            </w:r>
            <w:r w:rsidRPr="001B02DF">
              <w:rPr>
                <w:rFonts w:ascii=".Lock Clock" w:eastAsia="Calibri" w:hAnsi=".Lock Clock" w:cs="Times New Roman"/>
              </w:rPr>
              <w:t>. sınıflar için hazırlanan rehberlik planı incelenerek yıl boyunca yapılması gereken etkinlikler hakkında bilgi sahibi olundu.</w:t>
            </w:r>
          </w:p>
          <w:p w:rsidR="00E43C00" w:rsidRPr="00FD2C80" w:rsidRDefault="00E43C00" w:rsidP="001B132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.Lock Clock" w:hAnsi=".Lock Clock"/>
              </w:rPr>
            </w:pPr>
            <w:r w:rsidRPr="00FD2C80">
              <w:rPr>
                <w:rFonts w:ascii=".Lock Clock" w:hAnsi=".Lock Clock"/>
              </w:rPr>
              <w:t>Ö</w:t>
            </w:r>
            <w:r w:rsidRPr="00FD2C80">
              <w:rPr>
                <w:rFonts w:ascii=".Lock Clock" w:eastAsia="Calibri" w:hAnsi=".Lock Clock" w:cs="Times New Roman"/>
              </w:rPr>
              <w:t xml:space="preserve">ğrencilerin </w:t>
            </w:r>
            <w:r w:rsidR="00FD2C80" w:rsidRPr="00FD2C80">
              <w:rPr>
                <w:rFonts w:ascii=".Lock Clock" w:eastAsia="Calibri" w:hAnsi=".Lock Clock" w:cs="Times New Roman"/>
              </w:rPr>
              <w:t xml:space="preserve">sınıf arkadaşlarını, öğretmenlerini, yönetici ve diğer çalışanları tanımaları </w:t>
            </w:r>
            <w:r w:rsidRPr="00FD2C80">
              <w:rPr>
                <w:rFonts w:ascii=".Lock Clock" w:eastAsia="Calibri" w:hAnsi=".Lock Clock" w:cs="Times New Roman"/>
              </w:rPr>
              <w:t>amacı ile “</w:t>
            </w:r>
            <w:r w:rsidR="00FD2C80" w:rsidRPr="00FD2C80">
              <w:rPr>
                <w:rFonts w:ascii=".Lock Clock" w:eastAsia="Calibri" w:hAnsi=".Lock Clock" w:cs="Times New Roman"/>
                <w:b/>
                <w:i/>
              </w:rPr>
              <w:t>İSİM ÇEMBERİ</w:t>
            </w:r>
            <w:r w:rsidRPr="00FD2C80">
              <w:rPr>
                <w:rFonts w:ascii=".Lock Clock" w:eastAsia="Calibri" w:hAnsi=".Lock Clock" w:cs="Times New Roman"/>
              </w:rPr>
              <w:t xml:space="preserve">” adlı etkinlik yapıldı. Etkinliğin sonunda </w:t>
            </w:r>
            <w:r w:rsidR="00FD2C80" w:rsidRPr="00FD2C80">
              <w:rPr>
                <w:rFonts w:ascii=".Lock Clock" w:hAnsi=".Lock Clock" w:cs="Arial"/>
              </w:rPr>
              <w:t xml:space="preserve"> tanışmanın ve bulunduğumuz yeri tanımanın önemi vurgulanarak etkinlik sonlandırıl</w:t>
            </w:r>
            <w:r w:rsidR="001B132C">
              <w:rPr>
                <w:rFonts w:ascii=".Lock Clock" w:hAnsi=".Lock Clock" w:cs="Arial"/>
              </w:rPr>
              <w:t>dı.</w:t>
            </w:r>
          </w:p>
        </w:tc>
      </w:tr>
      <w:tr w:rsidR="00E43C00" w:rsidRPr="00127080" w:rsidTr="00E43C00">
        <w:trPr>
          <w:trHeight w:val="1692"/>
        </w:trPr>
        <w:tc>
          <w:tcPr>
            <w:tcW w:w="506" w:type="dxa"/>
            <w:tcBorders>
              <w:top w:val="nil"/>
              <w:left w:val="single" w:sz="12" w:space="0" w:color="E46D0A"/>
              <w:bottom w:val="single" w:sz="8" w:space="0" w:color="E46D0A"/>
              <w:right w:val="single" w:sz="8" w:space="0" w:color="E46D0A"/>
            </w:tcBorders>
            <w:shd w:val="clear" w:color="auto" w:fill="auto"/>
            <w:noWrap/>
            <w:textDirection w:val="btLr"/>
            <w:vAlign w:val="center"/>
            <w:hideMark/>
          </w:tcPr>
          <w:p w:rsidR="00E43C00" w:rsidRPr="00127080" w:rsidRDefault="00E43C00" w:rsidP="00E43C00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</w:pPr>
            <w:r w:rsidRPr="00127080"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  <w:t>EKİM</w:t>
            </w:r>
          </w:p>
        </w:tc>
        <w:tc>
          <w:tcPr>
            <w:tcW w:w="8830" w:type="dxa"/>
            <w:tcBorders>
              <w:top w:val="nil"/>
              <w:left w:val="nil"/>
              <w:bottom w:val="single" w:sz="8" w:space="0" w:color="E46D0A"/>
              <w:right w:val="single" w:sz="12" w:space="0" w:color="E46D0A"/>
            </w:tcBorders>
            <w:shd w:val="clear" w:color="auto" w:fill="auto"/>
            <w:noWrap/>
            <w:vAlign w:val="center"/>
            <w:hideMark/>
          </w:tcPr>
          <w:p w:rsidR="002435E3" w:rsidRDefault="00FD2C80" w:rsidP="002435E3">
            <w:pPr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FD2C80">
              <w:rPr>
                <w:rFonts w:ascii=".Lock Clock" w:eastAsia="Calibri" w:hAnsi=".Lock Clock" w:cs="Times New Roman"/>
              </w:rPr>
              <w:t>Eğitsel ve M</w:t>
            </w:r>
            <w:r w:rsidR="002435E3">
              <w:rPr>
                <w:rFonts w:ascii=".Lock Clock" w:eastAsia="Calibri" w:hAnsi=".Lock Clock" w:cs="Times New Roman"/>
              </w:rPr>
              <w:t>esleki Planlama Dosyası hazırlamanın önemini kavratmak amacıyla</w:t>
            </w:r>
            <w:r w:rsidR="00F86DF6" w:rsidRPr="00F86DF6">
              <w:rPr>
                <w:rFonts w:ascii=".Lock Clock" w:eastAsia="Calibri" w:hAnsi=".Lock Clock" w:cs="Times New Roman"/>
              </w:rPr>
              <w:t xml:space="preserve"> “ </w:t>
            </w:r>
            <w:r w:rsidR="002435E3">
              <w:rPr>
                <w:rFonts w:ascii=".Lock Clock" w:eastAsia="Calibri" w:hAnsi=".Lock Clock" w:cs="Times New Roman"/>
                <w:b/>
                <w:i/>
              </w:rPr>
              <w:t>EĞİTSEL ve MESLEKİ PLANLAMA DOSYASI</w:t>
            </w:r>
            <w:r w:rsidR="00F86DF6" w:rsidRPr="00F86DF6">
              <w:rPr>
                <w:rFonts w:ascii=".Lock Clock" w:eastAsia="Calibri" w:hAnsi=".Lock Clock" w:cs="Times New Roman"/>
              </w:rPr>
              <w:t xml:space="preserve"> “ adlı etkinlik yapıldı. Etkinliğin sonucunda öğrenciler</w:t>
            </w:r>
            <w:r w:rsidR="002435E3">
              <w:rPr>
                <w:rFonts w:ascii=".Lock Clock" w:eastAsia="Calibri" w:hAnsi=".Lock Clock" w:cs="Times New Roman"/>
              </w:rPr>
              <w:t>e b</w:t>
            </w:r>
            <w:r w:rsidR="002435E3" w:rsidRPr="002435E3">
              <w:rPr>
                <w:rFonts w:ascii=".Lock Clock" w:hAnsi=".Lock Clock" w:cs="Arial"/>
              </w:rPr>
              <w:t>ireysel planlama dosyası hazırlamanın önemi ve gerekliliği tekrar vurgulanarak etkinlik sonlandırıl</w:t>
            </w:r>
            <w:r w:rsidR="001B132C">
              <w:rPr>
                <w:rFonts w:ascii=".Lock Clock" w:hAnsi=".Lock Clock" w:cs="Arial"/>
              </w:rPr>
              <w:t>dı.</w:t>
            </w:r>
            <w:r w:rsidR="002435E3" w:rsidRPr="002435E3">
              <w:rPr>
                <w:rFonts w:ascii=".Lock Clock" w:hAnsi=".Lock Clock" w:cs="Arial"/>
              </w:rPr>
              <w:t>.</w:t>
            </w:r>
          </w:p>
          <w:p w:rsidR="002435E3" w:rsidRPr="002435E3" w:rsidRDefault="00F86DF6" w:rsidP="001B132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.Lock Clock" w:hAnsi=".Lock Clock"/>
              </w:rPr>
            </w:pPr>
            <w:r w:rsidRPr="00F86DF6">
              <w:rPr>
                <w:rFonts w:ascii=".Lock Clock" w:eastAsia="Calibri" w:hAnsi=".Lock Clock" w:cs="Times New Roman"/>
              </w:rPr>
              <w:t xml:space="preserve">Öğrencilere </w:t>
            </w:r>
            <w:r w:rsidR="002435E3">
              <w:rPr>
                <w:rFonts w:ascii=".Lock Clock" w:eastAsia="Calibri" w:hAnsi=".Lock Clock" w:cs="Times New Roman"/>
              </w:rPr>
              <w:t>o</w:t>
            </w:r>
            <w:r w:rsidR="002435E3" w:rsidRPr="002435E3">
              <w:rPr>
                <w:rFonts w:ascii=".Lock Clock" w:eastAsia="Calibri" w:hAnsi=".Lock Clock" w:cs="Times New Roman"/>
              </w:rPr>
              <w:t>kula gidip gelme yolunu fark e</w:t>
            </w:r>
            <w:r w:rsidR="002435E3">
              <w:rPr>
                <w:rFonts w:ascii=".Lock Clock" w:eastAsia="Calibri" w:hAnsi=".Lock Clock" w:cs="Times New Roman"/>
              </w:rPr>
              <w:t>tmeleri amacıyla ve yolda ne gibi sorunlarla karşılaşırlarsa nasıl davranmaları gerektiğini kavratmak amacıyla</w:t>
            </w:r>
            <w:r w:rsidR="002435E3" w:rsidRPr="002435E3">
              <w:rPr>
                <w:rFonts w:ascii=".Lock Clock" w:eastAsia="Calibri" w:hAnsi=".Lock Clock" w:cs="Times New Roman"/>
              </w:rPr>
              <w:t xml:space="preserve"> </w:t>
            </w:r>
            <w:r w:rsidRPr="00F86DF6">
              <w:rPr>
                <w:rFonts w:ascii=".Lock Clock" w:eastAsia="Calibri" w:hAnsi=".Lock Clock" w:cs="Times New Roman"/>
                <w:b/>
                <w:i/>
              </w:rPr>
              <w:t xml:space="preserve">“ </w:t>
            </w:r>
            <w:r w:rsidR="002435E3">
              <w:rPr>
                <w:rFonts w:ascii=".Lock Clock" w:eastAsia="Calibri" w:hAnsi=".Lock Clock" w:cs="Times New Roman"/>
                <w:b/>
                <w:i/>
                <w:caps/>
              </w:rPr>
              <w:t>okuluma giderken</w:t>
            </w:r>
            <w:r w:rsidRPr="00F86DF6">
              <w:rPr>
                <w:rFonts w:ascii=".Lock Clock" w:eastAsia="Calibri" w:hAnsi=".Lock Clock" w:cs="Times New Roman"/>
              </w:rPr>
              <w:t xml:space="preserve">“ adlı etkinlik yaptırıldı. Etkinlik sonrasında </w:t>
            </w:r>
            <w:r w:rsidR="002435E3">
              <w:rPr>
                <w:rFonts w:ascii=".Lock Clock" w:eastAsia="Calibri" w:hAnsi=".Lock Clock" w:cs="Times New Roman"/>
              </w:rPr>
              <w:t>o</w:t>
            </w:r>
            <w:r w:rsidR="002435E3" w:rsidRPr="002435E3">
              <w:rPr>
                <w:rFonts w:ascii=".Lock Clock" w:hAnsi=".Lock Clock" w:cs="Arial"/>
              </w:rPr>
              <w:t>kula gidip gelme yolunu bilmenin önemi vurgulanarak etkinlik sonlandırıl</w:t>
            </w:r>
            <w:r w:rsidR="001B132C">
              <w:rPr>
                <w:rFonts w:ascii=".Lock Clock" w:hAnsi=".Lock Clock" w:cs="Arial"/>
              </w:rPr>
              <w:t>dı.</w:t>
            </w:r>
          </w:p>
        </w:tc>
      </w:tr>
      <w:tr w:rsidR="00E43C00" w:rsidRPr="00127080" w:rsidTr="0088013A">
        <w:trPr>
          <w:trHeight w:val="890"/>
        </w:trPr>
        <w:tc>
          <w:tcPr>
            <w:tcW w:w="506" w:type="dxa"/>
            <w:tcBorders>
              <w:top w:val="nil"/>
              <w:left w:val="single" w:sz="12" w:space="0" w:color="E46D0A"/>
              <w:bottom w:val="single" w:sz="8" w:space="0" w:color="E46D0A"/>
              <w:right w:val="single" w:sz="8" w:space="0" w:color="E46D0A"/>
            </w:tcBorders>
            <w:shd w:val="clear" w:color="auto" w:fill="auto"/>
            <w:noWrap/>
            <w:textDirection w:val="btLr"/>
            <w:vAlign w:val="center"/>
            <w:hideMark/>
          </w:tcPr>
          <w:p w:rsidR="00E43C00" w:rsidRPr="00127080" w:rsidRDefault="00E43C00" w:rsidP="00E43C00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</w:pPr>
            <w:r w:rsidRPr="00127080"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  <w:t>KASIM</w:t>
            </w:r>
          </w:p>
        </w:tc>
        <w:tc>
          <w:tcPr>
            <w:tcW w:w="8830" w:type="dxa"/>
            <w:tcBorders>
              <w:top w:val="nil"/>
              <w:left w:val="nil"/>
              <w:bottom w:val="single" w:sz="8" w:space="0" w:color="E46D0A"/>
              <w:right w:val="single" w:sz="12" w:space="0" w:color="E46D0A"/>
            </w:tcBorders>
            <w:shd w:val="clear" w:color="auto" w:fill="auto"/>
            <w:noWrap/>
            <w:vAlign w:val="center"/>
            <w:hideMark/>
          </w:tcPr>
          <w:p w:rsidR="00867518" w:rsidRDefault="0088013A" w:rsidP="008675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.Lock Clock" w:hAnsi=".Lock Clock"/>
              </w:rPr>
            </w:pPr>
            <w:r w:rsidRPr="0088013A">
              <w:rPr>
                <w:rFonts w:ascii=".Lock Clock" w:hAnsi=".Lock Clock"/>
              </w:rPr>
              <w:t xml:space="preserve">Öğrencilere </w:t>
            </w:r>
            <w:r w:rsidR="002435E3">
              <w:t xml:space="preserve"> </w:t>
            </w:r>
            <w:r w:rsidR="002435E3">
              <w:rPr>
                <w:rFonts w:ascii=".Lock Clock" w:hAnsi=".Lock Clock"/>
              </w:rPr>
              <w:t>k</w:t>
            </w:r>
            <w:r w:rsidR="002435E3" w:rsidRPr="002435E3">
              <w:rPr>
                <w:rFonts w:ascii=".Lock Clock" w:hAnsi=".Lock Clock"/>
              </w:rPr>
              <w:t>endi</w:t>
            </w:r>
            <w:r w:rsidR="002435E3">
              <w:rPr>
                <w:rFonts w:ascii=".Lock Clock" w:hAnsi=".Lock Clock"/>
              </w:rPr>
              <w:t>lerini</w:t>
            </w:r>
            <w:r w:rsidR="002435E3" w:rsidRPr="002435E3">
              <w:rPr>
                <w:rFonts w:ascii=".Lock Clock" w:hAnsi=".Lock Clock"/>
              </w:rPr>
              <w:t xml:space="preserve"> tehlike oluşturacak durumlardan </w:t>
            </w:r>
            <w:r w:rsidR="00867518">
              <w:rPr>
                <w:rFonts w:ascii=".Lock Clock" w:hAnsi=".Lock Clock"/>
              </w:rPr>
              <w:t>nasıl koruyabileceklerini kavratmak amacıyla</w:t>
            </w:r>
            <w:r w:rsidRPr="0088013A">
              <w:rPr>
                <w:rFonts w:ascii=".Lock Clock" w:hAnsi=".Lock Clock"/>
              </w:rPr>
              <w:t xml:space="preserve"> “</w:t>
            </w:r>
            <w:r w:rsidR="00867518">
              <w:rPr>
                <w:rFonts w:ascii=".Lock Clock" w:hAnsi=".Lock Clock"/>
                <w:b/>
                <w:i/>
              </w:rPr>
              <w:t>TEHLİKELER</w:t>
            </w:r>
            <w:r w:rsidRPr="0088013A">
              <w:rPr>
                <w:rFonts w:ascii=".Lock Clock" w:hAnsi=".Lock Clock"/>
              </w:rPr>
              <w:t xml:space="preserve"> “ adlı etkinlik yaptırıldı. Etkinliğin sonucunda </w:t>
            </w:r>
            <w:r w:rsidR="00867518">
              <w:rPr>
                <w:rFonts w:ascii=".Lock Clock" w:hAnsi=".Lock Clock"/>
              </w:rPr>
              <w:t>öğrencilere Form 1 (Tehlike Listesi) dağıtılır ve t</w:t>
            </w:r>
            <w:r w:rsidR="00867518" w:rsidRPr="00867518">
              <w:rPr>
                <w:rFonts w:ascii=".Lock Clock" w:hAnsi=".Lock Clock" w:cs="Arial"/>
              </w:rPr>
              <w:t>ehlike oluşturacak durumlardan korumanın önemi vurgulanarak etkinlik sonlandırılır.</w:t>
            </w:r>
            <w:r w:rsidR="00867518">
              <w:rPr>
                <w:rFonts w:ascii=".Lock Clock" w:hAnsi=".Lock Clock"/>
              </w:rPr>
              <w:t xml:space="preserve"> </w:t>
            </w:r>
          </w:p>
          <w:p w:rsidR="00867518" w:rsidRPr="00867518" w:rsidRDefault="00867518" w:rsidP="001B132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.Lock Clock" w:hAnsi=".Lock Clock"/>
              </w:rPr>
            </w:pPr>
            <w:r w:rsidRPr="00867518">
              <w:rPr>
                <w:rFonts w:ascii=".Lock Clock" w:hAnsi=".Lock Clock"/>
              </w:rPr>
              <w:t xml:space="preserve">Ders araç-gereçlerini yanında bulundurmanın önemini </w:t>
            </w:r>
            <w:r>
              <w:rPr>
                <w:rFonts w:ascii=".Lock Clock" w:hAnsi=".Lock Clock"/>
              </w:rPr>
              <w:t xml:space="preserve">kavratmak </w:t>
            </w:r>
            <w:r w:rsidRPr="0088013A">
              <w:rPr>
                <w:rFonts w:ascii=".Lock Clock" w:hAnsi=".Lock Clock"/>
              </w:rPr>
              <w:t xml:space="preserve">amacı ile </w:t>
            </w:r>
            <w:r w:rsidRPr="0088013A">
              <w:rPr>
                <w:rFonts w:ascii=".Lock Clock" w:hAnsi=".Lock Clock"/>
                <w:b/>
                <w:i/>
              </w:rPr>
              <w:t>“</w:t>
            </w:r>
            <w:r>
              <w:rPr>
                <w:rFonts w:ascii=".Lock Clock" w:hAnsi=".Lock Clock"/>
                <w:b/>
                <w:i/>
              </w:rPr>
              <w:t>DERS ARAÇ-GEREÇLERİM KONUŞUYOR</w:t>
            </w:r>
            <w:r w:rsidRPr="0088013A">
              <w:rPr>
                <w:rFonts w:ascii=".Lock Clock" w:hAnsi=".Lock Clock"/>
                <w:b/>
                <w:i/>
              </w:rPr>
              <w:t>”</w:t>
            </w:r>
            <w:r w:rsidRPr="0088013A">
              <w:rPr>
                <w:rFonts w:ascii=".Lock Clock" w:hAnsi=".Lock Clock"/>
              </w:rPr>
              <w:t xml:space="preserve"> adlı etkinlik yapıldı. Etkinliğin </w:t>
            </w:r>
            <w:r w:rsidRPr="00867518">
              <w:rPr>
                <w:rFonts w:ascii=".Lock Clock" w:hAnsi=".Lock Clock"/>
              </w:rPr>
              <w:t xml:space="preserve">sonucunda </w:t>
            </w:r>
            <w:r w:rsidRPr="00867518">
              <w:rPr>
                <w:rFonts w:ascii=".Lock Clock" w:hAnsi=".Lock Clock" w:cs="Arial"/>
              </w:rPr>
              <w:t>ders araç-gereçlerini yanında bulundurmanın önemi vurgulanarak etkinlik sonlandırıl</w:t>
            </w:r>
            <w:r w:rsidR="001B132C">
              <w:rPr>
                <w:rFonts w:ascii=".Lock Clock" w:hAnsi=".Lock Clock" w:cs="Arial"/>
              </w:rPr>
              <w:t>dı.</w:t>
            </w:r>
          </w:p>
        </w:tc>
      </w:tr>
      <w:tr w:rsidR="00E43C00" w:rsidRPr="00127080" w:rsidTr="00F813BF">
        <w:trPr>
          <w:trHeight w:val="1082"/>
        </w:trPr>
        <w:tc>
          <w:tcPr>
            <w:tcW w:w="506" w:type="dxa"/>
            <w:tcBorders>
              <w:top w:val="nil"/>
              <w:left w:val="single" w:sz="12" w:space="0" w:color="E46D0A"/>
              <w:bottom w:val="single" w:sz="8" w:space="0" w:color="E46D0A"/>
              <w:right w:val="single" w:sz="8" w:space="0" w:color="E46D0A"/>
            </w:tcBorders>
            <w:shd w:val="clear" w:color="auto" w:fill="auto"/>
            <w:noWrap/>
            <w:textDirection w:val="btLr"/>
            <w:vAlign w:val="center"/>
            <w:hideMark/>
          </w:tcPr>
          <w:p w:rsidR="00E43C00" w:rsidRPr="00127080" w:rsidRDefault="00E43C00" w:rsidP="00E43C00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</w:pPr>
            <w:r w:rsidRPr="00127080"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  <w:t>ARALIK</w:t>
            </w:r>
          </w:p>
        </w:tc>
        <w:tc>
          <w:tcPr>
            <w:tcW w:w="8830" w:type="dxa"/>
            <w:tcBorders>
              <w:top w:val="nil"/>
              <w:left w:val="nil"/>
              <w:bottom w:val="single" w:sz="8" w:space="0" w:color="E46D0A"/>
              <w:right w:val="single" w:sz="12" w:space="0" w:color="E46D0A"/>
            </w:tcBorders>
            <w:shd w:val="clear" w:color="auto" w:fill="auto"/>
            <w:noWrap/>
            <w:vAlign w:val="center"/>
            <w:hideMark/>
          </w:tcPr>
          <w:p w:rsidR="00867518" w:rsidRPr="00F813BF" w:rsidRDefault="0088013A" w:rsidP="00F813B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.Lock Clock" w:hAnsi=".Lock Clock"/>
              </w:rPr>
            </w:pPr>
            <w:r w:rsidRPr="0088013A">
              <w:rPr>
                <w:rFonts w:ascii=".Lock Clock" w:hAnsi=".Lock Clock"/>
              </w:rPr>
              <w:t xml:space="preserve">Öğrencilerin </w:t>
            </w:r>
            <w:r w:rsidR="00867518">
              <w:rPr>
                <w:rFonts w:ascii=".Lock Clock" w:hAnsi=".Lock Clock"/>
              </w:rPr>
              <w:t xml:space="preserve">okula ilişkin </w:t>
            </w:r>
            <w:r w:rsidR="00867518" w:rsidRPr="00F813BF">
              <w:rPr>
                <w:rFonts w:ascii=".Lock Clock" w:hAnsi=".Lock Clock"/>
              </w:rPr>
              <w:t>olumlu-olumsuz duygularını rahatlıkla ifade edebilmesi için</w:t>
            </w:r>
            <w:r w:rsidRPr="00F813BF">
              <w:rPr>
                <w:rFonts w:ascii=".Lock Clock" w:hAnsi=".Lock Clock"/>
              </w:rPr>
              <w:t xml:space="preserve"> </w:t>
            </w:r>
            <w:r w:rsidRPr="00F813BF">
              <w:rPr>
                <w:rFonts w:ascii=".Lock Clock" w:hAnsi=".Lock Clock"/>
                <w:b/>
                <w:i/>
              </w:rPr>
              <w:t xml:space="preserve">“ </w:t>
            </w:r>
            <w:r w:rsidR="00867518" w:rsidRPr="00F813BF">
              <w:rPr>
                <w:rFonts w:ascii=".Lock Clock" w:hAnsi=".Lock Clock"/>
                <w:b/>
                <w:i/>
              </w:rPr>
              <w:t>OKULUM ve BEN</w:t>
            </w:r>
            <w:r w:rsidRPr="00F813BF">
              <w:rPr>
                <w:rFonts w:ascii=".Lock Clock" w:hAnsi=".Lock Clock"/>
                <w:b/>
                <w:i/>
              </w:rPr>
              <w:t>”</w:t>
            </w:r>
            <w:r w:rsidRPr="00F813BF">
              <w:rPr>
                <w:rFonts w:ascii=".Lock Clock" w:hAnsi=".Lock Clock"/>
              </w:rPr>
              <w:t xml:space="preserve"> adlı etkinlik yapıldı. </w:t>
            </w:r>
            <w:r w:rsidR="00867518" w:rsidRPr="00F813BF">
              <w:rPr>
                <w:rFonts w:ascii=".Lock Clock" w:hAnsi=".Lock Clock" w:cs="Arial"/>
              </w:rPr>
              <w:t>Okula ilişkin duyguları ifade etmenin önemi vurgulanarak etkinlik sonlandırıl</w:t>
            </w:r>
            <w:r w:rsidR="001B132C">
              <w:rPr>
                <w:rFonts w:ascii=".Lock Clock" w:hAnsi=".Lock Clock" w:cs="Arial"/>
              </w:rPr>
              <w:t>dı.</w:t>
            </w:r>
          </w:p>
          <w:p w:rsidR="00F813BF" w:rsidRPr="00F813BF" w:rsidRDefault="00F813BF" w:rsidP="001B132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.Lock Clock" w:hAnsi=".Lock Clock"/>
              </w:rPr>
            </w:pPr>
            <w:r>
              <w:rPr>
                <w:rFonts w:ascii=".Lock Clock" w:hAnsi=".Lock Clock"/>
              </w:rPr>
              <w:t xml:space="preserve">Farklı ortamlarda nasıl davranılması gerektiğini kavratmak için </w:t>
            </w:r>
            <w:r w:rsidRPr="00F813BF">
              <w:rPr>
                <w:rFonts w:ascii=".Lock Clock" w:hAnsi=".Lock Clock"/>
                <w:b/>
                <w:i/>
              </w:rPr>
              <w:t>“</w:t>
            </w:r>
            <w:r>
              <w:rPr>
                <w:rFonts w:ascii=".Lock Clock" w:hAnsi=".Lock Clock"/>
                <w:b/>
                <w:i/>
              </w:rPr>
              <w:t>FARKLI ORTAMLARDA BEN</w:t>
            </w:r>
            <w:r w:rsidRPr="00F813BF">
              <w:rPr>
                <w:rFonts w:ascii=".Lock Clock" w:hAnsi=".Lock Clock"/>
                <w:b/>
                <w:i/>
              </w:rPr>
              <w:t>”</w:t>
            </w:r>
            <w:r w:rsidRPr="00F813BF">
              <w:rPr>
                <w:rFonts w:ascii=".Lock Clock" w:hAnsi=".Lock Clock"/>
              </w:rPr>
              <w:t xml:space="preserve"> adlı etkinlik yapıldı. </w:t>
            </w:r>
            <w:r w:rsidRPr="00F813BF">
              <w:rPr>
                <w:rFonts w:ascii=".Lock Clock" w:hAnsi=".Lock Clock" w:cs="Arial"/>
              </w:rPr>
              <w:t>Farklı ortamların kendine özgü kuralları olduğu ve bu kurallara uymanın önemi vurgulanarak etkinlik sonlandırıl</w:t>
            </w:r>
            <w:r w:rsidR="001B132C">
              <w:rPr>
                <w:rFonts w:ascii=".Lock Clock" w:hAnsi=".Lock Clock" w:cs="Arial"/>
              </w:rPr>
              <w:t>dı.</w:t>
            </w:r>
          </w:p>
        </w:tc>
      </w:tr>
      <w:tr w:rsidR="00E43C00" w:rsidRPr="00127080" w:rsidTr="0088013A">
        <w:trPr>
          <w:trHeight w:val="1254"/>
        </w:trPr>
        <w:tc>
          <w:tcPr>
            <w:tcW w:w="506" w:type="dxa"/>
            <w:tcBorders>
              <w:top w:val="nil"/>
              <w:left w:val="single" w:sz="12" w:space="0" w:color="E46D0A"/>
              <w:bottom w:val="single" w:sz="12" w:space="0" w:color="E46D0A"/>
              <w:right w:val="single" w:sz="8" w:space="0" w:color="E46D0A"/>
            </w:tcBorders>
            <w:shd w:val="clear" w:color="auto" w:fill="auto"/>
            <w:noWrap/>
            <w:textDirection w:val="btLr"/>
            <w:vAlign w:val="center"/>
            <w:hideMark/>
          </w:tcPr>
          <w:p w:rsidR="00E43C00" w:rsidRPr="00127080" w:rsidRDefault="00E43C00" w:rsidP="00E43C00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</w:pPr>
            <w:r w:rsidRPr="00127080"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  <w:t>OCAK</w:t>
            </w:r>
          </w:p>
        </w:tc>
        <w:tc>
          <w:tcPr>
            <w:tcW w:w="8830" w:type="dxa"/>
            <w:tcBorders>
              <w:top w:val="nil"/>
              <w:left w:val="nil"/>
              <w:bottom w:val="single" w:sz="12" w:space="0" w:color="E46D0A"/>
              <w:right w:val="single" w:sz="12" w:space="0" w:color="E46D0A"/>
            </w:tcBorders>
            <w:shd w:val="clear" w:color="auto" w:fill="auto"/>
            <w:noWrap/>
            <w:vAlign w:val="center"/>
            <w:hideMark/>
          </w:tcPr>
          <w:p w:rsidR="00F813BF" w:rsidRPr="00F813BF" w:rsidRDefault="00F813BF" w:rsidP="001B132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.Lock Clock" w:hAnsi=".Lock Clock"/>
                <w:b/>
              </w:rPr>
            </w:pPr>
            <w:r w:rsidRPr="00F813BF">
              <w:rPr>
                <w:rFonts w:ascii=".Lock Clock" w:hAnsi=".Lock Clock"/>
              </w:rPr>
              <w:t xml:space="preserve">Zorbalıkla karşı karşıya kaldığında </w:t>
            </w:r>
            <w:r w:rsidRPr="00F813BF">
              <w:rPr>
                <w:rFonts w:ascii=".Lock Clock" w:hAnsi=".Lock Clock" w:cs="Arial"/>
                <w:color w:val="000000"/>
              </w:rPr>
              <w:t xml:space="preserve"> kimden yardım alabileceğini </w:t>
            </w:r>
            <w:r>
              <w:rPr>
                <w:rFonts w:ascii=".Lock Clock" w:hAnsi=".Lock Clock" w:cs="Arial"/>
                <w:color w:val="000000"/>
              </w:rPr>
              <w:t>kavratmak amacıyla</w:t>
            </w:r>
            <w:r w:rsidR="0088013A" w:rsidRPr="0088013A">
              <w:rPr>
                <w:rFonts w:ascii=".Lock Clock" w:hAnsi=".Lock Clock"/>
                <w:b/>
                <w:i/>
              </w:rPr>
              <w:t>“</w:t>
            </w:r>
            <w:r>
              <w:rPr>
                <w:rFonts w:ascii=".Lock Clock" w:hAnsi=".Lock Clock"/>
                <w:b/>
                <w:i/>
              </w:rPr>
              <w:t>DAVRANIŞTAN DAVRANIŞA</w:t>
            </w:r>
            <w:r w:rsidR="0088013A" w:rsidRPr="0088013A">
              <w:rPr>
                <w:rFonts w:ascii=".Lock Clock" w:hAnsi=".Lock Clock"/>
                <w:b/>
                <w:i/>
              </w:rPr>
              <w:t>”</w:t>
            </w:r>
            <w:r w:rsidR="0088013A" w:rsidRPr="0088013A">
              <w:rPr>
                <w:rFonts w:ascii=".Lock Clock" w:hAnsi=".Lock Clock"/>
              </w:rPr>
              <w:t xml:space="preserve"> </w:t>
            </w:r>
            <w:r w:rsidR="0088013A" w:rsidRPr="00F813BF">
              <w:rPr>
                <w:rFonts w:ascii=".Lock Clock" w:hAnsi=".Lock Clock"/>
              </w:rPr>
              <w:t>adlı etkinlik yapıldı.</w:t>
            </w:r>
            <w:r w:rsidR="0088013A" w:rsidRPr="00F813BF">
              <w:rPr>
                <w:rFonts w:ascii=".Lock Clock" w:hAnsi=".Lock Clock" w:cs="Arial"/>
                <w:b/>
              </w:rPr>
              <w:t xml:space="preserve"> </w:t>
            </w:r>
            <w:r w:rsidRPr="00F813BF">
              <w:rPr>
                <w:rFonts w:ascii=".Lock Clock" w:hAnsi=".Lock Clock" w:cs="Arial"/>
              </w:rPr>
              <w:t xml:space="preserve">Zorbalıkla </w:t>
            </w:r>
            <w:r w:rsidRPr="00F813BF">
              <w:rPr>
                <w:rFonts w:ascii=".Lock Clock" w:hAnsi=".Lock Clock" w:cs="Arial"/>
                <w:color w:val="000000"/>
              </w:rPr>
              <w:t xml:space="preserve">karşılaşıldığında anne baba, Rehber öğretmen/Psikolojik Danışman, Rehberlik Araştırma Merkezleri, Sınıf Öğretmeni, Okul İdaresi, Güvenlik Görevlileri, Polis vb yardım alınabileceği </w:t>
            </w:r>
            <w:r w:rsidRPr="00F813BF">
              <w:rPr>
                <w:rFonts w:ascii=".Lock Clock" w:hAnsi=".Lock Clock" w:cs="Arial"/>
              </w:rPr>
              <w:t>vurgulanarak etkinlik sonlandırıl</w:t>
            </w:r>
            <w:r w:rsidR="001B132C">
              <w:rPr>
                <w:rFonts w:ascii=".Lock Clock" w:hAnsi=".Lock Clock" w:cs="Arial"/>
              </w:rPr>
              <w:t>dı.</w:t>
            </w:r>
          </w:p>
        </w:tc>
      </w:tr>
    </w:tbl>
    <w:p w:rsidR="00947B2C" w:rsidRDefault="00947B2C" w:rsidP="00E43C00">
      <w:pPr>
        <w:pStyle w:val="AralkYok"/>
        <w:rPr>
          <w:rFonts w:ascii=".Lock Clock" w:hAnsi=".Lock Clock"/>
          <w:sz w:val="28"/>
          <w:szCs w:val="28"/>
        </w:rPr>
      </w:pPr>
    </w:p>
    <w:tbl>
      <w:tblPr>
        <w:tblW w:w="923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308"/>
        <w:gridCol w:w="2308"/>
        <w:gridCol w:w="2308"/>
        <w:gridCol w:w="2308"/>
      </w:tblGrid>
      <w:tr w:rsidR="00947B2C" w:rsidRPr="00947B2C" w:rsidTr="00947B2C">
        <w:trPr>
          <w:trHeight w:val="342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947B2C" w:rsidRPr="00947B2C" w:rsidTr="00947B2C">
        <w:trPr>
          <w:trHeight w:val="328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lang w:eastAsia="tr-TR"/>
              </w:rPr>
              <w:t>1</w:t>
            </w:r>
            <w:r w:rsidRPr="00947B2C">
              <w:rPr>
                <w:rFonts w:ascii=".Lock Clock" w:eastAsia="Times New Roman" w:hAnsi=".Lock Clock" w:cs="Times New Roman"/>
                <w:color w:val="000000"/>
                <w:lang w:eastAsia="tr-TR"/>
              </w:rPr>
              <w:t>A Sınıf Öğretmeni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lang w:eastAsia="tr-TR"/>
              </w:rPr>
              <w:t>1</w:t>
            </w:r>
            <w:r w:rsidRPr="00947B2C">
              <w:rPr>
                <w:rFonts w:ascii=".Lock Clock" w:eastAsia="Times New Roman" w:hAnsi=".Lock Clock" w:cs="Times New Roman"/>
                <w:color w:val="000000"/>
                <w:lang w:eastAsia="tr-TR"/>
              </w:rPr>
              <w:t>B Sınıf Öğretmeni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lang w:eastAsia="tr-TR"/>
              </w:rPr>
              <w:t>1</w:t>
            </w:r>
            <w:r w:rsidRPr="00947B2C">
              <w:rPr>
                <w:rFonts w:ascii=".Lock Clock" w:eastAsia="Times New Roman" w:hAnsi=".Lock Clock" w:cs="Times New Roman"/>
                <w:color w:val="000000"/>
                <w:lang w:eastAsia="tr-TR"/>
              </w:rPr>
              <w:t>C Sınıf Öğretmeni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F813BF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lang w:eastAsia="tr-TR"/>
              </w:rPr>
              <w:t>1</w:t>
            </w:r>
            <w:r w:rsidR="00F813BF">
              <w:rPr>
                <w:rFonts w:ascii=".Lock Clock" w:eastAsia="Times New Roman" w:hAnsi=".Lock Clock" w:cs="Times New Roman"/>
                <w:color w:val="000000"/>
                <w:lang w:eastAsia="tr-TR"/>
              </w:rPr>
              <w:t>D</w:t>
            </w:r>
            <w:r w:rsidRPr="00947B2C">
              <w:rPr>
                <w:rFonts w:ascii=".Lock Clock" w:eastAsia="Times New Roman" w:hAnsi=".Lock Clock" w:cs="Times New Roman"/>
                <w:color w:val="000000"/>
                <w:lang w:eastAsia="tr-TR"/>
              </w:rPr>
              <w:t xml:space="preserve"> Sınıf Öğretmeni</w:t>
            </w:r>
          </w:p>
        </w:tc>
      </w:tr>
      <w:tr w:rsidR="00947B2C" w:rsidRPr="00947B2C" w:rsidTr="00947B2C">
        <w:trPr>
          <w:trHeight w:val="816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47B2C" w:rsidRPr="00947B2C" w:rsidTr="00947B2C">
        <w:trPr>
          <w:trHeight w:val="342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  <w:r w:rsidRPr="00947B2C"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…. /……/2018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47B2C" w:rsidRPr="00947B2C" w:rsidTr="00947B2C">
        <w:trPr>
          <w:trHeight w:val="342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A95EF3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ETEM AVCI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47B2C" w:rsidRPr="00947B2C" w:rsidTr="00947B2C">
        <w:trPr>
          <w:trHeight w:val="328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 w:rsidRPr="00947B2C">
              <w:rPr>
                <w:rFonts w:ascii=".Lock Clock" w:eastAsia="Times New Roman" w:hAnsi=".Lock Clock" w:cs="Times New Roman"/>
                <w:color w:val="000000"/>
                <w:lang w:eastAsia="tr-TR"/>
              </w:rPr>
              <w:t>Okul Müdürü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BD554F" w:rsidRDefault="00BD554F" w:rsidP="00F813BF">
      <w:pPr>
        <w:pStyle w:val="AralkYok"/>
        <w:rPr>
          <w:rFonts w:ascii=".Lock Clock" w:hAnsi=".Lock Clock"/>
          <w:sz w:val="24"/>
          <w:szCs w:val="24"/>
        </w:rPr>
      </w:pPr>
    </w:p>
    <w:p w:rsidR="00BD554F" w:rsidRPr="00BD554F" w:rsidRDefault="00BD554F" w:rsidP="00BD554F"/>
    <w:p w:rsidR="00BD554F" w:rsidRDefault="00BD554F" w:rsidP="00BD554F"/>
    <w:p w:rsidR="000C4A84" w:rsidRPr="00BD554F" w:rsidRDefault="001D75B4" w:rsidP="001D75B4">
      <w:pPr>
        <w:jc w:val="center"/>
      </w:pPr>
      <w:hyperlink r:id="rId7" w:history="1">
        <w:r w:rsidRPr="002D434E">
          <w:rPr>
            <w:rStyle w:val="Kpr"/>
            <w:i/>
            <w:sz w:val="26"/>
            <w:szCs w:val="26"/>
          </w:rPr>
          <w:t>www.sorubak.com</w:t>
        </w:r>
      </w:hyperlink>
      <w:r>
        <w:rPr>
          <w:i/>
          <w:sz w:val="26"/>
          <w:szCs w:val="26"/>
        </w:rPr>
        <w:t xml:space="preserve"> </w:t>
      </w:r>
    </w:p>
    <w:sectPr w:rsidR="000C4A84" w:rsidRPr="00BD554F" w:rsidSect="00F813BF">
      <w:pgSz w:w="11906" w:h="16838"/>
      <w:pgMar w:top="1276" w:right="1417" w:bottom="709" w:left="1417" w:header="141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056" w:rsidRDefault="002E2056" w:rsidP="000C4A84">
      <w:pPr>
        <w:spacing w:after="0" w:line="240" w:lineRule="auto"/>
      </w:pPr>
      <w:r>
        <w:separator/>
      </w:r>
    </w:p>
  </w:endnote>
  <w:endnote w:type="continuationSeparator" w:id="0">
    <w:p w:rsidR="002E2056" w:rsidRDefault="002E2056" w:rsidP="000C4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056" w:rsidRDefault="002E2056" w:rsidP="000C4A84">
      <w:pPr>
        <w:spacing w:after="0" w:line="240" w:lineRule="auto"/>
      </w:pPr>
      <w:r>
        <w:separator/>
      </w:r>
    </w:p>
  </w:footnote>
  <w:footnote w:type="continuationSeparator" w:id="0">
    <w:p w:rsidR="002E2056" w:rsidRDefault="002E2056" w:rsidP="000C4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D6457"/>
    <w:multiLevelType w:val="hybridMultilevel"/>
    <w:tmpl w:val="0770C13C"/>
    <w:lvl w:ilvl="0" w:tplc="A14ED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B529C6"/>
    <w:multiLevelType w:val="hybridMultilevel"/>
    <w:tmpl w:val="795C649A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B57C5"/>
    <w:multiLevelType w:val="hybridMultilevel"/>
    <w:tmpl w:val="230603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487BE3"/>
    <w:multiLevelType w:val="hybridMultilevel"/>
    <w:tmpl w:val="02DC0692"/>
    <w:lvl w:ilvl="0" w:tplc="6E9E29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D63939"/>
    <w:multiLevelType w:val="hybridMultilevel"/>
    <w:tmpl w:val="3E9AF3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D76D6"/>
    <w:multiLevelType w:val="hybridMultilevel"/>
    <w:tmpl w:val="1EA270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0B36B7"/>
    <w:multiLevelType w:val="hybridMultilevel"/>
    <w:tmpl w:val="9762289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F94532"/>
    <w:multiLevelType w:val="hybridMultilevel"/>
    <w:tmpl w:val="5B44BD8E"/>
    <w:lvl w:ilvl="0" w:tplc="97CCF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31752B"/>
    <w:multiLevelType w:val="hybridMultilevel"/>
    <w:tmpl w:val="61987E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B33A34"/>
    <w:multiLevelType w:val="hybridMultilevel"/>
    <w:tmpl w:val="E63A01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5"/>
  </w:num>
  <w:num w:numId="9">
    <w:abstractNumId w:val="6"/>
  </w:num>
  <w:num w:numId="10">
    <w:abstractNumId w:val="0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366EDE"/>
    <w:rsid w:val="00005A91"/>
    <w:rsid w:val="000147A0"/>
    <w:rsid w:val="000C4A84"/>
    <w:rsid w:val="00127080"/>
    <w:rsid w:val="00147647"/>
    <w:rsid w:val="00154191"/>
    <w:rsid w:val="001B02DF"/>
    <w:rsid w:val="001B132C"/>
    <w:rsid w:val="001D75B4"/>
    <w:rsid w:val="002435E3"/>
    <w:rsid w:val="002523EC"/>
    <w:rsid w:val="002E2056"/>
    <w:rsid w:val="00366EDE"/>
    <w:rsid w:val="00375EEB"/>
    <w:rsid w:val="004847BB"/>
    <w:rsid w:val="004B4E29"/>
    <w:rsid w:val="00697FDA"/>
    <w:rsid w:val="00857A11"/>
    <w:rsid w:val="00867518"/>
    <w:rsid w:val="0088013A"/>
    <w:rsid w:val="008B1366"/>
    <w:rsid w:val="008B3E6E"/>
    <w:rsid w:val="00943F23"/>
    <w:rsid w:val="00947B2C"/>
    <w:rsid w:val="00A9569B"/>
    <w:rsid w:val="00A95EF3"/>
    <w:rsid w:val="00AF5A35"/>
    <w:rsid w:val="00B04DB4"/>
    <w:rsid w:val="00B530B2"/>
    <w:rsid w:val="00B534A3"/>
    <w:rsid w:val="00BD554F"/>
    <w:rsid w:val="00C24E4E"/>
    <w:rsid w:val="00CF2C3D"/>
    <w:rsid w:val="00CF54B6"/>
    <w:rsid w:val="00D41060"/>
    <w:rsid w:val="00D55422"/>
    <w:rsid w:val="00D65815"/>
    <w:rsid w:val="00D86580"/>
    <w:rsid w:val="00D916C2"/>
    <w:rsid w:val="00E43C00"/>
    <w:rsid w:val="00E52375"/>
    <w:rsid w:val="00F25B53"/>
    <w:rsid w:val="00F813BF"/>
    <w:rsid w:val="00F86DF6"/>
    <w:rsid w:val="00FA3032"/>
    <w:rsid w:val="00FD2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E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6ED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C4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4A84"/>
  </w:style>
  <w:style w:type="paragraph" w:styleId="Altbilgi">
    <w:name w:val="footer"/>
    <w:basedOn w:val="Normal"/>
    <w:link w:val="AltbilgiChar"/>
    <w:uiPriority w:val="99"/>
    <w:semiHidden/>
    <w:unhideWhenUsed/>
    <w:rsid w:val="000C4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4A84"/>
  </w:style>
  <w:style w:type="paragraph" w:styleId="ListeParagraf">
    <w:name w:val="List Paragraph"/>
    <w:basedOn w:val="Normal"/>
    <w:uiPriority w:val="34"/>
    <w:qFormat/>
    <w:rsid w:val="000C4A8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5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2018-10-08T12:25:00Z</dcterms:created>
  <dcterms:modified xsi:type="dcterms:W3CDTF">2018-10-08T12:25:00Z</dcterms:modified>
  <cp:category>www.sorubak.com</cp:category>
</cp:coreProperties>
</file>