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C00" w:rsidRPr="000C4A84" w:rsidRDefault="00E43C00" w:rsidP="00E43C00">
      <w:pPr>
        <w:pStyle w:val="AralkYok"/>
        <w:jc w:val="center"/>
        <w:rPr>
          <w:rFonts w:ascii=".Lock Clock" w:hAnsi=".Lock Clock"/>
          <w:sz w:val="28"/>
          <w:szCs w:val="28"/>
        </w:rPr>
      </w:pPr>
      <w:r w:rsidRPr="000C4A84">
        <w:rPr>
          <w:rFonts w:ascii=".Lock Clock" w:hAnsi=".Lock Clock"/>
          <w:sz w:val="28"/>
          <w:szCs w:val="28"/>
        </w:rPr>
        <w:t>ÇAL GAZİ İLKOKULU</w:t>
      </w:r>
      <w:r>
        <w:rPr>
          <w:rFonts w:ascii=".Lock Clock" w:hAnsi=".Lock Clock"/>
          <w:sz w:val="28"/>
          <w:szCs w:val="28"/>
        </w:rPr>
        <w:t xml:space="preserve"> </w:t>
      </w:r>
      <w:r w:rsidRPr="000C4A84">
        <w:rPr>
          <w:rFonts w:ascii=".Lock Clock" w:hAnsi=".Lock Clock"/>
          <w:sz w:val="28"/>
          <w:szCs w:val="28"/>
        </w:rPr>
        <w:t>201</w:t>
      </w:r>
      <w:r w:rsidR="0044677B">
        <w:rPr>
          <w:rFonts w:ascii=".Lock Clock" w:hAnsi=".Lock Clock"/>
          <w:sz w:val="28"/>
          <w:szCs w:val="28"/>
        </w:rPr>
        <w:t>8</w:t>
      </w:r>
      <w:r w:rsidRPr="000C4A84">
        <w:rPr>
          <w:rFonts w:ascii=".Lock Clock" w:hAnsi=".Lock Clock"/>
          <w:sz w:val="28"/>
          <w:szCs w:val="28"/>
        </w:rPr>
        <w:t>-201</w:t>
      </w:r>
      <w:r w:rsidR="0044677B">
        <w:rPr>
          <w:rFonts w:ascii=".Lock Clock" w:hAnsi=".Lock Clock"/>
          <w:sz w:val="28"/>
          <w:szCs w:val="28"/>
        </w:rPr>
        <w:t>9</w:t>
      </w:r>
      <w:r w:rsidRPr="000C4A84">
        <w:rPr>
          <w:rFonts w:ascii=".Lock Clock" w:hAnsi=".Lock Clock"/>
          <w:sz w:val="28"/>
          <w:szCs w:val="28"/>
        </w:rPr>
        <w:t xml:space="preserve"> EĞİTİM ÖĞRETİM YILI</w:t>
      </w:r>
    </w:p>
    <w:p w:rsidR="004847BB" w:rsidRDefault="00947B2C" w:rsidP="00E43C00">
      <w:pPr>
        <w:pStyle w:val="AralkYok"/>
        <w:jc w:val="center"/>
        <w:rPr>
          <w:rFonts w:ascii=".Lock Clock" w:hAnsi=".Lock Clock"/>
          <w:sz w:val="28"/>
          <w:szCs w:val="28"/>
        </w:rPr>
      </w:pPr>
      <w:r>
        <w:rPr>
          <w:rFonts w:ascii=".Lock Clock" w:hAnsi=".Lock Clock"/>
          <w:sz w:val="28"/>
          <w:szCs w:val="28"/>
        </w:rPr>
        <w:t>1</w:t>
      </w:r>
      <w:r w:rsidR="00B534A3">
        <w:rPr>
          <w:rFonts w:ascii=".Lock Clock" w:hAnsi=".Lock Clock"/>
          <w:sz w:val="28"/>
          <w:szCs w:val="28"/>
        </w:rPr>
        <w:t>.</w:t>
      </w:r>
      <w:r w:rsidR="00E43C00">
        <w:rPr>
          <w:rFonts w:ascii=".Lock Clock" w:hAnsi=".Lock Clock"/>
          <w:sz w:val="28"/>
          <w:szCs w:val="28"/>
        </w:rPr>
        <w:t xml:space="preserve"> SINIF</w:t>
      </w:r>
      <w:r w:rsidR="00B534A3">
        <w:rPr>
          <w:rFonts w:ascii=".Lock Clock" w:hAnsi=".Lock Clock"/>
          <w:sz w:val="28"/>
          <w:szCs w:val="28"/>
        </w:rPr>
        <w:t>LAR</w:t>
      </w:r>
      <w:r w:rsidR="00E43C00">
        <w:rPr>
          <w:rFonts w:ascii=".Lock Clock" w:hAnsi=".Lock Clock"/>
          <w:sz w:val="28"/>
          <w:szCs w:val="28"/>
        </w:rPr>
        <w:t xml:space="preserve"> </w:t>
      </w:r>
      <w:r w:rsidR="00075EB0">
        <w:rPr>
          <w:rFonts w:ascii=".Lock Clock" w:hAnsi=".Lock Clock"/>
          <w:sz w:val="28"/>
          <w:szCs w:val="28"/>
        </w:rPr>
        <w:t>2</w:t>
      </w:r>
      <w:r w:rsidR="00E43C00" w:rsidRPr="000C4A84">
        <w:rPr>
          <w:rFonts w:ascii=".Lock Clock" w:hAnsi=".Lock Clock"/>
          <w:sz w:val="28"/>
          <w:szCs w:val="28"/>
        </w:rPr>
        <w:t>.DÖNEM AYLIK REHBERLİK FAALİYET RAPORU</w:t>
      </w:r>
    </w:p>
    <w:tbl>
      <w:tblPr>
        <w:tblpPr w:leftFromText="141" w:rightFromText="141" w:vertAnchor="text" w:horzAnchor="margin" w:tblpY="333"/>
        <w:tblW w:w="9515" w:type="dxa"/>
        <w:tblCellMar>
          <w:left w:w="70" w:type="dxa"/>
          <w:right w:w="70" w:type="dxa"/>
        </w:tblCellMar>
        <w:tblLook w:val="04A0"/>
      </w:tblPr>
      <w:tblGrid>
        <w:gridCol w:w="515"/>
        <w:gridCol w:w="9000"/>
      </w:tblGrid>
      <w:tr w:rsidR="00E43C00" w:rsidRPr="00127080" w:rsidTr="001A4748">
        <w:trPr>
          <w:trHeight w:val="3003"/>
        </w:trPr>
        <w:tc>
          <w:tcPr>
            <w:tcW w:w="515" w:type="dxa"/>
            <w:tcBorders>
              <w:top w:val="single" w:sz="12" w:space="0" w:color="E46D0A"/>
              <w:left w:val="single" w:sz="12" w:space="0" w:color="E46D0A"/>
              <w:bottom w:val="single" w:sz="8" w:space="0" w:color="E46D0A"/>
              <w:right w:val="single" w:sz="8" w:space="0" w:color="E46D0A"/>
            </w:tcBorders>
            <w:shd w:val="clear" w:color="auto" w:fill="auto"/>
            <w:noWrap/>
            <w:textDirection w:val="btLr"/>
            <w:vAlign w:val="center"/>
            <w:hideMark/>
          </w:tcPr>
          <w:p w:rsidR="00E43C00" w:rsidRPr="00127080" w:rsidRDefault="00222941" w:rsidP="00E43C00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.Lock Clock" w:eastAsia="Times New Roman" w:hAnsi=".Lock Clock" w:cs="Times New Roman"/>
                <w:color w:val="000000"/>
                <w:sz w:val="28"/>
                <w:szCs w:val="28"/>
                <w:lang w:eastAsia="tr-TR"/>
              </w:rPr>
              <w:t>ŞUBAT</w:t>
            </w:r>
          </w:p>
        </w:tc>
        <w:tc>
          <w:tcPr>
            <w:tcW w:w="9000" w:type="dxa"/>
            <w:tcBorders>
              <w:top w:val="single" w:sz="12" w:space="0" w:color="E46D0A"/>
              <w:left w:val="nil"/>
              <w:bottom w:val="single" w:sz="8" w:space="0" w:color="E46D0A"/>
              <w:right w:val="single" w:sz="12" w:space="0" w:color="E46D0A"/>
            </w:tcBorders>
            <w:shd w:val="clear" w:color="auto" w:fill="auto"/>
            <w:noWrap/>
            <w:vAlign w:val="center"/>
            <w:hideMark/>
          </w:tcPr>
          <w:p w:rsidR="00222941" w:rsidRPr="00222941" w:rsidRDefault="00222941" w:rsidP="00222941">
            <w:pPr>
              <w:pStyle w:val="ListeParagraf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.Lock Clock" w:hAnsi=".Lock Clock" w:cs="Arial"/>
                <w:b/>
              </w:rPr>
            </w:pPr>
            <w:r w:rsidRPr="00222941">
              <w:rPr>
                <w:rFonts w:ascii=".Lock Clock" w:hAnsi=".Lock Clock"/>
              </w:rPr>
              <w:t>“</w:t>
            </w:r>
            <w:r w:rsidRPr="00222941">
              <w:rPr>
                <w:rFonts w:ascii=".Lock Clock" w:hAnsi=".Lock Clock"/>
                <w:b/>
              </w:rPr>
              <w:t>Elim, ayağım, gözüm, kulağım</w:t>
            </w:r>
            <w:r w:rsidRPr="00222941">
              <w:rPr>
                <w:rFonts w:ascii=".Lock Clock" w:hAnsi=".Lock Clock"/>
              </w:rPr>
              <w:t>”</w:t>
            </w:r>
            <w:r w:rsidR="00E43C00" w:rsidRPr="00222941">
              <w:rPr>
                <w:rFonts w:ascii=".Lock Clock" w:eastAsia="Calibri" w:hAnsi=".Lock Clock" w:cs="Times New Roman"/>
              </w:rPr>
              <w:t xml:space="preserve"> adlı etkinlik yapıldı. </w:t>
            </w:r>
            <w:r w:rsidRPr="00222941">
              <w:rPr>
                <w:rFonts w:ascii=".Lock Clock" w:hAnsi=".Lock Clock" w:cs="Arial"/>
                <w:color w:val="000000"/>
              </w:rPr>
              <w:t xml:space="preserve"> Bireylere karşı </w:t>
            </w:r>
            <w:r w:rsidRPr="00222941">
              <w:rPr>
                <w:rFonts w:ascii=".Lock Clock" w:hAnsi=".Lock Clock" w:cs="Arial"/>
              </w:rPr>
              <w:t>anlayışlı, hoşgörülü, yardımsever, dikkatli ve duyarlı</w:t>
            </w:r>
            <w:r w:rsidRPr="00222941">
              <w:rPr>
                <w:rFonts w:ascii=".Lock Clock" w:hAnsi=".Lock Clock" w:cs="Arial"/>
                <w:color w:val="000000"/>
              </w:rPr>
              <w:t xml:space="preserve"> davranmanın </w:t>
            </w:r>
            <w:r w:rsidRPr="00222941">
              <w:rPr>
                <w:rFonts w:ascii=".Lock Clock" w:hAnsi=".Lock Clock" w:cs="Arial"/>
              </w:rPr>
              <w:t>önemi vurgulanarak etkinlik sonlandırıl</w:t>
            </w:r>
            <w:r w:rsidR="001A4748">
              <w:rPr>
                <w:rFonts w:ascii=".Lock Clock" w:hAnsi=".Lock Clock" w:cs="Arial"/>
              </w:rPr>
              <w:t>dı</w:t>
            </w:r>
            <w:r w:rsidRPr="00222941">
              <w:rPr>
                <w:rFonts w:ascii=".Lock Clock" w:hAnsi=".Lock Clock" w:cs="Arial"/>
              </w:rPr>
              <w:t>.</w:t>
            </w:r>
          </w:p>
          <w:p w:rsidR="00E43C00" w:rsidRPr="00222941" w:rsidRDefault="00222941" w:rsidP="001A4748">
            <w:pPr>
              <w:pStyle w:val="ListeParagraf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.Lock Clock" w:hAnsi=".Lock Clock" w:cs="Arial"/>
                <w:b/>
              </w:rPr>
            </w:pPr>
            <w:r w:rsidRPr="00222941">
              <w:rPr>
                <w:rFonts w:ascii=".Lock Clock" w:hAnsi=".Lock Clock"/>
              </w:rPr>
              <w:t>“</w:t>
            </w:r>
            <w:r w:rsidRPr="00222941">
              <w:rPr>
                <w:rFonts w:ascii=".Lock Clock" w:hAnsi=".Lock Clock"/>
                <w:b/>
              </w:rPr>
              <w:t>Zamanlama</w:t>
            </w:r>
            <w:r w:rsidRPr="00222941">
              <w:rPr>
                <w:rFonts w:ascii=".Lock Clock" w:hAnsi=".Lock Clock"/>
              </w:rPr>
              <w:t>”</w:t>
            </w:r>
            <w:r w:rsidRPr="00222941">
              <w:rPr>
                <w:rFonts w:ascii=".Lock Clock" w:eastAsia="Calibri" w:hAnsi=".Lock Clock" w:cs="Times New Roman"/>
              </w:rPr>
              <w:t xml:space="preserve"> adlı etkinlik yapıldı. </w:t>
            </w:r>
            <w:r w:rsidRPr="00222941">
              <w:rPr>
                <w:rFonts w:ascii=".Lock Clock" w:hAnsi=".Lock Clock" w:cs="Arial"/>
                <w:color w:val="000000"/>
              </w:rPr>
              <w:t xml:space="preserve"> </w:t>
            </w:r>
            <w:r w:rsidRPr="00222941">
              <w:rPr>
                <w:rFonts w:ascii=".Lock Clock" w:hAnsi=".Lock Clock" w:cs="Arial"/>
              </w:rPr>
              <w:t>İletişimde zamanlamanın önemi vurgulanarak etkinlik sonlandırıl</w:t>
            </w:r>
            <w:r w:rsidR="001A4748">
              <w:rPr>
                <w:rFonts w:ascii=".Lock Clock" w:hAnsi=".Lock Clock" w:cs="Arial"/>
              </w:rPr>
              <w:t>dı</w:t>
            </w:r>
            <w:r w:rsidRPr="00222941">
              <w:rPr>
                <w:rFonts w:ascii=".Lock Clock" w:hAnsi=".Lock Clock" w:cs="Arial"/>
              </w:rPr>
              <w:t>.</w:t>
            </w:r>
          </w:p>
        </w:tc>
      </w:tr>
      <w:tr w:rsidR="00E43C00" w:rsidRPr="00127080" w:rsidTr="001A4748">
        <w:trPr>
          <w:trHeight w:val="3003"/>
        </w:trPr>
        <w:tc>
          <w:tcPr>
            <w:tcW w:w="515" w:type="dxa"/>
            <w:tcBorders>
              <w:top w:val="nil"/>
              <w:left w:val="single" w:sz="12" w:space="0" w:color="E46D0A"/>
              <w:bottom w:val="single" w:sz="8" w:space="0" w:color="E46D0A"/>
              <w:right w:val="single" w:sz="8" w:space="0" w:color="E46D0A"/>
            </w:tcBorders>
            <w:shd w:val="clear" w:color="auto" w:fill="auto"/>
            <w:noWrap/>
            <w:textDirection w:val="btLr"/>
            <w:vAlign w:val="center"/>
            <w:hideMark/>
          </w:tcPr>
          <w:p w:rsidR="00E43C00" w:rsidRPr="00127080" w:rsidRDefault="00222941" w:rsidP="00E43C00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.Lock Clock" w:eastAsia="Times New Roman" w:hAnsi=".Lock Clock" w:cs="Times New Roman"/>
                <w:color w:val="000000"/>
                <w:sz w:val="28"/>
                <w:szCs w:val="28"/>
                <w:lang w:eastAsia="tr-TR"/>
              </w:rPr>
              <w:t>MART</w:t>
            </w:r>
          </w:p>
        </w:tc>
        <w:tc>
          <w:tcPr>
            <w:tcW w:w="9000" w:type="dxa"/>
            <w:tcBorders>
              <w:top w:val="nil"/>
              <w:left w:val="nil"/>
              <w:bottom w:val="single" w:sz="8" w:space="0" w:color="E46D0A"/>
              <w:right w:val="single" w:sz="12" w:space="0" w:color="E46D0A"/>
            </w:tcBorders>
            <w:shd w:val="clear" w:color="auto" w:fill="auto"/>
            <w:noWrap/>
            <w:vAlign w:val="center"/>
            <w:hideMark/>
          </w:tcPr>
          <w:p w:rsidR="002435E3" w:rsidRPr="001A4748" w:rsidRDefault="00F86DF6" w:rsidP="001A4748">
            <w:pPr>
              <w:pStyle w:val="ListeParagraf"/>
              <w:numPr>
                <w:ilvl w:val="0"/>
                <w:numId w:val="3"/>
              </w:numPr>
              <w:tabs>
                <w:tab w:val="left" w:pos="318"/>
              </w:tabs>
              <w:spacing w:after="0" w:line="360" w:lineRule="auto"/>
              <w:jc w:val="both"/>
              <w:rPr>
                <w:rFonts w:ascii=".Lock Clock" w:hAnsi=".Lock Clock" w:cs="Arial"/>
              </w:rPr>
            </w:pPr>
            <w:r w:rsidRPr="001A4748">
              <w:rPr>
                <w:rFonts w:ascii=".Lock Clock" w:eastAsia="Calibri" w:hAnsi=".Lock Clock" w:cs="Times New Roman"/>
              </w:rPr>
              <w:t xml:space="preserve"> “ </w:t>
            </w:r>
            <w:r w:rsidR="001A4748" w:rsidRPr="001A4748">
              <w:rPr>
                <w:rFonts w:ascii=".Lock Clock" w:eastAsia="Calibri" w:hAnsi=".Lock Clock" w:cs="Times New Roman"/>
                <w:b/>
                <w:i/>
              </w:rPr>
              <w:t>Öfke Doğal Bir Duygudur</w:t>
            </w:r>
            <w:r w:rsidRPr="001A4748">
              <w:rPr>
                <w:rFonts w:ascii=".Lock Clock" w:eastAsia="Calibri" w:hAnsi=".Lock Clock" w:cs="Times New Roman"/>
              </w:rPr>
              <w:t xml:space="preserve"> “ adlı etkinlik yapıldı.</w:t>
            </w:r>
            <w:r w:rsidR="001A4748" w:rsidRPr="001A4748">
              <w:rPr>
                <w:rFonts w:ascii=".Lock Clock" w:hAnsi=".Lock Clock" w:cs="Arial"/>
              </w:rPr>
              <w:t xml:space="preserve"> Öfkenin zaman zaman yaşanabilen doğal bir duygu olduğunu vurgulanarak etkinlik sonlandırıl</w:t>
            </w:r>
            <w:r w:rsidR="001A4748">
              <w:rPr>
                <w:rFonts w:ascii=".Lock Clock" w:hAnsi=".Lock Clock" w:cs="Arial"/>
              </w:rPr>
              <w:t>dı</w:t>
            </w:r>
            <w:r w:rsidR="001A4748" w:rsidRPr="001A4748">
              <w:rPr>
                <w:rFonts w:ascii=".Lock Clock" w:hAnsi=".Lock Clock" w:cs="Arial"/>
              </w:rPr>
              <w:t>.</w:t>
            </w:r>
          </w:p>
          <w:p w:rsidR="002435E3" w:rsidRPr="001A4748" w:rsidRDefault="001A4748" w:rsidP="001A4748">
            <w:pPr>
              <w:pStyle w:val="ListeParagraf"/>
              <w:numPr>
                <w:ilvl w:val="0"/>
                <w:numId w:val="3"/>
              </w:numPr>
              <w:tabs>
                <w:tab w:val="left" w:pos="318"/>
              </w:tabs>
              <w:spacing w:after="0" w:line="360" w:lineRule="auto"/>
              <w:jc w:val="both"/>
              <w:rPr>
                <w:rFonts w:ascii=".Lock Clock" w:hAnsi=".Lock Clock" w:cs="Arial"/>
              </w:rPr>
            </w:pPr>
            <w:r w:rsidRPr="001A4748">
              <w:rPr>
                <w:rFonts w:ascii=".Lock Clock" w:eastAsia="Calibri" w:hAnsi=".Lock Clock" w:cs="Times New Roman"/>
              </w:rPr>
              <w:t xml:space="preserve">“ </w:t>
            </w:r>
            <w:r w:rsidRPr="001A4748">
              <w:rPr>
                <w:rFonts w:ascii=".Lock Clock" w:eastAsia="Calibri" w:hAnsi=".Lock Clock" w:cs="Times New Roman"/>
                <w:b/>
                <w:i/>
              </w:rPr>
              <w:t>Paylaşmak Güzeldir</w:t>
            </w:r>
            <w:r w:rsidRPr="001A4748">
              <w:rPr>
                <w:rFonts w:ascii=".Lock Clock" w:eastAsia="Calibri" w:hAnsi=".Lock Clock" w:cs="Times New Roman"/>
              </w:rPr>
              <w:t xml:space="preserve"> “ adlı etkinlik yapıldı.</w:t>
            </w:r>
            <w:r w:rsidRPr="001A4748">
              <w:rPr>
                <w:rFonts w:ascii=".Lock Clock" w:hAnsi=".Lock Clock" w:cs="Arial"/>
              </w:rPr>
              <w:t xml:space="preserve"> Paylaşmanın önemi vurgulanarak etkinlik sonlandırıl</w:t>
            </w:r>
            <w:r>
              <w:rPr>
                <w:rFonts w:ascii=".Lock Clock" w:hAnsi=".Lock Clock" w:cs="Arial"/>
              </w:rPr>
              <w:t>dı</w:t>
            </w:r>
            <w:r w:rsidRPr="001A4748">
              <w:rPr>
                <w:rFonts w:ascii=".Lock Clock" w:hAnsi=".Lock Clock" w:cs="Arial"/>
              </w:rPr>
              <w:t>.</w:t>
            </w:r>
          </w:p>
        </w:tc>
      </w:tr>
      <w:tr w:rsidR="00E43C00" w:rsidRPr="00127080" w:rsidTr="001A4748">
        <w:trPr>
          <w:trHeight w:val="1579"/>
        </w:trPr>
        <w:tc>
          <w:tcPr>
            <w:tcW w:w="515" w:type="dxa"/>
            <w:tcBorders>
              <w:top w:val="nil"/>
              <w:left w:val="single" w:sz="12" w:space="0" w:color="E46D0A"/>
              <w:bottom w:val="single" w:sz="8" w:space="0" w:color="E46D0A"/>
              <w:right w:val="single" w:sz="8" w:space="0" w:color="E46D0A"/>
            </w:tcBorders>
            <w:shd w:val="clear" w:color="auto" w:fill="auto"/>
            <w:noWrap/>
            <w:textDirection w:val="btLr"/>
            <w:vAlign w:val="center"/>
            <w:hideMark/>
          </w:tcPr>
          <w:p w:rsidR="00E43C00" w:rsidRPr="001A4748" w:rsidRDefault="00222941" w:rsidP="00E43C00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8"/>
                <w:szCs w:val="28"/>
                <w:lang w:eastAsia="tr-TR"/>
              </w:rPr>
            </w:pPr>
            <w:r w:rsidRPr="001A4748">
              <w:rPr>
                <w:rFonts w:ascii=".Lock Clock" w:eastAsia="Times New Roman" w:hAnsi=".Lock Clock" w:cs="Times New Roman"/>
                <w:color w:val="000000"/>
                <w:sz w:val="28"/>
                <w:szCs w:val="28"/>
                <w:lang w:eastAsia="tr-TR"/>
              </w:rPr>
              <w:t>NİSAN</w:t>
            </w:r>
          </w:p>
        </w:tc>
        <w:tc>
          <w:tcPr>
            <w:tcW w:w="9000" w:type="dxa"/>
            <w:tcBorders>
              <w:top w:val="nil"/>
              <w:left w:val="nil"/>
              <w:bottom w:val="single" w:sz="8" w:space="0" w:color="E46D0A"/>
              <w:right w:val="single" w:sz="12" w:space="0" w:color="E46D0A"/>
            </w:tcBorders>
            <w:shd w:val="clear" w:color="auto" w:fill="auto"/>
            <w:noWrap/>
            <w:vAlign w:val="center"/>
            <w:hideMark/>
          </w:tcPr>
          <w:p w:rsidR="001A4748" w:rsidRPr="001A4748" w:rsidRDefault="001A4748" w:rsidP="001A4748">
            <w:pPr>
              <w:pStyle w:val="ListeParagraf"/>
              <w:numPr>
                <w:ilvl w:val="0"/>
                <w:numId w:val="2"/>
              </w:numPr>
              <w:tabs>
                <w:tab w:val="left" w:pos="350"/>
                <w:tab w:val="left" w:pos="552"/>
              </w:tabs>
              <w:spacing w:after="0" w:line="360" w:lineRule="auto"/>
              <w:jc w:val="both"/>
              <w:rPr>
                <w:rFonts w:ascii=".Lock Clock" w:hAnsi=".Lock Clock" w:cs="Arial"/>
              </w:rPr>
            </w:pPr>
            <w:r w:rsidRPr="001A4748">
              <w:rPr>
                <w:rFonts w:ascii=".Lock Clock" w:eastAsia="Calibri" w:hAnsi=".Lock Clock" w:cs="Times New Roman"/>
              </w:rPr>
              <w:t xml:space="preserve">“ </w:t>
            </w:r>
            <w:r w:rsidRPr="001A4748">
              <w:rPr>
                <w:rFonts w:ascii=".Lock Clock" w:eastAsia="Calibri" w:hAnsi=".Lock Clock" w:cs="Times New Roman"/>
                <w:b/>
                <w:i/>
              </w:rPr>
              <w:t>Annemin mesleği, Babamın mesleği</w:t>
            </w:r>
            <w:r w:rsidRPr="001A4748">
              <w:rPr>
                <w:rFonts w:ascii=".Lock Clock" w:eastAsia="Calibri" w:hAnsi=".Lock Clock" w:cs="Times New Roman"/>
              </w:rPr>
              <w:t xml:space="preserve"> “ adlı etkinlik yapıldı.</w:t>
            </w:r>
            <w:r w:rsidRPr="001A4748">
              <w:rPr>
                <w:rFonts w:ascii=".Lock Clock" w:hAnsi=".Lock Clock" w:cs="Arial"/>
              </w:rPr>
              <w:t xml:space="preserve"> Anne babasının ve çevresindeki diğer çalışanların mesleklerini tanımanın önemi vurgulanarak etkinlik sonlandırıldı.</w:t>
            </w:r>
          </w:p>
          <w:p w:rsidR="001A4748" w:rsidRPr="001A4748" w:rsidRDefault="001A4748" w:rsidP="001A4748">
            <w:pPr>
              <w:pStyle w:val="ListeParagraf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.Lock Clock" w:hAnsi=".Lock Clock" w:cs="Arial"/>
                <w:b/>
              </w:rPr>
            </w:pPr>
            <w:r w:rsidRPr="001A4748">
              <w:rPr>
                <w:rFonts w:ascii=".Lock Clock" w:eastAsia="Calibri" w:hAnsi=".Lock Clock" w:cs="Times New Roman"/>
              </w:rPr>
              <w:t xml:space="preserve">“ </w:t>
            </w:r>
            <w:r w:rsidRPr="001A4748">
              <w:rPr>
                <w:rFonts w:ascii=".Lock Clock" w:eastAsia="Calibri" w:hAnsi=".Lock Clock" w:cs="Times New Roman"/>
                <w:b/>
                <w:i/>
              </w:rPr>
              <w:t>Olumlu özelliklerimiz</w:t>
            </w:r>
            <w:r w:rsidRPr="001A4748">
              <w:rPr>
                <w:rFonts w:ascii=".Lock Clock" w:eastAsia="Calibri" w:hAnsi=".Lock Clock" w:cs="Times New Roman"/>
              </w:rPr>
              <w:t xml:space="preserve"> “ </w:t>
            </w:r>
            <w:r w:rsidRPr="001A4748">
              <w:rPr>
                <w:rFonts w:ascii=".Lock Clock" w:hAnsi=".Lock Clock" w:cs="Arial"/>
              </w:rPr>
              <w:t xml:space="preserve"> Her bireyin olumlu özelliklerinin olabileceği, bunu fark etmenin önemi vurgulanarak etkinlik sonlandırıl</w:t>
            </w:r>
            <w:r>
              <w:rPr>
                <w:rFonts w:ascii=".Lock Clock" w:hAnsi=".Lock Clock" w:cs="Arial"/>
              </w:rPr>
              <w:t>dı</w:t>
            </w:r>
            <w:r w:rsidRPr="001A4748">
              <w:rPr>
                <w:rFonts w:ascii=".Lock Clock" w:hAnsi=".Lock Clock" w:cs="Arial"/>
              </w:rPr>
              <w:t>.</w:t>
            </w:r>
          </w:p>
        </w:tc>
      </w:tr>
      <w:tr w:rsidR="00E43C00" w:rsidRPr="00127080" w:rsidTr="001A4748">
        <w:trPr>
          <w:trHeight w:val="1920"/>
        </w:trPr>
        <w:tc>
          <w:tcPr>
            <w:tcW w:w="515" w:type="dxa"/>
            <w:tcBorders>
              <w:top w:val="nil"/>
              <w:left w:val="single" w:sz="12" w:space="0" w:color="E46D0A"/>
              <w:bottom w:val="single" w:sz="8" w:space="0" w:color="E46D0A"/>
              <w:right w:val="single" w:sz="8" w:space="0" w:color="E46D0A"/>
            </w:tcBorders>
            <w:shd w:val="clear" w:color="auto" w:fill="auto"/>
            <w:noWrap/>
            <w:textDirection w:val="btLr"/>
            <w:vAlign w:val="center"/>
            <w:hideMark/>
          </w:tcPr>
          <w:p w:rsidR="00E43C00" w:rsidRPr="00127080" w:rsidRDefault="00222941" w:rsidP="00E43C00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.Lock Clock" w:eastAsia="Times New Roman" w:hAnsi=".Lock Clock" w:cs="Times New Roman"/>
                <w:color w:val="000000"/>
                <w:sz w:val="28"/>
                <w:szCs w:val="28"/>
                <w:lang w:eastAsia="tr-TR"/>
              </w:rPr>
              <w:t>MAYIS</w:t>
            </w:r>
          </w:p>
        </w:tc>
        <w:tc>
          <w:tcPr>
            <w:tcW w:w="9000" w:type="dxa"/>
            <w:tcBorders>
              <w:top w:val="nil"/>
              <w:left w:val="nil"/>
              <w:bottom w:val="single" w:sz="8" w:space="0" w:color="E46D0A"/>
              <w:right w:val="single" w:sz="12" w:space="0" w:color="E46D0A"/>
            </w:tcBorders>
            <w:shd w:val="clear" w:color="auto" w:fill="auto"/>
            <w:noWrap/>
            <w:vAlign w:val="center"/>
            <w:hideMark/>
          </w:tcPr>
          <w:p w:rsidR="00F813BF" w:rsidRPr="001A4748" w:rsidRDefault="001A4748" w:rsidP="001A4748">
            <w:pPr>
              <w:pStyle w:val="ListeParagraf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.Lock Clock" w:hAnsi=".Lock Clock" w:cs="Arial"/>
                <w:b/>
              </w:rPr>
            </w:pPr>
            <w:r w:rsidRPr="001A4748">
              <w:rPr>
                <w:rFonts w:ascii=".Lock Clock" w:eastAsia="Calibri" w:hAnsi=".Lock Clock" w:cs="Times New Roman"/>
              </w:rPr>
              <w:t xml:space="preserve">“ </w:t>
            </w:r>
            <w:r w:rsidRPr="001A4748">
              <w:rPr>
                <w:rFonts w:ascii=".Lock Clock" w:eastAsia="Calibri" w:hAnsi=".Lock Clock" w:cs="Times New Roman"/>
                <w:b/>
                <w:i/>
              </w:rPr>
              <w:t>Hayalimdeki sınıfım</w:t>
            </w:r>
            <w:r w:rsidRPr="001A4748">
              <w:rPr>
                <w:rFonts w:ascii=".Lock Clock" w:eastAsia="Calibri" w:hAnsi=".Lock Clock" w:cs="Times New Roman"/>
              </w:rPr>
              <w:t xml:space="preserve"> “ adlı etkinlik yapıldı.</w:t>
            </w:r>
            <w:r w:rsidRPr="001A4748">
              <w:rPr>
                <w:rFonts w:ascii=".Lock Clock" w:hAnsi=".Lock Clock" w:cs="Arial"/>
              </w:rPr>
              <w:t xml:space="preserve"> Bir üst sınıfla ilgili hayallerini açıklamanın önemi vurgulanarak etkinlik sonlandırıl</w:t>
            </w:r>
            <w:r>
              <w:rPr>
                <w:rFonts w:ascii=".Lock Clock" w:hAnsi=".Lock Clock" w:cs="Arial"/>
              </w:rPr>
              <w:t>dı</w:t>
            </w:r>
            <w:r w:rsidRPr="001A4748">
              <w:rPr>
                <w:rFonts w:ascii=".Lock Clock" w:hAnsi=".Lock Clock" w:cs="Arial"/>
              </w:rPr>
              <w:t>.</w:t>
            </w:r>
          </w:p>
        </w:tc>
      </w:tr>
    </w:tbl>
    <w:p w:rsidR="00947B2C" w:rsidRDefault="00947B2C" w:rsidP="00E43C00">
      <w:pPr>
        <w:pStyle w:val="AralkYok"/>
        <w:rPr>
          <w:rFonts w:ascii=".Lock Clock" w:hAnsi=".Lock Clock"/>
          <w:sz w:val="28"/>
          <w:szCs w:val="28"/>
        </w:rPr>
      </w:pPr>
    </w:p>
    <w:tbl>
      <w:tblPr>
        <w:tblW w:w="923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308"/>
        <w:gridCol w:w="2308"/>
        <w:gridCol w:w="2308"/>
        <w:gridCol w:w="2308"/>
      </w:tblGrid>
      <w:tr w:rsidR="00947B2C" w:rsidRPr="00947B2C" w:rsidTr="00947B2C">
        <w:trPr>
          <w:trHeight w:val="342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947B2C" w:rsidRPr="00947B2C" w:rsidTr="00947B2C">
        <w:trPr>
          <w:trHeight w:val="328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lang w:eastAsia="tr-TR"/>
              </w:rPr>
            </w:pPr>
            <w:r>
              <w:rPr>
                <w:rFonts w:ascii=".Lock Clock" w:eastAsia="Times New Roman" w:hAnsi=".Lock Clock" w:cs="Times New Roman"/>
                <w:color w:val="000000"/>
                <w:lang w:eastAsia="tr-TR"/>
              </w:rPr>
              <w:t>1</w:t>
            </w:r>
            <w:r w:rsidRPr="00947B2C">
              <w:rPr>
                <w:rFonts w:ascii=".Lock Clock" w:eastAsia="Times New Roman" w:hAnsi=".Lock Clock" w:cs="Times New Roman"/>
                <w:color w:val="000000"/>
                <w:lang w:eastAsia="tr-TR"/>
              </w:rPr>
              <w:t>A Sınıf Öğretmeni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lang w:eastAsia="tr-TR"/>
              </w:rPr>
            </w:pPr>
            <w:r>
              <w:rPr>
                <w:rFonts w:ascii=".Lock Clock" w:eastAsia="Times New Roman" w:hAnsi=".Lock Clock" w:cs="Times New Roman"/>
                <w:color w:val="000000"/>
                <w:lang w:eastAsia="tr-TR"/>
              </w:rPr>
              <w:t>1</w:t>
            </w:r>
            <w:r w:rsidRPr="00947B2C">
              <w:rPr>
                <w:rFonts w:ascii=".Lock Clock" w:eastAsia="Times New Roman" w:hAnsi=".Lock Clock" w:cs="Times New Roman"/>
                <w:color w:val="000000"/>
                <w:lang w:eastAsia="tr-TR"/>
              </w:rPr>
              <w:t>B Sınıf Öğretmeni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lang w:eastAsia="tr-TR"/>
              </w:rPr>
            </w:pPr>
            <w:r>
              <w:rPr>
                <w:rFonts w:ascii=".Lock Clock" w:eastAsia="Times New Roman" w:hAnsi=".Lock Clock" w:cs="Times New Roman"/>
                <w:color w:val="000000"/>
                <w:lang w:eastAsia="tr-TR"/>
              </w:rPr>
              <w:t>1</w:t>
            </w:r>
            <w:r w:rsidRPr="00947B2C">
              <w:rPr>
                <w:rFonts w:ascii=".Lock Clock" w:eastAsia="Times New Roman" w:hAnsi=".Lock Clock" w:cs="Times New Roman"/>
                <w:color w:val="000000"/>
                <w:lang w:eastAsia="tr-TR"/>
              </w:rPr>
              <w:t>C Sınıf Öğretmeni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F813BF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lang w:eastAsia="tr-TR"/>
              </w:rPr>
            </w:pPr>
            <w:r>
              <w:rPr>
                <w:rFonts w:ascii=".Lock Clock" w:eastAsia="Times New Roman" w:hAnsi=".Lock Clock" w:cs="Times New Roman"/>
                <w:color w:val="000000"/>
                <w:lang w:eastAsia="tr-TR"/>
              </w:rPr>
              <w:t>1</w:t>
            </w:r>
            <w:r w:rsidR="00F813BF">
              <w:rPr>
                <w:rFonts w:ascii=".Lock Clock" w:eastAsia="Times New Roman" w:hAnsi=".Lock Clock" w:cs="Times New Roman"/>
                <w:color w:val="000000"/>
                <w:lang w:eastAsia="tr-TR"/>
              </w:rPr>
              <w:t>D</w:t>
            </w:r>
            <w:r w:rsidRPr="00947B2C">
              <w:rPr>
                <w:rFonts w:ascii=".Lock Clock" w:eastAsia="Times New Roman" w:hAnsi=".Lock Clock" w:cs="Times New Roman"/>
                <w:color w:val="000000"/>
                <w:lang w:eastAsia="tr-TR"/>
              </w:rPr>
              <w:t xml:space="preserve"> Sınıf Öğretmeni</w:t>
            </w:r>
          </w:p>
        </w:tc>
      </w:tr>
      <w:tr w:rsidR="00947B2C" w:rsidRPr="00947B2C" w:rsidTr="00947B2C">
        <w:trPr>
          <w:trHeight w:val="816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BB2ED3" w:rsidP="00947B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hyperlink r:id="rId7" w:history="1">
              <w:r w:rsidRPr="00913060">
                <w:rPr>
                  <w:rStyle w:val="Kpr"/>
                  <w:i/>
                  <w:sz w:val="26"/>
                  <w:szCs w:val="26"/>
                </w:rPr>
                <w:t>www.sorubak.com</w:t>
              </w:r>
            </w:hyperlink>
            <w:r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47B2C" w:rsidRPr="00947B2C" w:rsidTr="00947B2C">
        <w:trPr>
          <w:trHeight w:val="342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44677B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</w:pPr>
            <w:r w:rsidRPr="00947B2C"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  <w:t>…. /……/201</w:t>
            </w:r>
            <w:r w:rsidR="0044677B"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47B2C" w:rsidRPr="00947B2C" w:rsidTr="00947B2C">
        <w:trPr>
          <w:trHeight w:val="342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44677B" w:rsidP="00947B2C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  <w:t>ETEM AVCI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47B2C" w:rsidRPr="00947B2C" w:rsidTr="00947B2C">
        <w:trPr>
          <w:trHeight w:val="328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lang w:eastAsia="tr-TR"/>
              </w:rPr>
            </w:pPr>
            <w:r w:rsidRPr="00947B2C">
              <w:rPr>
                <w:rFonts w:ascii=".Lock Clock" w:eastAsia="Times New Roman" w:hAnsi=".Lock Clock" w:cs="Times New Roman"/>
                <w:color w:val="000000"/>
                <w:lang w:eastAsia="tr-TR"/>
              </w:rPr>
              <w:t>Okul Müdürü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2C" w:rsidRPr="00947B2C" w:rsidRDefault="00947B2C" w:rsidP="00947B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0C4A84" w:rsidRDefault="000C4A84" w:rsidP="00F813BF">
      <w:pPr>
        <w:pStyle w:val="AralkYok"/>
        <w:rPr>
          <w:rFonts w:ascii=".Lock Clock" w:hAnsi=".Lock Clock"/>
          <w:sz w:val="24"/>
          <w:szCs w:val="24"/>
        </w:rPr>
      </w:pPr>
    </w:p>
    <w:sectPr w:rsidR="000C4A84" w:rsidSect="00F813BF">
      <w:pgSz w:w="11906" w:h="16838"/>
      <w:pgMar w:top="1276" w:right="1417" w:bottom="709" w:left="1417" w:header="141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550" w:rsidRDefault="00651550" w:rsidP="000C4A84">
      <w:pPr>
        <w:spacing w:after="0" w:line="240" w:lineRule="auto"/>
      </w:pPr>
      <w:r>
        <w:separator/>
      </w:r>
    </w:p>
  </w:endnote>
  <w:endnote w:type="continuationSeparator" w:id="0">
    <w:p w:rsidR="00651550" w:rsidRDefault="00651550" w:rsidP="000C4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550" w:rsidRDefault="00651550" w:rsidP="000C4A84">
      <w:pPr>
        <w:spacing w:after="0" w:line="240" w:lineRule="auto"/>
      </w:pPr>
      <w:r>
        <w:separator/>
      </w:r>
    </w:p>
  </w:footnote>
  <w:footnote w:type="continuationSeparator" w:id="0">
    <w:p w:rsidR="00651550" w:rsidRDefault="00651550" w:rsidP="000C4A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87EFB"/>
    <w:multiLevelType w:val="hybridMultilevel"/>
    <w:tmpl w:val="E8CEBF82"/>
    <w:lvl w:ilvl="0" w:tplc="8280E3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275002"/>
    <w:multiLevelType w:val="hybridMultilevel"/>
    <w:tmpl w:val="F524FF1A"/>
    <w:lvl w:ilvl="0" w:tplc="12F6BD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5D6457"/>
    <w:multiLevelType w:val="hybridMultilevel"/>
    <w:tmpl w:val="0770C13C"/>
    <w:lvl w:ilvl="0" w:tplc="A14ED9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B529C6"/>
    <w:multiLevelType w:val="hybridMultilevel"/>
    <w:tmpl w:val="795C649A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5B57C5"/>
    <w:multiLevelType w:val="hybridMultilevel"/>
    <w:tmpl w:val="230603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487BE3"/>
    <w:multiLevelType w:val="hybridMultilevel"/>
    <w:tmpl w:val="02DC0692"/>
    <w:lvl w:ilvl="0" w:tplc="6E9E29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C33096"/>
    <w:multiLevelType w:val="hybridMultilevel"/>
    <w:tmpl w:val="29809B48"/>
    <w:lvl w:ilvl="0" w:tplc="89700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D63939"/>
    <w:multiLevelType w:val="hybridMultilevel"/>
    <w:tmpl w:val="3E9AF3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5D76D6"/>
    <w:multiLevelType w:val="hybridMultilevel"/>
    <w:tmpl w:val="1EA270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6024A9"/>
    <w:multiLevelType w:val="hybridMultilevel"/>
    <w:tmpl w:val="13D06BB4"/>
    <w:lvl w:ilvl="0" w:tplc="37F2A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0B36B7"/>
    <w:multiLevelType w:val="hybridMultilevel"/>
    <w:tmpl w:val="9762289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AC3C71"/>
    <w:multiLevelType w:val="hybridMultilevel"/>
    <w:tmpl w:val="2502092A"/>
    <w:lvl w:ilvl="0" w:tplc="FBD60C9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997CAE"/>
    <w:multiLevelType w:val="hybridMultilevel"/>
    <w:tmpl w:val="C7D4C7F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4228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2F94532"/>
    <w:multiLevelType w:val="hybridMultilevel"/>
    <w:tmpl w:val="5B44BD8E"/>
    <w:lvl w:ilvl="0" w:tplc="97CCF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7A7DF0"/>
    <w:multiLevelType w:val="hybridMultilevel"/>
    <w:tmpl w:val="0E52E5D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001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F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31752B"/>
    <w:multiLevelType w:val="hybridMultilevel"/>
    <w:tmpl w:val="61987E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B33A34"/>
    <w:multiLevelType w:val="hybridMultilevel"/>
    <w:tmpl w:val="E63A01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8"/>
  </w:num>
  <w:num w:numId="9">
    <w:abstractNumId w:val="10"/>
  </w:num>
  <w:num w:numId="10">
    <w:abstractNumId w:val="2"/>
  </w:num>
  <w:num w:numId="11">
    <w:abstractNumId w:val="13"/>
  </w:num>
  <w:num w:numId="12">
    <w:abstractNumId w:val="5"/>
  </w:num>
  <w:num w:numId="13">
    <w:abstractNumId w:val="6"/>
  </w:num>
  <w:num w:numId="14">
    <w:abstractNumId w:val="11"/>
  </w:num>
  <w:num w:numId="15">
    <w:abstractNumId w:val="14"/>
  </w:num>
  <w:num w:numId="16">
    <w:abstractNumId w:val="12"/>
  </w:num>
  <w:num w:numId="17">
    <w:abstractNumId w:val="0"/>
  </w:num>
  <w:num w:numId="18">
    <w:abstractNumId w:val="9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366EDE"/>
    <w:rsid w:val="000147A0"/>
    <w:rsid w:val="00075EB0"/>
    <w:rsid w:val="000C4A84"/>
    <w:rsid w:val="00127080"/>
    <w:rsid w:val="00147647"/>
    <w:rsid w:val="00153075"/>
    <w:rsid w:val="001A4748"/>
    <w:rsid w:val="001B02DF"/>
    <w:rsid w:val="001B132C"/>
    <w:rsid w:val="00222941"/>
    <w:rsid w:val="002435E3"/>
    <w:rsid w:val="002523EC"/>
    <w:rsid w:val="002E7057"/>
    <w:rsid w:val="0032720E"/>
    <w:rsid w:val="00366EDE"/>
    <w:rsid w:val="00375EEB"/>
    <w:rsid w:val="00383C35"/>
    <w:rsid w:val="0044677B"/>
    <w:rsid w:val="004847BB"/>
    <w:rsid w:val="004B4E29"/>
    <w:rsid w:val="00651550"/>
    <w:rsid w:val="00857A11"/>
    <w:rsid w:val="00867518"/>
    <w:rsid w:val="0088013A"/>
    <w:rsid w:val="008B1366"/>
    <w:rsid w:val="008B3E6E"/>
    <w:rsid w:val="00947B2C"/>
    <w:rsid w:val="00A9569B"/>
    <w:rsid w:val="00AF5A35"/>
    <w:rsid w:val="00B04DB4"/>
    <w:rsid w:val="00B251D2"/>
    <w:rsid w:val="00B530B2"/>
    <w:rsid w:val="00B534A3"/>
    <w:rsid w:val="00BB2ED3"/>
    <w:rsid w:val="00C24E4E"/>
    <w:rsid w:val="00C317F8"/>
    <w:rsid w:val="00CF2C3D"/>
    <w:rsid w:val="00CF54B6"/>
    <w:rsid w:val="00D41060"/>
    <w:rsid w:val="00D55422"/>
    <w:rsid w:val="00D65815"/>
    <w:rsid w:val="00D86580"/>
    <w:rsid w:val="00D916C2"/>
    <w:rsid w:val="00E43C00"/>
    <w:rsid w:val="00F25B53"/>
    <w:rsid w:val="00F63B0C"/>
    <w:rsid w:val="00F813BF"/>
    <w:rsid w:val="00F86DF6"/>
    <w:rsid w:val="00FA3032"/>
    <w:rsid w:val="00FD2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E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66ED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0C4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4A84"/>
  </w:style>
  <w:style w:type="paragraph" w:styleId="Altbilgi">
    <w:name w:val="footer"/>
    <w:basedOn w:val="Normal"/>
    <w:link w:val="AltbilgiChar"/>
    <w:uiPriority w:val="99"/>
    <w:semiHidden/>
    <w:unhideWhenUsed/>
    <w:rsid w:val="000C4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4A84"/>
  </w:style>
  <w:style w:type="paragraph" w:styleId="ListeParagraf">
    <w:name w:val="List Paragraph"/>
    <w:basedOn w:val="Normal"/>
    <w:uiPriority w:val="34"/>
    <w:qFormat/>
    <w:rsid w:val="000C4A8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B2E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2018-10-08T12:26:00Z</dcterms:created>
  <dcterms:modified xsi:type="dcterms:W3CDTF">2018-10-08T12:26:00Z</dcterms:modified>
  <cp:category>www.sorubak.com</cp:category>
</cp:coreProperties>
</file>