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11B" w:rsidRDefault="001F3D23">
      <w:r>
        <w:t xml:space="preserve">                          </w:t>
      </w:r>
      <w:hyperlink r:id="rId4" w:history="1">
        <w:proofErr w:type="gramStart"/>
        <w:r w:rsidRPr="0077259C">
          <w:rPr>
            <w:rStyle w:val="Kpr"/>
          </w:rPr>
          <w:t>MEHMET  SEPİCİ</w:t>
        </w:r>
        <w:proofErr w:type="gramEnd"/>
        <w:r w:rsidRPr="0077259C">
          <w:rPr>
            <w:rStyle w:val="Kpr"/>
          </w:rPr>
          <w:t xml:space="preserve">  60.YIL CUMHURİYET  İLKOKULU   1-E   SINIFI   RİTMİK  SAYMA   ETKİNLİĞİ</w:t>
        </w:r>
      </w:hyperlink>
    </w:p>
    <w:p w:rsidR="001F3D23" w:rsidRDefault="001F3D2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1’er ileriye doğru 100 ‘e kadar ritmik sayma yapınız.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2"/>
        <w:gridCol w:w="1062"/>
        <w:gridCol w:w="1062"/>
        <w:gridCol w:w="1062"/>
        <w:gridCol w:w="1062"/>
        <w:gridCol w:w="1062"/>
        <w:gridCol w:w="1062"/>
        <w:gridCol w:w="1062"/>
      </w:tblGrid>
      <w:tr w:rsidR="001F3D23" w:rsidTr="001F3D23">
        <w:trPr>
          <w:trHeight w:val="612"/>
        </w:trPr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5</w:t>
            </w: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3D23" w:rsidTr="001F3D23">
        <w:trPr>
          <w:trHeight w:val="593"/>
        </w:trPr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3D23" w:rsidTr="001F3D23">
        <w:trPr>
          <w:trHeight w:val="612"/>
        </w:trPr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25</w:t>
            </w: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3D23" w:rsidTr="001F3D23">
        <w:trPr>
          <w:trHeight w:val="612"/>
        </w:trPr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3D23" w:rsidTr="001F3D23">
        <w:trPr>
          <w:trHeight w:val="612"/>
        </w:trPr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47</w:t>
            </w: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3D23" w:rsidTr="001F3D23">
        <w:trPr>
          <w:trHeight w:val="593"/>
        </w:trPr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3D23" w:rsidTr="001F3D23">
        <w:trPr>
          <w:trHeight w:val="593"/>
        </w:trPr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3D23" w:rsidTr="001F3D23">
        <w:trPr>
          <w:trHeight w:val="612"/>
        </w:trPr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3D23" w:rsidTr="001F3D23">
        <w:trPr>
          <w:trHeight w:val="612"/>
        </w:trPr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3D23" w:rsidTr="001F3D23">
        <w:trPr>
          <w:trHeight w:val="612"/>
        </w:trPr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A216B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100</w:t>
            </w:r>
          </w:p>
        </w:tc>
      </w:tr>
    </w:tbl>
    <w:p w:rsidR="001F3D23" w:rsidRDefault="0077259C">
      <w:pPr>
        <w:rPr>
          <w:rFonts w:ascii="TTKB Dik Temel Abece" w:hAnsi="TTKB Dik Temel Abece"/>
          <w:sz w:val="40"/>
          <w:szCs w:val="40"/>
        </w:rPr>
      </w:pPr>
      <w:hyperlink r:id="rId5" w:history="1">
        <w:r>
          <w:rPr>
            <w:rStyle w:val="Kpr"/>
            <w:rFonts w:ascii="TTKB Dik Temel Abece" w:hAnsi="TTKB Dik Temel Abece"/>
            <w:sz w:val="36"/>
            <w:szCs w:val="36"/>
          </w:rPr>
          <w:t>https://www.sorubak.com</w:t>
        </w:r>
      </w:hyperlink>
    </w:p>
    <w:p w:rsidR="001F3D23" w:rsidRDefault="001F3D2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100’den geriye doğru 1’er ritmik sayma yapınız.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2"/>
        <w:gridCol w:w="1062"/>
        <w:gridCol w:w="1062"/>
        <w:gridCol w:w="1062"/>
        <w:gridCol w:w="1062"/>
        <w:gridCol w:w="1062"/>
        <w:gridCol w:w="1062"/>
        <w:gridCol w:w="1062"/>
      </w:tblGrid>
      <w:tr w:rsidR="001F3D23" w:rsidTr="001F3D23">
        <w:trPr>
          <w:trHeight w:val="576"/>
        </w:trPr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98</w:t>
            </w: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94</w:t>
            </w: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3D23" w:rsidTr="001F3D23">
        <w:trPr>
          <w:trHeight w:val="576"/>
        </w:trPr>
        <w:tc>
          <w:tcPr>
            <w:tcW w:w="1060" w:type="dxa"/>
          </w:tcPr>
          <w:p w:rsidR="001F3D23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90</w:t>
            </w:r>
          </w:p>
        </w:tc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3D23" w:rsidTr="001F3D23">
        <w:trPr>
          <w:trHeight w:val="576"/>
        </w:trPr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3D23" w:rsidTr="001F3D23">
        <w:trPr>
          <w:trHeight w:val="576"/>
        </w:trPr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3D23" w:rsidTr="001F3D23">
        <w:trPr>
          <w:trHeight w:val="595"/>
        </w:trPr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3D23" w:rsidTr="001F3D23">
        <w:trPr>
          <w:trHeight w:val="595"/>
        </w:trPr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3D23" w:rsidTr="001F3D23">
        <w:trPr>
          <w:trHeight w:val="576"/>
        </w:trPr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3D23" w:rsidTr="001F3D23">
        <w:trPr>
          <w:trHeight w:val="576"/>
        </w:trPr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3D23" w:rsidTr="001F3D23">
        <w:trPr>
          <w:trHeight w:val="576"/>
        </w:trPr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3D23" w:rsidTr="001F3D23">
        <w:trPr>
          <w:trHeight w:val="595"/>
        </w:trPr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0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7</w:t>
            </w: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2" w:type="dxa"/>
          </w:tcPr>
          <w:p w:rsidR="001F3D23" w:rsidRDefault="001F3D23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1F3D23" w:rsidRDefault="001F3D23">
      <w:pPr>
        <w:rPr>
          <w:rFonts w:ascii="TTKB Dik Temel Abece" w:hAnsi="TTKB Dik Temel Abece"/>
          <w:sz w:val="40"/>
          <w:szCs w:val="40"/>
        </w:rPr>
      </w:pPr>
    </w:p>
    <w:p w:rsidR="00A0750B" w:rsidRDefault="00A0750B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lastRenderedPageBreak/>
        <w:t>10’ar 100’e kadar ileriye doğru ritmik sayma yapınız.</w:t>
      </w:r>
    </w:p>
    <w:tbl>
      <w:tblPr>
        <w:tblStyle w:val="TabloKlavuzu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A0750B" w:rsidTr="00A0750B">
        <w:trPr>
          <w:trHeight w:val="794"/>
        </w:trPr>
        <w:tc>
          <w:tcPr>
            <w:tcW w:w="1063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3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3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3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40</w:t>
            </w:r>
          </w:p>
        </w:tc>
        <w:tc>
          <w:tcPr>
            <w:tcW w:w="1063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3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3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3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3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3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A0750B" w:rsidRDefault="00A0750B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100’den geriye doğru 10’ar ritmik sayma yapınız.</w:t>
      </w:r>
    </w:p>
    <w:tbl>
      <w:tblPr>
        <w:tblStyle w:val="TabloKlavuzu"/>
        <w:tblW w:w="0" w:type="auto"/>
        <w:tblLook w:val="04A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8"/>
      </w:tblGrid>
      <w:tr w:rsidR="00A0750B" w:rsidTr="00A0750B">
        <w:trPr>
          <w:trHeight w:val="749"/>
        </w:trPr>
        <w:tc>
          <w:tcPr>
            <w:tcW w:w="1068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8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8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8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8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8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8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8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8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20</w:t>
            </w:r>
          </w:p>
        </w:tc>
        <w:tc>
          <w:tcPr>
            <w:tcW w:w="1068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A0750B" w:rsidRDefault="00A0750B">
      <w:pPr>
        <w:rPr>
          <w:rFonts w:ascii="TTKB Dik Temel Abece" w:hAnsi="TTKB Dik Temel Abece"/>
          <w:sz w:val="40"/>
          <w:szCs w:val="40"/>
        </w:rPr>
      </w:pPr>
    </w:p>
    <w:p w:rsidR="00A0750B" w:rsidRDefault="00A0750B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5’er 100’e kadar ileri doğru ritmik sayma yapınız.</w:t>
      </w:r>
    </w:p>
    <w:tbl>
      <w:tblPr>
        <w:tblStyle w:val="TabloKlavuzu"/>
        <w:tblW w:w="10710" w:type="dxa"/>
        <w:tblLook w:val="04A0"/>
      </w:tblPr>
      <w:tblGrid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A0750B" w:rsidTr="00A0750B">
        <w:trPr>
          <w:trHeight w:val="753"/>
        </w:trPr>
        <w:tc>
          <w:tcPr>
            <w:tcW w:w="1071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A0750B" w:rsidTr="00A0750B">
        <w:trPr>
          <w:trHeight w:val="753"/>
        </w:trPr>
        <w:tc>
          <w:tcPr>
            <w:tcW w:w="1071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60</w:t>
            </w:r>
          </w:p>
        </w:tc>
        <w:tc>
          <w:tcPr>
            <w:tcW w:w="1071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A0750B" w:rsidRDefault="00A0750B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100’den geriye doğru 5’er ritmik sayma yapınız.</w:t>
      </w:r>
    </w:p>
    <w:tbl>
      <w:tblPr>
        <w:tblStyle w:val="TabloKlavuzu"/>
        <w:tblW w:w="0" w:type="auto"/>
        <w:tblLook w:val="04A0"/>
      </w:tblPr>
      <w:tblGrid>
        <w:gridCol w:w="1049"/>
        <w:gridCol w:w="1049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A0750B" w:rsidTr="00A0750B">
        <w:trPr>
          <w:trHeight w:val="753"/>
        </w:trPr>
        <w:tc>
          <w:tcPr>
            <w:tcW w:w="1049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49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49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49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49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49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49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49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49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49" w:type="dxa"/>
          </w:tcPr>
          <w:p w:rsidR="00A0750B" w:rsidRDefault="001A216B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55</w:t>
            </w:r>
          </w:p>
        </w:tc>
      </w:tr>
      <w:tr w:rsidR="00A0750B" w:rsidTr="00A0750B">
        <w:trPr>
          <w:trHeight w:val="776"/>
        </w:trPr>
        <w:tc>
          <w:tcPr>
            <w:tcW w:w="1049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49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49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49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49" w:type="dxa"/>
          </w:tcPr>
          <w:p w:rsidR="00A0750B" w:rsidRDefault="001A216B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30</w:t>
            </w:r>
          </w:p>
        </w:tc>
        <w:tc>
          <w:tcPr>
            <w:tcW w:w="1049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49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49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49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49" w:type="dxa"/>
          </w:tcPr>
          <w:p w:rsidR="00A0750B" w:rsidRDefault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A0750B" w:rsidRDefault="00A0750B">
      <w:pPr>
        <w:rPr>
          <w:rFonts w:ascii="TTKB Dik Temel Abece" w:hAnsi="TTKB Dik Temel Abece"/>
          <w:sz w:val="40"/>
          <w:szCs w:val="40"/>
        </w:rPr>
      </w:pPr>
    </w:p>
    <w:p w:rsidR="00A0750B" w:rsidRDefault="00A0750B" w:rsidP="00A0750B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2’şer 20 ye kadar ileri doğru ritmik sayma yapınız.</w:t>
      </w:r>
    </w:p>
    <w:tbl>
      <w:tblPr>
        <w:tblStyle w:val="TabloKlavuzu"/>
        <w:tblW w:w="0" w:type="auto"/>
        <w:tblLook w:val="04A0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A0750B" w:rsidTr="00A0750B">
        <w:trPr>
          <w:trHeight w:val="1019"/>
        </w:trPr>
        <w:tc>
          <w:tcPr>
            <w:tcW w:w="1069" w:type="dxa"/>
          </w:tcPr>
          <w:p w:rsidR="00A0750B" w:rsidRDefault="00A0750B" w:rsidP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9" w:type="dxa"/>
          </w:tcPr>
          <w:p w:rsidR="00A0750B" w:rsidRDefault="00A0750B" w:rsidP="00A0750B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4</w:t>
            </w:r>
          </w:p>
        </w:tc>
        <w:tc>
          <w:tcPr>
            <w:tcW w:w="1069" w:type="dxa"/>
          </w:tcPr>
          <w:p w:rsidR="00A0750B" w:rsidRDefault="00A0750B" w:rsidP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9" w:type="dxa"/>
          </w:tcPr>
          <w:p w:rsidR="00A0750B" w:rsidRDefault="00A0750B" w:rsidP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9" w:type="dxa"/>
          </w:tcPr>
          <w:p w:rsidR="00A0750B" w:rsidRDefault="00A0750B" w:rsidP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9" w:type="dxa"/>
          </w:tcPr>
          <w:p w:rsidR="00A0750B" w:rsidRDefault="00A0750B" w:rsidP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9" w:type="dxa"/>
          </w:tcPr>
          <w:p w:rsidR="00A0750B" w:rsidRDefault="00A0750B" w:rsidP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9" w:type="dxa"/>
          </w:tcPr>
          <w:p w:rsidR="00A0750B" w:rsidRDefault="00A0750B" w:rsidP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9" w:type="dxa"/>
          </w:tcPr>
          <w:p w:rsidR="00A0750B" w:rsidRDefault="00A0750B" w:rsidP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69" w:type="dxa"/>
          </w:tcPr>
          <w:p w:rsidR="00A0750B" w:rsidRDefault="00A0750B" w:rsidP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A0750B" w:rsidRDefault="00A0750B" w:rsidP="00A0750B">
      <w:pPr>
        <w:rPr>
          <w:rFonts w:ascii="TTKB Dik Temel Abece" w:hAnsi="TTKB Dik Temel Abece"/>
          <w:sz w:val="40"/>
          <w:szCs w:val="40"/>
        </w:rPr>
      </w:pPr>
    </w:p>
    <w:p w:rsidR="00A0750B" w:rsidRDefault="00A0750B" w:rsidP="00A0750B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20’den geriye doğru 2’şer ritmik sayma yapınız.</w:t>
      </w:r>
    </w:p>
    <w:tbl>
      <w:tblPr>
        <w:tblStyle w:val="TabloKlavuzu"/>
        <w:tblW w:w="10710" w:type="dxa"/>
        <w:tblLook w:val="04A0"/>
      </w:tblPr>
      <w:tblGrid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A0750B" w:rsidTr="00A0750B">
        <w:trPr>
          <w:trHeight w:val="854"/>
        </w:trPr>
        <w:tc>
          <w:tcPr>
            <w:tcW w:w="1071" w:type="dxa"/>
          </w:tcPr>
          <w:p w:rsidR="00A0750B" w:rsidRDefault="00A0750B" w:rsidP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 w:rsidP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 w:rsidP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 w:rsidP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 w:rsidP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 w:rsidP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 w:rsidP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 w:rsidP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 w:rsidP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071" w:type="dxa"/>
          </w:tcPr>
          <w:p w:rsidR="00A0750B" w:rsidRDefault="00A0750B" w:rsidP="00A0750B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5B7480" w:rsidRDefault="005B7480" w:rsidP="00A0750B">
      <w:pPr>
        <w:rPr>
          <w:rFonts w:ascii="TTKB Dik Temel Abece" w:hAnsi="TTKB Dik Temel Abece"/>
          <w:sz w:val="40"/>
          <w:szCs w:val="40"/>
        </w:rPr>
      </w:pPr>
    </w:p>
    <w:p w:rsidR="00A0750B" w:rsidRPr="0077259C" w:rsidRDefault="005B7480" w:rsidP="005B7480">
      <w:pPr>
        <w:tabs>
          <w:tab w:val="left" w:pos="4538"/>
        </w:tabs>
        <w:rPr>
          <w:rFonts w:ascii="TTKB Dik Temel Abece" w:hAnsi="TTKB Dik Temel Abece"/>
          <w:color w:val="FFFFFF" w:themeColor="background1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</w:r>
      <w:bookmarkStart w:id="0" w:name="_GoBack"/>
      <w:bookmarkEnd w:id="0"/>
      <w:r w:rsidR="0077259C" w:rsidRPr="0077259C">
        <w:rPr>
          <w:rFonts w:ascii="TTKB Dik Temel Abece" w:hAnsi="TTKB Dik Temel Abece"/>
          <w:color w:val="FFFFFF" w:themeColor="background1"/>
          <w:sz w:val="36"/>
          <w:szCs w:val="36"/>
        </w:rPr>
        <w:fldChar w:fldCharType="begin"/>
      </w:r>
      <w:r w:rsidR="0077259C" w:rsidRPr="0077259C">
        <w:rPr>
          <w:rFonts w:ascii="TTKB Dik Temel Abece" w:hAnsi="TTKB Dik Temel Abece"/>
          <w:color w:val="FFFFFF" w:themeColor="background1"/>
          <w:sz w:val="36"/>
          <w:szCs w:val="36"/>
        </w:rPr>
        <w:instrText xml:space="preserve"> HYPERLINK "https://www.sorubak.com" </w:instrText>
      </w:r>
      <w:r w:rsidR="0077259C" w:rsidRPr="0077259C">
        <w:rPr>
          <w:rFonts w:ascii="TTKB Dik Temel Abece" w:hAnsi="TTKB Dik Temel Abece"/>
          <w:color w:val="FFFFFF" w:themeColor="background1"/>
          <w:sz w:val="36"/>
          <w:szCs w:val="36"/>
        </w:rPr>
        <w:fldChar w:fldCharType="separate"/>
      </w:r>
      <w:r w:rsidR="0077259C" w:rsidRPr="0077259C">
        <w:rPr>
          <w:rStyle w:val="Kpr"/>
          <w:rFonts w:ascii="TTKB Dik Temel Abece" w:hAnsi="TTKB Dik Temel Abece"/>
          <w:color w:val="FFFFFF" w:themeColor="background1"/>
          <w:sz w:val="36"/>
          <w:szCs w:val="36"/>
        </w:rPr>
        <w:t>https://www.sorubak.com</w:t>
      </w:r>
      <w:r w:rsidR="0077259C" w:rsidRPr="0077259C">
        <w:rPr>
          <w:rFonts w:ascii="TTKB Dik Temel Abece" w:hAnsi="TTKB Dik Temel Abece"/>
          <w:color w:val="FFFFFF" w:themeColor="background1"/>
          <w:sz w:val="36"/>
          <w:szCs w:val="36"/>
        </w:rPr>
        <w:fldChar w:fldCharType="end"/>
      </w:r>
    </w:p>
    <w:sectPr w:rsidR="00A0750B" w:rsidRPr="0077259C" w:rsidSect="001F3D23">
      <w:pgSz w:w="11906" w:h="16838"/>
      <w:pgMar w:top="567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F3D23"/>
    <w:rsid w:val="001A216B"/>
    <w:rsid w:val="001F3D23"/>
    <w:rsid w:val="005B7480"/>
    <w:rsid w:val="005D611B"/>
    <w:rsid w:val="0077259C"/>
    <w:rsid w:val="008257BD"/>
    <w:rsid w:val="00962406"/>
    <w:rsid w:val="00A0750B"/>
    <w:rsid w:val="00D92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1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3D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B74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2018-12-13T17:52:00Z</cp:lastPrinted>
  <dcterms:created xsi:type="dcterms:W3CDTF">2018-12-14T10:26:00Z</dcterms:created>
  <dcterms:modified xsi:type="dcterms:W3CDTF">2018-12-14T10:26:00Z</dcterms:modified>
  <cp:category>https://www.sorubak.com</cp:category>
</cp:coreProperties>
</file>