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56"/>
        <w:tblW w:w="0" w:type="auto"/>
        <w:tblLook w:val="04A0"/>
      </w:tblPr>
      <w:tblGrid>
        <w:gridCol w:w="1111"/>
        <w:gridCol w:w="1111"/>
        <w:gridCol w:w="1111"/>
        <w:gridCol w:w="1111"/>
        <w:gridCol w:w="1111"/>
      </w:tblGrid>
      <w:tr w:rsidR="009F2A23" w:rsidRPr="001C504D" w:rsidTr="009F2A23">
        <w:trPr>
          <w:trHeight w:val="451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F2A23" w:rsidRPr="001C504D" w:rsidTr="009F2A23">
        <w:trPr>
          <w:trHeight w:val="451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E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el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ek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en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em</w:t>
            </w:r>
            <w:proofErr w:type="gramEnd"/>
          </w:p>
        </w:tc>
      </w:tr>
      <w:tr w:rsidR="009F2A23" w:rsidRPr="001C504D" w:rsidTr="009F2A23">
        <w:trPr>
          <w:trHeight w:val="451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A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al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ak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an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-</w:t>
            </w:r>
          </w:p>
        </w:tc>
      </w:tr>
      <w:tr w:rsidR="009F2A23" w:rsidRPr="001C504D" w:rsidTr="009F2A23">
        <w:trPr>
          <w:trHeight w:val="451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İ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il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ik</w:t>
            </w:r>
            <w:proofErr w:type="spell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in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im</w:t>
            </w:r>
            <w:proofErr w:type="gramEnd"/>
          </w:p>
        </w:tc>
      </w:tr>
      <w:tr w:rsidR="009F2A23" w:rsidRPr="001C504D" w:rsidTr="009F2A23">
        <w:trPr>
          <w:trHeight w:val="451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O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ol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ok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on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om</w:t>
            </w:r>
            <w:proofErr w:type="gramEnd"/>
          </w:p>
        </w:tc>
      </w:tr>
      <w:tr w:rsidR="009F2A23" w:rsidRPr="001C504D" w:rsidTr="009F2A23">
        <w:trPr>
          <w:trHeight w:val="476"/>
        </w:trPr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U</w:t>
            </w:r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ul</w:t>
            </w:r>
            <w:proofErr w:type="spell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uk</w:t>
            </w:r>
            <w:proofErr w:type="spell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un</w:t>
            </w:r>
            <w:proofErr w:type="gramEnd"/>
          </w:p>
        </w:tc>
        <w:tc>
          <w:tcPr>
            <w:tcW w:w="1111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um</w:t>
            </w:r>
            <w:proofErr w:type="gramEnd"/>
          </w:p>
        </w:tc>
      </w:tr>
    </w:tbl>
    <w:p w:rsidR="009F2A23" w:rsidRPr="001C504D" w:rsidRDefault="00F57A6F" w:rsidP="00914691">
      <w:pPr>
        <w:tabs>
          <w:tab w:val="left" w:pos="270"/>
          <w:tab w:val="center" w:pos="3444"/>
        </w:tabs>
        <w:ind w:left="-993" w:right="-1022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686.8pt;margin-top:25.55pt;width:62.1pt;height:524.25pt;z-index:251695104;mso-position-horizontal-relative:text;mso-position-vertical-relative:text">
            <v:textbox style="layout-flow:vertical;mso-next-textbox:#_x0000_s1066">
              <w:txbxContent>
                <w:p w:rsidR="00E372FA" w:rsidRPr="00E372FA" w:rsidRDefault="00E372FA" w:rsidP="00E372FA">
                  <w:pPr>
                    <w:pStyle w:val="AralkYok"/>
                    <w:ind w:firstLine="708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E372FA">
                    <w:rPr>
                      <w:rFonts w:ascii="TTKB Dik Temel Abece" w:hAnsi="TTKB Dik Temel Abece"/>
                      <w:sz w:val="24"/>
                      <w:szCs w:val="24"/>
                    </w:rPr>
                    <w:t>Sayın Veli,</w:t>
                  </w:r>
                </w:p>
                <w:p w:rsidR="00E372FA" w:rsidRPr="00E372FA" w:rsidRDefault="00E372FA" w:rsidP="00E372FA">
                  <w:pPr>
                    <w:pStyle w:val="AralkYok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E372FA">
                    <w:rPr>
                      <w:rFonts w:ascii="TTKB Dik Temel Abece" w:hAnsi="TTKB Dik Temel Abece"/>
                      <w:sz w:val="24"/>
                      <w:szCs w:val="24"/>
                    </w:rPr>
                    <w:t>Bu hece tablosunu atmayınız ve mutlaka her gün okutunuz.  Her tabloyu</w:t>
                  </w:r>
                  <w:r w:rsidR="006C008F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E372FA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okların gösterdiği yönde 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</w:t>
                  </w:r>
                  <w:r w:rsidR="006C008F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yukarıdan aşağıya doğru </w:t>
                  </w:r>
                  <w:proofErr w:type="gramStart"/>
                  <w:r w:rsidRPr="00E372FA">
                    <w:rPr>
                      <w:rFonts w:ascii="TTKB Dik Temel Abece" w:hAnsi="TTKB Dik Temel Abece"/>
                      <w:sz w:val="24"/>
                      <w:szCs w:val="24"/>
                    </w:rPr>
                    <w:t>okutmalısınız.</w:t>
                  </w:r>
                  <w:r w:rsidR="006C008F">
                    <w:rPr>
                      <w:rFonts w:ascii="TTKB Dik Temel Abece" w:hAnsi="TTKB Dik Temel Abece"/>
                      <w:sz w:val="24"/>
                      <w:szCs w:val="24"/>
                    </w:rPr>
                    <w:t>Bütün</w:t>
                  </w:r>
                  <w:proofErr w:type="gramEnd"/>
                  <w:r w:rsidR="006C008F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hece tablosunu her bitirdiğinde gülen yüzlerden 1 tane boyatınız.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2" type="#_x0000_t96" style="position:absolute;left:0;text-align:left;margin-left:298.95pt;margin-top:5.85pt;width:25.1pt;height:24.3pt;z-index:251720704;mso-position-horizontal-relative:text;mso-position-vertical-relative:text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637.9pt;margin-top:.05pt;width:0;height:19.5pt;z-index:251694080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4" type="#_x0000_t32" style="position:absolute;left:0;text-align:left;margin-left:574.9pt;margin-top:.8pt;width:0;height:19.5pt;z-index:251693056;mso-position-horizontal-relative:text;mso-position-vertical-relative:text" o:connectortype="straight">
            <v:stroke endarrow="block"/>
          </v:shape>
        </w:pict>
      </w:r>
      <w:r w:rsidR="00914691">
        <w:rPr>
          <w:rFonts w:ascii="TTKB Dik Temel Abece" w:hAnsi="TTKB Dik Temel Abece"/>
          <w:sz w:val="26"/>
          <w:szCs w:val="26"/>
        </w:rPr>
        <w:tab/>
      </w:r>
      <w:r w:rsidR="00914691">
        <w:rPr>
          <w:rFonts w:ascii="TTKB Dik Temel Abece" w:hAnsi="TTKB Dik Temel Abece"/>
          <w:sz w:val="26"/>
          <w:szCs w:val="26"/>
        </w:rPr>
        <w:tab/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0" type="#_x0000_t32" style="position:absolute;left:0;text-align:left;margin-left:511.9pt;margin-top:.05pt;width:0;height:19.5pt;z-index:251672576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1" type="#_x0000_t32" style="position:absolute;left:0;text-align:left;margin-left:446.65pt;margin-top:.8pt;width:0;height:19.5pt;z-index:251673600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4" type="#_x0000_t32" style="position:absolute;left:0;text-align:left;margin-left:382.9pt;margin-top:.05pt;width:0;height:19.5pt;z-index:251666432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0" type="#_x0000_t32" style="position:absolute;left:0;text-align:left;margin-left:243.4pt;margin-top:6.05pt;width:0;height:19.5pt;z-index:251662336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29" type="#_x0000_t32" style="position:absolute;left:0;text-align:left;margin-left:187.9pt;margin-top:6.05pt;width:0;height:19.5pt;z-index:251661312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28" type="#_x0000_t32" style="position:absolute;left:0;text-align:left;margin-left:132.4pt;margin-top:6.05pt;width:0;height:19.5pt;z-index:251660288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27" type="#_x0000_t32" style="position:absolute;left:0;text-align:left;margin-left:75.4pt;margin-top:6.05pt;width:0;height:19.5pt;z-index:251659264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26" type="#_x0000_t32" style="position:absolute;left:0;text-align:left;margin-left:19.9pt;margin-top:6.05pt;width:0;height:19.5pt;z-index:2516582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8532" w:tblpY="-96"/>
        <w:tblW w:w="0" w:type="auto"/>
        <w:tblLook w:val="04A0"/>
      </w:tblPr>
      <w:tblGrid>
        <w:gridCol w:w="1290"/>
        <w:gridCol w:w="1290"/>
        <w:gridCol w:w="1290"/>
        <w:gridCol w:w="1290"/>
        <w:gridCol w:w="1292"/>
      </w:tblGrid>
      <w:tr w:rsidR="009F2A23" w:rsidRPr="001C504D" w:rsidTr="009F2A23">
        <w:trPr>
          <w:trHeight w:val="421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a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F2A23" w:rsidRPr="001C504D" w:rsidTr="009F2A23">
        <w:trPr>
          <w:trHeight w:val="447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lal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lak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lan</w:t>
            </w:r>
            <w:proofErr w:type="gram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lam</w:t>
            </w:r>
            <w:proofErr w:type="gramEnd"/>
          </w:p>
        </w:tc>
      </w:tr>
      <w:tr w:rsidR="009F2A23" w:rsidRPr="001C504D" w:rsidTr="009F2A23">
        <w:trPr>
          <w:trHeight w:val="447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kal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kak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kan</w:t>
            </w:r>
            <w:proofErr w:type="gram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kam</w:t>
            </w:r>
            <w:proofErr w:type="gramEnd"/>
          </w:p>
        </w:tc>
      </w:tr>
      <w:tr w:rsidR="009F2A23" w:rsidRPr="001C504D" w:rsidTr="009F2A23">
        <w:trPr>
          <w:trHeight w:val="421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nal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nak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nan</w:t>
            </w:r>
            <w:proofErr w:type="spell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nam</w:t>
            </w:r>
            <w:proofErr w:type="gramEnd"/>
          </w:p>
        </w:tc>
      </w:tr>
      <w:tr w:rsidR="009F2A23" w:rsidRPr="001C504D" w:rsidTr="009F2A23">
        <w:trPr>
          <w:trHeight w:val="447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mel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mek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men</w:t>
            </w:r>
            <w:proofErr w:type="gram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mem</w:t>
            </w:r>
            <w:proofErr w:type="spellEnd"/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9" type="#_x0000_t96" style="position:absolute;left:0;text-align:left;margin-left:20.4pt;margin-top:26.5pt;width:25.1pt;height:24.3pt;z-index:251697152;mso-position-horizontal-relative:text;mso-position-vertical-relative:text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8" type="#_x0000_t96" style="position:absolute;left:0;text-align:left;margin-left:20.4pt;margin-top:2.2pt;width:25.1pt;height:24.3pt;z-index:251696128;mso-position-horizontal-relative:text;mso-position-vertical-relative:text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0" type="#_x0000_t96" style="position:absolute;left:0;text-align:left;margin-left:20.4pt;margin-top:22.85pt;width:25.1pt;height:24.3pt;z-index:251698176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1" type="#_x0000_t96" style="position:absolute;left:0;text-align:left;margin-left:20.4pt;margin-top:19.25pt;width:25.1pt;height:24.3pt;z-index:251699200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2" type="#_x0000_t96" style="position:absolute;left:0;text-align:left;margin-left:20.4pt;margin-top:15.6pt;width:25.1pt;height:24.3pt;z-index:251700224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3" type="#_x0000_t32" style="position:absolute;left:0;text-align:left;margin-left:358.25pt;margin-top:27.05pt;width:0;height:19.5pt;z-index:25166540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3" type="#_x0000_t32" style="position:absolute;left:0;text-align:left;margin-left:295.25pt;margin-top:26.3pt;width:0;height:19.5pt;z-index:25167564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8" type="#_x0000_t32" style="position:absolute;left:0;text-align:left;margin-left:232.25pt;margin-top:27.05pt;width:0;height:19.5pt;z-index:25167052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2" type="#_x0000_t32" style="position:absolute;left:0;text-align:left;margin-left:167pt;margin-top:26.3pt;width:0;height:19.5pt;z-index:251674624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9" type="#_x0000_t32" style="position:absolute;left:0;text-align:left;margin-left:103.25pt;margin-top:26.3pt;width:0;height:19.5pt;z-index:251671552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page" w:horzAnchor="page" w:tblpX="8521" w:tblpY="3461"/>
        <w:tblW w:w="0" w:type="auto"/>
        <w:tblLook w:val="04A0"/>
      </w:tblPr>
      <w:tblGrid>
        <w:gridCol w:w="1290"/>
        <w:gridCol w:w="1290"/>
        <w:gridCol w:w="1290"/>
        <w:gridCol w:w="1290"/>
        <w:gridCol w:w="1292"/>
      </w:tblGrid>
      <w:tr w:rsidR="009F2A23" w:rsidRPr="001C504D" w:rsidTr="001C504D">
        <w:trPr>
          <w:trHeight w:val="435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i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F2A23" w:rsidRPr="001C504D" w:rsidTr="001C504D">
        <w:trPr>
          <w:trHeight w:val="462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lil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lik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lin</w:t>
            </w:r>
            <w:proofErr w:type="spell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lim</w:t>
            </w:r>
            <w:proofErr w:type="spellEnd"/>
          </w:p>
        </w:tc>
      </w:tr>
      <w:tr w:rsidR="009F2A23" w:rsidRPr="001C504D" w:rsidTr="001C504D">
        <w:trPr>
          <w:trHeight w:val="462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kil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kik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kin</w:t>
            </w:r>
            <w:proofErr w:type="gram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kim</w:t>
            </w:r>
            <w:proofErr w:type="gramEnd"/>
          </w:p>
        </w:tc>
      </w:tr>
      <w:tr w:rsidR="009F2A23" w:rsidRPr="001C504D" w:rsidTr="001C504D">
        <w:trPr>
          <w:trHeight w:val="435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Nil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nik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nin</w:t>
            </w:r>
            <w:proofErr w:type="spell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nim</w:t>
            </w:r>
            <w:proofErr w:type="gramEnd"/>
          </w:p>
        </w:tc>
      </w:tr>
      <w:tr w:rsidR="009F2A23" w:rsidRPr="001C504D" w:rsidTr="001C504D">
        <w:trPr>
          <w:trHeight w:val="462"/>
        </w:trPr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mil</w:t>
            </w:r>
            <w:proofErr w:type="gram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mik</w:t>
            </w:r>
            <w:proofErr w:type="spellEnd"/>
          </w:p>
        </w:tc>
        <w:tc>
          <w:tcPr>
            <w:tcW w:w="129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min</w:t>
            </w:r>
            <w:proofErr w:type="spellEnd"/>
          </w:p>
        </w:tc>
        <w:tc>
          <w:tcPr>
            <w:tcW w:w="129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mim</w:t>
            </w:r>
            <w:proofErr w:type="gramEnd"/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4" type="#_x0000_t96" style="position:absolute;left:0;text-align:left;margin-left:20.4pt;margin-top:11.95pt;width:25.1pt;height:24.3pt;z-index:251702272;mso-position-horizontal-relative:text;mso-position-vertical-relative:text"/>
        </w:pict>
      </w:r>
    </w:p>
    <w:p w:rsidR="009F2A23" w:rsidRPr="001C504D" w:rsidRDefault="00F57A6F" w:rsidP="001C504D">
      <w:pPr>
        <w:ind w:firstLine="708"/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6" type="#_x0000_t96" style="position:absolute;left:0;text-align:left;margin-left:19.3pt;margin-top:8.3pt;width:25.1pt;height:24.3pt;z-index:251704320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1" type="#_x0000_t32" style="position:absolute;left:0;text-align:left;margin-left:-256pt;margin-top:22.9pt;width:0;height:19.5pt;z-index:25166336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6" type="#_x0000_t32" style="position:absolute;left:0;text-align:left;margin-left:-36.25pt;margin-top:22.9pt;width:0;height:19.5pt;z-index:25166848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7" type="#_x0000_t32" style="position:absolute;left:0;text-align:left;margin-left:-91.75pt;margin-top:22.15pt;width:0;height:19.5pt;z-index:251669504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4" type="#_x0000_t32" style="position:absolute;left:0;text-align:left;margin-left:-147.25pt;margin-top:22.9pt;width:0;height:19.5pt;z-index:25167667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32" type="#_x0000_t32" style="position:absolute;left:0;text-align:left;margin-left:-204.25pt;margin-top:22.15pt;width:0;height:19.5pt;z-index:251664384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page" w:horzAnchor="margin" w:tblpY="4514"/>
        <w:tblW w:w="0" w:type="auto"/>
        <w:tblLook w:val="04A0"/>
      </w:tblPr>
      <w:tblGrid>
        <w:gridCol w:w="1117"/>
        <w:gridCol w:w="1117"/>
        <w:gridCol w:w="1117"/>
        <w:gridCol w:w="1117"/>
        <w:gridCol w:w="1117"/>
      </w:tblGrid>
      <w:tr w:rsidR="009F2A23" w:rsidRPr="001C504D" w:rsidTr="001C504D">
        <w:trPr>
          <w:trHeight w:val="461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F2A23" w:rsidRPr="001C504D" w:rsidTr="001C504D">
        <w:trPr>
          <w:trHeight w:val="461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E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le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ke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ne</w:t>
            </w:r>
            <w:proofErr w:type="gram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me</w:t>
            </w:r>
            <w:proofErr w:type="spellEnd"/>
          </w:p>
        </w:tc>
      </w:tr>
      <w:tr w:rsidR="009F2A23" w:rsidRPr="001C504D" w:rsidTr="001C504D">
        <w:trPr>
          <w:trHeight w:val="461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la</w:t>
            </w:r>
            <w:proofErr w:type="gram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ka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na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ma</w:t>
            </w:r>
            <w:proofErr w:type="spellEnd"/>
          </w:p>
        </w:tc>
      </w:tr>
      <w:tr w:rsidR="009F2A23" w:rsidRPr="001C504D" w:rsidTr="001C504D">
        <w:trPr>
          <w:trHeight w:val="461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İ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li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ki</w:t>
            </w:r>
            <w:proofErr w:type="gram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ni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mi</w:t>
            </w:r>
            <w:proofErr w:type="gramEnd"/>
          </w:p>
        </w:tc>
      </w:tr>
      <w:tr w:rsidR="009F2A23" w:rsidRPr="001C504D" w:rsidTr="001C504D">
        <w:trPr>
          <w:trHeight w:val="461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O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lo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ko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no</w:t>
            </w:r>
            <w:proofErr w:type="gram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mo</w:t>
            </w:r>
            <w:proofErr w:type="spellEnd"/>
          </w:p>
        </w:tc>
      </w:tr>
      <w:tr w:rsidR="009F2A23" w:rsidRPr="001C504D" w:rsidTr="001C504D">
        <w:trPr>
          <w:trHeight w:val="486"/>
        </w:trPr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U</w:t>
            </w:r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lu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ku</w:t>
            </w:r>
            <w:proofErr w:type="spell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nu</w:t>
            </w:r>
            <w:proofErr w:type="gramEnd"/>
          </w:p>
        </w:tc>
        <w:tc>
          <w:tcPr>
            <w:tcW w:w="1117" w:type="dxa"/>
          </w:tcPr>
          <w:p w:rsidR="009F2A23" w:rsidRPr="001C504D" w:rsidRDefault="009F2A23" w:rsidP="001C504D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mu</w:t>
            </w:r>
            <w:proofErr w:type="gramEnd"/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7" type="#_x0000_t96" style="position:absolute;left:0;text-align:left;margin-left:18.9pt;margin-top:4.65pt;width:25.1pt;height:24.3pt;z-index:251705344;mso-position-horizontal-relative:text;mso-position-vertical-relative:text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5" type="#_x0000_t96" style="position:absolute;left:0;text-align:left;margin-left:18.9pt;margin-top:4.65pt;width:25.1pt;height:24.3pt;z-index:251703296;mso-position-horizontal-relative:text;mso-position-vertical-relative:text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8" type="#_x0000_t96" style="position:absolute;left:0;text-align:left;margin-left:18.9pt;margin-top:25.35pt;width:25.1pt;height:24.3pt;z-index:251716608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3" type="#_x0000_t96" style="position:absolute;left:0;text-align:left;margin-left:18.9pt;margin-top:1.05pt;width:25.1pt;height:24.3pt;z-index:251701248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7" type="#_x0000_t96" style="position:absolute;left:0;text-align:left;margin-left:18.9pt;margin-top:21.7pt;width:25.1pt;height:24.3pt;z-index:251715584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6" type="#_x0000_t96" style="position:absolute;left:0;text-align:left;margin-left:18.9pt;margin-top:18.05pt;width:25.1pt;height:24.3pt;z-index:251714560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1" type="#_x0000_t32" style="position:absolute;left:0;text-align:left;margin-left:356.75pt;margin-top:1.9pt;width:0;height:19.5pt;z-index:251679744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3" type="#_x0000_t32" style="position:absolute;left:0;text-align:left;margin-left:293.75pt;margin-top:1.9pt;width:0;height:19.5pt;z-index:25168179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2" type="#_x0000_t32" style="position:absolute;left:0;text-align:left;margin-left:227pt;margin-top:1.9pt;width:0;height:19.5pt;z-index:25168076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4" type="#_x0000_t32" style="position:absolute;left:0;text-align:left;margin-left:161.75pt;margin-top:1.9pt;width:0;height:19.5pt;z-index:25168281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5" type="#_x0000_t32" style="position:absolute;left:0;text-align:left;margin-left:101.75pt;margin-top:1.9pt;width:0;height:19.5pt;z-index:251683840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8517" w:tblpY="-88"/>
        <w:tblW w:w="0" w:type="auto"/>
        <w:tblLook w:val="04A0"/>
      </w:tblPr>
      <w:tblGrid>
        <w:gridCol w:w="1290"/>
        <w:gridCol w:w="1290"/>
        <w:gridCol w:w="1290"/>
        <w:gridCol w:w="1290"/>
        <w:gridCol w:w="1292"/>
      </w:tblGrid>
      <w:tr w:rsidR="001C504D" w:rsidRPr="001C504D" w:rsidTr="001C504D">
        <w:trPr>
          <w:trHeight w:val="418"/>
        </w:trPr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o</w:t>
            </w:r>
            <w:proofErr w:type="gram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1C504D" w:rsidRPr="001C504D" w:rsidTr="001C504D">
        <w:trPr>
          <w:trHeight w:val="444"/>
        </w:trPr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lol</w:t>
            </w:r>
            <w:proofErr w:type="spell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lok</w:t>
            </w:r>
            <w:proofErr w:type="gram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lon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lom</w:t>
            </w:r>
            <w:proofErr w:type="spellEnd"/>
          </w:p>
        </w:tc>
      </w:tr>
      <w:tr w:rsidR="001C504D" w:rsidRPr="001C504D" w:rsidTr="001C504D">
        <w:trPr>
          <w:trHeight w:val="444"/>
        </w:trPr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kol</w:t>
            </w:r>
            <w:proofErr w:type="gram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kok</w:t>
            </w:r>
            <w:proofErr w:type="gram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kon</w:t>
            </w:r>
            <w:proofErr w:type="gram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kom</w:t>
            </w:r>
            <w:proofErr w:type="gramEnd"/>
          </w:p>
        </w:tc>
      </w:tr>
      <w:tr w:rsidR="001C504D" w:rsidRPr="001C504D" w:rsidTr="001C504D">
        <w:trPr>
          <w:trHeight w:val="418"/>
        </w:trPr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nol</w:t>
            </w:r>
            <w:proofErr w:type="spell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nok</w:t>
            </w:r>
            <w:proofErr w:type="spell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non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nom</w:t>
            </w:r>
            <w:proofErr w:type="spellEnd"/>
          </w:p>
        </w:tc>
      </w:tr>
      <w:tr w:rsidR="001C504D" w:rsidRPr="001C504D" w:rsidTr="001C504D">
        <w:trPr>
          <w:trHeight w:val="444"/>
        </w:trPr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mol</w:t>
            </w:r>
            <w:proofErr w:type="spell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mok</w:t>
            </w:r>
            <w:proofErr w:type="spellEnd"/>
          </w:p>
        </w:tc>
        <w:tc>
          <w:tcPr>
            <w:tcW w:w="129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mon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mom</w:t>
            </w:r>
            <w:proofErr w:type="spellEnd"/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5" type="#_x0000_t96" style="position:absolute;left:0;text-align:left;margin-left:18.9pt;margin-top:14.4pt;width:25.1pt;height:24.3pt;z-index:251713536;mso-position-horizontal-relative:text;mso-position-vertical-relative:text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4" type="#_x0000_t96" style="position:absolute;left:0;text-align:left;margin-left:18.9pt;margin-top:10.75pt;width:25.1pt;height:24.3pt;z-index:251712512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78" type="#_x0000_t96" style="position:absolute;left:0;text-align:left;margin-left:298.95pt;margin-top:31.8pt;width:25.1pt;height:24.3pt;z-index:251706368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3" type="#_x0000_t96" style="position:absolute;left:0;text-align:left;margin-left:300.05pt;margin-top:7.15pt;width:25.1pt;height:24.3pt;z-index:251711488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8" type="#_x0000_t32" style="position:absolute;left:0;text-align:left;margin-left:23.65pt;margin-top:21.6pt;width:0;height:19.5pt;z-index:25168691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9" type="#_x0000_t32" style="position:absolute;left:0;text-align:left;margin-left:80.65pt;margin-top:21.6pt;width:0;height:19.5pt;z-index:25168793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0" type="#_x0000_t32" style="position:absolute;left:0;text-align:left;margin-left:136.9pt;margin-top:21.6pt;width:0;height:19.5pt;z-index:25168896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0" type="#_x0000_t32" style="position:absolute;left:0;text-align:left;margin-left:249.4pt;margin-top:21.6pt;width:0;height:19.5pt;z-index:25167872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49" type="#_x0000_t32" style="position:absolute;left:0;text-align:left;margin-left:194.65pt;margin-top:21.6pt;width:0;height:19.5pt;z-index:251677696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margin" w:tblpY="334"/>
        <w:tblW w:w="0" w:type="auto"/>
        <w:tblLook w:val="04A0"/>
      </w:tblPr>
      <w:tblGrid>
        <w:gridCol w:w="1130"/>
        <w:gridCol w:w="1130"/>
        <w:gridCol w:w="1130"/>
        <w:gridCol w:w="1130"/>
        <w:gridCol w:w="1132"/>
      </w:tblGrid>
      <w:tr w:rsidR="009F2A23" w:rsidRPr="001C504D" w:rsidTr="009F2A23">
        <w:trPr>
          <w:trHeight w:val="435"/>
        </w:trPr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e</w:t>
            </w:r>
            <w:proofErr w:type="gram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13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F2A23" w:rsidRPr="001C504D" w:rsidTr="009F2A23">
        <w:trPr>
          <w:trHeight w:val="462"/>
        </w:trPr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lel</w:t>
            </w:r>
            <w:proofErr w:type="spell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lek</w:t>
            </w:r>
            <w:proofErr w:type="spell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len</w:t>
            </w:r>
            <w:proofErr w:type="spellEnd"/>
          </w:p>
        </w:tc>
        <w:tc>
          <w:tcPr>
            <w:tcW w:w="113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lem</w:t>
            </w:r>
            <w:proofErr w:type="spellEnd"/>
          </w:p>
        </w:tc>
      </w:tr>
      <w:tr w:rsidR="009F2A23" w:rsidRPr="001C504D" w:rsidTr="009F2A23">
        <w:trPr>
          <w:trHeight w:val="462"/>
        </w:trPr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kel</w:t>
            </w:r>
            <w:proofErr w:type="gram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kek</w:t>
            </w:r>
            <w:proofErr w:type="gram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ken</w:t>
            </w:r>
            <w:proofErr w:type="spellEnd"/>
          </w:p>
        </w:tc>
        <w:tc>
          <w:tcPr>
            <w:tcW w:w="113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kem</w:t>
            </w:r>
            <w:proofErr w:type="gramEnd"/>
          </w:p>
        </w:tc>
      </w:tr>
      <w:tr w:rsidR="009F2A23" w:rsidRPr="001C504D" w:rsidTr="009F2A23">
        <w:trPr>
          <w:trHeight w:val="435"/>
        </w:trPr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nel</w:t>
            </w:r>
            <w:proofErr w:type="spell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nek</w:t>
            </w:r>
            <w:proofErr w:type="spell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nen</w:t>
            </w:r>
            <w:proofErr w:type="gramEnd"/>
          </w:p>
        </w:tc>
        <w:tc>
          <w:tcPr>
            <w:tcW w:w="113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nem</w:t>
            </w:r>
            <w:proofErr w:type="gramEnd"/>
          </w:p>
        </w:tc>
      </w:tr>
      <w:tr w:rsidR="009F2A23" w:rsidRPr="001C504D" w:rsidTr="009F2A23">
        <w:trPr>
          <w:trHeight w:val="462"/>
        </w:trPr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mel</w:t>
            </w:r>
            <w:proofErr w:type="gram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mek</w:t>
            </w:r>
            <w:proofErr w:type="spellEnd"/>
          </w:p>
        </w:tc>
        <w:tc>
          <w:tcPr>
            <w:tcW w:w="1130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men</w:t>
            </w:r>
            <w:proofErr w:type="gramEnd"/>
          </w:p>
        </w:tc>
        <w:tc>
          <w:tcPr>
            <w:tcW w:w="1132" w:type="dxa"/>
          </w:tcPr>
          <w:p w:rsidR="009F2A23" w:rsidRPr="001C504D" w:rsidRDefault="009F2A23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mem</w:t>
            </w:r>
            <w:proofErr w:type="spellEnd"/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0" type="#_x0000_t96" style="position:absolute;left:0;text-align:left;margin-left:15.55pt;margin-top:28.15pt;width:25.1pt;height:24.3pt;z-index:251708416;mso-position-horizontal-relative:text;mso-position-vertical-relative:text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6" type="#_x0000_t32" style="position:absolute;left:0;text-align:left;margin-left:98.4pt;margin-top:28.15pt;width:0;height:19.5pt;z-index:251684864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2" type="#_x0000_t32" style="position:absolute;left:0;text-align:left;margin-left:294.15pt;margin-top:28.15pt;width:0;height:19.5pt;z-index:251691008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3" type="#_x0000_t32" style="position:absolute;left:0;text-align:left;margin-left:358.65pt;margin-top:28.15pt;width:0;height:19.5pt;z-index:251692032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61" type="#_x0000_t32" style="position:absolute;left:0;text-align:left;margin-left:223.65pt;margin-top:28.15pt;width:0;height:19.5pt;z-index:251689984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57" type="#_x0000_t32" style="position:absolute;left:0;text-align:left;margin-left:158.4pt;margin-top:28.15pt;width:0;height:19.5pt;z-index:2516858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pPr w:leftFromText="141" w:rightFromText="141" w:vertAnchor="text" w:horzAnchor="page" w:tblpX="8555" w:tblpY="6"/>
        <w:tblW w:w="0" w:type="auto"/>
        <w:tblLook w:val="04A0"/>
      </w:tblPr>
      <w:tblGrid>
        <w:gridCol w:w="1242"/>
        <w:gridCol w:w="1276"/>
        <w:gridCol w:w="1356"/>
        <w:gridCol w:w="1300"/>
        <w:gridCol w:w="1292"/>
      </w:tblGrid>
      <w:tr w:rsidR="00914691" w:rsidRPr="001C504D" w:rsidTr="00914691">
        <w:trPr>
          <w:trHeight w:val="397"/>
        </w:trPr>
        <w:tc>
          <w:tcPr>
            <w:tcW w:w="124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u</w:t>
            </w:r>
            <w:proofErr w:type="gramEnd"/>
          </w:p>
        </w:tc>
        <w:tc>
          <w:tcPr>
            <w:tcW w:w="127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35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30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</w:tr>
      <w:tr w:rsidR="00914691" w:rsidRPr="001C504D" w:rsidTr="00914691">
        <w:trPr>
          <w:trHeight w:val="422"/>
        </w:trPr>
        <w:tc>
          <w:tcPr>
            <w:tcW w:w="124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L</w:t>
            </w:r>
          </w:p>
        </w:tc>
        <w:tc>
          <w:tcPr>
            <w:tcW w:w="127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lul</w:t>
            </w:r>
            <w:proofErr w:type="spellEnd"/>
          </w:p>
        </w:tc>
        <w:tc>
          <w:tcPr>
            <w:tcW w:w="135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luk</w:t>
            </w:r>
            <w:proofErr w:type="spellEnd"/>
          </w:p>
        </w:tc>
        <w:tc>
          <w:tcPr>
            <w:tcW w:w="130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lun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lum</w:t>
            </w:r>
            <w:proofErr w:type="spellEnd"/>
          </w:p>
        </w:tc>
      </w:tr>
      <w:tr w:rsidR="00914691" w:rsidRPr="001C504D" w:rsidTr="00914691">
        <w:trPr>
          <w:trHeight w:val="422"/>
        </w:trPr>
        <w:tc>
          <w:tcPr>
            <w:tcW w:w="124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K</w:t>
            </w:r>
          </w:p>
        </w:tc>
        <w:tc>
          <w:tcPr>
            <w:tcW w:w="127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kul</w:t>
            </w:r>
            <w:proofErr w:type="gramEnd"/>
          </w:p>
        </w:tc>
        <w:tc>
          <w:tcPr>
            <w:tcW w:w="135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kuk</w:t>
            </w:r>
            <w:proofErr w:type="spellEnd"/>
          </w:p>
        </w:tc>
        <w:tc>
          <w:tcPr>
            <w:tcW w:w="130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kun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1C504D">
              <w:rPr>
                <w:rFonts w:ascii="TTKB Dik Temel Abece" w:hAnsi="TTKB Dik Temel Abece"/>
                <w:sz w:val="26"/>
                <w:szCs w:val="26"/>
              </w:rPr>
              <w:t>kum</w:t>
            </w:r>
            <w:proofErr w:type="gramEnd"/>
          </w:p>
        </w:tc>
      </w:tr>
      <w:tr w:rsidR="00914691" w:rsidRPr="001C504D" w:rsidTr="00914691">
        <w:trPr>
          <w:trHeight w:val="397"/>
        </w:trPr>
        <w:tc>
          <w:tcPr>
            <w:tcW w:w="124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N</w:t>
            </w:r>
          </w:p>
        </w:tc>
        <w:tc>
          <w:tcPr>
            <w:tcW w:w="127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nul</w:t>
            </w:r>
            <w:proofErr w:type="spellEnd"/>
          </w:p>
        </w:tc>
        <w:tc>
          <w:tcPr>
            <w:tcW w:w="135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nuk</w:t>
            </w:r>
            <w:proofErr w:type="spellEnd"/>
          </w:p>
        </w:tc>
        <w:tc>
          <w:tcPr>
            <w:tcW w:w="130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nun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num</w:t>
            </w:r>
            <w:proofErr w:type="spellEnd"/>
          </w:p>
        </w:tc>
      </w:tr>
      <w:tr w:rsidR="00914691" w:rsidRPr="001C504D" w:rsidTr="00914691">
        <w:trPr>
          <w:trHeight w:val="422"/>
        </w:trPr>
        <w:tc>
          <w:tcPr>
            <w:tcW w:w="124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</w:t>
            </w:r>
          </w:p>
        </w:tc>
        <w:tc>
          <w:tcPr>
            <w:tcW w:w="127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mul</w:t>
            </w:r>
            <w:proofErr w:type="spellEnd"/>
          </w:p>
        </w:tc>
        <w:tc>
          <w:tcPr>
            <w:tcW w:w="1356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muk</w:t>
            </w:r>
            <w:proofErr w:type="spellEnd"/>
          </w:p>
        </w:tc>
        <w:tc>
          <w:tcPr>
            <w:tcW w:w="1300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spellStart"/>
            <w:r w:rsidRPr="001C504D">
              <w:rPr>
                <w:rFonts w:ascii="TTKB Dik Temel Abece" w:hAnsi="TTKB Dik Temel Abece"/>
                <w:sz w:val="26"/>
                <w:szCs w:val="26"/>
              </w:rPr>
              <w:t>mun</w:t>
            </w:r>
            <w:proofErr w:type="spellEnd"/>
          </w:p>
        </w:tc>
        <w:tc>
          <w:tcPr>
            <w:tcW w:w="1292" w:type="dxa"/>
          </w:tcPr>
          <w:p w:rsidR="001C504D" w:rsidRPr="001C504D" w:rsidRDefault="001C504D" w:rsidP="001C504D">
            <w:pPr>
              <w:tabs>
                <w:tab w:val="left" w:pos="1125"/>
              </w:tabs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1C504D">
              <w:rPr>
                <w:rFonts w:ascii="TTKB Dik Temel Abece" w:hAnsi="TTKB Dik Temel Abece"/>
                <w:sz w:val="26"/>
                <w:szCs w:val="26"/>
              </w:rPr>
              <w:t>Mum</w:t>
            </w:r>
          </w:p>
        </w:tc>
      </w:tr>
    </w:tbl>
    <w:p w:rsidR="009F2A23" w:rsidRPr="001C504D" w:rsidRDefault="00F57A6F" w:rsidP="001C504D">
      <w:pPr>
        <w:jc w:val="center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1" type="#_x0000_t96" style="position:absolute;left:0;text-align:left;margin-left:15.55pt;margin-top:25.6pt;width:25.1pt;height:24.3pt;z-index:251709440;mso-position-horizontal-relative:text;mso-position-vertical-relative:text"/>
        </w:pict>
      </w:r>
      <w:r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2" type="#_x0000_t96" style="position:absolute;left:0;text-align:left;margin-left:15.55pt;margin-top:1.3pt;width:25.1pt;height:24.3pt;z-index:251710464;mso-position-horizontal-relative:text;mso-position-vertical-relative:text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4"/>
          <w:szCs w:val="24"/>
        </w:rPr>
      </w:pPr>
      <w:r w:rsidRPr="00F57A6F"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89" type="#_x0000_t96" style="position:absolute;left:0;text-align:left;margin-left:15.55pt;margin-top:22pt;width:25.1pt;height:24.3pt;z-index:251717632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4"/>
          <w:szCs w:val="24"/>
        </w:rPr>
      </w:pPr>
      <w:r w:rsidRPr="00F57A6F"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90" type="#_x0000_t96" style="position:absolute;left:0;text-align:left;margin-left:15.55pt;margin-top:19.7pt;width:25.1pt;height:24.3pt;z-index:251718656"/>
        </w:pict>
      </w:r>
    </w:p>
    <w:p w:rsidR="009F2A23" w:rsidRPr="001C504D" w:rsidRDefault="00F57A6F" w:rsidP="001C504D">
      <w:pPr>
        <w:jc w:val="center"/>
        <w:rPr>
          <w:rFonts w:ascii="TTKB Dik Temel Abece" w:hAnsi="TTKB Dik Temel Abece"/>
          <w:sz w:val="24"/>
          <w:szCs w:val="24"/>
        </w:rPr>
      </w:pPr>
      <w:r w:rsidRPr="00F57A6F">
        <w:rPr>
          <w:rFonts w:ascii="TTKB Dik Temel Abece" w:hAnsi="TTKB Dik Temel Abece"/>
          <w:noProof/>
          <w:sz w:val="26"/>
          <w:szCs w:val="26"/>
          <w:lang w:eastAsia="tr-TR"/>
        </w:rPr>
        <w:pict>
          <v:shape id="_x0000_s1091" type="#_x0000_t96" style="position:absolute;left:0;text-align:left;margin-left:15.55pt;margin-top:17.45pt;width:25.1pt;height:24.3pt;z-index:251719680"/>
        </w:pict>
      </w:r>
    </w:p>
    <w:sectPr w:rsidR="009F2A23" w:rsidRPr="001C504D" w:rsidSect="009F2A23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2A23"/>
    <w:rsid w:val="0006706B"/>
    <w:rsid w:val="001C504D"/>
    <w:rsid w:val="00237719"/>
    <w:rsid w:val="002E7EF2"/>
    <w:rsid w:val="006C008F"/>
    <w:rsid w:val="00772827"/>
    <w:rsid w:val="00914691"/>
    <w:rsid w:val="009F2A23"/>
    <w:rsid w:val="00A11B58"/>
    <w:rsid w:val="00DC4D24"/>
    <w:rsid w:val="00DC625C"/>
    <w:rsid w:val="00E372FA"/>
    <w:rsid w:val="00F5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6" type="connector" idref="#_x0000_s1064"/>
        <o:r id="V:Rule37" type="connector" idref="#_x0000_s1051"/>
        <o:r id="V:Rule38" type="connector" idref="#_x0000_s1034"/>
        <o:r id="V:Rule39" type="connector" idref="#_x0000_s1055"/>
        <o:r id="V:Rule40" type="connector" idref="#_x0000_s1043"/>
        <o:r id="V:Rule41" type="connector" idref="#_x0000_s1039"/>
        <o:r id="V:Rule42" type="connector" idref="#_x0000_s1042"/>
        <o:r id="V:Rule43" type="connector" idref="#_x0000_s1044"/>
        <o:r id="V:Rule44" type="connector" idref="#_x0000_s1058"/>
        <o:r id="V:Rule45" type="connector" idref="#_x0000_s1036"/>
        <o:r id="V:Rule46" type="connector" idref="#_x0000_s1054"/>
        <o:r id="V:Rule47" type="connector" idref="#_x0000_s1053"/>
        <o:r id="V:Rule48" type="connector" idref="#_x0000_s1056"/>
        <o:r id="V:Rule49" type="connector" idref="#_x0000_s1028"/>
        <o:r id="V:Rule50" type="connector" idref="#_x0000_s1031"/>
        <o:r id="V:Rule51" type="connector" idref="#_x0000_s1057"/>
        <o:r id="V:Rule52" type="connector" idref="#_x0000_s1033"/>
        <o:r id="V:Rule53" type="connector" idref="#_x0000_s1052"/>
        <o:r id="V:Rule54" type="connector" idref="#_x0000_s1041"/>
        <o:r id="V:Rule55" type="connector" idref="#_x0000_s1049"/>
        <o:r id="V:Rule56" type="connector" idref="#_x0000_s1040"/>
        <o:r id="V:Rule57" type="connector" idref="#_x0000_s1029"/>
        <o:r id="V:Rule58" type="connector" idref="#_x0000_s1030"/>
        <o:r id="V:Rule59" type="connector" idref="#_x0000_s1032"/>
        <o:r id="V:Rule60" type="connector" idref="#_x0000_s1060"/>
        <o:r id="V:Rule61" type="connector" idref="#_x0000_s1063"/>
        <o:r id="V:Rule62" type="connector" idref="#_x0000_s1027"/>
        <o:r id="V:Rule63" type="connector" idref="#_x0000_s1038"/>
        <o:r id="V:Rule64" type="connector" idref="#_x0000_s1059"/>
        <o:r id="V:Rule65" type="connector" idref="#_x0000_s1037"/>
        <o:r id="V:Rule66" type="connector" idref="#_x0000_s1026"/>
        <o:r id="V:Rule67" type="connector" idref="#_x0000_s1061"/>
        <o:r id="V:Rule68" type="connector" idref="#_x0000_s1062"/>
        <o:r id="V:Rule69" type="connector" idref="#_x0000_s1050"/>
        <o:r id="V:Rule70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372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2018-11-15T13:54:00Z</dcterms:created>
  <dcterms:modified xsi:type="dcterms:W3CDTF">2018-11-15T13:54:00Z</dcterms:modified>
  <cp:category>https://www.sorubak.com</cp:category>
</cp:coreProperties>
</file>