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1C" w:rsidRDefault="007A180E">
      <w:pPr>
        <w:tabs>
          <w:tab w:val="left" w:pos="872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3"/>
          <w:szCs w:val="33"/>
        </w:rPr>
        <w:t>Adı, 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31 Aralık 2018</w:t>
      </w:r>
    </w:p>
    <w:p w:rsidR="00ED641C" w:rsidRDefault="00ED641C">
      <w:pPr>
        <w:sectPr w:rsidR="00ED641C">
          <w:pgSz w:w="11900" w:h="16838"/>
          <w:pgMar w:top="626" w:right="659" w:bottom="1440" w:left="680" w:header="0" w:footer="0" w:gutter="0"/>
          <w:cols w:space="708" w:equalWidth="0">
            <w:col w:w="10560"/>
          </w:cols>
        </w:sectPr>
      </w:pPr>
    </w:p>
    <w:p w:rsidR="00ED641C" w:rsidRDefault="00ED641C">
      <w:pPr>
        <w:spacing w:line="285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8"/>
          <w:szCs w:val="58"/>
        </w:rPr>
        <w:t>Fatih akşamları fabrikada çalışıyor.</w:t>
      </w:r>
    </w:p>
    <w:p w:rsidR="00ED641C" w:rsidRDefault="00ED641C">
      <w:pPr>
        <w:spacing w:line="246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Fil fareden korktu.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Fil tefe oturmuş film izliyor.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Funda flüt çalıyor, fok dinliyor.</w:t>
      </w:r>
    </w:p>
    <w:p w:rsidR="00ED641C" w:rsidRDefault="00ED641C">
      <w:pPr>
        <w:spacing w:line="88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Fatma fidan dikti.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Fatmanur fare gördü.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Funda bir fincan kahve içti.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 xml:space="preserve">Fatih </w:t>
      </w:r>
      <w:r>
        <w:rPr>
          <w:rFonts w:ascii="Arial" w:eastAsia="Arial" w:hAnsi="Arial" w:cs="Arial"/>
          <w:sz w:val="72"/>
          <w:szCs w:val="72"/>
        </w:rPr>
        <w:t>haber izledi.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Funda gemiye bindi.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Fuat fotoğraf çekiyor.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Fatih feneri fulara tuttu.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Füsun fırında yemek yaptı.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Elif bir fincan kahve içti.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Bir fincan süt içtim.</w:t>
      </w:r>
    </w:p>
    <w:p w:rsidR="007A180E" w:rsidRDefault="007A180E">
      <w:pPr>
        <w:spacing w:line="20" w:lineRule="exact"/>
        <w:rPr>
          <w:sz w:val="24"/>
          <w:szCs w:val="24"/>
        </w:rPr>
      </w:pPr>
    </w:p>
    <w:p w:rsidR="007A180E" w:rsidRPr="007A180E" w:rsidRDefault="007A180E" w:rsidP="007A180E">
      <w:pPr>
        <w:rPr>
          <w:sz w:val="24"/>
          <w:szCs w:val="24"/>
        </w:rPr>
      </w:pPr>
    </w:p>
    <w:p w:rsidR="007A180E" w:rsidRDefault="007A180E" w:rsidP="007A180E">
      <w:pPr>
        <w:rPr>
          <w:sz w:val="24"/>
          <w:szCs w:val="24"/>
        </w:rPr>
      </w:pPr>
    </w:p>
    <w:p w:rsidR="00ED641C" w:rsidRPr="007A180E" w:rsidRDefault="007A180E" w:rsidP="007A180E">
      <w:pPr>
        <w:tabs>
          <w:tab w:val="left" w:pos="990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4" w:history="1">
        <w:r w:rsidRPr="005858D7">
          <w:rPr>
            <w:rStyle w:val="Kpr"/>
          </w:rPr>
          <w:t>https://www.sorubak.com</w:t>
        </w:r>
      </w:hyperlink>
      <w:r>
        <w:t xml:space="preserve"> </w:t>
      </w:r>
    </w:p>
    <w:sectPr w:rsidR="00ED641C" w:rsidRPr="007A180E" w:rsidSect="00ED641C">
      <w:type w:val="continuous"/>
      <w:pgSz w:w="11900" w:h="16838"/>
      <w:pgMar w:top="626" w:right="659" w:bottom="1440" w:left="680" w:header="0" w:footer="0" w:gutter="0"/>
      <w:cols w:space="708" w:equalWidth="0">
        <w:col w:w="10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D641C"/>
    <w:rsid w:val="007A180E"/>
    <w:rsid w:val="00ED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18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2019-01-01T14:28:00Z</dcterms:created>
  <dcterms:modified xsi:type="dcterms:W3CDTF">2019-01-01T14:28:00Z</dcterms:modified>
  <cp:category>https://www.sorubak.com</cp:category>
</cp:coreProperties>
</file>