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E1C" w:rsidRPr="00C569A9" w:rsidRDefault="00C569A9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 w:rsidRPr="00C569A9">
        <w:rPr>
          <w:rFonts w:ascii="EGITIMHANE dik temel" w:hAnsi="EGITIMHANE dik temel"/>
          <w:b/>
          <w:sz w:val="44"/>
          <w:szCs w:val="44"/>
        </w:rPr>
        <w:t>DİLEK</w:t>
      </w:r>
    </w:p>
    <w:p w:rsidR="00C569A9" w:rsidRPr="00C569A9" w:rsidRDefault="00C569A9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 w:rsidRPr="00C569A9">
        <w:rPr>
          <w:rFonts w:ascii="EGITIMHANE dik temel" w:hAnsi="EGITIMHANE dik temel"/>
          <w:b/>
          <w:sz w:val="44"/>
          <w:szCs w:val="44"/>
        </w:rPr>
        <w:t>Dilek doktor oldu.</w:t>
      </w:r>
    </w:p>
    <w:p w:rsidR="00C569A9" w:rsidRPr="00C569A9" w:rsidRDefault="00C569A9" w:rsidP="00C569A9">
      <w:pPr>
        <w:jc w:val="center"/>
        <w:rPr>
          <w:rFonts w:ascii="EGITIMHANE dik temel" w:hAnsi="EGITIMHANE dik temel"/>
          <w:b/>
          <w:color w:val="000000" w:themeColor="text1"/>
          <w:sz w:val="44"/>
          <w:szCs w:val="44"/>
        </w:rPr>
      </w:pPr>
      <w:r w:rsidRPr="00C569A9">
        <w:rPr>
          <w:rFonts w:ascii="EGITIMHANE dik temel" w:hAnsi="EGITIMHANE dik temel"/>
          <w:b/>
          <w:sz w:val="44"/>
          <w:szCs w:val="44"/>
        </w:rPr>
        <w:t>Dedem koltukta oturdu.</w:t>
      </w:r>
    </w:p>
    <w:p w:rsidR="00953575" w:rsidRDefault="00953575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Dedem elini koluna koydu.</w:t>
      </w:r>
    </w:p>
    <w:p w:rsidR="00953575" w:rsidRDefault="00953575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Dikkatli dikkatli oturdu.</w:t>
      </w:r>
    </w:p>
    <w:p w:rsidR="00AD4A8D" w:rsidRDefault="00AD4A8D" w:rsidP="00AD4A8D">
      <w:pPr>
        <w:jc w:val="center"/>
        <w:rPr>
          <w:rFonts w:ascii="EGITIMHANE dik temel" w:hAnsi="EGITIMHANE dik temel"/>
          <w:b/>
          <w:sz w:val="44"/>
          <w:szCs w:val="44"/>
        </w:rPr>
      </w:pPr>
      <w:r w:rsidRPr="00C569A9">
        <w:rPr>
          <w:rFonts w:ascii="EGITIMHANE dik temel" w:hAnsi="EGITIMHANE dik temel"/>
          <w:b/>
          <w:sz w:val="44"/>
          <w:szCs w:val="44"/>
        </w:rPr>
        <w:t>D</w:t>
      </w:r>
      <w:r w:rsidR="0089227C">
        <w:rPr>
          <w:rFonts w:ascii="EGITIMHANE dik temel" w:hAnsi="EGITIMHANE dik temel"/>
          <w:b/>
          <w:sz w:val="44"/>
          <w:szCs w:val="44"/>
        </w:rPr>
        <w:t>oktor Dilek,</w:t>
      </w:r>
      <w:r w:rsidRPr="00C569A9">
        <w:rPr>
          <w:rFonts w:ascii="EGITIMHANE dik temel" w:hAnsi="EGITIMHANE dik temel"/>
          <w:b/>
          <w:sz w:val="44"/>
          <w:szCs w:val="44"/>
        </w:rPr>
        <w:t xml:space="preserve"> </w:t>
      </w:r>
      <w:r>
        <w:rPr>
          <w:rFonts w:ascii="EGITIMHANE dik temel" w:hAnsi="EGITIMHANE dik temel"/>
          <w:b/>
          <w:sz w:val="44"/>
          <w:szCs w:val="44"/>
        </w:rPr>
        <w:t>dedemi kontrol etti.</w:t>
      </w:r>
    </w:p>
    <w:p w:rsidR="00953575" w:rsidRDefault="00953575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Aman  dede dikkat et dedi.</w:t>
      </w:r>
    </w:p>
    <w:p w:rsidR="00953575" w:rsidRDefault="00953575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Dedem Dilek’e tamam dedi</w:t>
      </w:r>
      <w:r w:rsidR="00AD4A8D">
        <w:rPr>
          <w:rFonts w:ascii="EGITIMHANE dik temel" w:hAnsi="EGITIMHANE dik temel"/>
          <w:b/>
          <w:sz w:val="44"/>
          <w:szCs w:val="44"/>
        </w:rPr>
        <w:t>.</w:t>
      </w:r>
    </w:p>
    <w:p w:rsidR="000575A7" w:rsidRDefault="000575A7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</w:p>
    <w:p w:rsidR="00AD4A8D" w:rsidRDefault="000575A7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 xml:space="preserve">Derya </w:t>
      </w:r>
    </w:p>
    <w:p w:rsidR="000575A7" w:rsidRDefault="000575A7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Derya yedi.</w:t>
      </w:r>
    </w:p>
    <w:p w:rsidR="000575A7" w:rsidRDefault="000575A7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Derya dondurma yedi</w:t>
      </w:r>
      <w:r w:rsidR="00330D8F">
        <w:rPr>
          <w:rFonts w:ascii="EGITIMHANE dik temel" w:hAnsi="EGITIMHANE dik temel"/>
          <w:b/>
          <w:sz w:val="44"/>
          <w:szCs w:val="44"/>
        </w:rPr>
        <w:t>.</w:t>
      </w:r>
    </w:p>
    <w:p w:rsidR="000575A7" w:rsidRDefault="000575A7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Derya kakaolu dondurma yedi.</w:t>
      </w:r>
    </w:p>
    <w:p w:rsidR="000575A7" w:rsidRDefault="000575A7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Tatlı tatlı yerken yere döktü.</w:t>
      </w:r>
    </w:p>
    <w:p w:rsidR="000575A7" w:rsidRDefault="000575A7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Tekrar dutlu dondurma aldı,yedi.</w:t>
      </w:r>
    </w:p>
    <w:p w:rsidR="000575A7" w:rsidRPr="00C569A9" w:rsidRDefault="000575A7" w:rsidP="00C569A9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Derya yedi yedi doymadı.</w:t>
      </w:r>
    </w:p>
    <w:bookmarkStart w:id="0" w:name="_GoBack"/>
    <w:bookmarkEnd w:id="0"/>
    <w:p w:rsidR="00C569A9" w:rsidRPr="00C569A9" w:rsidRDefault="009060EE" w:rsidP="009060EE">
      <w:pPr>
        <w:jc w:val="center"/>
        <w:rPr>
          <w:rFonts w:ascii="EGITIMHANE dik temel" w:hAnsi="EGITIMHANE dik temel"/>
          <w:b/>
          <w:sz w:val="44"/>
          <w:szCs w:val="44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"https://www.sorubak.com" </w:instrText>
      </w:r>
      <w:r>
        <w:rPr>
          <w:sz w:val="18"/>
          <w:szCs w:val="18"/>
        </w:rPr>
        <w:fldChar w:fldCharType="separate"/>
      </w:r>
      <w:r w:rsidRPr="00CC0145">
        <w:rPr>
          <w:rStyle w:val="Kpr"/>
          <w:sz w:val="18"/>
          <w:szCs w:val="18"/>
        </w:rPr>
        <w:t>https://www.sorubak.com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sectPr w:rsidR="00C569A9" w:rsidRPr="00C569A9" w:rsidSect="001F5E1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565" w:rsidRDefault="00DB5565" w:rsidP="000575A7">
      <w:pPr>
        <w:spacing w:after="0" w:line="240" w:lineRule="auto"/>
      </w:pPr>
      <w:r>
        <w:separator/>
      </w:r>
    </w:p>
  </w:endnote>
  <w:endnote w:type="continuationSeparator" w:id="0">
    <w:p w:rsidR="00DB5565" w:rsidRDefault="00DB5565" w:rsidP="00057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5A7" w:rsidRDefault="000575A7">
    <w:pPr>
      <w:pStyle w:val="Altbilgi"/>
    </w:pPr>
    <w:r>
      <w:t xml:space="preserve">                                                                                                                                                          Mine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565" w:rsidRDefault="00DB5565" w:rsidP="000575A7">
      <w:pPr>
        <w:spacing w:after="0" w:line="240" w:lineRule="auto"/>
      </w:pPr>
      <w:r>
        <w:separator/>
      </w:r>
    </w:p>
  </w:footnote>
  <w:footnote w:type="continuationSeparator" w:id="0">
    <w:p w:rsidR="00DB5565" w:rsidRDefault="00DB5565" w:rsidP="00057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5A7" w:rsidRDefault="000575A7">
    <w:pPr>
      <w:pStyle w:val="stbilgi"/>
    </w:pPr>
    <w:r>
      <w:t xml:space="preserve">                                KÜTAHYA TAVŞANLI ARSLANBEY İLKOKULU 1-B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9A9"/>
    <w:rsid w:val="000575A7"/>
    <w:rsid w:val="001F5E1C"/>
    <w:rsid w:val="00330D8F"/>
    <w:rsid w:val="0063242E"/>
    <w:rsid w:val="00822134"/>
    <w:rsid w:val="0089227C"/>
    <w:rsid w:val="009060EE"/>
    <w:rsid w:val="009321B6"/>
    <w:rsid w:val="00953575"/>
    <w:rsid w:val="00AD4A8D"/>
    <w:rsid w:val="00B015F2"/>
    <w:rsid w:val="00C569A9"/>
    <w:rsid w:val="00C971EE"/>
    <w:rsid w:val="00DB5565"/>
    <w:rsid w:val="00EE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57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75A7"/>
  </w:style>
  <w:style w:type="paragraph" w:styleId="Altbilgi">
    <w:name w:val="footer"/>
    <w:basedOn w:val="Normal"/>
    <w:link w:val="AltbilgiChar"/>
    <w:uiPriority w:val="99"/>
    <w:semiHidden/>
    <w:unhideWhenUsed/>
    <w:rsid w:val="00057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75A7"/>
  </w:style>
  <w:style w:type="character" w:styleId="Kpr">
    <w:name w:val="Hyperlink"/>
    <w:basedOn w:val="VarsaylanParagrafYazTipi"/>
    <w:uiPriority w:val="99"/>
    <w:unhideWhenUsed/>
    <w:rsid w:val="009321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2018-11-25T09:53:00Z</dcterms:created>
  <dcterms:modified xsi:type="dcterms:W3CDTF">2018-11-25T09:53:00Z</dcterms:modified>
  <cp:category>https://www.sorubak.com</cp:category>
</cp:coreProperties>
</file>