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5EB1" w:rsidRDefault="00CB6502" w:rsidP="00CF674A">
      <w:pPr>
        <w:jc w:val="center"/>
        <w:rPr>
          <w:rFonts w:ascii="TTKB DikTemel Abece" w:hAnsi="TTKB DikTemel Abece"/>
          <w:b/>
          <w:color w:val="FF0000"/>
          <w:sz w:val="144"/>
          <w:szCs w:val="144"/>
        </w:rPr>
      </w:pPr>
      <w:r>
        <w:rPr>
          <w:rFonts w:ascii="TTKB DikTemel Abece" w:hAnsi="TTKB DikTemel Abece"/>
          <w:b/>
          <w:noProof/>
          <w:color w:val="FF0000"/>
          <w:sz w:val="144"/>
          <w:szCs w:val="14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2870835</wp:posOffset>
            </wp:positionH>
            <wp:positionV relativeFrom="paragraph">
              <wp:posOffset>100965</wp:posOffset>
            </wp:positionV>
            <wp:extent cx="3181350" cy="2005965"/>
            <wp:effectExtent l="19050" t="0" r="0" b="0"/>
            <wp:wrapThrough wrapText="bothSides">
              <wp:wrapPolygon edited="0">
                <wp:start x="-129" y="0"/>
                <wp:lineTo x="-129" y="21333"/>
                <wp:lineTo x="21600" y="21333"/>
                <wp:lineTo x="21600" y="0"/>
                <wp:lineTo x="-129" y="0"/>
              </wp:wrapPolygon>
            </wp:wrapThrough>
            <wp:docPr id="2" name="0 Resim" descr="31508449576ykunzuavidlyn3f1q950gktqfluekv4faz9nanah9jrta6ke3dugssiy1rpgs1uvvm3kog6vdtocwls215qfrf5nvuimomtfv1r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1508449576ykunzuavidlyn3f1q950gktqfluekv4faz9nanah9jrta6ke3dugssiy1rpgs1uvvm3kog6vdtocwls215qfrf5nvuimomtfv1rs.png"/>
                    <pic:cNvPicPr/>
                  </pic:nvPicPr>
                  <pic:blipFill>
                    <a:blip r:embed="rId5" cstate="print"/>
                    <a:srcRect t="27007" b="3067"/>
                    <a:stretch>
                      <a:fillRect/>
                    </a:stretch>
                  </pic:blipFill>
                  <pic:spPr>
                    <a:xfrm>
                      <a:off x="0" y="0"/>
                      <a:ext cx="3181350" cy="20059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b/>
          <w:noProof/>
          <w:color w:val="FF0000"/>
          <w:sz w:val="144"/>
          <w:szCs w:val="144"/>
          <w:lang w:eastAsia="tr-TR"/>
        </w:rPr>
        <w:drawing>
          <wp:anchor distT="0" distB="0" distL="114300" distR="114300" simplePos="0" relativeHeight="251657215" behindDoc="1" locked="0" layoutInCell="1" allowOverlap="1">
            <wp:simplePos x="0" y="0"/>
            <wp:positionH relativeFrom="column">
              <wp:posOffset>29845</wp:posOffset>
            </wp:positionH>
            <wp:positionV relativeFrom="paragraph">
              <wp:posOffset>100965</wp:posOffset>
            </wp:positionV>
            <wp:extent cx="2348865" cy="2112010"/>
            <wp:effectExtent l="0" t="0" r="0" b="0"/>
            <wp:wrapThrough wrapText="bothSides">
              <wp:wrapPolygon edited="0">
                <wp:start x="9109" y="390"/>
                <wp:lineTo x="7533" y="584"/>
                <wp:lineTo x="5255" y="2338"/>
                <wp:lineTo x="5255" y="3507"/>
                <wp:lineTo x="6307" y="6624"/>
                <wp:lineTo x="8058" y="9741"/>
                <wp:lineTo x="3679" y="12859"/>
                <wp:lineTo x="1577" y="15976"/>
                <wp:lineTo x="1752" y="19093"/>
                <wp:lineTo x="2102" y="19873"/>
                <wp:lineTo x="7708" y="21041"/>
                <wp:lineTo x="11562" y="21041"/>
                <wp:lineTo x="14891" y="21041"/>
                <wp:lineTo x="16292" y="21041"/>
                <wp:lineTo x="19971" y="19678"/>
                <wp:lineTo x="19971" y="18509"/>
                <wp:lineTo x="19270" y="17340"/>
                <wp:lineTo x="11912" y="9741"/>
                <wp:lineTo x="12088" y="6624"/>
                <wp:lineTo x="13489" y="3507"/>
                <wp:lineTo x="11212" y="390"/>
                <wp:lineTo x="9109" y="390"/>
              </wp:wrapPolygon>
            </wp:wrapThrough>
            <wp:docPr id="4" name="Resim 1" descr="zebr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ebr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8865" cy="2112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F674A" w:rsidRDefault="00CB6502" w:rsidP="00CF674A">
      <w:pPr>
        <w:jc w:val="center"/>
        <w:rPr>
          <w:rFonts w:ascii="TTKB DikTemel Abece" w:hAnsi="TTKB DikTemel Abece"/>
          <w:b/>
          <w:color w:val="FF0000"/>
          <w:sz w:val="144"/>
          <w:szCs w:val="144"/>
        </w:rPr>
      </w:pPr>
      <w:r>
        <w:rPr>
          <w:rFonts w:ascii="TTKB DikTemel Abece" w:hAnsi="TTKB DikTemel Abece"/>
          <w:b/>
          <w:noProof/>
          <w:color w:val="FF0000"/>
          <w:sz w:val="144"/>
          <w:szCs w:val="14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-90449</wp:posOffset>
            </wp:positionH>
            <wp:positionV relativeFrom="paragraph">
              <wp:posOffset>713843</wp:posOffset>
            </wp:positionV>
            <wp:extent cx="3398876" cy="3402956"/>
            <wp:effectExtent l="381000" t="361950" r="353974" b="349894"/>
            <wp:wrapNone/>
            <wp:docPr id="3" name="0 Resim" descr="Hücre-sağlığını-koruyabilir-göğüs-tümörlerini-başlangıç-aşamasında-engelleyebilir-veya-tamamen-ortadan-kaldırabilir.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ücre-sağlığını-koruyabilir-göğüs-tümörlerini-başlangıç-aşamasında-engelleyebilir-veya-tamamen-ortadan-kaldırabilir.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 rot="17033186">
                      <a:off x="0" y="0"/>
                      <a:ext cx="3408355" cy="341244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TKB DikTemel Abece" w:hAnsi="TTKB DikTemel Abece"/>
          <w:b/>
          <w:noProof/>
          <w:color w:val="FF0000"/>
          <w:sz w:val="144"/>
          <w:szCs w:val="144"/>
          <w:lang w:eastAsia="tr-TR"/>
        </w:rPr>
        <w:drawing>
          <wp:anchor distT="0" distB="0" distL="114300" distR="114300" simplePos="0" relativeHeight="251656190" behindDoc="0" locked="0" layoutInCell="1" allowOverlap="1">
            <wp:simplePos x="0" y="0"/>
            <wp:positionH relativeFrom="column">
              <wp:posOffset>-2651125</wp:posOffset>
            </wp:positionH>
            <wp:positionV relativeFrom="paragraph">
              <wp:posOffset>1235075</wp:posOffset>
            </wp:positionV>
            <wp:extent cx="3212465" cy="2049145"/>
            <wp:effectExtent l="19050" t="0" r="6985" b="0"/>
            <wp:wrapThrough wrapText="bothSides">
              <wp:wrapPolygon edited="0">
                <wp:start x="-128" y="0"/>
                <wp:lineTo x="-128" y="21486"/>
                <wp:lineTo x="21647" y="21486"/>
                <wp:lineTo x="21647" y="0"/>
                <wp:lineTo x="-128" y="0"/>
              </wp:wrapPolygon>
            </wp:wrapThrough>
            <wp:docPr id="6" name="0 Resim" descr="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12465" cy="20491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E17BD" w:rsidRDefault="00BE17BD" w:rsidP="00BE17BD">
      <w:pPr>
        <w:rPr>
          <w:rFonts w:ascii="TTKB DikTemel Abece" w:hAnsi="TTKB DikTemel Abece"/>
          <w:b/>
          <w:color w:val="FF0000"/>
          <w:sz w:val="144"/>
          <w:szCs w:val="144"/>
        </w:rPr>
      </w:pPr>
    </w:p>
    <w:bookmarkStart w:id="0" w:name="_GoBack"/>
    <w:bookmarkEnd w:id="0"/>
    <w:p w:rsidR="00BE17BD" w:rsidRDefault="00640BC2" w:rsidP="00CB6502">
      <w:pPr>
        <w:rPr>
          <w:rFonts w:ascii="TTKB DikTemel Abece" w:hAnsi="TTKB DikTemel Abece"/>
          <w:b/>
          <w:color w:val="FF0000"/>
          <w:sz w:val="144"/>
          <w:szCs w:val="144"/>
        </w:rPr>
      </w:pPr>
      <w:r>
        <w:rPr>
          <w:rFonts w:ascii="Comic Sans MS" w:hAnsi="Comic Sans MS"/>
          <w:sz w:val="16"/>
          <w:szCs w:val="16"/>
        </w:rPr>
        <w:fldChar w:fldCharType="begin"/>
      </w:r>
      <w:r>
        <w:rPr>
          <w:rFonts w:ascii="Comic Sans MS" w:hAnsi="Comic Sans MS"/>
          <w:sz w:val="16"/>
          <w:szCs w:val="16"/>
        </w:rPr>
        <w:instrText xml:space="preserve"> HYPERLINK "https://www.sorubak.com" </w:instrText>
      </w:r>
      <w:r>
        <w:rPr>
          <w:rFonts w:ascii="Comic Sans MS" w:hAnsi="Comic Sans MS"/>
          <w:sz w:val="16"/>
          <w:szCs w:val="16"/>
        </w:rPr>
        <w:fldChar w:fldCharType="separate"/>
      </w:r>
      <w:r>
        <w:rPr>
          <w:rStyle w:val="Kpr"/>
          <w:rFonts w:ascii="Comic Sans MS" w:hAnsi="Comic Sans MS"/>
          <w:sz w:val="16"/>
          <w:szCs w:val="16"/>
        </w:rPr>
        <w:t>https://www.sorubak.com</w:t>
      </w:r>
      <w:r>
        <w:rPr>
          <w:rFonts w:ascii="Comic Sans MS" w:hAnsi="Comic Sans MS"/>
          <w:sz w:val="16"/>
          <w:szCs w:val="16"/>
        </w:rPr>
        <w:fldChar w:fldCharType="end"/>
      </w:r>
    </w:p>
    <w:p w:rsidR="00BE17BD" w:rsidRPr="00606247" w:rsidRDefault="00CB6502" w:rsidP="00606247">
      <w:pPr>
        <w:autoSpaceDE w:val="0"/>
        <w:autoSpaceDN w:val="0"/>
        <w:adjustRightInd w:val="0"/>
        <w:spacing w:after="0" w:line="240" w:lineRule="auto"/>
        <w:rPr>
          <w:rFonts w:ascii="TTKB Dik Temel Abece" w:hAnsi="TTKB Dik Temel Abece" w:cs="Calibri"/>
          <w:i/>
          <w:sz w:val="36"/>
          <w:szCs w:val="28"/>
        </w:rPr>
      </w:pPr>
      <w:r w:rsidRPr="002A0E88">
        <w:rPr>
          <w:rFonts w:ascii="TTKB DikTemel Abece" w:hAnsi="TTKB DikTemel Abece"/>
          <w:b/>
          <w:color w:val="FF0000"/>
          <w:sz w:val="440"/>
          <w:szCs w:val="144"/>
        </w:rPr>
        <w:t>Y - y</w:t>
      </w:r>
    </w:p>
    <w:sectPr w:rsidR="00BE17BD" w:rsidRPr="00606247" w:rsidSect="00BE17BD">
      <w:pgSz w:w="11906" w:h="16838"/>
      <w:pgMar w:top="709" w:right="282" w:bottom="284" w:left="1417" w:header="708" w:footer="708" w:gutter="0"/>
      <w:pgBorders w:offsetFrom="page">
        <w:top w:val="holly" w:sz="31" w:space="10" w:color="auto"/>
        <w:left w:val="holly" w:sz="31" w:space="10" w:color="auto"/>
        <w:bottom w:val="holly" w:sz="31" w:space="10" w:color="auto"/>
        <w:right w:val="holly" w:sz="31" w:space="10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9404B4"/>
    <w:rsid w:val="00275EB1"/>
    <w:rsid w:val="002A0E88"/>
    <w:rsid w:val="00320996"/>
    <w:rsid w:val="003545DE"/>
    <w:rsid w:val="00382C48"/>
    <w:rsid w:val="004702F3"/>
    <w:rsid w:val="005770DA"/>
    <w:rsid w:val="0058068F"/>
    <w:rsid w:val="00606247"/>
    <w:rsid w:val="006068D2"/>
    <w:rsid w:val="00640BC2"/>
    <w:rsid w:val="00640BCD"/>
    <w:rsid w:val="006A734F"/>
    <w:rsid w:val="006F5FDB"/>
    <w:rsid w:val="00716B20"/>
    <w:rsid w:val="00751734"/>
    <w:rsid w:val="007F1D5A"/>
    <w:rsid w:val="008C0101"/>
    <w:rsid w:val="008D0B30"/>
    <w:rsid w:val="009404B4"/>
    <w:rsid w:val="00966DC6"/>
    <w:rsid w:val="009A669D"/>
    <w:rsid w:val="00BE17BD"/>
    <w:rsid w:val="00C62279"/>
    <w:rsid w:val="00CB6502"/>
    <w:rsid w:val="00CF674A"/>
    <w:rsid w:val="00D77A07"/>
    <w:rsid w:val="00D9762E"/>
    <w:rsid w:val="00DA7249"/>
    <w:rsid w:val="00DD58D8"/>
    <w:rsid w:val="00E053EE"/>
    <w:rsid w:val="00E33A57"/>
    <w:rsid w:val="00E406A9"/>
    <w:rsid w:val="00E840AA"/>
    <w:rsid w:val="00EA7E17"/>
    <w:rsid w:val="00F24E97"/>
    <w:rsid w:val="00F436E6"/>
    <w:rsid w:val="00F54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4E9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75E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5EB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E840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semiHidden/>
    <w:unhideWhenUsed/>
    <w:rsid w:val="00640BC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547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1C2713-B1FB-4FBE-BC5D-38DF8CB7AF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2018-11-24T13:28:00Z</dcterms:created>
  <dcterms:modified xsi:type="dcterms:W3CDTF">2018-11-24T13:28:00Z</dcterms:modified>
  <cp:category>https://www.sorubak.com</cp:category>
</cp:coreProperties>
</file>