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B1" w:rsidRDefault="006F77DA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549022</wp:posOffset>
            </wp:positionH>
            <wp:positionV relativeFrom="paragraph">
              <wp:posOffset>759058</wp:posOffset>
            </wp:positionV>
            <wp:extent cx="2037058" cy="1619906"/>
            <wp:effectExtent l="0" t="57150" r="0" b="170794"/>
            <wp:wrapNone/>
            <wp:docPr id="3" name="0 Resim" descr="Hücre-sağlığını-koruyabilir-göğüs-tümörlerini-başlangıç-aşamasında-engelleyebilir-veya-tamamen-ortadan-kaldırabilir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cre-sağlığını-koruyabilir-göğüs-tümörlerini-başlangıç-aşamasında-engelleyebilir-veya-tamamen-ortadan-kaldırabilir..jpg"/>
                    <pic:cNvPicPr/>
                  </pic:nvPicPr>
                  <pic:blipFill>
                    <a:blip r:embed="rId5" cstate="print"/>
                    <a:srcRect l="20230" t="17226" r="19362" b="14085"/>
                    <a:stretch>
                      <a:fillRect/>
                    </a:stretch>
                  </pic:blipFill>
                  <pic:spPr>
                    <a:xfrm rot="9250309">
                      <a:off x="0" y="0"/>
                      <a:ext cx="2037058" cy="1619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243205</wp:posOffset>
            </wp:positionV>
            <wp:extent cx="3023235" cy="3026410"/>
            <wp:effectExtent l="457200" t="495300" r="501015" b="478790"/>
            <wp:wrapThrough wrapText="bothSides">
              <wp:wrapPolygon edited="0">
                <wp:start x="21109" y="-229"/>
                <wp:lineTo x="405" y="-216"/>
                <wp:lineTo x="-263" y="1872"/>
                <wp:lineTo x="-287" y="21339"/>
                <wp:lineTo x="454" y="21682"/>
                <wp:lineTo x="1186" y="21721"/>
                <wp:lineTo x="6177" y="21632"/>
                <wp:lineTo x="6300" y="21689"/>
                <wp:lineTo x="11415" y="21657"/>
                <wp:lineTo x="11538" y="21714"/>
                <wp:lineTo x="16652" y="21683"/>
                <wp:lineTo x="16899" y="21797"/>
                <wp:lineTo x="21586" y="21717"/>
                <wp:lineTo x="21700" y="21471"/>
                <wp:lineTo x="21817" y="19277"/>
                <wp:lineTo x="21934" y="17084"/>
                <wp:lineTo x="21868" y="16903"/>
                <wp:lineTo x="21861" y="14653"/>
                <wp:lineTo x="21794" y="14472"/>
                <wp:lineTo x="21911" y="12279"/>
                <wp:lineTo x="21845" y="12098"/>
                <wp:lineTo x="21838" y="9847"/>
                <wp:lineTo x="21772" y="9667"/>
                <wp:lineTo x="21889" y="7474"/>
                <wp:lineTo x="21822" y="7293"/>
                <wp:lineTo x="21816" y="5042"/>
                <wp:lineTo x="21749" y="4862"/>
                <wp:lineTo x="21850" y="114"/>
                <wp:lineTo x="21109" y="-229"/>
              </wp:wrapPolygon>
            </wp:wrapThrough>
            <wp:docPr id="2" name="0 Resim" descr="31508449576ykunzuavidlyn3f1q950gktqfluekv4faz9nanah9jrta6ke3dugssiy1rpgs1uvvm3kog6vdtocwls215qfrf5nvuimomtfv1rs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508449576ykunzuavidlyn3f1q950gktqfluekv4faz9nanah9jrta6ke3dugssiy1rpgs1uvvm3kog6vdtocwls215qfrf5nvuimomtfv1r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20109265">
                      <a:off x="0" y="0"/>
                      <a:ext cx="3023235" cy="302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CF674A" w:rsidRDefault="006F77DA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-3288665</wp:posOffset>
            </wp:positionH>
            <wp:positionV relativeFrom="paragraph">
              <wp:posOffset>998220</wp:posOffset>
            </wp:positionV>
            <wp:extent cx="5876925" cy="2395855"/>
            <wp:effectExtent l="19050" t="0" r="9525" b="0"/>
            <wp:wrapThrough wrapText="bothSides">
              <wp:wrapPolygon edited="0">
                <wp:start x="20235" y="0"/>
                <wp:lineTo x="17854" y="8244"/>
                <wp:lineTo x="11973" y="10820"/>
                <wp:lineTo x="2941" y="12194"/>
                <wp:lineTo x="1820" y="12538"/>
                <wp:lineTo x="1820" y="13740"/>
                <wp:lineTo x="980" y="13911"/>
                <wp:lineTo x="0" y="15972"/>
                <wp:lineTo x="-70" y="19064"/>
                <wp:lineTo x="840" y="19236"/>
                <wp:lineTo x="840" y="19923"/>
                <wp:lineTo x="4551" y="21468"/>
                <wp:lineTo x="6512" y="21468"/>
                <wp:lineTo x="8682" y="21468"/>
                <wp:lineTo x="12603" y="21468"/>
                <wp:lineTo x="17014" y="20266"/>
                <wp:lineTo x="17014" y="19236"/>
                <wp:lineTo x="19675" y="16488"/>
                <wp:lineTo x="20235" y="16488"/>
                <wp:lineTo x="21075" y="14770"/>
                <wp:lineTo x="21005" y="13740"/>
                <wp:lineTo x="21635" y="13568"/>
                <wp:lineTo x="21635" y="12366"/>
                <wp:lineTo x="20865" y="10992"/>
                <wp:lineTo x="20795" y="8244"/>
                <wp:lineTo x="21075" y="8244"/>
                <wp:lineTo x="21215" y="6870"/>
                <wp:lineTo x="21495" y="859"/>
                <wp:lineTo x="21495" y="0"/>
                <wp:lineTo x="21145" y="0"/>
                <wp:lineTo x="20235" y="0"/>
              </wp:wrapPolygon>
            </wp:wrapThrough>
            <wp:docPr id="4" name="Resim 1" descr="zebra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b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39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17BD" w:rsidRDefault="00BE17BD" w:rsidP="00BE17BD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6F77DA" w:rsidRDefault="006F77DA" w:rsidP="006F77DA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F2047E" w:rsidRDefault="00F2047E" w:rsidP="00F2047E">
      <w:pPr>
        <w:rPr>
          <w:rFonts w:ascii="ALFABET98" w:hAnsi="ALFABET98"/>
          <w:sz w:val="24"/>
          <w:szCs w:val="24"/>
        </w:rPr>
      </w:pPr>
      <w:hyperlink r:id="rId9" w:history="1">
        <w:r w:rsidRPr="0008076E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>
        <w:rPr>
          <w:rFonts w:ascii="ALFABET98" w:hAnsi="ALFABET98"/>
          <w:sz w:val="24"/>
          <w:szCs w:val="24"/>
        </w:rPr>
        <w:t xml:space="preserve">  </w:t>
      </w:r>
    </w:p>
    <w:p w:rsidR="006F77DA" w:rsidRDefault="006F77DA" w:rsidP="006F77DA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BE17BD" w:rsidRPr="006F77DA" w:rsidRDefault="006F77DA" w:rsidP="00BE17BD">
      <w:pPr>
        <w:ind w:left="-993"/>
        <w:jc w:val="center"/>
        <w:rPr>
          <w:rFonts w:ascii="TTKB DikTemel Abece" w:hAnsi="TTKB DikTemel Abece"/>
          <w:b/>
          <w:color w:val="FF0000"/>
          <w:sz w:val="400"/>
          <w:szCs w:val="144"/>
        </w:rPr>
      </w:pPr>
      <w:r w:rsidRPr="006F77DA">
        <w:rPr>
          <w:rFonts w:ascii="TTKB DikTemel Abece" w:hAnsi="TTKB DikTemel Abece"/>
          <w:b/>
          <w:color w:val="FF0000"/>
          <w:sz w:val="400"/>
          <w:szCs w:val="144"/>
        </w:rPr>
        <w:t>U - u</w:t>
      </w:r>
    </w:p>
    <w:sectPr w:rsidR="00BE17BD" w:rsidRPr="006F77DA" w:rsidSect="00BE17BD">
      <w:pgSz w:w="11906" w:h="16838"/>
      <w:pgMar w:top="709" w:right="282" w:bottom="284" w:left="1417" w:header="708" w:footer="708" w:gutter="0"/>
      <w:pgBorders w:offsetFrom="page">
        <w:top w:val="holly" w:sz="31" w:space="10" w:color="auto"/>
        <w:left w:val="holly" w:sz="31" w:space="10" w:color="auto"/>
        <w:bottom w:val="holly" w:sz="31" w:space="10" w:color="auto"/>
        <w:right w:val="holly" w:sz="31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04B4"/>
    <w:rsid w:val="00275EB1"/>
    <w:rsid w:val="00320996"/>
    <w:rsid w:val="004702F3"/>
    <w:rsid w:val="005770DA"/>
    <w:rsid w:val="0058068F"/>
    <w:rsid w:val="005D341C"/>
    <w:rsid w:val="006068D2"/>
    <w:rsid w:val="006F77DA"/>
    <w:rsid w:val="00716B20"/>
    <w:rsid w:val="00751734"/>
    <w:rsid w:val="00762587"/>
    <w:rsid w:val="008C0101"/>
    <w:rsid w:val="008D0B30"/>
    <w:rsid w:val="009404B4"/>
    <w:rsid w:val="00966DC6"/>
    <w:rsid w:val="00AD6F8C"/>
    <w:rsid w:val="00BD779D"/>
    <w:rsid w:val="00BE17BD"/>
    <w:rsid w:val="00C62279"/>
    <w:rsid w:val="00CC275F"/>
    <w:rsid w:val="00CF674A"/>
    <w:rsid w:val="00D77A07"/>
    <w:rsid w:val="00DA7249"/>
    <w:rsid w:val="00E33A57"/>
    <w:rsid w:val="00E406A9"/>
    <w:rsid w:val="00E840AA"/>
    <w:rsid w:val="00EA7E17"/>
    <w:rsid w:val="00F2047E"/>
    <w:rsid w:val="00F24E97"/>
    <w:rsid w:val="00F436E6"/>
    <w:rsid w:val="00F5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EB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8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7625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19F95-153A-43CF-97BB-DA267C1A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2018-11-16T09:48:00Z</dcterms:created>
  <dcterms:modified xsi:type="dcterms:W3CDTF">2018-11-16T09:48:00Z</dcterms:modified>
  <cp:category>https://www.sorubak.com</cp:category>
</cp:coreProperties>
</file>