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5C4" w:rsidRDefault="001C5B6F" w:rsidP="002D55C4">
      <w:pPr>
        <w:tabs>
          <w:tab w:val="left" w:pos="9795"/>
        </w:tabs>
        <w:rPr>
          <w:rFonts w:ascii="Comic Sans MS" w:hAnsi="Comic Sans MS" w:cs="Tahoma"/>
          <w:b/>
          <w:sz w:val="4"/>
          <w:szCs w:val="4"/>
        </w:rPr>
      </w:pPr>
      <w:r w:rsidRPr="001C5B6F">
        <w:rPr>
          <w:rFonts w:ascii="Kayra Aydin" w:hAnsi="Kayra Aydin" w:cs="Helvetica"/>
          <w:noProof/>
          <w:color w:val="222222"/>
          <w:sz w:val="12"/>
          <w:szCs w:val="12"/>
        </w:rPr>
        <w:pict>
          <v:group id="_x0000_s1029" editas="canvas" style="position:absolute;margin-left:19.65pt;margin-top:-7.95pt;width:543.35pt;height:290.25pt;z-index:-251646976" coordorigin="2227,4852" coordsize="7151,38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2227;top:4852;width:7151;height:3820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2251;top:5219;width:7127;height:1" o:connectortype="straight"/>
            <v:shape id="_x0000_s1032" type="#_x0000_t32" style="position:absolute;left:2251;top:5553;width:7127;height:1" o:connectortype="straight"/>
            <v:shape id="_x0000_s1033" type="#_x0000_t32" style="position:absolute;left:2251;top:5869;width:7127;height:1" o:connectortype="straight"/>
            <v:shape id="_x0000_s1034" type="#_x0000_t32" style="position:absolute;left:2227;top:6155;width:7151;height:1" o:connectortype="straight"/>
            <v:shape id="_x0000_s1035" type="#_x0000_t32" style="position:absolute;left:2251;top:6481;width:7127;height:1" o:connectortype="straight"/>
            <v:shape id="_x0000_s1036" type="#_x0000_t32" style="position:absolute;left:2227;top:6787;width:7151;height:1" o:connectortype="straight"/>
            <v:shape id="_x0000_s1037" type="#_x0000_t32" style="position:absolute;left:2227;top:7112;width:7151;height:2" o:connectortype="straight"/>
            <v:shape id="_x0000_s1038" type="#_x0000_t32" style="position:absolute;left:2227;top:7438;width:7151;height:2" o:connectortype="straight"/>
            <v:shape id="_x0000_s1039" type="#_x0000_t32" style="position:absolute;left:2227;top:7764;width:7151;height:1" o:connectortype="straight"/>
            <v:shape id="_x0000_s1040" type="#_x0000_t32" style="position:absolute;left:2729;top:4852;width:1;height:3820;flip:y" o:connectortype="straight" strokecolor="red" strokeweight="1.25pt"/>
            <v:shape id="_x0000_s1041" type="#_x0000_t32" style="position:absolute;left:2227;top:8089;width:7151;height:1" o:connectortype="straight"/>
            <v:shape id="_x0000_s1042" type="#_x0000_t32" style="position:absolute;left:2227;top:8386;width:7151;height:1" o:connectortype="straight"/>
          </v:group>
        </w:pict>
      </w:r>
      <w:r w:rsidR="00EC7555">
        <w:rPr>
          <w:rFonts w:ascii="Comic Sans MS" w:hAnsi="Comic Sans MS" w:cs="Tahoma"/>
          <w:b/>
          <w:sz w:val="32"/>
          <w:szCs w:val="32"/>
        </w:rPr>
        <w:t xml:space="preserve">          </w:t>
      </w:r>
    </w:p>
    <w:p w:rsidR="00637663" w:rsidRDefault="002D55C4" w:rsidP="002D55C4">
      <w:pPr>
        <w:tabs>
          <w:tab w:val="left" w:pos="9795"/>
        </w:tabs>
        <w:rPr>
          <w:rFonts w:ascii="Kayra Aydin" w:hAnsi="Kayra Aydin"/>
          <w:b/>
          <w:sz w:val="32"/>
          <w:szCs w:val="32"/>
        </w:rPr>
      </w:pPr>
      <w:r>
        <w:rPr>
          <w:rFonts w:ascii="Comic Sans MS" w:hAnsi="Comic Sans MS" w:cs="Tahoma"/>
          <w:b/>
          <w:sz w:val="4"/>
          <w:szCs w:val="4"/>
        </w:rPr>
        <w:t xml:space="preserve">                                                                                                                                                                 </w:t>
      </w:r>
      <w:proofErr w:type="gramStart"/>
      <w:r w:rsidR="00637663" w:rsidRPr="00637663">
        <w:rPr>
          <w:rFonts w:ascii="Kayra Aydin" w:hAnsi="Kayra Aydin"/>
          <w:b/>
          <w:sz w:val="32"/>
          <w:szCs w:val="32"/>
        </w:rPr>
        <w:t>KIRMIZI  BALIK</w:t>
      </w:r>
      <w:proofErr w:type="gramEnd"/>
    </w:p>
    <w:p w:rsidR="00637663" w:rsidRPr="00637663" w:rsidRDefault="00637663" w:rsidP="00637663">
      <w:pPr>
        <w:spacing w:line="240" w:lineRule="atLeast"/>
        <w:ind w:left="1843"/>
        <w:rPr>
          <w:rFonts w:ascii="Kayra Aydin" w:hAnsi="Kayra Aydin" w:cs="Helvetica"/>
          <w:color w:val="222222"/>
          <w:sz w:val="32"/>
          <w:szCs w:val="32"/>
        </w:rPr>
      </w:pPr>
      <w:r w:rsidRPr="00637663">
        <w:rPr>
          <w:rFonts w:ascii="Kayra Aydin" w:hAnsi="Kayra Aydin" w:cs="Helvetica"/>
          <w:color w:val="222222"/>
          <w:sz w:val="32"/>
          <w:szCs w:val="32"/>
        </w:rPr>
        <w:t xml:space="preserve">Kırmızı balık gölde            </w:t>
      </w:r>
      <w:r w:rsidRPr="00637663">
        <w:rPr>
          <w:rFonts w:ascii="Kayra Aydin" w:hAnsi="Kayra Aydin" w:cs="Helvetica"/>
          <w:color w:val="222222"/>
          <w:sz w:val="32"/>
          <w:szCs w:val="32"/>
        </w:rPr>
        <w:br/>
        <w:t xml:space="preserve">Kıvrıla </w:t>
      </w:r>
      <w:proofErr w:type="spellStart"/>
      <w:r w:rsidRPr="00637663">
        <w:rPr>
          <w:rFonts w:ascii="Kayra Aydin" w:hAnsi="Kayra Aydin" w:cs="Helvetica"/>
          <w:color w:val="222222"/>
          <w:sz w:val="32"/>
          <w:szCs w:val="32"/>
        </w:rPr>
        <w:t>kıvrıla</w:t>
      </w:r>
      <w:proofErr w:type="spellEnd"/>
      <w:r w:rsidRPr="00637663">
        <w:rPr>
          <w:rFonts w:ascii="Kayra Aydin" w:hAnsi="Kayra Aydin" w:cs="Helvetica"/>
          <w:color w:val="222222"/>
          <w:sz w:val="32"/>
          <w:szCs w:val="32"/>
        </w:rPr>
        <w:t xml:space="preserve"> yüzüyor.</w:t>
      </w:r>
    </w:p>
    <w:p w:rsidR="00637663" w:rsidRPr="00637663" w:rsidRDefault="00637663" w:rsidP="00637663">
      <w:pPr>
        <w:spacing w:line="240" w:lineRule="atLeast"/>
        <w:ind w:left="1843"/>
        <w:rPr>
          <w:rFonts w:ascii="Kayra Aydin" w:hAnsi="Kayra Aydin" w:cs="Helvetica"/>
          <w:color w:val="222222"/>
          <w:sz w:val="32"/>
          <w:szCs w:val="32"/>
        </w:rPr>
      </w:pPr>
      <w:r w:rsidRPr="00637663">
        <w:rPr>
          <w:rFonts w:ascii="Kayra Aydin" w:hAnsi="Kayra Aydin" w:cs="Helvetica"/>
          <w:color w:val="222222"/>
          <w:sz w:val="32"/>
          <w:szCs w:val="32"/>
        </w:rPr>
        <w:t xml:space="preserve">Kırmızı balık kaç </w:t>
      </w:r>
      <w:proofErr w:type="spellStart"/>
      <w:r w:rsidRPr="00637663">
        <w:rPr>
          <w:rFonts w:ascii="Kayra Aydin" w:hAnsi="Kayra Aydin" w:cs="Helvetica"/>
          <w:color w:val="222222"/>
          <w:sz w:val="32"/>
          <w:szCs w:val="32"/>
        </w:rPr>
        <w:t>kaç</w:t>
      </w:r>
      <w:proofErr w:type="spellEnd"/>
      <w:r w:rsidRPr="00637663">
        <w:rPr>
          <w:rFonts w:ascii="Kayra Aydin" w:hAnsi="Kayra Aydin" w:cs="Helvetica"/>
          <w:color w:val="222222"/>
          <w:sz w:val="32"/>
          <w:szCs w:val="32"/>
        </w:rPr>
        <w:t xml:space="preserve">  </w:t>
      </w:r>
      <w:r w:rsidRPr="00637663">
        <w:rPr>
          <w:rFonts w:ascii="Kayra Aydin" w:hAnsi="Kayra Aydin" w:cs="Helvetica"/>
          <w:color w:val="222222"/>
          <w:sz w:val="32"/>
          <w:szCs w:val="32"/>
        </w:rPr>
        <w:br/>
        <w:t xml:space="preserve">Balıkçı Hasan geliyor. </w:t>
      </w:r>
      <w:r w:rsidRPr="00637663">
        <w:rPr>
          <w:rFonts w:ascii="Kayra Aydin" w:hAnsi="Kayra Aydin" w:cs="Helvetica"/>
          <w:color w:val="222222"/>
          <w:sz w:val="32"/>
          <w:szCs w:val="32"/>
        </w:rPr>
        <w:br/>
        <w:t xml:space="preserve">Oltasını atıyor. </w:t>
      </w:r>
    </w:p>
    <w:p w:rsidR="00637663" w:rsidRPr="00637663" w:rsidRDefault="00637663" w:rsidP="00637663">
      <w:pPr>
        <w:spacing w:line="240" w:lineRule="atLeast"/>
        <w:ind w:left="1843"/>
        <w:rPr>
          <w:rFonts w:ascii="Kayra Aydin" w:hAnsi="Kayra Aydin" w:cs="Helvetica"/>
          <w:color w:val="222222"/>
          <w:sz w:val="32"/>
          <w:szCs w:val="32"/>
        </w:rPr>
      </w:pPr>
      <w:r w:rsidRPr="00637663">
        <w:rPr>
          <w:rFonts w:ascii="Kayra Aydin" w:hAnsi="Kayra Aydin" w:cs="Helvetica"/>
          <w:color w:val="222222"/>
          <w:sz w:val="32"/>
          <w:szCs w:val="32"/>
        </w:rPr>
        <w:t>Balıkçı seni tutacak.</w:t>
      </w:r>
    </w:p>
    <w:p w:rsidR="00637663" w:rsidRDefault="00637663" w:rsidP="00637663">
      <w:pPr>
        <w:spacing w:line="240" w:lineRule="atLeast"/>
        <w:ind w:left="1843"/>
        <w:rPr>
          <w:rFonts w:ascii="Kayra Aydin" w:hAnsi="Kayra Aydin" w:cs="Helvetica"/>
          <w:color w:val="222222"/>
          <w:sz w:val="32"/>
          <w:szCs w:val="32"/>
        </w:rPr>
      </w:pPr>
      <w:r w:rsidRPr="00637663">
        <w:rPr>
          <w:rFonts w:ascii="Kayra Aydin" w:hAnsi="Kayra Aydin" w:cs="Helvetica"/>
          <w:color w:val="222222"/>
          <w:sz w:val="32"/>
          <w:szCs w:val="32"/>
        </w:rPr>
        <w:t xml:space="preserve">Sepetine </w:t>
      </w:r>
      <w:proofErr w:type="gramStart"/>
      <w:r w:rsidRPr="00637663">
        <w:rPr>
          <w:rFonts w:ascii="Kayra Aydin" w:hAnsi="Kayra Aydin" w:cs="Helvetica"/>
          <w:color w:val="222222"/>
          <w:sz w:val="32"/>
          <w:szCs w:val="32"/>
        </w:rPr>
        <w:t>atacak .</w:t>
      </w:r>
      <w:proofErr w:type="gramEnd"/>
      <w:r w:rsidRPr="00637663">
        <w:rPr>
          <w:rFonts w:ascii="Kayra Aydin" w:hAnsi="Kayra Aydin" w:cs="Helvetica"/>
          <w:color w:val="222222"/>
          <w:sz w:val="32"/>
          <w:szCs w:val="32"/>
        </w:rPr>
        <w:br/>
        <w:t xml:space="preserve">Kırmızı balık dinle </w:t>
      </w:r>
      <w:r w:rsidRPr="00637663">
        <w:rPr>
          <w:rFonts w:ascii="Kayra Aydin" w:hAnsi="Kayra Aydin" w:cs="Helvetica"/>
          <w:color w:val="222222"/>
          <w:sz w:val="32"/>
          <w:szCs w:val="32"/>
        </w:rPr>
        <w:br/>
        <w:t xml:space="preserve">Sakın yemi yeme. </w:t>
      </w:r>
      <w:r w:rsidRPr="00637663">
        <w:rPr>
          <w:rFonts w:ascii="Kayra Aydin" w:hAnsi="Kayra Aydin" w:cs="Helvetica"/>
          <w:color w:val="222222"/>
          <w:sz w:val="32"/>
          <w:szCs w:val="32"/>
        </w:rPr>
        <w:br/>
        <w:t xml:space="preserve">Kırmızı balık kaç </w:t>
      </w:r>
      <w:proofErr w:type="spellStart"/>
      <w:r w:rsidRPr="00637663">
        <w:rPr>
          <w:rFonts w:ascii="Kayra Aydin" w:hAnsi="Kayra Aydin" w:cs="Helvetica"/>
          <w:color w:val="222222"/>
          <w:sz w:val="32"/>
          <w:szCs w:val="32"/>
        </w:rPr>
        <w:t>kaç</w:t>
      </w:r>
      <w:proofErr w:type="spellEnd"/>
      <w:r w:rsidRPr="00637663">
        <w:rPr>
          <w:rFonts w:ascii="Kayra Aydin" w:hAnsi="Kayra Aydin" w:cs="Helvetica"/>
          <w:color w:val="222222"/>
          <w:sz w:val="32"/>
          <w:szCs w:val="32"/>
        </w:rPr>
        <w:t xml:space="preserve">. </w:t>
      </w:r>
    </w:p>
    <w:p w:rsidR="002D55C4" w:rsidRPr="00637663" w:rsidRDefault="002D55C4" w:rsidP="002D55C4">
      <w:pPr>
        <w:spacing w:line="240" w:lineRule="atLeast"/>
        <w:rPr>
          <w:rFonts w:ascii="Kayra Aydin" w:hAnsi="Kayra Aydin" w:cs="Helvetica"/>
          <w:color w:val="222222"/>
          <w:sz w:val="32"/>
          <w:szCs w:val="32"/>
        </w:rPr>
      </w:pPr>
    </w:p>
    <w:tbl>
      <w:tblPr>
        <w:tblStyle w:val="TabloKlavuzu"/>
        <w:tblW w:w="10915" w:type="dxa"/>
        <w:tblInd w:w="39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698"/>
        <w:gridCol w:w="10217"/>
      </w:tblGrid>
      <w:tr w:rsidR="00E95B84" w:rsidTr="007068FA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E95B84" w:rsidRPr="00E95B84" w:rsidRDefault="00E95B84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217" w:type="dxa"/>
            <w:tcBorders>
              <w:left w:val="single" w:sz="12" w:space="0" w:color="auto"/>
            </w:tcBorders>
          </w:tcPr>
          <w:p w:rsidR="00E95B84" w:rsidRPr="00E95B84" w:rsidRDefault="00E95B84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E95B84" w:rsidTr="007068FA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E95B84" w:rsidRPr="00E95B84" w:rsidRDefault="00E95B84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217" w:type="dxa"/>
            <w:tcBorders>
              <w:left w:val="single" w:sz="12" w:space="0" w:color="auto"/>
            </w:tcBorders>
          </w:tcPr>
          <w:p w:rsidR="00E95B84" w:rsidRPr="00E95B84" w:rsidRDefault="00E95B84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7068FA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217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7068FA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217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7068FA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217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7068FA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217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7068FA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217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7068FA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217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7068FA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217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7068FA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217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7068FA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217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7068FA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217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7068FA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217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</w:tbl>
    <w:p w:rsidR="00E95B84" w:rsidRPr="00E95B84" w:rsidRDefault="00590FD5" w:rsidP="00E95B84">
      <w:pPr>
        <w:tabs>
          <w:tab w:val="left" w:pos="993"/>
        </w:tabs>
        <w:rPr>
          <w:rFonts w:ascii="Kayra Aydin" w:hAnsi="Kayra Aydin"/>
          <w:sz w:val="10"/>
          <w:szCs w:val="10"/>
        </w:rPr>
      </w:pPr>
      <w:r>
        <w:rPr>
          <w:rFonts w:ascii="Kayra Aydin" w:hAnsi="Kayra Aydi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4518660</wp:posOffset>
            </wp:positionH>
            <wp:positionV relativeFrom="paragraph">
              <wp:posOffset>73660</wp:posOffset>
            </wp:positionV>
            <wp:extent cx="1564005" cy="2209800"/>
            <wp:effectExtent l="19050" t="0" r="0" b="0"/>
            <wp:wrapNone/>
            <wp:docPr id="3" name="Resim 4" descr="fisherman Saad &quot;ص&quot; fisherman, sayaad, صيا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sherman Saad &quot;ص&quot; fisherman, sayaad, صياد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00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8FA">
        <w:rPr>
          <w:rFonts w:ascii="Kayra Aydin" w:hAnsi="Kayra Aydin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575310</wp:posOffset>
            </wp:positionH>
            <wp:positionV relativeFrom="paragraph">
              <wp:posOffset>73660</wp:posOffset>
            </wp:positionV>
            <wp:extent cx="1371600" cy="1895475"/>
            <wp:effectExtent l="19050" t="0" r="0" b="0"/>
            <wp:wrapNone/>
            <wp:docPr id="2" name="Resim 1" descr="Fish rod reel printable coloring page for kids and adul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sh rod reel printable coloring page for kids and adults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B84">
        <w:rPr>
          <w:rFonts w:ascii="Kayra Aydin" w:hAnsi="Kayra Aydin"/>
          <w:sz w:val="28"/>
          <w:szCs w:val="28"/>
        </w:rPr>
        <w:t xml:space="preserve">         </w:t>
      </w:r>
    </w:p>
    <w:p w:rsidR="00EC7555" w:rsidRDefault="00EC7555" w:rsidP="001C0FE5">
      <w:pPr>
        <w:tabs>
          <w:tab w:val="left" w:pos="9795"/>
        </w:tabs>
        <w:jc w:val="right"/>
      </w:pPr>
    </w:p>
    <w:p w:rsidR="00EC7555" w:rsidRDefault="00875582" w:rsidP="00875582">
      <w:pPr>
        <w:tabs>
          <w:tab w:val="left" w:pos="1635"/>
          <w:tab w:val="left" w:pos="9795"/>
        </w:tabs>
      </w:pPr>
      <w:r>
        <w:tab/>
      </w:r>
      <w:r>
        <w:tab/>
      </w:r>
    </w:p>
    <w:p w:rsidR="00EC7555" w:rsidRDefault="00EC7555" w:rsidP="001C0FE5">
      <w:pPr>
        <w:tabs>
          <w:tab w:val="left" w:pos="9795"/>
        </w:tabs>
        <w:jc w:val="right"/>
      </w:pPr>
    </w:p>
    <w:p w:rsidR="00EC7555" w:rsidRDefault="00EC7555" w:rsidP="001C0FE5">
      <w:pPr>
        <w:tabs>
          <w:tab w:val="left" w:pos="9795"/>
        </w:tabs>
        <w:jc w:val="right"/>
      </w:pPr>
    </w:p>
    <w:p w:rsidR="00EC7555" w:rsidRDefault="00EC7555" w:rsidP="001C0FE5">
      <w:pPr>
        <w:tabs>
          <w:tab w:val="left" w:pos="9795"/>
        </w:tabs>
        <w:jc w:val="right"/>
      </w:pPr>
    </w:p>
    <w:p w:rsidR="00EC7555" w:rsidRDefault="00EC7555" w:rsidP="00637663">
      <w:pPr>
        <w:tabs>
          <w:tab w:val="left" w:pos="9795"/>
        </w:tabs>
        <w:jc w:val="center"/>
      </w:pPr>
    </w:p>
    <w:p w:rsidR="00EC7555" w:rsidRDefault="00EC7555" w:rsidP="001C0FE5">
      <w:pPr>
        <w:tabs>
          <w:tab w:val="left" w:pos="9795"/>
        </w:tabs>
        <w:jc w:val="right"/>
      </w:pPr>
    </w:p>
    <w:p w:rsidR="00EC7555" w:rsidRDefault="00875582" w:rsidP="00875582">
      <w:pPr>
        <w:tabs>
          <w:tab w:val="left" w:pos="6510"/>
          <w:tab w:val="left" w:pos="9795"/>
        </w:tabs>
      </w:pPr>
      <w:r>
        <w:tab/>
      </w:r>
      <w:r>
        <w:tab/>
      </w:r>
    </w:p>
    <w:p w:rsidR="00EC7555" w:rsidRDefault="00EC7555" w:rsidP="001C0FE5">
      <w:pPr>
        <w:tabs>
          <w:tab w:val="left" w:pos="9795"/>
        </w:tabs>
        <w:jc w:val="right"/>
      </w:pPr>
    </w:p>
    <w:p w:rsidR="00EC7555" w:rsidRDefault="00EC7555" w:rsidP="001C0FE5">
      <w:pPr>
        <w:tabs>
          <w:tab w:val="left" w:pos="9795"/>
        </w:tabs>
        <w:jc w:val="right"/>
      </w:pPr>
    </w:p>
    <w:p w:rsidR="009E0A3A" w:rsidRDefault="001C5B6F" w:rsidP="001C0FE5">
      <w:pPr>
        <w:tabs>
          <w:tab w:val="left" w:pos="9795"/>
        </w:tabs>
        <w:jc w:val="right"/>
      </w:pPr>
      <w:r>
        <w:rPr>
          <w:noProof/>
        </w:rPr>
        <w:pict>
          <v:rect id="_x0000_s1045" style="position:absolute;left:0;text-align:left;margin-left:436.05pt;margin-top:15.5pt;width:46.5pt;height:15pt;z-index:251671552" strokecolor="white [3212]"/>
        </w:pict>
      </w:r>
      <w:r>
        <w:rPr>
          <w:noProof/>
        </w:rPr>
        <w:pict>
          <v:rect id="_x0000_s1044" style="position:absolute;left:0;text-align:left;margin-left:109.8pt;margin-top:.5pt;width:46.5pt;height:15pt;z-index:251670528" strokecolor="white [3212]"/>
        </w:pict>
      </w:r>
      <w:r w:rsidR="001C0FE5">
        <w:t>1</w:t>
      </w:r>
    </w:p>
    <w:p w:rsidR="002919B1" w:rsidRPr="002919B1" w:rsidRDefault="001C5B6F" w:rsidP="002919B1">
      <w:pPr>
        <w:autoSpaceDE w:val="0"/>
        <w:autoSpaceDN w:val="0"/>
        <w:adjustRightInd w:val="0"/>
        <w:rPr>
          <w:rFonts w:ascii="ALFABET98" w:hAnsi="ALFABET98" w:cs="ALFABET98"/>
          <w:color w:val="000000"/>
        </w:rPr>
      </w:pPr>
      <w:r w:rsidRPr="001C5B6F">
        <w:rPr>
          <w:rFonts w:ascii="Kayra Aydin" w:hAnsi="Kayra Aydin"/>
          <w:noProof/>
          <w:sz w:val="32"/>
          <w:szCs w:val="32"/>
        </w:rPr>
        <w:pict>
          <v:group id="_x0000_s1046" editas="canvas" style="position:absolute;margin-left:31.65pt;margin-top:4.05pt;width:543.35pt;height:270pt;z-index:-251643904" coordorigin="2227,4852" coordsize="7151,3553">
            <o:lock v:ext="edit" aspectratio="t"/>
            <v:shape id="_x0000_s1047" type="#_x0000_t75" style="position:absolute;left:2227;top:4852;width:7151;height:3553" o:preferrelative="f">
              <v:fill o:detectmouseclick="t"/>
              <v:path o:extrusionok="t" o:connecttype="none"/>
              <o:lock v:ext="edit" text="t"/>
            </v:shape>
            <v:shape id="_x0000_s1048" type="#_x0000_t32" style="position:absolute;left:2251;top:5219;width:7127;height:1" o:connectortype="straight"/>
            <v:shape id="_x0000_s1049" type="#_x0000_t32" style="position:absolute;left:2251;top:5552;width:7127;height:1" o:connectortype="straight"/>
            <v:shape id="_x0000_s1050" type="#_x0000_t32" style="position:absolute;left:2251;top:5869;width:7127;height:1" o:connectortype="straight"/>
            <v:shape id="_x0000_s1051" type="#_x0000_t32" style="position:absolute;left:2227;top:6155;width:7151;height:1" o:connectortype="straight"/>
            <v:shape id="_x0000_s1052" type="#_x0000_t32" style="position:absolute;left:2251;top:6481;width:7127;height:1" o:connectortype="straight"/>
            <v:shape id="_x0000_s1053" type="#_x0000_t32" style="position:absolute;left:2227;top:6787;width:7151;height:1" o:connectortype="straight"/>
            <v:shape id="_x0000_s1054" type="#_x0000_t32" style="position:absolute;left:2227;top:7112;width:7151;height:2" o:connectortype="straight"/>
            <v:shape id="_x0000_s1055" type="#_x0000_t32" style="position:absolute;left:2227;top:7438;width:7151;height:2" o:connectortype="straight"/>
            <v:shape id="_x0000_s1056" type="#_x0000_t32" style="position:absolute;left:2227;top:7764;width:7151;height:1" o:connectortype="straight"/>
            <v:shape id="_x0000_s1057" type="#_x0000_t32" style="position:absolute;left:2729;top:4852;width:1;height:3386;flip:y" o:connectortype="straight" strokecolor="red" strokeweight="1.25pt"/>
            <v:shape id="_x0000_s1058" type="#_x0000_t32" style="position:absolute;left:2227;top:8089;width:7151;height:1" o:connectortype="straight"/>
          </v:group>
        </w:pict>
      </w:r>
      <w:r w:rsidRPr="001C5B6F">
        <w:rPr>
          <w:noProof/>
        </w:rPr>
        <w:pict>
          <v:rect id="_x0000_s1028" style="position:absolute;margin-left:430.05pt;margin-top:8.5pt;width:62.25pt;height:15.75pt;z-index:251666432" strokecolor="white [3212]"/>
        </w:pict>
      </w:r>
      <w:r>
        <w:rPr>
          <w:rFonts w:ascii="ALFABET98" w:hAnsi="ALFABET98" w:cs="ALFABET98"/>
          <w:noProof/>
          <w:color w:val="000000"/>
        </w:rPr>
        <w:pict>
          <v:rect id="_x0000_s1027" style="position:absolute;margin-left:111.3pt;margin-top:7.75pt;width:62.25pt;height:11.25pt;z-index:251664384" strokecolor="white [3212]"/>
        </w:pict>
      </w:r>
    </w:p>
    <w:p w:rsidR="00637663" w:rsidRPr="00637663" w:rsidRDefault="00637663" w:rsidP="004514AE">
      <w:pPr>
        <w:pStyle w:val="NormalWeb"/>
        <w:spacing w:before="0" w:beforeAutospacing="0" w:after="0" w:afterAutospacing="0" w:line="240" w:lineRule="atLeast"/>
        <w:ind w:left="1843"/>
        <w:rPr>
          <w:rFonts w:ascii="Kayra Aydin" w:hAnsi="Kayra Aydin"/>
          <w:sz w:val="32"/>
          <w:szCs w:val="32"/>
        </w:rPr>
      </w:pPr>
      <w:r>
        <w:rPr>
          <w:rStyle w:val="Gl"/>
          <w:rFonts w:ascii="Kayra Aydin" w:hAnsi="Kayra Aydin"/>
          <w:sz w:val="32"/>
          <w:szCs w:val="32"/>
        </w:rPr>
        <w:t xml:space="preserve">              </w:t>
      </w:r>
      <w:r w:rsidRPr="00637663">
        <w:rPr>
          <w:rStyle w:val="Gl"/>
          <w:rFonts w:ascii="Kayra Aydin" w:hAnsi="Kayra Aydin"/>
          <w:sz w:val="32"/>
          <w:szCs w:val="32"/>
        </w:rPr>
        <w:t xml:space="preserve">AYDEDE </w:t>
      </w:r>
    </w:p>
    <w:p w:rsidR="00464998" w:rsidRPr="00464998" w:rsidRDefault="00464998" w:rsidP="00464998">
      <w:pPr>
        <w:pStyle w:val="NormalWeb"/>
        <w:spacing w:before="0" w:beforeAutospacing="0" w:after="0" w:afterAutospacing="0" w:line="0" w:lineRule="atLeast"/>
        <w:ind w:left="1843"/>
        <w:rPr>
          <w:rFonts w:ascii="Kayra Aydin" w:hAnsi="Kayra Aydin"/>
          <w:sz w:val="2"/>
          <w:szCs w:val="2"/>
        </w:rPr>
      </w:pPr>
    </w:p>
    <w:p w:rsidR="00637663" w:rsidRPr="00637663" w:rsidRDefault="00637663" w:rsidP="00464998">
      <w:pPr>
        <w:pStyle w:val="NormalWeb"/>
        <w:spacing w:before="0" w:beforeAutospacing="0" w:after="0" w:afterAutospacing="0" w:line="0" w:lineRule="atLeast"/>
        <w:ind w:left="1843"/>
        <w:rPr>
          <w:rFonts w:ascii="Kayra Aydin" w:hAnsi="Kayra Aydin"/>
          <w:sz w:val="32"/>
          <w:szCs w:val="32"/>
        </w:rPr>
      </w:pPr>
      <w:proofErr w:type="spellStart"/>
      <w:r w:rsidRPr="00637663">
        <w:rPr>
          <w:rFonts w:ascii="Kayra Aydin" w:hAnsi="Kayra Aydin"/>
          <w:sz w:val="32"/>
          <w:szCs w:val="32"/>
        </w:rPr>
        <w:t>Aydede</w:t>
      </w:r>
      <w:proofErr w:type="spellEnd"/>
      <w:r w:rsidRPr="00637663">
        <w:rPr>
          <w:rFonts w:ascii="Kayra Aydin" w:hAnsi="Kayra Aydin"/>
          <w:sz w:val="32"/>
          <w:szCs w:val="32"/>
        </w:rPr>
        <w:t xml:space="preserve"> </w:t>
      </w:r>
      <w:proofErr w:type="spellStart"/>
      <w:r w:rsidRPr="00637663">
        <w:rPr>
          <w:rFonts w:ascii="Kayra Aydin" w:hAnsi="Kayra Aydin"/>
          <w:sz w:val="32"/>
          <w:szCs w:val="32"/>
        </w:rPr>
        <w:t>aydede</w:t>
      </w:r>
      <w:proofErr w:type="spellEnd"/>
      <w:r w:rsidRPr="00637663">
        <w:rPr>
          <w:rFonts w:ascii="Kayra Aydin" w:hAnsi="Kayra Aydin"/>
          <w:sz w:val="32"/>
          <w:szCs w:val="32"/>
        </w:rPr>
        <w:t xml:space="preserve"> </w:t>
      </w:r>
    </w:p>
    <w:p w:rsidR="00637663" w:rsidRPr="00637663" w:rsidRDefault="00637663" w:rsidP="00464998">
      <w:pPr>
        <w:pStyle w:val="NormalWeb"/>
        <w:spacing w:before="0" w:beforeAutospacing="0" w:after="0" w:afterAutospacing="0" w:line="0" w:lineRule="atLeast"/>
        <w:ind w:left="1843"/>
        <w:rPr>
          <w:rFonts w:ascii="Kayra Aydin" w:hAnsi="Kayra Aydin"/>
          <w:sz w:val="32"/>
          <w:szCs w:val="32"/>
        </w:rPr>
      </w:pPr>
      <w:proofErr w:type="gramStart"/>
      <w:r w:rsidRPr="00637663">
        <w:rPr>
          <w:rFonts w:ascii="Kayra Aydin" w:hAnsi="Kayra Aydin"/>
          <w:sz w:val="32"/>
          <w:szCs w:val="32"/>
        </w:rPr>
        <w:lastRenderedPageBreak/>
        <w:t>Senin evin nerede.</w:t>
      </w:r>
      <w:proofErr w:type="gramEnd"/>
      <w:r w:rsidRPr="00637663">
        <w:rPr>
          <w:rFonts w:ascii="Kayra Aydin" w:hAnsi="Kayra Aydin"/>
          <w:sz w:val="32"/>
          <w:szCs w:val="32"/>
        </w:rPr>
        <w:br/>
        <w:t>Hep yakın ol bize</w:t>
      </w:r>
    </w:p>
    <w:p w:rsidR="00637663" w:rsidRPr="00637663" w:rsidRDefault="00637663" w:rsidP="00464998">
      <w:pPr>
        <w:pStyle w:val="NormalWeb"/>
        <w:spacing w:before="0" w:beforeAutospacing="0" w:after="0" w:afterAutospacing="0" w:line="0" w:lineRule="atLeast"/>
        <w:ind w:left="1843"/>
        <w:rPr>
          <w:rFonts w:ascii="Kayra Aydin" w:hAnsi="Kayra Aydin"/>
          <w:sz w:val="32"/>
          <w:szCs w:val="32"/>
        </w:rPr>
      </w:pPr>
      <w:r w:rsidRPr="00637663">
        <w:rPr>
          <w:rFonts w:ascii="Kayra Aydin" w:hAnsi="Kayra Aydin"/>
          <w:sz w:val="32"/>
          <w:szCs w:val="32"/>
        </w:rPr>
        <w:t>Yıldız kalsın geride.</w:t>
      </w:r>
      <w:r w:rsidRPr="00637663">
        <w:rPr>
          <w:rFonts w:ascii="Kayra Aydin" w:hAnsi="Kayra Aydin"/>
          <w:sz w:val="32"/>
          <w:szCs w:val="32"/>
        </w:rPr>
        <w:br/>
      </w:r>
    </w:p>
    <w:p w:rsidR="00637663" w:rsidRPr="00637663" w:rsidRDefault="00637663" w:rsidP="00464998">
      <w:pPr>
        <w:pStyle w:val="NormalWeb"/>
        <w:spacing w:before="0" w:beforeAutospacing="0" w:after="0" w:afterAutospacing="0" w:line="0" w:lineRule="atLeast"/>
        <w:ind w:left="1843"/>
        <w:rPr>
          <w:rFonts w:ascii="Kayra Aydin" w:hAnsi="Kayra Aydin"/>
          <w:sz w:val="32"/>
          <w:szCs w:val="32"/>
        </w:rPr>
      </w:pPr>
      <w:r w:rsidRPr="00637663">
        <w:rPr>
          <w:rFonts w:ascii="Kayra Aydin" w:hAnsi="Kayra Aydin"/>
          <w:sz w:val="32"/>
          <w:szCs w:val="32"/>
        </w:rPr>
        <w:t xml:space="preserve">Her gece gökyüzü </w:t>
      </w:r>
    </w:p>
    <w:p w:rsidR="00637663" w:rsidRPr="00637663" w:rsidRDefault="00637663" w:rsidP="00464998">
      <w:pPr>
        <w:pStyle w:val="NormalWeb"/>
        <w:spacing w:before="0" w:beforeAutospacing="0" w:after="0" w:afterAutospacing="0" w:line="0" w:lineRule="atLeast"/>
        <w:ind w:left="1843"/>
        <w:rPr>
          <w:rFonts w:ascii="Kayra Aydin" w:hAnsi="Kayra Aydin"/>
          <w:sz w:val="32"/>
          <w:szCs w:val="32"/>
        </w:rPr>
      </w:pPr>
      <w:r w:rsidRPr="00637663">
        <w:rPr>
          <w:rFonts w:ascii="Kayra Aydin" w:hAnsi="Kayra Aydin"/>
          <w:sz w:val="32"/>
          <w:szCs w:val="32"/>
        </w:rPr>
        <w:t>Kapkaranlık oluyor.</w:t>
      </w:r>
      <w:r w:rsidRPr="00637663">
        <w:rPr>
          <w:rFonts w:ascii="Kayra Aydin" w:hAnsi="Kayra Aydin"/>
          <w:sz w:val="32"/>
          <w:szCs w:val="32"/>
        </w:rPr>
        <w:br/>
        <w:t xml:space="preserve">Dağlara kırlara </w:t>
      </w:r>
    </w:p>
    <w:p w:rsidR="00637663" w:rsidRDefault="00637663" w:rsidP="00464998">
      <w:pPr>
        <w:pStyle w:val="NormalWeb"/>
        <w:spacing w:before="0" w:beforeAutospacing="0" w:after="0" w:afterAutospacing="0" w:line="0" w:lineRule="atLeast"/>
        <w:ind w:left="1843"/>
        <w:rPr>
          <w:rFonts w:ascii="Kayra Aydin" w:hAnsi="Kayra Aydin"/>
          <w:sz w:val="32"/>
          <w:szCs w:val="32"/>
        </w:rPr>
      </w:pPr>
      <w:r w:rsidRPr="00637663">
        <w:rPr>
          <w:rFonts w:ascii="Kayra Aydin" w:hAnsi="Kayra Aydin"/>
          <w:sz w:val="32"/>
          <w:szCs w:val="32"/>
        </w:rPr>
        <w:t>Bir sessizlik doluyor.</w:t>
      </w:r>
    </w:p>
    <w:p w:rsidR="00464998" w:rsidRDefault="00464998" w:rsidP="00637663">
      <w:pPr>
        <w:pStyle w:val="NormalWeb"/>
        <w:spacing w:before="0" w:beforeAutospacing="0" w:after="0" w:afterAutospacing="0" w:line="240" w:lineRule="atLeast"/>
        <w:ind w:left="1843"/>
        <w:rPr>
          <w:rFonts w:ascii="Kayra Aydin" w:hAnsi="Kayra Aydin"/>
          <w:sz w:val="32"/>
          <w:szCs w:val="32"/>
        </w:rPr>
      </w:pPr>
    </w:p>
    <w:p w:rsidR="00F26521" w:rsidRPr="00F26521" w:rsidRDefault="00F26521" w:rsidP="002919B1">
      <w:pPr>
        <w:tabs>
          <w:tab w:val="left" w:pos="993"/>
        </w:tabs>
        <w:ind w:left="993"/>
        <w:jc w:val="both"/>
        <w:rPr>
          <w:rFonts w:ascii="Kayra Aydin" w:hAnsi="Kayra Aydin" w:cs="ALFABET98"/>
          <w:color w:val="000000"/>
          <w:sz w:val="10"/>
          <w:szCs w:val="10"/>
        </w:rPr>
      </w:pPr>
    </w:p>
    <w:tbl>
      <w:tblPr>
        <w:tblStyle w:val="TabloKlavuzu"/>
        <w:tblW w:w="10915" w:type="dxa"/>
        <w:tblInd w:w="39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698"/>
        <w:gridCol w:w="10217"/>
      </w:tblGrid>
      <w:tr w:rsidR="00F26521" w:rsidTr="00464998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217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464998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217" w:type="dxa"/>
            <w:tcBorders>
              <w:left w:val="single" w:sz="12" w:space="0" w:color="auto"/>
            </w:tcBorders>
          </w:tcPr>
          <w:p w:rsidR="00F26521" w:rsidRPr="00E95B84" w:rsidRDefault="00D36CA3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  <w:hyperlink r:id="rId10" w:history="1">
              <w:r w:rsidRPr="00E515D9">
                <w:rPr>
                  <w:rStyle w:val="Kpr"/>
                  <w:rFonts w:ascii="1Alfabelen1 Normal" w:hAnsi="1Alfabelen1 Normal"/>
                  <w:sz w:val="32"/>
                  <w:szCs w:val="30"/>
                </w:rPr>
                <w:t>https://www.sorubak.com</w:t>
              </w:r>
            </w:hyperlink>
            <w:r>
              <w:rPr>
                <w:rFonts w:ascii="1Alfabelen1 Normal" w:hAnsi="1Alfabelen1 Normal"/>
                <w:sz w:val="32"/>
                <w:szCs w:val="30"/>
              </w:rPr>
              <w:t xml:space="preserve">   </w:t>
            </w:r>
          </w:p>
        </w:tc>
      </w:tr>
      <w:tr w:rsidR="00F26521" w:rsidTr="00464998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217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464998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217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464998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217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464998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217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464998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217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464998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217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464998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217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464998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217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464998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217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</w:tbl>
    <w:p w:rsidR="00F26521" w:rsidRPr="00F26521" w:rsidRDefault="00B65AAD" w:rsidP="002919B1">
      <w:pPr>
        <w:tabs>
          <w:tab w:val="left" w:pos="993"/>
        </w:tabs>
        <w:rPr>
          <w:rFonts w:ascii="Kayra Aydin" w:hAnsi="Kayra Aydin"/>
          <w:sz w:val="12"/>
          <w:szCs w:val="12"/>
        </w:rPr>
      </w:pPr>
      <w:r>
        <w:rPr>
          <w:rFonts w:ascii="Kayra Aydin" w:hAnsi="Kayra Aydin"/>
          <w:noProof/>
          <w:sz w:val="12"/>
          <w:szCs w:val="1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4490085</wp:posOffset>
            </wp:positionH>
            <wp:positionV relativeFrom="paragraph">
              <wp:posOffset>83185</wp:posOffset>
            </wp:positionV>
            <wp:extent cx="2000250" cy="2554611"/>
            <wp:effectExtent l="19050" t="0" r="0" b="0"/>
            <wp:wrapNone/>
            <wp:docPr id="6" name="Resim 10" descr="http://www.bilgiuzmani.com/resim/yuklenen/441491-ay-dede-boyama-4.gif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bilgiuzmani.com/resim/yuklenen/441491-ay-dede-boyama-4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554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6521" w:rsidRDefault="00B65AAD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375285</wp:posOffset>
            </wp:positionH>
            <wp:positionV relativeFrom="paragraph">
              <wp:posOffset>22225</wp:posOffset>
            </wp:positionV>
            <wp:extent cx="1924050" cy="2571750"/>
            <wp:effectExtent l="19050" t="0" r="0" b="0"/>
            <wp:wrapNone/>
            <wp:docPr id="5" name="Resim 7" descr="месяц со звезд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месяц со звездой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19B1">
        <w:rPr>
          <w:rFonts w:ascii="Kayra Aydin" w:hAnsi="Kayra Aydin"/>
          <w:sz w:val="28"/>
          <w:szCs w:val="28"/>
        </w:rPr>
        <w:t xml:space="preserve">      </w:t>
      </w:r>
    </w:p>
    <w:p w:rsidR="007628AF" w:rsidRDefault="007628AF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</w:p>
    <w:p w:rsidR="007628AF" w:rsidRDefault="00C47D63" w:rsidP="00C47D63">
      <w:pPr>
        <w:tabs>
          <w:tab w:val="left" w:pos="6060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</w:p>
    <w:p w:rsidR="007628AF" w:rsidRDefault="007628AF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</w:p>
    <w:p w:rsidR="007628AF" w:rsidRDefault="007628AF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</w:p>
    <w:p w:rsidR="007628AF" w:rsidRDefault="007628AF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</w:p>
    <w:p w:rsidR="007628AF" w:rsidRDefault="007628AF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</w:p>
    <w:p w:rsidR="007628AF" w:rsidRDefault="007628AF" w:rsidP="007628AF">
      <w:pPr>
        <w:tabs>
          <w:tab w:val="left" w:pos="993"/>
        </w:tabs>
        <w:rPr>
          <w:rFonts w:ascii="Kayra Aydin" w:hAnsi="Kayra Aydin"/>
          <w:sz w:val="28"/>
          <w:szCs w:val="28"/>
        </w:rPr>
      </w:pPr>
    </w:p>
    <w:p w:rsidR="007628AF" w:rsidRPr="00E95B84" w:rsidRDefault="007628AF" w:rsidP="007628AF">
      <w:pPr>
        <w:tabs>
          <w:tab w:val="left" w:pos="993"/>
        </w:tabs>
        <w:rPr>
          <w:rFonts w:ascii="Kayra Aydin" w:hAnsi="Kayra Aydin"/>
          <w:sz w:val="10"/>
          <w:szCs w:val="10"/>
        </w:rPr>
      </w:pPr>
    </w:p>
    <w:p w:rsidR="00DB3AB0" w:rsidRPr="00D73440" w:rsidRDefault="001C5B6F" w:rsidP="001C0FE5">
      <w:pPr>
        <w:tabs>
          <w:tab w:val="left" w:pos="6600"/>
        </w:tabs>
        <w:jc w:val="right"/>
      </w:pPr>
      <w:r>
        <w:rPr>
          <w:noProof/>
        </w:rPr>
        <w:pict>
          <v:rect id="_x0000_s1026" style="position:absolute;left:0;text-align:left;margin-left:.3pt;margin-top:3.6pt;width:174.75pt;height:11.25pt;z-index:251661312" strokecolor="white [3212]"/>
        </w:pict>
      </w:r>
      <w:r w:rsidR="001C0FE5">
        <w:t>2</w:t>
      </w:r>
    </w:p>
    <w:sectPr w:rsidR="00DB3AB0" w:rsidRPr="00D73440" w:rsidSect="00044D09">
      <w:pgSz w:w="11906" w:h="16838"/>
      <w:pgMar w:top="624" w:right="707" w:bottom="34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0865"/>
    <w:multiLevelType w:val="multilevel"/>
    <w:tmpl w:val="8E725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D2039E"/>
    <w:multiLevelType w:val="multilevel"/>
    <w:tmpl w:val="E12CD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87390D"/>
    <w:multiLevelType w:val="multilevel"/>
    <w:tmpl w:val="A9F48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656AB7"/>
    <w:multiLevelType w:val="multilevel"/>
    <w:tmpl w:val="867EF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8F1941"/>
    <w:multiLevelType w:val="hybridMultilevel"/>
    <w:tmpl w:val="45A2E1D0"/>
    <w:lvl w:ilvl="0" w:tplc="87A2CCBE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E8F4025"/>
    <w:multiLevelType w:val="hybridMultilevel"/>
    <w:tmpl w:val="6CF0B34C"/>
    <w:lvl w:ilvl="0" w:tplc="6526C33C">
      <w:start w:val="1"/>
      <w:numFmt w:val="decimal"/>
      <w:lvlText w:val="%1-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F747DFD"/>
    <w:multiLevelType w:val="multilevel"/>
    <w:tmpl w:val="74160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5B5D4D"/>
    <w:multiLevelType w:val="multilevel"/>
    <w:tmpl w:val="310E7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D75D3E"/>
    <w:multiLevelType w:val="multilevel"/>
    <w:tmpl w:val="96AE3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000F9F"/>
    <w:multiLevelType w:val="multilevel"/>
    <w:tmpl w:val="D0F61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DF78C1"/>
    <w:multiLevelType w:val="hybridMultilevel"/>
    <w:tmpl w:val="3DC4073E"/>
    <w:lvl w:ilvl="0" w:tplc="0FD4A0AA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6B45FA1"/>
    <w:multiLevelType w:val="multilevel"/>
    <w:tmpl w:val="E71C9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FC5609"/>
    <w:multiLevelType w:val="multilevel"/>
    <w:tmpl w:val="BFDAA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D72D41"/>
    <w:multiLevelType w:val="multilevel"/>
    <w:tmpl w:val="C52A8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2D392A"/>
    <w:multiLevelType w:val="multilevel"/>
    <w:tmpl w:val="206C5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321155F"/>
    <w:multiLevelType w:val="hybridMultilevel"/>
    <w:tmpl w:val="1AA2246E"/>
    <w:lvl w:ilvl="0" w:tplc="341C729A">
      <w:start w:val="1"/>
      <w:numFmt w:val="decimal"/>
      <w:lvlText w:val="%1.)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6DA4993"/>
    <w:multiLevelType w:val="multilevel"/>
    <w:tmpl w:val="AB021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1E0D5A"/>
    <w:multiLevelType w:val="multilevel"/>
    <w:tmpl w:val="C0A86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D243EC"/>
    <w:multiLevelType w:val="multilevel"/>
    <w:tmpl w:val="0D62D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66032A"/>
    <w:multiLevelType w:val="multilevel"/>
    <w:tmpl w:val="0BB68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BB5E67"/>
    <w:multiLevelType w:val="multilevel"/>
    <w:tmpl w:val="CD665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833030"/>
    <w:multiLevelType w:val="multilevel"/>
    <w:tmpl w:val="AFEC8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E60E62"/>
    <w:multiLevelType w:val="multilevel"/>
    <w:tmpl w:val="8F88E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587534"/>
    <w:multiLevelType w:val="multilevel"/>
    <w:tmpl w:val="34F2B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E327A14"/>
    <w:multiLevelType w:val="multilevel"/>
    <w:tmpl w:val="C6C4E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8251D1C"/>
    <w:multiLevelType w:val="multilevel"/>
    <w:tmpl w:val="DADCA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B12240"/>
    <w:multiLevelType w:val="multilevel"/>
    <w:tmpl w:val="50E4A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387D5D"/>
    <w:multiLevelType w:val="multilevel"/>
    <w:tmpl w:val="5E2A0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0E5784"/>
    <w:multiLevelType w:val="multilevel"/>
    <w:tmpl w:val="54549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A9157E1"/>
    <w:multiLevelType w:val="hybridMultilevel"/>
    <w:tmpl w:val="35509C7A"/>
    <w:lvl w:ilvl="0" w:tplc="7B38B51A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D2552CC"/>
    <w:multiLevelType w:val="multilevel"/>
    <w:tmpl w:val="FEBC3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"/>
  </w:num>
  <w:num w:numId="3">
    <w:abstractNumId w:val="6"/>
  </w:num>
  <w:num w:numId="4">
    <w:abstractNumId w:val="14"/>
  </w:num>
  <w:num w:numId="5">
    <w:abstractNumId w:val="9"/>
  </w:num>
  <w:num w:numId="6">
    <w:abstractNumId w:val="8"/>
  </w:num>
  <w:num w:numId="7">
    <w:abstractNumId w:val="18"/>
  </w:num>
  <w:num w:numId="8">
    <w:abstractNumId w:val="11"/>
  </w:num>
  <w:num w:numId="9">
    <w:abstractNumId w:val="22"/>
  </w:num>
  <w:num w:numId="10">
    <w:abstractNumId w:val="17"/>
  </w:num>
  <w:num w:numId="11">
    <w:abstractNumId w:val="0"/>
  </w:num>
  <w:num w:numId="12">
    <w:abstractNumId w:val="26"/>
  </w:num>
  <w:num w:numId="13">
    <w:abstractNumId w:val="20"/>
  </w:num>
  <w:num w:numId="14">
    <w:abstractNumId w:val="27"/>
  </w:num>
  <w:num w:numId="15">
    <w:abstractNumId w:val="19"/>
  </w:num>
  <w:num w:numId="16">
    <w:abstractNumId w:val="25"/>
  </w:num>
  <w:num w:numId="17">
    <w:abstractNumId w:val="7"/>
  </w:num>
  <w:num w:numId="18">
    <w:abstractNumId w:val="23"/>
  </w:num>
  <w:num w:numId="19">
    <w:abstractNumId w:val="16"/>
  </w:num>
  <w:num w:numId="20">
    <w:abstractNumId w:val="13"/>
  </w:num>
  <w:num w:numId="21">
    <w:abstractNumId w:val="30"/>
  </w:num>
  <w:num w:numId="22">
    <w:abstractNumId w:val="2"/>
  </w:num>
  <w:num w:numId="23">
    <w:abstractNumId w:val="28"/>
  </w:num>
  <w:num w:numId="24">
    <w:abstractNumId w:val="3"/>
  </w:num>
  <w:num w:numId="25">
    <w:abstractNumId w:val="21"/>
  </w:num>
  <w:num w:numId="26">
    <w:abstractNumId w:val="12"/>
  </w:num>
  <w:num w:numId="27">
    <w:abstractNumId w:val="5"/>
  </w:num>
  <w:num w:numId="28">
    <w:abstractNumId w:val="4"/>
  </w:num>
  <w:num w:numId="29">
    <w:abstractNumId w:val="29"/>
  </w:num>
  <w:num w:numId="30">
    <w:abstractNumId w:val="15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B7D94"/>
    <w:rsid w:val="0000158C"/>
    <w:rsid w:val="00003143"/>
    <w:rsid w:val="0001003A"/>
    <w:rsid w:val="00033BAE"/>
    <w:rsid w:val="00044D09"/>
    <w:rsid w:val="000579E6"/>
    <w:rsid w:val="000647CD"/>
    <w:rsid w:val="00082DDA"/>
    <w:rsid w:val="000B43A4"/>
    <w:rsid w:val="000D0A5F"/>
    <w:rsid w:val="000D32CF"/>
    <w:rsid w:val="00113B6E"/>
    <w:rsid w:val="00132AC9"/>
    <w:rsid w:val="001548D8"/>
    <w:rsid w:val="001C0FE5"/>
    <w:rsid w:val="001C5B6F"/>
    <w:rsid w:val="001F4C54"/>
    <w:rsid w:val="002057B8"/>
    <w:rsid w:val="00206E08"/>
    <w:rsid w:val="00207D15"/>
    <w:rsid w:val="00270260"/>
    <w:rsid w:val="00271708"/>
    <w:rsid w:val="002919B1"/>
    <w:rsid w:val="002957CB"/>
    <w:rsid w:val="002B3212"/>
    <w:rsid w:val="002B56EA"/>
    <w:rsid w:val="002B7D94"/>
    <w:rsid w:val="002D2A24"/>
    <w:rsid w:val="002D55C4"/>
    <w:rsid w:val="002F53E3"/>
    <w:rsid w:val="0030688E"/>
    <w:rsid w:val="00364FA3"/>
    <w:rsid w:val="00400037"/>
    <w:rsid w:val="004039D3"/>
    <w:rsid w:val="0043232B"/>
    <w:rsid w:val="004514AE"/>
    <w:rsid w:val="00464998"/>
    <w:rsid w:val="004770AF"/>
    <w:rsid w:val="00483972"/>
    <w:rsid w:val="004909FB"/>
    <w:rsid w:val="00490CC0"/>
    <w:rsid w:val="00491C64"/>
    <w:rsid w:val="004B4F6F"/>
    <w:rsid w:val="004C0838"/>
    <w:rsid w:val="004E46CC"/>
    <w:rsid w:val="00503287"/>
    <w:rsid w:val="00510CF2"/>
    <w:rsid w:val="00512EE1"/>
    <w:rsid w:val="005230B6"/>
    <w:rsid w:val="00564E6A"/>
    <w:rsid w:val="0058151B"/>
    <w:rsid w:val="00590FD5"/>
    <w:rsid w:val="005961C6"/>
    <w:rsid w:val="005C02A3"/>
    <w:rsid w:val="005D10B5"/>
    <w:rsid w:val="005D3963"/>
    <w:rsid w:val="005E3240"/>
    <w:rsid w:val="005E5364"/>
    <w:rsid w:val="00623DCC"/>
    <w:rsid w:val="00625016"/>
    <w:rsid w:val="00635873"/>
    <w:rsid w:val="00635E27"/>
    <w:rsid w:val="00637663"/>
    <w:rsid w:val="006405B8"/>
    <w:rsid w:val="00670459"/>
    <w:rsid w:val="00675FDF"/>
    <w:rsid w:val="00687F9A"/>
    <w:rsid w:val="00691FAB"/>
    <w:rsid w:val="00695891"/>
    <w:rsid w:val="006B36FC"/>
    <w:rsid w:val="006D7741"/>
    <w:rsid w:val="007068FA"/>
    <w:rsid w:val="00716E36"/>
    <w:rsid w:val="00734827"/>
    <w:rsid w:val="007352B5"/>
    <w:rsid w:val="00736668"/>
    <w:rsid w:val="007628AF"/>
    <w:rsid w:val="00781280"/>
    <w:rsid w:val="007A0977"/>
    <w:rsid w:val="007A23A2"/>
    <w:rsid w:val="007B50A4"/>
    <w:rsid w:val="007E1F9E"/>
    <w:rsid w:val="007F09F4"/>
    <w:rsid w:val="007F6F4F"/>
    <w:rsid w:val="0080562B"/>
    <w:rsid w:val="008079A0"/>
    <w:rsid w:val="008379FC"/>
    <w:rsid w:val="00847D40"/>
    <w:rsid w:val="00855F0D"/>
    <w:rsid w:val="00874D24"/>
    <w:rsid w:val="00875582"/>
    <w:rsid w:val="00892FD2"/>
    <w:rsid w:val="008B3C2A"/>
    <w:rsid w:val="008E38D6"/>
    <w:rsid w:val="008F7336"/>
    <w:rsid w:val="0090316E"/>
    <w:rsid w:val="009271D6"/>
    <w:rsid w:val="00934ABD"/>
    <w:rsid w:val="009470C0"/>
    <w:rsid w:val="009519FC"/>
    <w:rsid w:val="009570FA"/>
    <w:rsid w:val="0097057A"/>
    <w:rsid w:val="00994074"/>
    <w:rsid w:val="009A7021"/>
    <w:rsid w:val="009B7CE2"/>
    <w:rsid w:val="009C2623"/>
    <w:rsid w:val="009E0A3A"/>
    <w:rsid w:val="00A06E5A"/>
    <w:rsid w:val="00A1039E"/>
    <w:rsid w:val="00A36DF1"/>
    <w:rsid w:val="00A44EE4"/>
    <w:rsid w:val="00A64ADA"/>
    <w:rsid w:val="00A870C6"/>
    <w:rsid w:val="00AB0152"/>
    <w:rsid w:val="00AD4FD8"/>
    <w:rsid w:val="00B0020B"/>
    <w:rsid w:val="00B10E22"/>
    <w:rsid w:val="00B43AE2"/>
    <w:rsid w:val="00B5247B"/>
    <w:rsid w:val="00B613F9"/>
    <w:rsid w:val="00B64323"/>
    <w:rsid w:val="00B6499E"/>
    <w:rsid w:val="00B65AAD"/>
    <w:rsid w:val="00B971A9"/>
    <w:rsid w:val="00BA1352"/>
    <w:rsid w:val="00BB12F6"/>
    <w:rsid w:val="00BB7973"/>
    <w:rsid w:val="00BE005F"/>
    <w:rsid w:val="00BF1B53"/>
    <w:rsid w:val="00C41B24"/>
    <w:rsid w:val="00C47D63"/>
    <w:rsid w:val="00C640D2"/>
    <w:rsid w:val="00C819C4"/>
    <w:rsid w:val="00C83AF4"/>
    <w:rsid w:val="00CE572E"/>
    <w:rsid w:val="00CF67C0"/>
    <w:rsid w:val="00D02FC9"/>
    <w:rsid w:val="00D13679"/>
    <w:rsid w:val="00D3022B"/>
    <w:rsid w:val="00D36CA3"/>
    <w:rsid w:val="00D44E2B"/>
    <w:rsid w:val="00D73440"/>
    <w:rsid w:val="00D82691"/>
    <w:rsid w:val="00D86655"/>
    <w:rsid w:val="00D97818"/>
    <w:rsid w:val="00DA10EB"/>
    <w:rsid w:val="00DB3AB0"/>
    <w:rsid w:val="00DC66FD"/>
    <w:rsid w:val="00DD4067"/>
    <w:rsid w:val="00DE321D"/>
    <w:rsid w:val="00DE63EF"/>
    <w:rsid w:val="00E21C8E"/>
    <w:rsid w:val="00E30DCD"/>
    <w:rsid w:val="00E63185"/>
    <w:rsid w:val="00E66BE2"/>
    <w:rsid w:val="00E87E50"/>
    <w:rsid w:val="00E91414"/>
    <w:rsid w:val="00E95B84"/>
    <w:rsid w:val="00EA4E4B"/>
    <w:rsid w:val="00EB0706"/>
    <w:rsid w:val="00EC7555"/>
    <w:rsid w:val="00ED0B5D"/>
    <w:rsid w:val="00ED2236"/>
    <w:rsid w:val="00ED311E"/>
    <w:rsid w:val="00ED706A"/>
    <w:rsid w:val="00EF5301"/>
    <w:rsid w:val="00F06E04"/>
    <w:rsid w:val="00F26521"/>
    <w:rsid w:val="00F31C26"/>
    <w:rsid w:val="00F61A11"/>
    <w:rsid w:val="00FB4E91"/>
    <w:rsid w:val="00FB6DC3"/>
    <w:rsid w:val="00FC030F"/>
    <w:rsid w:val="00FC15E4"/>
    <w:rsid w:val="00FC6667"/>
    <w:rsid w:val="00FE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  <o:rules v:ext="edit">
        <o:r id="V:Rule24" type="connector" idref="#_x0000_s1038"/>
        <o:r id="V:Rule25" type="connector" idref="#_x0000_s1040"/>
        <o:r id="V:Rule26" type="connector" idref="#_x0000_s1032"/>
        <o:r id="V:Rule27" type="connector" idref="#_x0000_s1041"/>
        <o:r id="V:Rule28" type="connector" idref="#_x0000_s1051"/>
        <o:r id="V:Rule29" type="connector" idref="#_x0000_s1042"/>
        <o:r id="V:Rule30" type="connector" idref="#_x0000_s1035"/>
        <o:r id="V:Rule31" type="connector" idref="#_x0000_s1034"/>
        <o:r id="V:Rule32" type="connector" idref="#_x0000_s1031"/>
        <o:r id="V:Rule33" type="connector" idref="#_x0000_s1054"/>
        <o:r id="V:Rule34" type="connector" idref="#_x0000_s1058"/>
        <o:r id="V:Rule35" type="connector" idref="#_x0000_s1039"/>
        <o:r id="V:Rule36" type="connector" idref="#_x0000_s1048"/>
        <o:r id="V:Rule37" type="connector" idref="#_x0000_s1036"/>
        <o:r id="V:Rule38" type="connector" idref="#_x0000_s1033"/>
        <o:r id="V:Rule39" type="connector" idref="#_x0000_s1056"/>
        <o:r id="V:Rule40" type="connector" idref="#_x0000_s1052"/>
        <o:r id="V:Rule41" type="connector" idref="#_x0000_s1057"/>
        <o:r id="V:Rule42" type="connector" idref="#_x0000_s1037"/>
        <o:r id="V:Rule43" type="connector" idref="#_x0000_s1055"/>
        <o:r id="V:Rule44" type="connector" idref="#_x0000_s1053"/>
        <o:r id="V:Rule45" type="connector" idref="#_x0000_s1050"/>
        <o:r id="V:Rule46" type="connector" idref="#_x0000_s10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D223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C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92FD2"/>
    <w:rPr>
      <w:sz w:val="24"/>
      <w:szCs w:val="24"/>
    </w:rPr>
  </w:style>
  <w:style w:type="paragraph" w:styleId="BalonMetni">
    <w:name w:val="Balloon Text"/>
    <w:basedOn w:val="Normal"/>
    <w:link w:val="BalonMetniChar"/>
    <w:rsid w:val="00B524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524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170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37663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637663"/>
    <w:rPr>
      <w:b/>
      <w:bCs/>
    </w:rPr>
  </w:style>
  <w:style w:type="character" w:styleId="Kpr">
    <w:name w:val="Hyperlink"/>
    <w:basedOn w:val="VarsaylanParagrafYazTipi"/>
    <w:rsid w:val="00D36C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4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98698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1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0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344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8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232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802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07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788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2640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0383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25633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9670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2192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5740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7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0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4482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58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00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147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039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765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87810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286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7677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1729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070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499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4153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6813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949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25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24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003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253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315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313015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65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734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5759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416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44691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5818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38149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3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7186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58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6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80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490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45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78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9069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1167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935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5520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70152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664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4318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60362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8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94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7361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69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41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264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717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015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68455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6222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2490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415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884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7753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97110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940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6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53110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1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3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54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597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70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040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2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5433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0029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8317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406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45950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8564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02243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8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337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18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91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17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0483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668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93324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594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05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500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1084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8694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43671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4972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1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551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55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58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4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20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78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454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859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868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3353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590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4384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01873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9108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4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89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38115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2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18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578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066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16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141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039314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479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0691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1879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0432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8018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8506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1938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4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78808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69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97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39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21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088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201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27166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6400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6017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5624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817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3684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161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0996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78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08136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90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058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852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6631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6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03300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7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148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664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019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33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33470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310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2232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7390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982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971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2286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1282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60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7726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47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68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451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838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087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157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20469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1953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991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8773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0551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7609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41214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7906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94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401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4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5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420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55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573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087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8780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88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5832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1633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9532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07178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27985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1624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4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9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0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03015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4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3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349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64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418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335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43063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9997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1419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911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1079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6653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058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9683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4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75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17675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97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919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705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376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096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172437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137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4121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670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0500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7806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7071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7972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1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6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89332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69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01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418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814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340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55580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012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920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7484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63420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87212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135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2798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6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3339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34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22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698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582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428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229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60817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313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0664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4110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0516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52767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0541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5909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0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64990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70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7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514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67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76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901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50620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4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5785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3227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125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73998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24287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6434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8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1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848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86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163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62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987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48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019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856104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816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8041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498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935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9648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4248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3924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13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89017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9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23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852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880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311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918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00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139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796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2827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957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24423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9910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3342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7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1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41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3047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5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31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98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830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52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4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725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9884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8437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862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4514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7815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039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5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3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66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0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9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36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314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417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24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7287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143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3409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206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3826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4865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7276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9827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6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0744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5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39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21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48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3196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087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47055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068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266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9651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819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84866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912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0584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8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31675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2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70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821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135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326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71200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4387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989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3830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2433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8136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352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70656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0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16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8949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21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7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403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32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89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154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130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0860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023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4054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731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51887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916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0545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5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5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1226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54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62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3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15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806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08328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815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433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1100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7878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9278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03125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9885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7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5593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9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5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9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386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776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444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948602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27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17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4740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3447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90749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848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loringpages101.com/print/73020-fish-rod-reel" TargetMode="Externa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s://i.pinimg.com/originals/df/0c/6c/df0c6cf546955d2c0d60058a858c4aa7.pn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.pinimg.com/originals/33/d3/af/33d3afccdf87fc7f86527d6b294c6b9d.jpg" TargetMode="Externa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F34D08-C7B8-4659-AA68-29F3EF828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117</Words>
  <Characters>670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2018-12-20T19:17:00Z</cp:lastPrinted>
  <dcterms:created xsi:type="dcterms:W3CDTF">2018-12-20T14:33:00Z</dcterms:created>
  <dcterms:modified xsi:type="dcterms:W3CDTF">2018-12-23T09:19:00Z</dcterms:modified>
</cp:coreProperties>
</file>