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021" w:rsidRDefault="00DC1D70" w:rsidP="009A7021">
      <w:pPr>
        <w:tabs>
          <w:tab w:val="left" w:pos="9795"/>
        </w:tabs>
        <w:jc w:val="center"/>
        <w:rPr>
          <w:sz w:val="10"/>
          <w:szCs w:val="10"/>
        </w:rPr>
      </w:pPr>
      <w:r w:rsidRPr="00DC1D70">
        <w:rPr>
          <w:rFonts w:ascii="Kayra Aydin" w:hAnsi="Kayra Aydin" w:cs="Tahoma"/>
          <w:noProof/>
          <w:sz w:val="32"/>
          <w:szCs w:val="32"/>
        </w:rPr>
        <w:pict>
          <v:group id="_x0000_s1027" editas="canvas" style="position:absolute;left:0;text-align:left;margin-left:19.65pt;margin-top:1.05pt;width:543.35pt;height:290.25pt;z-index:-251653120" coordorigin="2227,4852" coordsize="7151,38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227;top:4852;width:7151;height:382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2251;top:5219;width:7127;height:1" o:connectortype="straight"/>
            <v:shape id="_x0000_s1030" type="#_x0000_t32" style="position:absolute;left:2251;top:5553;width:7127;height:1" o:connectortype="straight"/>
            <v:shape id="_x0000_s1031" type="#_x0000_t32" style="position:absolute;left:2251;top:5869;width:7127;height:1" o:connectortype="straight"/>
            <v:shape id="_x0000_s1032" type="#_x0000_t32" style="position:absolute;left:2227;top:6155;width:7151;height:1" o:connectortype="straight"/>
            <v:shape id="_x0000_s1033" type="#_x0000_t32" style="position:absolute;left:2251;top:6481;width:7127;height:1" o:connectortype="straight"/>
            <v:shape id="_x0000_s1034" type="#_x0000_t32" style="position:absolute;left:2227;top:6787;width:7151;height:1" o:connectortype="straight"/>
            <v:shape id="_x0000_s1035" type="#_x0000_t32" style="position:absolute;left:2227;top:7112;width:7151;height:2" o:connectortype="straight"/>
            <v:shape id="_x0000_s1036" type="#_x0000_t32" style="position:absolute;left:2227;top:7438;width:7151;height:2" o:connectortype="straight"/>
            <v:shape id="_x0000_s1037" type="#_x0000_t32" style="position:absolute;left:2227;top:7764;width:7151;height:1" o:connectortype="straight"/>
            <v:shape id="_x0000_s1038" type="#_x0000_t32" style="position:absolute;left:2729;top:4852;width:1;height:3820;flip:y" o:connectortype="straight" strokecolor="red" strokeweight="1.25pt"/>
            <v:shape id="_x0000_s1039" type="#_x0000_t32" style="position:absolute;left:2227;top:8089;width:7151;height:1" o:connectortype="straight"/>
            <v:shape id="_x0000_s1040" type="#_x0000_t32" style="position:absolute;left:2227;top:8386;width:7151;height:1" o:connectortype="straight"/>
          </v:group>
        </w:pict>
      </w:r>
    </w:p>
    <w:p w:rsidR="00FB6DC3" w:rsidRDefault="00FB6DC3" w:rsidP="009A7021">
      <w:pPr>
        <w:tabs>
          <w:tab w:val="left" w:pos="9795"/>
        </w:tabs>
        <w:jc w:val="center"/>
        <w:rPr>
          <w:sz w:val="10"/>
          <w:szCs w:val="10"/>
        </w:rPr>
      </w:pPr>
    </w:p>
    <w:p w:rsidR="00EC7555" w:rsidRPr="007628AF" w:rsidRDefault="00EC7555" w:rsidP="00EC7555">
      <w:pPr>
        <w:rPr>
          <w:rFonts w:ascii="Kayra Aydin" w:hAnsi="Kayra Aydin" w:cs="Helvetica"/>
          <w:b/>
          <w:sz w:val="32"/>
          <w:szCs w:val="32"/>
        </w:rPr>
      </w:pPr>
      <w:r>
        <w:rPr>
          <w:rFonts w:ascii="Comic Sans MS" w:hAnsi="Comic Sans MS" w:cs="Tahoma"/>
          <w:b/>
          <w:sz w:val="32"/>
          <w:szCs w:val="32"/>
        </w:rPr>
        <w:t xml:space="preserve">                          </w:t>
      </w:r>
      <w:r w:rsidRPr="007628AF">
        <w:rPr>
          <w:rFonts w:ascii="Kayra Aydin" w:hAnsi="Kayra Aydin" w:cs="Tahoma"/>
          <w:b/>
          <w:sz w:val="32"/>
          <w:szCs w:val="32"/>
        </w:rPr>
        <w:t>FIŞ FIŞ KAYIKÇI</w:t>
      </w:r>
    </w:p>
    <w:p w:rsidR="00EC7555" w:rsidRPr="007628AF" w:rsidRDefault="00EC7555" w:rsidP="00EC7555">
      <w:pPr>
        <w:ind w:left="1701"/>
        <w:rPr>
          <w:rFonts w:ascii="Kayra Aydin" w:hAnsi="Kayra Aydin" w:cs="Tahoma"/>
          <w:sz w:val="32"/>
          <w:szCs w:val="32"/>
        </w:rPr>
      </w:pPr>
      <w:r w:rsidRPr="007628AF">
        <w:rPr>
          <w:rFonts w:ascii="Kayra Aydin" w:hAnsi="Kayra Aydin" w:cs="Tahoma"/>
          <w:sz w:val="32"/>
          <w:szCs w:val="32"/>
        </w:rPr>
        <w:t xml:space="preserve">Fış fış kayıkçı </w:t>
      </w:r>
    </w:p>
    <w:p w:rsidR="00EC7555" w:rsidRPr="007628AF" w:rsidRDefault="00EC7555" w:rsidP="00EC7555">
      <w:pPr>
        <w:ind w:left="1701"/>
        <w:rPr>
          <w:rFonts w:ascii="Kayra Aydin" w:hAnsi="Kayra Aydin" w:cs="Tahoma"/>
          <w:sz w:val="32"/>
          <w:szCs w:val="32"/>
        </w:rPr>
      </w:pPr>
      <w:r w:rsidRPr="007628AF">
        <w:rPr>
          <w:rFonts w:ascii="Kayra Aydin" w:hAnsi="Kayra Aydin" w:cs="Tahoma"/>
          <w:sz w:val="32"/>
          <w:szCs w:val="32"/>
        </w:rPr>
        <w:t>Kayıkçının küreği.</w:t>
      </w:r>
      <w:r w:rsidRPr="007628AF">
        <w:rPr>
          <w:rFonts w:ascii="Kayra Aydin" w:hAnsi="Kayra Aydin" w:cs="Tahoma"/>
          <w:sz w:val="32"/>
          <w:szCs w:val="32"/>
        </w:rPr>
        <w:br/>
        <w:t xml:space="preserve">Hop </w:t>
      </w:r>
      <w:proofErr w:type="spellStart"/>
      <w:r w:rsidRPr="007628AF">
        <w:rPr>
          <w:rFonts w:ascii="Kayra Aydin" w:hAnsi="Kayra Aydin" w:cs="Tahoma"/>
          <w:sz w:val="32"/>
          <w:szCs w:val="32"/>
        </w:rPr>
        <w:t>hop</w:t>
      </w:r>
      <w:proofErr w:type="spellEnd"/>
      <w:r w:rsidRPr="007628AF">
        <w:rPr>
          <w:rFonts w:ascii="Kayra Aydin" w:hAnsi="Kayra Aydin" w:cs="Tahoma"/>
          <w:sz w:val="32"/>
          <w:szCs w:val="32"/>
        </w:rPr>
        <w:t xml:space="preserve"> eder yüreği.</w:t>
      </w:r>
      <w:r w:rsidRPr="007628AF">
        <w:rPr>
          <w:rFonts w:ascii="Kayra Aydin" w:hAnsi="Kayra Aydin" w:cs="Tahoma"/>
          <w:sz w:val="32"/>
          <w:szCs w:val="32"/>
        </w:rPr>
        <w:br/>
        <w:t>Akşama fincan böreği.</w:t>
      </w:r>
      <w:r w:rsidRPr="007628AF">
        <w:rPr>
          <w:rFonts w:ascii="Kayra Aydin" w:hAnsi="Kayra Aydin" w:cs="Tahoma"/>
          <w:sz w:val="32"/>
          <w:szCs w:val="32"/>
        </w:rPr>
        <w:br/>
        <w:t>Sabaha bayram çöreği.</w:t>
      </w:r>
      <w:r w:rsidRPr="007628AF">
        <w:rPr>
          <w:rFonts w:ascii="Kayra Aydin" w:hAnsi="Kayra Aydin" w:cs="Tahoma"/>
          <w:sz w:val="32"/>
          <w:szCs w:val="32"/>
        </w:rPr>
        <w:br/>
        <w:t>Fış fış kayıkçı</w:t>
      </w:r>
    </w:p>
    <w:p w:rsidR="00EC7555" w:rsidRPr="007628AF" w:rsidRDefault="00EC7555" w:rsidP="00EC7555">
      <w:pPr>
        <w:ind w:left="1701"/>
        <w:rPr>
          <w:rFonts w:ascii="Kayra Aydin" w:hAnsi="Kayra Aydin" w:cs="Tahoma"/>
          <w:sz w:val="32"/>
          <w:szCs w:val="32"/>
        </w:rPr>
      </w:pPr>
      <w:r w:rsidRPr="007628AF">
        <w:rPr>
          <w:rFonts w:ascii="Kayra Aydin" w:hAnsi="Kayra Aydin" w:cs="Tahoma"/>
          <w:sz w:val="32"/>
          <w:szCs w:val="32"/>
        </w:rPr>
        <w:t>Kayıkçıya gidelim.</w:t>
      </w:r>
      <w:r w:rsidRPr="007628AF">
        <w:rPr>
          <w:rFonts w:ascii="Kayra Aydin" w:hAnsi="Kayra Aydin" w:cs="Tahoma"/>
          <w:sz w:val="32"/>
          <w:szCs w:val="32"/>
        </w:rPr>
        <w:br/>
        <w:t xml:space="preserve">Kayığına binelim. </w:t>
      </w:r>
    </w:p>
    <w:p w:rsidR="006474EE" w:rsidRDefault="00EC7555" w:rsidP="00EC7555">
      <w:pPr>
        <w:tabs>
          <w:tab w:val="left" w:pos="9795"/>
        </w:tabs>
        <w:ind w:left="1701"/>
        <w:rPr>
          <w:rFonts w:ascii="Kayra Aydin" w:hAnsi="Kayra Aydin" w:cs="Tahoma"/>
          <w:sz w:val="32"/>
          <w:szCs w:val="32"/>
        </w:rPr>
      </w:pPr>
      <w:r w:rsidRPr="007628AF">
        <w:rPr>
          <w:rFonts w:ascii="Kayra Aydin" w:hAnsi="Kayra Aydin" w:cs="Tahoma"/>
          <w:sz w:val="32"/>
          <w:szCs w:val="32"/>
        </w:rPr>
        <w:t>Denizlerde gezelim.</w:t>
      </w:r>
      <w:r w:rsidRPr="007628AF">
        <w:rPr>
          <w:rFonts w:ascii="Kayra Aydin" w:hAnsi="Kayra Aydin" w:cs="Tahoma"/>
          <w:sz w:val="32"/>
          <w:szCs w:val="32"/>
        </w:rPr>
        <w:br/>
        <w:t>Balık gibi yüzelim.</w:t>
      </w:r>
    </w:p>
    <w:p w:rsidR="00FB6DC3" w:rsidRPr="006474EE" w:rsidRDefault="00EC7555" w:rsidP="00EC7555">
      <w:pPr>
        <w:tabs>
          <w:tab w:val="left" w:pos="9795"/>
        </w:tabs>
        <w:ind w:left="1701"/>
        <w:rPr>
          <w:rFonts w:ascii="Kayra Aydin" w:hAnsi="Kayra Aydin"/>
          <w:sz w:val="10"/>
          <w:szCs w:val="10"/>
        </w:rPr>
      </w:pPr>
      <w:r w:rsidRPr="006474EE">
        <w:rPr>
          <w:rFonts w:ascii="Kayra Aydin" w:hAnsi="Kayra Aydin" w:cs="Tahoma"/>
          <w:sz w:val="10"/>
          <w:szCs w:val="10"/>
        </w:rPr>
        <w:br/>
      </w:r>
    </w:p>
    <w:tbl>
      <w:tblPr>
        <w:tblStyle w:val="TabloKlavuzu"/>
        <w:tblW w:w="10915" w:type="dxa"/>
        <w:tblInd w:w="39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850"/>
        <w:gridCol w:w="10065"/>
      </w:tblGrid>
      <w:tr w:rsidR="00E95B84" w:rsidTr="006474EE">
        <w:tc>
          <w:tcPr>
            <w:tcW w:w="850" w:type="dxa"/>
            <w:tcBorders>
              <w:righ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E95B84" w:rsidTr="006474EE">
        <w:tc>
          <w:tcPr>
            <w:tcW w:w="850" w:type="dxa"/>
            <w:tcBorders>
              <w:righ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6474EE">
        <w:tc>
          <w:tcPr>
            <w:tcW w:w="850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065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</w:tbl>
    <w:p w:rsidR="00E95B84" w:rsidRPr="00E95B84" w:rsidRDefault="00E95B84" w:rsidP="00E95B84">
      <w:pPr>
        <w:tabs>
          <w:tab w:val="left" w:pos="993"/>
        </w:tabs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sz w:val="28"/>
          <w:szCs w:val="28"/>
        </w:rPr>
        <w:t xml:space="preserve">         </w:t>
      </w:r>
    </w:p>
    <w:p w:rsidR="00EC7555" w:rsidRDefault="00875582" w:rsidP="001C0FE5">
      <w:pPr>
        <w:tabs>
          <w:tab w:val="left" w:pos="9795"/>
        </w:tabs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3966209</wp:posOffset>
            </wp:positionH>
            <wp:positionV relativeFrom="paragraph">
              <wp:posOffset>41910</wp:posOffset>
            </wp:positionV>
            <wp:extent cx="2371725" cy="2403106"/>
            <wp:effectExtent l="19050" t="0" r="9525" b="0"/>
            <wp:wrapNone/>
            <wp:docPr id="4" name="Resim 4" descr="C:\Users\XCLUSiVE7\AppData\Local\Microsoft\Windows\Temporary Internet Files\Content.Word\okul-öncesi-taşıtlar-Sandal-boyama-sayfaları-5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CLUSiVE7\AppData\Local\Microsoft\Windows\Temporary Internet Files\Content.Word\okul-öncesi-taşıtlar-Sandal-boyama-sayfaları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03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41910</wp:posOffset>
            </wp:positionV>
            <wp:extent cx="3495675" cy="2724150"/>
            <wp:effectExtent l="19050" t="0" r="9525" b="0"/>
            <wp:wrapNone/>
            <wp:docPr id="1" name="Resim 1" descr="C:\Users\XCLUSiVE7\AppData\Local\Microsoft\Windows\Temporary Internet Files\Content.Word\okul-öncesi-taşıtlar-Sandal-boyama-sayfaları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CLUSiVE7\AppData\Local\Microsoft\Windows\Temporary Internet Files\Content.Word\okul-öncesi-taşıtlar-Sandal-boyama-sayfaları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7555" w:rsidRDefault="00875582" w:rsidP="00875582">
      <w:pPr>
        <w:tabs>
          <w:tab w:val="left" w:pos="1635"/>
          <w:tab w:val="left" w:pos="9795"/>
        </w:tabs>
      </w:pPr>
      <w:r>
        <w:tab/>
      </w:r>
      <w:r>
        <w:tab/>
      </w: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875582" w:rsidP="00875582">
      <w:pPr>
        <w:tabs>
          <w:tab w:val="left" w:pos="6510"/>
          <w:tab w:val="left" w:pos="9795"/>
        </w:tabs>
      </w:pPr>
      <w:r>
        <w:tab/>
      </w:r>
      <w:r>
        <w:tab/>
      </w: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9E0A3A" w:rsidRDefault="001C0FE5" w:rsidP="001C0FE5">
      <w:pPr>
        <w:tabs>
          <w:tab w:val="left" w:pos="9795"/>
        </w:tabs>
        <w:jc w:val="right"/>
      </w:pPr>
      <w:r>
        <w:t>1</w:t>
      </w:r>
    </w:p>
    <w:p w:rsidR="002919B1" w:rsidRPr="002919B1" w:rsidRDefault="00DC1D70" w:rsidP="002919B1">
      <w:pPr>
        <w:autoSpaceDE w:val="0"/>
        <w:autoSpaceDN w:val="0"/>
        <w:adjustRightInd w:val="0"/>
        <w:rPr>
          <w:rFonts w:ascii="ALFABET98" w:hAnsi="ALFABET98" w:cs="ALFABET98"/>
          <w:color w:val="000000"/>
        </w:rPr>
      </w:pPr>
      <w:r w:rsidRPr="00DC1D70">
        <w:rPr>
          <w:rFonts w:ascii="Kayra Aydin" w:hAnsi="Kayra Aydin"/>
          <w:noProof/>
          <w:sz w:val="32"/>
          <w:szCs w:val="32"/>
        </w:rPr>
        <w:pict>
          <v:group id="_x0000_s1041" editas="canvas" style="position:absolute;margin-left:21.45pt;margin-top:3.3pt;width:543.35pt;height:243pt;z-index:-251652096" coordorigin="2227,4852" coordsize="7151,3198">
            <o:lock v:ext="edit" aspectratio="t"/>
            <v:shape id="_x0000_s1042" type="#_x0000_t75" style="position:absolute;left:2227;top:4852;width:7151;height:3198" o:preferrelative="f">
              <v:fill o:detectmouseclick="t"/>
              <v:path o:extrusionok="t" o:connecttype="none"/>
              <o:lock v:ext="edit" text="t"/>
            </v:shape>
            <v:shape id="_x0000_s1043" type="#_x0000_t32" style="position:absolute;left:2251;top:5219;width:7127;height:1" o:connectortype="straight"/>
            <v:shape id="_x0000_s1044" type="#_x0000_t32" style="position:absolute;left:2251;top:5553;width:7127;height:1" o:connectortype="straight"/>
            <v:shape id="_x0000_s1045" type="#_x0000_t32" style="position:absolute;left:2251;top:5869;width:7127;height:1" o:connectortype="straight"/>
            <v:shape id="_x0000_s1046" type="#_x0000_t32" style="position:absolute;left:2227;top:6155;width:7151;height:1" o:connectortype="straight"/>
            <v:shape id="_x0000_s1047" type="#_x0000_t32" style="position:absolute;left:2251;top:6481;width:7127;height:1" o:connectortype="straight"/>
            <v:shape id="_x0000_s1048" type="#_x0000_t32" style="position:absolute;left:2227;top:6787;width:7151;height:1" o:connectortype="straight"/>
            <v:shape id="_x0000_s1049" type="#_x0000_t32" style="position:absolute;left:2227;top:7112;width:7151;height:2" o:connectortype="straight"/>
            <v:shape id="_x0000_s1050" type="#_x0000_t32" style="position:absolute;left:2227;top:7438;width:7151;height:2" o:connectortype="straight"/>
            <v:shape id="_x0000_s1051" type="#_x0000_t32" style="position:absolute;left:2227;top:7764;width:7151;height:1" o:connectortype="straight"/>
            <v:shape id="_x0000_s1052" type="#_x0000_t32" style="position:absolute;left:2729;top:4852;width:1;height:3099;flip:y" o:connectortype="straight" strokecolor="red" strokeweight="1.25pt"/>
          </v:group>
        </w:pict>
      </w:r>
    </w:p>
    <w:p w:rsidR="007628AF" w:rsidRPr="007628AF" w:rsidRDefault="007628AF" w:rsidP="007628AF">
      <w:pPr>
        <w:jc w:val="center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SEN DE BOYA DÜNYAYI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Sarıya dayanamam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lastRenderedPageBreak/>
        <w:t>Kırmızısız olamam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Mavinin yeri başka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Turuncuya kıyamam.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Al eline fırçayı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Sen de boya dünyayı</w:t>
      </w:r>
    </w:p>
    <w:p w:rsidR="007628AF" w:rsidRPr="007628AF" w:rsidRDefault="007628AF" w:rsidP="007628AF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Renklensin tüm yaşamlar</w:t>
      </w:r>
    </w:p>
    <w:p w:rsidR="008B0494" w:rsidRDefault="007628AF" w:rsidP="008B0494">
      <w:pPr>
        <w:ind w:left="1701"/>
        <w:rPr>
          <w:rFonts w:ascii="Kayra Aydin" w:hAnsi="Kayra Aydin"/>
          <w:sz w:val="32"/>
          <w:szCs w:val="32"/>
        </w:rPr>
      </w:pPr>
      <w:r w:rsidRPr="007628AF">
        <w:rPr>
          <w:rFonts w:ascii="Kayra Aydin" w:hAnsi="Kayra Aydin"/>
          <w:sz w:val="32"/>
          <w:szCs w:val="32"/>
        </w:rPr>
        <w:t>Mutluluk sarsın her yanı.</w:t>
      </w:r>
    </w:p>
    <w:p w:rsidR="008B0494" w:rsidRPr="007628AF" w:rsidRDefault="008B0494" w:rsidP="007628AF">
      <w:pPr>
        <w:ind w:left="1701"/>
        <w:rPr>
          <w:rFonts w:ascii="Kayra Aydin" w:hAnsi="Kayra Aydin"/>
          <w:sz w:val="32"/>
          <w:szCs w:val="32"/>
        </w:rPr>
      </w:pPr>
    </w:p>
    <w:p w:rsidR="00F26521" w:rsidRPr="00F26521" w:rsidRDefault="00F26521" w:rsidP="002919B1">
      <w:pPr>
        <w:tabs>
          <w:tab w:val="left" w:pos="993"/>
        </w:tabs>
        <w:ind w:left="993"/>
        <w:jc w:val="both"/>
        <w:rPr>
          <w:rFonts w:ascii="Kayra Aydin" w:hAnsi="Kayra Aydin" w:cs="ALFABET98"/>
          <w:color w:val="000000"/>
          <w:sz w:val="10"/>
          <w:szCs w:val="10"/>
        </w:rPr>
      </w:pPr>
    </w:p>
    <w:tbl>
      <w:tblPr>
        <w:tblStyle w:val="TabloKlavuzu"/>
        <w:tblW w:w="10773" w:type="dxa"/>
        <w:tblInd w:w="39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850"/>
        <w:gridCol w:w="9923"/>
      </w:tblGrid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8B0494">
        <w:trPr>
          <w:trHeight w:val="510"/>
        </w:trPr>
        <w:tc>
          <w:tcPr>
            <w:tcW w:w="850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9923" w:type="dxa"/>
            <w:tcBorders>
              <w:left w:val="single" w:sz="12" w:space="0" w:color="auto"/>
            </w:tcBorders>
          </w:tcPr>
          <w:p w:rsidR="00F26521" w:rsidRPr="00E95B84" w:rsidRDefault="004C2984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  <w:hyperlink r:id="rId9" w:history="1">
              <w:r w:rsidRPr="007C35A5">
                <w:rPr>
                  <w:rStyle w:val="Kpr"/>
                  <w:rFonts w:ascii="1Alfabelen1 Normal" w:hAnsi="1Alfabelen1 Normal"/>
                  <w:sz w:val="32"/>
                  <w:szCs w:val="30"/>
                </w:rPr>
                <w:t>https://www.sorubak.com</w:t>
              </w:r>
            </w:hyperlink>
            <w:r>
              <w:rPr>
                <w:rFonts w:ascii="1Alfabelen1 Normal" w:hAnsi="1Alfabelen1 Normal"/>
                <w:sz w:val="32"/>
                <w:szCs w:val="30"/>
              </w:rPr>
              <w:t xml:space="preserve">   </w:t>
            </w:r>
          </w:p>
        </w:tc>
      </w:tr>
    </w:tbl>
    <w:p w:rsidR="00F26521" w:rsidRPr="00F26521" w:rsidRDefault="008B0494" w:rsidP="002919B1">
      <w:pPr>
        <w:tabs>
          <w:tab w:val="left" w:pos="993"/>
        </w:tabs>
        <w:rPr>
          <w:rFonts w:ascii="Kayra Aydin" w:hAnsi="Kayra Aydin"/>
          <w:sz w:val="12"/>
          <w:szCs w:val="12"/>
        </w:rPr>
      </w:pPr>
      <w:r>
        <w:rPr>
          <w:rFonts w:ascii="Kayra Aydin" w:hAnsi="Kayra Aydin"/>
          <w:noProof/>
          <w:sz w:val="12"/>
          <w:szCs w:val="1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4280535</wp:posOffset>
            </wp:positionH>
            <wp:positionV relativeFrom="paragraph">
              <wp:posOffset>84455</wp:posOffset>
            </wp:positionV>
            <wp:extent cx="2277745" cy="2943225"/>
            <wp:effectExtent l="19050" t="0" r="8255" b="0"/>
            <wp:wrapNone/>
            <wp:docPr id="10" name="Resim 10" descr="Spring time coloring pages | Download Free Spring time colo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pring time coloring pages | Download Free Spring time colori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12"/>
          <w:szCs w:val="1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84455</wp:posOffset>
            </wp:positionV>
            <wp:extent cx="1981200" cy="2943225"/>
            <wp:effectExtent l="19050" t="0" r="0" b="0"/>
            <wp:wrapNone/>
            <wp:docPr id="7" name="Resim 7" descr="Coloring Book~Blue Ribbon - Bonnie Jones - Picasa Web Albu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loring Book~Blue Ribbon - Bonnie Jones - Picasa Web Album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521" w:rsidRDefault="002919B1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</w:t>
      </w: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000D47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t xml:space="preserve">       </w:t>
      </w:r>
      <w:bookmarkStart w:id="0" w:name="_GoBack"/>
      <w:bookmarkEnd w:id="0"/>
      <w:r w:rsidR="00DC1D70">
        <w:fldChar w:fldCharType="begin"/>
      </w:r>
      <w:r>
        <w:instrText xml:space="preserve"> HYPERLINK "http://www.egitimhane.com" </w:instrText>
      </w:r>
      <w:r w:rsidR="00DC1D70">
        <w:fldChar w:fldCharType="separate"/>
      </w:r>
      <w:r>
        <w:rPr>
          <w:rStyle w:val="Kpr"/>
          <w:rFonts w:ascii="Comic Sans MS" w:hAnsi="Comic Sans MS"/>
          <w:b/>
        </w:rPr>
        <w:t>www.egitimhane.com</w:t>
      </w:r>
      <w:r w:rsidR="00DC1D70">
        <w:fldChar w:fldCharType="end"/>
      </w: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Pr="00E95B84" w:rsidRDefault="007628AF" w:rsidP="007628AF">
      <w:pPr>
        <w:tabs>
          <w:tab w:val="left" w:pos="993"/>
        </w:tabs>
        <w:rPr>
          <w:rFonts w:ascii="Kayra Aydin" w:hAnsi="Kayra Aydin"/>
          <w:sz w:val="10"/>
          <w:szCs w:val="10"/>
        </w:rPr>
      </w:pPr>
    </w:p>
    <w:p w:rsidR="00DB3AB0" w:rsidRPr="00D73440" w:rsidRDefault="00DC1D70" w:rsidP="001C0FE5">
      <w:pPr>
        <w:tabs>
          <w:tab w:val="left" w:pos="6600"/>
        </w:tabs>
        <w:jc w:val="right"/>
      </w:pPr>
      <w:r>
        <w:rPr>
          <w:noProof/>
        </w:rPr>
        <w:pict>
          <v:rect id="_x0000_s1026" style="position:absolute;left:0;text-align:left;margin-left:.3pt;margin-top:3.6pt;width:174.75pt;height:11.25pt;z-index:251661312" strokecolor="white [3212]"/>
        </w:pict>
      </w:r>
      <w:r w:rsidR="001C0FE5">
        <w:t>2</w:t>
      </w:r>
    </w:p>
    <w:sectPr w:rsidR="00DB3AB0" w:rsidRPr="00D73440" w:rsidSect="00044D09">
      <w:pgSz w:w="11906" w:h="16838"/>
      <w:pgMar w:top="624" w:right="707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0865"/>
    <w:multiLevelType w:val="multilevel"/>
    <w:tmpl w:val="8E725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2039E"/>
    <w:multiLevelType w:val="multilevel"/>
    <w:tmpl w:val="E12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7390D"/>
    <w:multiLevelType w:val="multilevel"/>
    <w:tmpl w:val="A9F4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56AB7"/>
    <w:multiLevelType w:val="multilevel"/>
    <w:tmpl w:val="867E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F1941"/>
    <w:multiLevelType w:val="hybridMultilevel"/>
    <w:tmpl w:val="45A2E1D0"/>
    <w:lvl w:ilvl="0" w:tplc="87A2CCBE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8F4025"/>
    <w:multiLevelType w:val="hybridMultilevel"/>
    <w:tmpl w:val="6CF0B34C"/>
    <w:lvl w:ilvl="0" w:tplc="6526C33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47DFD"/>
    <w:multiLevelType w:val="multilevel"/>
    <w:tmpl w:val="741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B5D4D"/>
    <w:multiLevelType w:val="multilevel"/>
    <w:tmpl w:val="310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75D3E"/>
    <w:multiLevelType w:val="multilevel"/>
    <w:tmpl w:val="96AE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000F9F"/>
    <w:multiLevelType w:val="multilevel"/>
    <w:tmpl w:val="D0F6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F78C1"/>
    <w:multiLevelType w:val="hybridMultilevel"/>
    <w:tmpl w:val="3DC4073E"/>
    <w:lvl w:ilvl="0" w:tplc="0FD4A0A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B45FA1"/>
    <w:multiLevelType w:val="multilevel"/>
    <w:tmpl w:val="E71C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C5609"/>
    <w:multiLevelType w:val="multilevel"/>
    <w:tmpl w:val="BFDA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D72D41"/>
    <w:multiLevelType w:val="multilevel"/>
    <w:tmpl w:val="C52A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2D392A"/>
    <w:multiLevelType w:val="multilevel"/>
    <w:tmpl w:val="206C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21155F"/>
    <w:multiLevelType w:val="hybridMultilevel"/>
    <w:tmpl w:val="1AA2246E"/>
    <w:lvl w:ilvl="0" w:tplc="341C729A">
      <w:start w:val="1"/>
      <w:numFmt w:val="decimal"/>
      <w:lvlText w:val="%1.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DA4993"/>
    <w:multiLevelType w:val="multilevel"/>
    <w:tmpl w:val="AB02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E0D5A"/>
    <w:multiLevelType w:val="multilevel"/>
    <w:tmpl w:val="C0A8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243EC"/>
    <w:multiLevelType w:val="multilevel"/>
    <w:tmpl w:val="0D62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66032A"/>
    <w:multiLevelType w:val="multilevel"/>
    <w:tmpl w:val="0BB6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BB5E67"/>
    <w:multiLevelType w:val="multilevel"/>
    <w:tmpl w:val="CD66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33030"/>
    <w:multiLevelType w:val="multilevel"/>
    <w:tmpl w:val="AFEC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E60E62"/>
    <w:multiLevelType w:val="multilevel"/>
    <w:tmpl w:val="8F8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87534"/>
    <w:multiLevelType w:val="multilevel"/>
    <w:tmpl w:val="34F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327A14"/>
    <w:multiLevelType w:val="multilevel"/>
    <w:tmpl w:val="C6C4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251D1C"/>
    <w:multiLevelType w:val="multilevel"/>
    <w:tmpl w:val="DAD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B12240"/>
    <w:multiLevelType w:val="multilevel"/>
    <w:tmpl w:val="50E4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387D5D"/>
    <w:multiLevelType w:val="multilevel"/>
    <w:tmpl w:val="5E2A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0E5784"/>
    <w:multiLevelType w:val="multilevel"/>
    <w:tmpl w:val="545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9157E1"/>
    <w:multiLevelType w:val="hybridMultilevel"/>
    <w:tmpl w:val="35509C7A"/>
    <w:lvl w:ilvl="0" w:tplc="7B38B51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D2552CC"/>
    <w:multiLevelType w:val="multilevel"/>
    <w:tmpl w:val="FEBC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6"/>
  </w:num>
  <w:num w:numId="4">
    <w:abstractNumId w:val="14"/>
  </w:num>
  <w:num w:numId="5">
    <w:abstractNumId w:val="9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17"/>
  </w:num>
  <w:num w:numId="11">
    <w:abstractNumId w:val="0"/>
  </w:num>
  <w:num w:numId="12">
    <w:abstractNumId w:val="26"/>
  </w:num>
  <w:num w:numId="13">
    <w:abstractNumId w:val="20"/>
  </w:num>
  <w:num w:numId="14">
    <w:abstractNumId w:val="27"/>
  </w:num>
  <w:num w:numId="15">
    <w:abstractNumId w:val="19"/>
  </w:num>
  <w:num w:numId="16">
    <w:abstractNumId w:val="25"/>
  </w:num>
  <w:num w:numId="17">
    <w:abstractNumId w:val="7"/>
  </w:num>
  <w:num w:numId="18">
    <w:abstractNumId w:val="23"/>
  </w:num>
  <w:num w:numId="19">
    <w:abstractNumId w:val="16"/>
  </w:num>
  <w:num w:numId="20">
    <w:abstractNumId w:val="13"/>
  </w:num>
  <w:num w:numId="21">
    <w:abstractNumId w:val="30"/>
  </w:num>
  <w:num w:numId="22">
    <w:abstractNumId w:val="2"/>
  </w:num>
  <w:num w:numId="23">
    <w:abstractNumId w:val="28"/>
  </w:num>
  <w:num w:numId="24">
    <w:abstractNumId w:val="3"/>
  </w:num>
  <w:num w:numId="25">
    <w:abstractNumId w:val="21"/>
  </w:num>
  <w:num w:numId="26">
    <w:abstractNumId w:val="12"/>
  </w:num>
  <w:num w:numId="27">
    <w:abstractNumId w:val="5"/>
  </w:num>
  <w:num w:numId="28">
    <w:abstractNumId w:val="4"/>
  </w:num>
  <w:num w:numId="29">
    <w:abstractNumId w:val="29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7D94"/>
    <w:rsid w:val="00000D47"/>
    <w:rsid w:val="0000158C"/>
    <w:rsid w:val="00003143"/>
    <w:rsid w:val="0001003A"/>
    <w:rsid w:val="00033BAE"/>
    <w:rsid w:val="00044D09"/>
    <w:rsid w:val="000579E6"/>
    <w:rsid w:val="000647CD"/>
    <w:rsid w:val="00082DDA"/>
    <w:rsid w:val="000B43A4"/>
    <w:rsid w:val="000D0A5F"/>
    <w:rsid w:val="000D32CF"/>
    <w:rsid w:val="00113B6E"/>
    <w:rsid w:val="00132AC9"/>
    <w:rsid w:val="001C0FE5"/>
    <w:rsid w:val="001F4C54"/>
    <w:rsid w:val="002057B8"/>
    <w:rsid w:val="00206E08"/>
    <w:rsid w:val="00207D15"/>
    <w:rsid w:val="00270260"/>
    <w:rsid w:val="00271708"/>
    <w:rsid w:val="002919B1"/>
    <w:rsid w:val="002957CB"/>
    <w:rsid w:val="002B3212"/>
    <w:rsid w:val="002B56EA"/>
    <w:rsid w:val="002B7D94"/>
    <w:rsid w:val="002D2A24"/>
    <w:rsid w:val="002F53E3"/>
    <w:rsid w:val="0030688E"/>
    <w:rsid w:val="00364FA3"/>
    <w:rsid w:val="00400037"/>
    <w:rsid w:val="004039D3"/>
    <w:rsid w:val="0043232B"/>
    <w:rsid w:val="004770AF"/>
    <w:rsid w:val="00483972"/>
    <w:rsid w:val="004909FB"/>
    <w:rsid w:val="00490CC0"/>
    <w:rsid w:val="00491C64"/>
    <w:rsid w:val="004B4F6F"/>
    <w:rsid w:val="004C0838"/>
    <w:rsid w:val="004C2984"/>
    <w:rsid w:val="004E46CC"/>
    <w:rsid w:val="00503287"/>
    <w:rsid w:val="00510CF2"/>
    <w:rsid w:val="00512EE1"/>
    <w:rsid w:val="005230B6"/>
    <w:rsid w:val="0058151B"/>
    <w:rsid w:val="005961C6"/>
    <w:rsid w:val="005C02A3"/>
    <w:rsid w:val="005D10B5"/>
    <w:rsid w:val="005D3963"/>
    <w:rsid w:val="005E3240"/>
    <w:rsid w:val="005E5364"/>
    <w:rsid w:val="00623DCC"/>
    <w:rsid w:val="00625016"/>
    <w:rsid w:val="00635873"/>
    <w:rsid w:val="00635E27"/>
    <w:rsid w:val="006405B8"/>
    <w:rsid w:val="006474EE"/>
    <w:rsid w:val="00670459"/>
    <w:rsid w:val="00675FDF"/>
    <w:rsid w:val="00687F9A"/>
    <w:rsid w:val="00691FAB"/>
    <w:rsid w:val="00695891"/>
    <w:rsid w:val="006B36FC"/>
    <w:rsid w:val="006D7741"/>
    <w:rsid w:val="00716E36"/>
    <w:rsid w:val="00734827"/>
    <w:rsid w:val="007352B5"/>
    <w:rsid w:val="00736668"/>
    <w:rsid w:val="00751586"/>
    <w:rsid w:val="007628AF"/>
    <w:rsid w:val="00781280"/>
    <w:rsid w:val="007A0977"/>
    <w:rsid w:val="007A23A2"/>
    <w:rsid w:val="007B50A4"/>
    <w:rsid w:val="007E1F9E"/>
    <w:rsid w:val="007F09F4"/>
    <w:rsid w:val="007F6F4F"/>
    <w:rsid w:val="0080562B"/>
    <w:rsid w:val="008079A0"/>
    <w:rsid w:val="008379FC"/>
    <w:rsid w:val="00847D40"/>
    <w:rsid w:val="00855F0D"/>
    <w:rsid w:val="00874D24"/>
    <w:rsid w:val="00875582"/>
    <w:rsid w:val="00892FD2"/>
    <w:rsid w:val="008B0494"/>
    <w:rsid w:val="008B3C2A"/>
    <w:rsid w:val="008E38D6"/>
    <w:rsid w:val="008F7336"/>
    <w:rsid w:val="0090316E"/>
    <w:rsid w:val="009271D6"/>
    <w:rsid w:val="00934ABD"/>
    <w:rsid w:val="009470C0"/>
    <w:rsid w:val="009519FC"/>
    <w:rsid w:val="009570FA"/>
    <w:rsid w:val="0097057A"/>
    <w:rsid w:val="00994074"/>
    <w:rsid w:val="009A7021"/>
    <w:rsid w:val="009B7CE2"/>
    <w:rsid w:val="009C2623"/>
    <w:rsid w:val="009E0A3A"/>
    <w:rsid w:val="00A06E5A"/>
    <w:rsid w:val="00A1039E"/>
    <w:rsid w:val="00A36DF1"/>
    <w:rsid w:val="00A44EE4"/>
    <w:rsid w:val="00A64ADA"/>
    <w:rsid w:val="00A870C6"/>
    <w:rsid w:val="00AB0152"/>
    <w:rsid w:val="00AD4FD8"/>
    <w:rsid w:val="00B0020B"/>
    <w:rsid w:val="00B10E22"/>
    <w:rsid w:val="00B43AE2"/>
    <w:rsid w:val="00B5247B"/>
    <w:rsid w:val="00B613F9"/>
    <w:rsid w:val="00B64323"/>
    <w:rsid w:val="00B6499E"/>
    <w:rsid w:val="00B971A9"/>
    <w:rsid w:val="00BA1352"/>
    <w:rsid w:val="00BB12F6"/>
    <w:rsid w:val="00BB7973"/>
    <w:rsid w:val="00BE005F"/>
    <w:rsid w:val="00BF1B53"/>
    <w:rsid w:val="00C41B24"/>
    <w:rsid w:val="00C640D2"/>
    <w:rsid w:val="00C819C4"/>
    <w:rsid w:val="00C83AF4"/>
    <w:rsid w:val="00CE572E"/>
    <w:rsid w:val="00D02FC9"/>
    <w:rsid w:val="00D13679"/>
    <w:rsid w:val="00D3022B"/>
    <w:rsid w:val="00D44E2B"/>
    <w:rsid w:val="00D73440"/>
    <w:rsid w:val="00D82691"/>
    <w:rsid w:val="00D86655"/>
    <w:rsid w:val="00D97818"/>
    <w:rsid w:val="00DA10EB"/>
    <w:rsid w:val="00DB3AB0"/>
    <w:rsid w:val="00DC1D70"/>
    <w:rsid w:val="00DC66FD"/>
    <w:rsid w:val="00DD4067"/>
    <w:rsid w:val="00DE321D"/>
    <w:rsid w:val="00DE63EF"/>
    <w:rsid w:val="00E21C8E"/>
    <w:rsid w:val="00E30DCD"/>
    <w:rsid w:val="00E63185"/>
    <w:rsid w:val="00E66BE2"/>
    <w:rsid w:val="00E87E50"/>
    <w:rsid w:val="00E91414"/>
    <w:rsid w:val="00E95B84"/>
    <w:rsid w:val="00EA4E4B"/>
    <w:rsid w:val="00EB0706"/>
    <w:rsid w:val="00EC7555"/>
    <w:rsid w:val="00ED0B5D"/>
    <w:rsid w:val="00ED2236"/>
    <w:rsid w:val="00ED311E"/>
    <w:rsid w:val="00ED706A"/>
    <w:rsid w:val="00EF5301"/>
    <w:rsid w:val="00F06E04"/>
    <w:rsid w:val="00F26521"/>
    <w:rsid w:val="00F31C26"/>
    <w:rsid w:val="00F61A11"/>
    <w:rsid w:val="00FB4E91"/>
    <w:rsid w:val="00FB6DC3"/>
    <w:rsid w:val="00FC030F"/>
    <w:rsid w:val="00FC15E4"/>
    <w:rsid w:val="00FC6667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3" type="connector" idref="#_x0000_s1036"/>
        <o:r id="V:Rule24" type="connector" idref="#_x0000_s1038"/>
        <o:r id="V:Rule25" type="connector" idref="#_x0000_s1030"/>
        <o:r id="V:Rule26" type="connector" idref="#_x0000_s1046"/>
        <o:r id="V:Rule27" type="connector" idref="#_x0000_s1029"/>
        <o:r id="V:Rule28" type="connector" idref="#_x0000_s1033"/>
        <o:r id="V:Rule29" type="connector" idref="#_x0000_s1037"/>
        <o:r id="V:Rule30" type="connector" idref="#_x0000_s1032"/>
        <o:r id="V:Rule31" type="connector" idref="#_x0000_s1047"/>
        <o:r id="V:Rule32" type="connector" idref="#_x0000_s1034"/>
        <o:r id="V:Rule33" type="connector" idref="#_x0000_s1049"/>
        <o:r id="V:Rule34" type="connector" idref="#_x0000_s1052"/>
        <o:r id="V:Rule35" type="connector" idref="#_x0000_s1051"/>
        <o:r id="V:Rule36" type="connector" idref="#_x0000_s1044"/>
        <o:r id="V:Rule37" type="connector" idref="#_x0000_s1031"/>
        <o:r id="V:Rule38" type="connector" idref="#_x0000_s1043"/>
        <o:r id="V:Rule39" type="connector" idref="#_x0000_s1045"/>
        <o:r id="V:Rule40" type="connector" idref="#_x0000_s1039"/>
        <o:r id="V:Rule41" type="connector" idref="#_x0000_s1035"/>
        <o:r id="V:Rule42" type="connector" idref="#_x0000_s1040"/>
        <o:r id="V:Rule43" type="connector" idref="#_x0000_s1048"/>
        <o:r id="V:Rule44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2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2FD2"/>
    <w:rPr>
      <w:sz w:val="24"/>
      <w:szCs w:val="24"/>
    </w:rPr>
  </w:style>
  <w:style w:type="paragraph" w:styleId="BalonMetni">
    <w:name w:val="Balloon Text"/>
    <w:basedOn w:val="Normal"/>
    <w:link w:val="BalonMetniChar"/>
    <w:rsid w:val="00B524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24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170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00D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69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07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8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38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563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7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19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74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82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03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76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8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77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17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7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499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5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81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4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25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1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7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41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46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818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81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6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1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3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0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015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6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3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36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9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75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71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94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11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4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9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0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433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029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31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40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56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22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3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9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5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08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69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367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972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55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5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859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35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5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3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10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7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4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69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4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01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5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93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0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8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2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27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4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62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1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8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96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813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85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63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30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4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33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232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39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98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97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8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28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72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3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0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1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0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95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77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60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121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906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7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8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88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3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63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53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71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798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62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301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1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43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911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7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68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4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67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7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72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13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12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7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50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80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7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97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93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1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4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55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48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34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21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2798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33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2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4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0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3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664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5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27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541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90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499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4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78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227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12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39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42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4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848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1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56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8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04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8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935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648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24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01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5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0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3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6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8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442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9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34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304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2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2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88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43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86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5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81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3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66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9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4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4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40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206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82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827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19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8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06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66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1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19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486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58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8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2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3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8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83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43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3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352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06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894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3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30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86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54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73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8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54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22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3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0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8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278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312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59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7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8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7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74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447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8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picasaweb.google.com/100725864590597819255/ColoringBookBlueRibbon?noredirect=1#slideshow/56185067284745448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zcoloring.com/coloring-page/272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F38EE-4749-43BD-B080-ABB5DC125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102</Words>
  <Characters>582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2018-12-20T19:17:00Z</cp:lastPrinted>
  <dcterms:created xsi:type="dcterms:W3CDTF">2018-12-20T14:33:00Z</dcterms:created>
  <dcterms:modified xsi:type="dcterms:W3CDTF">2018-12-23T09:18:00Z</dcterms:modified>
</cp:coreProperties>
</file>