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03345" w:rsidP="007414B2">
      <w:pPr>
        <w:tabs>
          <w:tab w:val="left" w:pos="7260"/>
        </w:tabs>
      </w:pP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248920</wp:posOffset>
            </wp:positionV>
            <wp:extent cx="6941185" cy="3152140"/>
            <wp:effectExtent l="19050" t="0" r="0" b="0"/>
            <wp:wrapNone/>
            <wp:docPr id="1" name="Resim 1" descr="D:\1_D\görseller\MkesKatlaYapıştı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MkesKatlaYapıştı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185" cy="315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22746</wp:posOffset>
            </wp:positionH>
            <wp:positionV relativeFrom="paragraph">
              <wp:posOffset>3497523</wp:posOffset>
            </wp:positionV>
            <wp:extent cx="6941308" cy="3152633"/>
            <wp:effectExtent l="19050" t="0" r="0" b="0"/>
            <wp:wrapNone/>
            <wp:docPr id="7" name="Resim 1" descr="D:\1_D\görseller\MkesKatlaYapıştı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MkesKatlaYapıştı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308" cy="315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3345">
        <w:rPr>
          <w:noProof/>
          <w:lang w:val="tr-TR"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22746</wp:posOffset>
            </wp:positionH>
            <wp:positionV relativeFrom="paragraph">
              <wp:posOffset>6813929</wp:posOffset>
            </wp:positionV>
            <wp:extent cx="6941308" cy="3152633"/>
            <wp:effectExtent l="19050" t="0" r="0" b="0"/>
            <wp:wrapNone/>
            <wp:docPr id="5" name="Resim 1" descr="D:\1_D\görseller\MkesKatlaYapıştı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MkesKatlaYapıştı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308" cy="315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Kes-katla -yapışt</w:t>
      </w:r>
      <w:r w:rsidR="00CA352B">
        <w:t>ı</w:t>
      </w:r>
      <w:r>
        <w:t>r</w:t>
      </w:r>
      <w:r w:rsidR="007414B2">
        <w:tab/>
      </w:r>
      <w:bookmarkStart w:id="0" w:name="_GoBack"/>
      <w:bookmarkEnd w:id="0"/>
      <w:r w:rsidR="00292556">
        <w:rPr>
          <w:lang w:val="tr-TR"/>
        </w:rPr>
        <w:fldChar w:fldCharType="begin"/>
      </w:r>
      <w:r w:rsidR="00292556">
        <w:rPr>
          <w:lang w:val="tr-TR"/>
        </w:rPr>
        <w:instrText xml:space="preserve"> HYPERLINK "http://www.sorubak.com" </w:instrText>
      </w:r>
      <w:r w:rsidR="00292556">
        <w:rPr>
          <w:lang w:val="tr-TR"/>
        </w:rPr>
        <w:fldChar w:fldCharType="separate"/>
      </w:r>
      <w:r w:rsidR="00292556" w:rsidRPr="00116309">
        <w:rPr>
          <w:rStyle w:val="Kpr"/>
          <w:lang w:val="tr-TR"/>
        </w:rPr>
        <w:t>www.sorubak.com</w:t>
      </w:r>
      <w:r w:rsidR="00292556">
        <w:rPr>
          <w:lang w:val="tr-TR"/>
        </w:rPr>
        <w:fldChar w:fldCharType="end"/>
      </w:r>
      <w:r w:rsidR="00292556">
        <w:rPr>
          <w:lang w:val="tr-TR"/>
        </w:rPr>
        <w:t xml:space="preserve"> </w:t>
      </w:r>
    </w:p>
    <w:sectPr w:rsidR="007F159D" w:rsidSect="00103345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3345"/>
    <w:rsid w:val="000750E9"/>
    <w:rsid w:val="00103345"/>
    <w:rsid w:val="00292556"/>
    <w:rsid w:val="002B4872"/>
    <w:rsid w:val="002D4ACD"/>
    <w:rsid w:val="004145FD"/>
    <w:rsid w:val="0052485E"/>
    <w:rsid w:val="005723AA"/>
    <w:rsid w:val="006700E7"/>
    <w:rsid w:val="007414B2"/>
    <w:rsid w:val="007F159D"/>
    <w:rsid w:val="007F3CD6"/>
    <w:rsid w:val="00801806"/>
    <w:rsid w:val="00C70B6C"/>
    <w:rsid w:val="00C83DBF"/>
    <w:rsid w:val="00CA352B"/>
    <w:rsid w:val="00CF39BD"/>
    <w:rsid w:val="00F2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33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3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14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DocSecurity>0</DocSecurity>
  <Lines>1</Lines>
  <Paragraphs>1</Paragraphs>
  <ScaleCrop>false</ScaleCrop>
  <Manager>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2018-10-14T09:00:00Z</dcterms:created>
  <dcterms:modified xsi:type="dcterms:W3CDTF">2018-10-14T09:00:00Z</dcterms:modified>
  <cp:category>www.sorubak.com</cp:category>
</cp:coreProperties>
</file>