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Pr="00356EB7" w:rsidRDefault="00CC2370" w:rsidP="00F365E4">
      <w:pPr>
        <w:pStyle w:val="AralkYok"/>
        <w:rPr>
          <w:rFonts w:ascii="ALFABET98" w:hAnsi="ALFABET98"/>
          <w:sz w:val="56"/>
          <w:szCs w:val="56"/>
        </w:rPr>
      </w:pPr>
      <w:r w:rsidRPr="00CC2370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94" type="#_x0000_t136" style="position:absolute;margin-left:74.65pt;margin-top:1.9pt;width:315.75pt;height:18pt;z-index:251764736" fillcolor="#00b050" strokecolor="#00b050">
            <v:shadow color="#868686"/>
            <v:textpath style="font-family:&quot;ALFABET98&quot;;v-text-kern:t" trim="t" fitpath="t" string="I-SESİ CÜMLELERİ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365E4" w:rsidRPr="00E07043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226" style="position:absolute;margin-left:-2.4pt;margin-top:3.4pt;width:463.75pt;height:35.4pt;z-index:2517340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Irmak,elini</w:t>
      </w:r>
      <w:proofErr w:type="gramEnd"/>
      <w:r w:rsidR="00E5039B">
        <w:rPr>
          <w:rFonts w:ascii="ALFABET98" w:hAnsi="ALFABET98"/>
          <w:sz w:val="56"/>
          <w:szCs w:val="56"/>
        </w:rPr>
        <w:t xml:space="preserve"> yıka.</w:t>
      </w:r>
      <w:r w:rsidR="00641A57" w:rsidRPr="00E07043">
        <w:rPr>
          <w:rFonts w:ascii="ALFABET98" w:hAnsi="ALFABET98"/>
          <w:sz w:val="56"/>
          <w:szCs w:val="56"/>
        </w:rPr>
        <w:t xml:space="preserve">  </w:t>
      </w:r>
      <w:r w:rsidR="00F365E4" w:rsidRPr="00E07043">
        <w:tab/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13" style="position:absolute;margin-left:-2.3pt;margin-top:4.3pt;width:463.75pt;height:35.4pt;z-index:251737088" coordorigin="372,11822" coordsize="5235,540">
            <v:shape id="_x0000_s1414" type="#_x0000_t32" style="position:absolute;left:372;top:11822;width:5234;height:0" o:connectortype="straight" strokeweight=".5pt"/>
            <v:shape id="_x0000_s1415" type="#_x0000_t32" style="position:absolute;left:372;top:12002;width:5234;height:0" o:connectortype="straight" strokecolor="red" strokeweight=".5pt"/>
            <v:shape id="_x0000_s1416" type="#_x0000_t32" style="position:absolute;left:372;top:12182;width:5234;height:0" o:connectortype="straight" strokecolor="red" strokeweight=".5pt"/>
            <v:shape id="_x0000_s1417" type="#_x0000_t32" style="position:absolute;left:372;top:12362;width:5234;height:0" o:connectortype="straight" strokeweight=".5pt"/>
            <v:shape id="_x0000_s1418" type="#_x0000_t32" style="position:absolute;left:5606;top:11822;width:1;height:540;flip:y" o:connectortype="straight" strokeweight=".5pt"/>
            <v:shape id="_x0000_s1419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Akın ,kıymalı</w:t>
      </w:r>
      <w:proofErr w:type="gramEnd"/>
      <w:r w:rsidR="00E5039B">
        <w:rPr>
          <w:rFonts w:ascii="ALFABET98" w:hAnsi="ALFABET98"/>
          <w:sz w:val="56"/>
          <w:szCs w:val="56"/>
        </w:rPr>
        <w:t xml:space="preserve"> ekmek ye.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20" style="position:absolute;margin-left:-2.3pt;margin-top:4.3pt;width:463.75pt;height:35.4pt;z-index:251739136" coordorigin="372,11822" coordsize="5235,540">
            <v:shape id="_x0000_s1421" type="#_x0000_t32" style="position:absolute;left:372;top:11822;width:5234;height:0" o:connectortype="straight" strokeweight=".5pt"/>
            <v:shape id="_x0000_s1422" type="#_x0000_t32" style="position:absolute;left:372;top:12002;width:5234;height:0" o:connectortype="straight" strokecolor="red" strokeweight=".5pt"/>
            <v:shape id="_x0000_s1423" type="#_x0000_t32" style="position:absolute;left:372;top:12182;width:5234;height:0" o:connectortype="straight" strokecolor="red" strokeweight=".5pt"/>
            <v:shape id="_x0000_s1424" type="#_x0000_t32" style="position:absolute;left:372;top:12362;width:5234;height:0" o:connectortype="straight" strokeweight=".5pt"/>
            <v:shape id="_x0000_s1425" type="#_x0000_t32" style="position:absolute;left:5606;top:11822;width:1;height:540;flip:y" o:connectortype="straight" strokeweight=".5pt"/>
            <v:shape id="_x0000_s1426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Anıl,atkını</w:t>
      </w:r>
      <w:proofErr w:type="gramEnd"/>
      <w:r w:rsidR="00E5039B">
        <w:rPr>
          <w:rFonts w:ascii="ALFABET98" w:hAnsi="ALFABET98"/>
          <w:sz w:val="56"/>
          <w:szCs w:val="56"/>
        </w:rPr>
        <w:t xml:space="preserve"> taktın mı?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27" style="position:absolute;margin-left:-2.3pt;margin-top:4.3pt;width:463.75pt;height:35.4pt;z-index:-251622401" coordorigin="372,11822" coordsize="5235,540">
            <v:shape id="_x0000_s1428" type="#_x0000_t32" style="position:absolute;left:372;top:11822;width:5234;height:0" o:connectortype="straight" strokeweight=".5pt"/>
            <v:shape id="_x0000_s1429" type="#_x0000_t32" style="position:absolute;left:372;top:12002;width:5234;height:0" o:connectortype="straight" strokecolor="red" strokeweight=".5pt"/>
            <v:shape id="_x0000_s1430" type="#_x0000_t32" style="position:absolute;left:372;top:12182;width:5234;height:0" o:connectortype="straight" strokecolor="red" strokeweight=".5pt"/>
            <v:shape id="_x0000_s1431" type="#_x0000_t32" style="position:absolute;left:372;top:12362;width:5234;height:0" o:connectortype="straight" strokeweight=".5pt"/>
            <v:shape id="_x0000_s1432" type="#_x0000_t32" style="position:absolute;left:5606;top:11822;width:1;height:540;flip:y" o:connectortype="straight" strokeweight=".5pt"/>
            <v:shape id="_x0000_s1433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Itır,atanı</w:t>
      </w:r>
      <w:proofErr w:type="gramEnd"/>
      <w:r w:rsidR="00E5039B">
        <w:rPr>
          <w:rFonts w:ascii="ALFABET98" w:hAnsi="ALFABET98"/>
          <w:sz w:val="56"/>
          <w:szCs w:val="56"/>
        </w:rPr>
        <w:t xml:space="preserve"> tanı.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34" style="position:absolute;margin-left:-2.3pt;margin-top:4.3pt;width:463.75pt;height:35.4pt;z-index:-251573248" coordorigin="372,11822" coordsize="5235,540">
            <v:shape id="_x0000_s1435" type="#_x0000_t32" style="position:absolute;left:372;top:11822;width:5234;height:0" o:connectortype="straight" strokeweight=".5pt"/>
            <v:shape id="_x0000_s1436" type="#_x0000_t32" style="position:absolute;left:372;top:12002;width:5234;height:0" o:connectortype="straight" strokecolor="red" strokeweight=".5pt"/>
            <v:shape id="_x0000_s1437" type="#_x0000_t32" style="position:absolute;left:372;top:12182;width:5234;height:0" o:connectortype="straight" strokecolor="red" strokeweight=".5pt"/>
            <v:shape id="_x0000_s1438" type="#_x0000_t32" style="position:absolute;left:372;top:12362;width:5234;height:0" o:connectortype="straight" strokeweight=".5pt"/>
            <v:shape id="_x0000_s1439" type="#_x0000_t32" style="position:absolute;left:5606;top:11822;width:1;height:540;flip:y" o:connectortype="straight" strokeweight=".5pt"/>
            <v:shape id="_x0000_s1440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Anıl,marketten</w:t>
      </w:r>
      <w:proofErr w:type="gramEnd"/>
      <w:r w:rsidR="00E5039B">
        <w:rPr>
          <w:rFonts w:ascii="ALFABET98" w:hAnsi="ALFABET98"/>
          <w:sz w:val="56"/>
          <w:szCs w:val="56"/>
        </w:rPr>
        <w:t xml:space="preserve"> yarım kilo kıyma al.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41" style="position:absolute;margin-left:-2.3pt;margin-top:4.3pt;width:463.75pt;height:35.4pt;z-index:251745280" coordorigin="372,11822" coordsize="5235,540">
            <v:shape id="_x0000_s1442" type="#_x0000_t32" style="position:absolute;left:372;top:11822;width:5234;height:0" o:connectortype="straight" strokeweight=".5pt"/>
            <v:shape id="_x0000_s1443" type="#_x0000_t32" style="position:absolute;left:372;top:12002;width:5234;height:0" o:connectortype="straight" strokecolor="red" strokeweight=".5pt"/>
            <v:shape id="_x0000_s1444" type="#_x0000_t32" style="position:absolute;left:372;top:12182;width:5234;height:0" o:connectortype="straight" strokecolor="red" strokeweight=".5pt"/>
            <v:shape id="_x0000_s1445" type="#_x0000_t32" style="position:absolute;left:372;top:12362;width:5234;height:0" o:connectortype="straight" strokeweight=".5pt"/>
            <v:shape id="_x0000_s1446" type="#_x0000_t32" style="position:absolute;left:5606;top:11822;width:1;height:540;flip:y" o:connectortype="straight" strokeweight=".5pt"/>
            <v:shape id="_x0000_s1447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Irmak ,kıymalı</w:t>
      </w:r>
      <w:proofErr w:type="gramEnd"/>
      <w:r w:rsidR="00E5039B">
        <w:rPr>
          <w:rFonts w:ascii="ALFABET98" w:hAnsi="ALFABET98"/>
          <w:sz w:val="56"/>
          <w:szCs w:val="56"/>
        </w:rPr>
        <w:t xml:space="preserve"> yemek tatlı mı?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48" style="position:absolute;margin-left:-2.3pt;margin-top:4.3pt;width:463.75pt;height:35.4pt;z-index:251747328" coordorigin="372,11822" coordsize="5235,540">
            <v:shape id="_x0000_s1449" type="#_x0000_t32" style="position:absolute;left:372;top:11822;width:5234;height:0" o:connectortype="straight" strokeweight=".5pt"/>
            <v:shape id="_x0000_s1450" type="#_x0000_t32" style="position:absolute;left:372;top:12002;width:5234;height:0" o:connectortype="straight" strokecolor="red" strokeweight=".5pt"/>
            <v:shape id="_x0000_s1451" type="#_x0000_t32" style="position:absolute;left:372;top:12182;width:5234;height:0" o:connectortype="straight" strokecolor="red" strokeweight=".5pt"/>
            <v:shape id="_x0000_s1452" type="#_x0000_t32" style="position:absolute;left:372;top:12362;width:5234;height:0" o:connectortype="straight" strokeweight=".5pt"/>
            <v:shape id="_x0000_s1453" type="#_x0000_t32" style="position:absolute;left:5606;top:11822;width:1;height:540;flip:y" o:connectortype="straight" strokeweight=".5pt"/>
            <v:shape id="_x0000_s1454" type="#_x0000_t32" style="position:absolute;left:372;top:11822;width:0;height:526;flip:y" o:connectortype="straight" strokeweight=".5pt"/>
          </v:group>
        </w:pict>
      </w:r>
      <w:r w:rsidR="00E5039B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Itır,kalın</w:t>
      </w:r>
      <w:proofErr w:type="gramEnd"/>
      <w:r w:rsidR="00E5039B">
        <w:rPr>
          <w:rFonts w:ascii="ALFABET98" w:hAnsi="ALFABET98"/>
          <w:sz w:val="56"/>
          <w:szCs w:val="56"/>
        </w:rPr>
        <w:t xml:space="preserve"> atkı ör.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55" style="position:absolute;margin-left:-2.3pt;margin-top:4.3pt;width:463.75pt;height:35.4pt;z-index:-251567104" coordorigin="372,11822" coordsize="5235,540">
            <v:shape id="_x0000_s1456" type="#_x0000_t32" style="position:absolute;left:372;top:11822;width:5234;height:0" o:connectortype="straight" strokeweight=".5pt"/>
            <v:shape id="_x0000_s1457" type="#_x0000_t32" style="position:absolute;left:372;top:12002;width:5234;height:0" o:connectortype="straight" strokecolor="red" strokeweight=".5pt"/>
            <v:shape id="_x0000_s1458" type="#_x0000_t32" style="position:absolute;left:372;top:12182;width:5234;height:0" o:connectortype="straight" strokecolor="red" strokeweight=".5pt"/>
            <v:shape id="_x0000_s1459" type="#_x0000_t32" style="position:absolute;left:372;top:12362;width:5234;height:0" o:connectortype="straight" strokeweight=".5pt"/>
            <v:shape id="_x0000_s1460" type="#_x0000_t32" style="position:absolute;left:5606;top:11822;width:1;height:540;flip:y" o:connectortype="straight" strokeweight=".5pt"/>
            <v:shape id="_x0000_s1461" type="#_x0000_t32" style="position:absolute;left:372;top:11822;width:0;height:526;flip:y" o:connectortype="straight" strokeweight=".5pt"/>
          </v:group>
        </w:pict>
      </w:r>
      <w:r w:rsidR="00E5039B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Namık,atkı</w:t>
      </w:r>
      <w:proofErr w:type="gramEnd"/>
      <w:r w:rsidR="00E5039B">
        <w:rPr>
          <w:rFonts w:ascii="ALFABET98" w:hAnsi="ALFABET98"/>
          <w:sz w:val="56"/>
          <w:szCs w:val="56"/>
        </w:rPr>
        <w:t xml:space="preserve"> altı lira.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62" style="position:absolute;margin-left:-2.3pt;margin-top:4.3pt;width:463.75pt;height:35.4pt;z-index:251751424" coordorigin="372,11822" coordsize="5235,540">
            <v:shape id="_x0000_s1463" type="#_x0000_t32" style="position:absolute;left:372;top:11822;width:5234;height:0" o:connectortype="straight" strokeweight=".5pt"/>
            <v:shape id="_x0000_s1464" type="#_x0000_t32" style="position:absolute;left:372;top:12002;width:5234;height:0" o:connectortype="straight" strokecolor="red" strokeweight=".5pt"/>
            <v:shape id="_x0000_s1465" type="#_x0000_t32" style="position:absolute;left:372;top:12182;width:5234;height:0" o:connectortype="straight" strokecolor="red" strokeweight=".5pt"/>
            <v:shape id="_x0000_s1466" type="#_x0000_t32" style="position:absolute;left:372;top:12362;width:5234;height:0" o:connectortype="straight" strokeweight=".5pt"/>
            <v:shape id="_x0000_s1467" type="#_x0000_t32" style="position:absolute;left:5606;top:11822;width:1;height:540;flip:y" o:connectortype="straight" strokeweight=".5pt"/>
            <v:shape id="_x0000_s1468" type="#_x0000_t32" style="position:absolute;left:372;top:11822;width:0;height:526;flip:y" o:connectortype="straight" strokeweight=".5pt"/>
          </v:group>
        </w:pict>
      </w:r>
      <w:r w:rsidR="00E5039B">
        <w:rPr>
          <w:rFonts w:ascii="ALFABET98" w:hAnsi="ALFABET98"/>
          <w:sz w:val="56"/>
          <w:szCs w:val="56"/>
        </w:rPr>
        <w:t>Altın kolye kırk lira mı?</w:t>
      </w:r>
      <w:r w:rsidR="00F365E4" w:rsidRPr="00F365E4">
        <w:rPr>
          <w:rFonts w:ascii="ALFABET98" w:hAnsi="ALFABET98"/>
          <w:sz w:val="56"/>
          <w:szCs w:val="56"/>
        </w:rPr>
        <w:t xml:space="preserve">       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69" style="position:absolute;margin-left:-2.3pt;margin-top:4.3pt;width:463.75pt;height:35.4pt;z-index:251753472" coordorigin="372,11822" coordsize="5235,540">
            <v:shape id="_x0000_s1470" type="#_x0000_t32" style="position:absolute;left:372;top:11822;width:5234;height:0" o:connectortype="straight" strokeweight=".5pt"/>
            <v:shape id="_x0000_s1471" type="#_x0000_t32" style="position:absolute;left:372;top:12002;width:5234;height:0" o:connectortype="straight" strokecolor="red" strokeweight=".5pt"/>
            <v:shape id="_x0000_s1472" type="#_x0000_t32" style="position:absolute;left:372;top:12182;width:5234;height:0" o:connectortype="straight" strokecolor="red" strokeweight=".5pt"/>
            <v:shape id="_x0000_s1473" type="#_x0000_t32" style="position:absolute;left:372;top:12362;width:5234;height:0" o:connectortype="straight" strokeweight=".5pt"/>
            <v:shape id="_x0000_s1474" type="#_x0000_t32" style="position:absolute;left:5606;top:11822;width:1;height:540;flip:y" o:connectortype="straight" strokeweight=".5pt"/>
            <v:shape id="_x0000_s1475" type="#_x0000_t32" style="position:absolute;left:372;top:11822;width:0;height:526;flip:y" o:connectortype="straight" strokeweight=".5pt"/>
          </v:group>
        </w:pict>
      </w:r>
      <w:r w:rsidR="00E5039B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Akın ,aralık</w:t>
      </w:r>
      <w:proofErr w:type="gramEnd"/>
      <w:r w:rsidR="00E5039B">
        <w:rPr>
          <w:rFonts w:ascii="ALFABET98" w:hAnsi="ALFABET98"/>
          <w:sz w:val="56"/>
          <w:szCs w:val="56"/>
        </w:rPr>
        <w:t xml:space="preserve"> ayı kar ayı.</w:t>
      </w:r>
      <w:r w:rsidR="00F365E4" w:rsidRPr="00F365E4">
        <w:rPr>
          <w:rFonts w:ascii="ALFABET98" w:hAnsi="ALFABET98"/>
          <w:sz w:val="56"/>
          <w:szCs w:val="56"/>
        </w:rPr>
        <w:t xml:space="preserve">           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group id="_x0000_s1476" style="position:absolute;margin-left:-2.3pt;margin-top:4.3pt;width:463.75pt;height:35.4pt;z-index:251755520" coordorigin="372,11822" coordsize="5235,540">
            <v:shape id="_x0000_s1477" type="#_x0000_t32" style="position:absolute;left:372;top:11822;width:5234;height:0" o:connectortype="straight" strokeweight=".5pt"/>
            <v:shape id="_x0000_s1478" type="#_x0000_t32" style="position:absolute;left:372;top:12002;width:5234;height:0" o:connectortype="straight" strokecolor="red" strokeweight=".5pt"/>
            <v:shape id="_x0000_s1479" type="#_x0000_t32" style="position:absolute;left:372;top:12182;width:5234;height:0" o:connectortype="straight" strokecolor="red" strokeweight=".5pt"/>
            <v:shape id="_x0000_s1480" type="#_x0000_t32" style="position:absolute;left:372;top:12362;width:5234;height:0" o:connectortype="straight" strokeweight=".5pt"/>
            <v:shape id="_x0000_s1481" type="#_x0000_t32" style="position:absolute;left:5606;top:11822;width:1;height:540;flip:y" o:connectortype="straight" strokeweight=".5pt"/>
            <v:shape id="_x0000_s1482" type="#_x0000_t32" style="position:absolute;left:372;top:11822;width:0;height:526;flip:y" o:connectortype="straight" strokeweight=".5pt"/>
          </v:group>
        </w:pict>
      </w:r>
      <w:r w:rsidR="00E5039B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Itır,kirli</w:t>
      </w:r>
      <w:proofErr w:type="gramEnd"/>
      <w:r w:rsidR="00E5039B">
        <w:rPr>
          <w:rFonts w:ascii="ALFABET98" w:hAnsi="ALFABET98"/>
          <w:sz w:val="56"/>
          <w:szCs w:val="56"/>
        </w:rPr>
        <w:t xml:space="preserve"> elmaları yıka.</w:t>
      </w:r>
      <w:r w:rsidR="00F365E4" w:rsidRPr="00F365E4">
        <w:rPr>
          <w:rFonts w:ascii="ALFABET98" w:hAnsi="ALFABET98"/>
          <w:sz w:val="56"/>
          <w:szCs w:val="56"/>
        </w:rPr>
        <w:t xml:space="preserve">         </w:t>
      </w:r>
    </w:p>
    <w:p w:rsidR="00F365E4" w:rsidRPr="00F365E4" w:rsidRDefault="00CC2370" w:rsidP="00F365E4">
      <w:pPr>
        <w:rPr>
          <w:rFonts w:ascii="ALFABET98" w:hAnsi="ALFABET98"/>
          <w:sz w:val="56"/>
          <w:szCs w:val="56"/>
        </w:rPr>
      </w:pPr>
      <w:r w:rsidRPr="00CC2370">
        <w:rPr>
          <w:noProof/>
          <w:sz w:val="56"/>
          <w:szCs w:val="56"/>
          <w:lang w:eastAsia="tr-TR"/>
        </w:rPr>
        <w:pict>
          <v:rect id="_x0000_s1491" style="position:absolute;margin-left:416.25pt;margin-top:92.55pt;width:57.75pt;height:27.6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491">
              <w:txbxContent>
                <w:p w:rsidR="003B2F1A" w:rsidRPr="00080325" w:rsidRDefault="003B2F1A" w:rsidP="003B2F1A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B2F1A" w:rsidRPr="00080325" w:rsidRDefault="003B2F1A" w:rsidP="003B2F1A"/>
              </w:txbxContent>
            </v:textbox>
          </v:rect>
        </w:pict>
      </w:r>
      <w:r w:rsidRPr="00CC2370">
        <w:rPr>
          <w:noProof/>
          <w:sz w:val="56"/>
          <w:szCs w:val="56"/>
          <w:lang w:eastAsia="tr-TR"/>
        </w:rPr>
        <w:pict>
          <v:rect id="_x0000_s1490" style="position:absolute;margin-left:-12pt;margin-top:47.55pt;width:486pt;height:45pt;z-index:251762688">
            <v:textbox>
              <w:txbxContent>
                <w:p w:rsidR="003B2F1A" w:rsidRPr="00885B0C" w:rsidRDefault="00885B0C" w:rsidP="003B2F1A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CC2370">
        <w:rPr>
          <w:noProof/>
          <w:sz w:val="56"/>
          <w:szCs w:val="56"/>
          <w:lang w:eastAsia="tr-TR"/>
        </w:rPr>
        <w:pict>
          <v:group id="_x0000_s1483" style="position:absolute;margin-left:-2.3pt;margin-top:4.3pt;width:463.75pt;height:35.4pt;z-index:251757568" coordorigin="372,11822" coordsize="5235,540">
            <v:shape id="_x0000_s1484" type="#_x0000_t32" style="position:absolute;left:372;top:11822;width:5234;height:0" o:connectortype="straight" strokeweight=".5pt"/>
            <v:shape id="_x0000_s1485" type="#_x0000_t32" style="position:absolute;left:372;top:12002;width:5234;height:0" o:connectortype="straight" strokecolor="red" strokeweight=".5pt"/>
            <v:shape id="_x0000_s1486" type="#_x0000_t32" style="position:absolute;left:372;top:12182;width:5234;height:0" o:connectortype="straight" strokecolor="red" strokeweight=".5pt"/>
            <v:shape id="_x0000_s1487" type="#_x0000_t32" style="position:absolute;left:372;top:12362;width:5234;height:0" o:connectortype="straight" strokeweight=".5pt"/>
            <v:shape id="_x0000_s1488" type="#_x0000_t32" style="position:absolute;left:5606;top:11822;width:1;height:540;flip:y" o:connectortype="straight" strokeweight=".5pt"/>
            <v:shape id="_x0000_s1489" type="#_x0000_t32" style="position:absolute;left:372;top:11822;width:0;height:526;flip:y" o:connectortype="straight" strokeweight=".5pt"/>
          </v:group>
        </w:pict>
      </w:r>
      <w:r w:rsidR="009178A4">
        <w:rPr>
          <w:rFonts w:ascii="ALFABET98" w:hAnsi="ALFABET98"/>
          <w:sz w:val="56"/>
          <w:szCs w:val="56"/>
        </w:rPr>
        <w:t xml:space="preserve"> </w:t>
      </w:r>
      <w:proofErr w:type="gramStart"/>
      <w:r w:rsidR="00E5039B">
        <w:rPr>
          <w:rFonts w:ascii="ALFABET98" w:hAnsi="ALFABET98"/>
          <w:sz w:val="56"/>
          <w:szCs w:val="56"/>
        </w:rPr>
        <w:t>Anıl,yarın</w:t>
      </w:r>
      <w:proofErr w:type="gramEnd"/>
      <w:r w:rsidR="00E5039B">
        <w:rPr>
          <w:rFonts w:ascii="ALFABET98" w:hAnsi="ALFABET98"/>
          <w:sz w:val="56"/>
          <w:szCs w:val="56"/>
        </w:rPr>
        <w:t xml:space="preserve"> anı oku.</w:t>
      </w:r>
      <w:r w:rsidR="00F365E4" w:rsidRPr="00F365E4">
        <w:rPr>
          <w:rFonts w:ascii="ALFABET98" w:hAnsi="ALFABET98"/>
          <w:sz w:val="56"/>
          <w:szCs w:val="56"/>
        </w:rPr>
        <w:t xml:space="preserve">            </w:t>
      </w:r>
    </w:p>
    <w:sectPr w:rsidR="00F365E4" w:rsidRPr="00F365E4" w:rsidSect="006611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C24" w:rsidRDefault="00A91C24" w:rsidP="00661172">
      <w:pPr>
        <w:spacing w:after="0" w:line="240" w:lineRule="auto"/>
      </w:pPr>
      <w:r>
        <w:separator/>
      </w:r>
    </w:p>
  </w:endnote>
  <w:endnote w:type="continuationSeparator" w:id="0">
    <w:p w:rsidR="00A91C24" w:rsidRDefault="00A91C24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8" w:rsidRDefault="00A55C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8" w:rsidRDefault="00A55C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8" w:rsidRDefault="00A55C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C24" w:rsidRDefault="00A91C24" w:rsidP="00661172">
      <w:pPr>
        <w:spacing w:after="0" w:line="240" w:lineRule="auto"/>
      </w:pPr>
      <w:r>
        <w:separator/>
      </w:r>
    </w:p>
  </w:footnote>
  <w:footnote w:type="continuationSeparator" w:id="0">
    <w:p w:rsidR="00A91C24" w:rsidRDefault="00A91C24" w:rsidP="0066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8" w:rsidRDefault="00A55C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8" w:rsidRDefault="00A55C78" w:rsidP="00A55C78">
    <w:pPr>
      <w:jc w:val="center"/>
    </w:pPr>
    <w:hyperlink r:id="rId1" w:history="1">
      <w:r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  <w:p w:rsidR="00A55C78" w:rsidRDefault="00A55C7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C78" w:rsidRDefault="00A55C7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22F55"/>
    <w:rsid w:val="00153203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34438"/>
    <w:rsid w:val="00235571"/>
    <w:rsid w:val="00241751"/>
    <w:rsid w:val="00244FAA"/>
    <w:rsid w:val="00245476"/>
    <w:rsid w:val="00261B01"/>
    <w:rsid w:val="00273AE2"/>
    <w:rsid w:val="00285949"/>
    <w:rsid w:val="00291277"/>
    <w:rsid w:val="002A4BF6"/>
    <w:rsid w:val="002A72BA"/>
    <w:rsid w:val="002D160D"/>
    <w:rsid w:val="002F7DE8"/>
    <w:rsid w:val="00305206"/>
    <w:rsid w:val="0033218F"/>
    <w:rsid w:val="0034065E"/>
    <w:rsid w:val="003406E9"/>
    <w:rsid w:val="0034258D"/>
    <w:rsid w:val="00352C9C"/>
    <w:rsid w:val="00373244"/>
    <w:rsid w:val="003969D7"/>
    <w:rsid w:val="003A34FF"/>
    <w:rsid w:val="003B2309"/>
    <w:rsid w:val="003B2F1A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4D69"/>
    <w:rsid w:val="00556AB5"/>
    <w:rsid w:val="00582071"/>
    <w:rsid w:val="00584961"/>
    <w:rsid w:val="00587FA7"/>
    <w:rsid w:val="005A0C9C"/>
    <w:rsid w:val="005A12F2"/>
    <w:rsid w:val="005B07E1"/>
    <w:rsid w:val="005B1AE8"/>
    <w:rsid w:val="005B5676"/>
    <w:rsid w:val="005C76AE"/>
    <w:rsid w:val="005D523A"/>
    <w:rsid w:val="005D7250"/>
    <w:rsid w:val="006017BC"/>
    <w:rsid w:val="0061007F"/>
    <w:rsid w:val="00610D2A"/>
    <w:rsid w:val="006139B8"/>
    <w:rsid w:val="00630ECB"/>
    <w:rsid w:val="00641A57"/>
    <w:rsid w:val="00654287"/>
    <w:rsid w:val="00656470"/>
    <w:rsid w:val="00661172"/>
    <w:rsid w:val="00665683"/>
    <w:rsid w:val="0068249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35A34"/>
    <w:rsid w:val="00850F2F"/>
    <w:rsid w:val="0086137F"/>
    <w:rsid w:val="00885B0C"/>
    <w:rsid w:val="0088733F"/>
    <w:rsid w:val="0089558A"/>
    <w:rsid w:val="008C6B43"/>
    <w:rsid w:val="0090136C"/>
    <w:rsid w:val="009178A4"/>
    <w:rsid w:val="00933F73"/>
    <w:rsid w:val="009408E0"/>
    <w:rsid w:val="00960ADC"/>
    <w:rsid w:val="00961ADA"/>
    <w:rsid w:val="00963FB3"/>
    <w:rsid w:val="009773A8"/>
    <w:rsid w:val="009B1E2C"/>
    <w:rsid w:val="009C7FB7"/>
    <w:rsid w:val="009D29BC"/>
    <w:rsid w:val="009D7A9C"/>
    <w:rsid w:val="009E3EAE"/>
    <w:rsid w:val="009F5BAB"/>
    <w:rsid w:val="009F7458"/>
    <w:rsid w:val="00A01905"/>
    <w:rsid w:val="00A05966"/>
    <w:rsid w:val="00A11C02"/>
    <w:rsid w:val="00A2571A"/>
    <w:rsid w:val="00A2642B"/>
    <w:rsid w:val="00A27D73"/>
    <w:rsid w:val="00A352C4"/>
    <w:rsid w:val="00A43A18"/>
    <w:rsid w:val="00A446BE"/>
    <w:rsid w:val="00A55C78"/>
    <w:rsid w:val="00A56247"/>
    <w:rsid w:val="00A66A93"/>
    <w:rsid w:val="00A728C3"/>
    <w:rsid w:val="00A82901"/>
    <w:rsid w:val="00A91C24"/>
    <w:rsid w:val="00AE078B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B3AAF"/>
    <w:rsid w:val="00CB7A39"/>
    <w:rsid w:val="00CC2370"/>
    <w:rsid w:val="00CD09C0"/>
    <w:rsid w:val="00CF1794"/>
    <w:rsid w:val="00CF72FB"/>
    <w:rsid w:val="00D25BE0"/>
    <w:rsid w:val="00D439F2"/>
    <w:rsid w:val="00D47B48"/>
    <w:rsid w:val="00DC6FD6"/>
    <w:rsid w:val="00DD4F0C"/>
    <w:rsid w:val="00DF5BF0"/>
    <w:rsid w:val="00DF6803"/>
    <w:rsid w:val="00E00677"/>
    <w:rsid w:val="00E07043"/>
    <w:rsid w:val="00E22A19"/>
    <w:rsid w:val="00E33A57"/>
    <w:rsid w:val="00E35D87"/>
    <w:rsid w:val="00E37FB5"/>
    <w:rsid w:val="00E4255E"/>
    <w:rsid w:val="00E434E9"/>
    <w:rsid w:val="00E4798A"/>
    <w:rsid w:val="00E5039B"/>
    <w:rsid w:val="00E71390"/>
    <w:rsid w:val="00E72132"/>
    <w:rsid w:val="00E73808"/>
    <w:rsid w:val="00E7544C"/>
    <w:rsid w:val="00E90A9D"/>
    <w:rsid w:val="00ED5562"/>
    <w:rsid w:val="00ED55F8"/>
    <w:rsid w:val="00EE25F7"/>
    <w:rsid w:val="00EE4628"/>
    <w:rsid w:val="00EF4BBC"/>
    <w:rsid w:val="00EF64ED"/>
    <w:rsid w:val="00F131DA"/>
    <w:rsid w:val="00F2021E"/>
    <w:rsid w:val="00F365E4"/>
    <w:rsid w:val="00F511C6"/>
    <w:rsid w:val="00F6072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ru v:ext="edit" colors="blue"/>
      <o:colormenu v:ext="edit" fillcolor="#00b050" strokecolor="#00b050"/>
    </o:shapedefaults>
    <o:shapelayout v:ext="edit">
      <o:idmap v:ext="edit" data="1"/>
      <o:rules v:ext="edit">
        <o:r id="V:Rule73" type="connector" idref="#_x0000_s1487"/>
        <o:r id="V:Rule74" type="connector" idref="#_x0000_s1228"/>
        <o:r id="V:Rule75" type="connector" idref="#_x0000_s1475"/>
        <o:r id="V:Rule76" type="connector" idref="#_x0000_s1482"/>
        <o:r id="V:Rule77" type="connector" idref="#_x0000_s1416"/>
        <o:r id="V:Rule78" type="connector" idref="#_x0000_s1456"/>
        <o:r id="V:Rule79" type="connector" idref="#_x0000_s1429"/>
        <o:r id="V:Rule80" type="connector" idref="#_x0000_s1439"/>
        <o:r id="V:Rule81" type="connector" idref="#_x0000_s1461"/>
        <o:r id="V:Rule82" type="connector" idref="#_x0000_s1485"/>
        <o:r id="V:Rule83" type="connector" idref="#_x0000_s1484"/>
        <o:r id="V:Rule84" type="connector" idref="#_x0000_s1459"/>
        <o:r id="V:Rule85" type="connector" idref="#_x0000_s1457"/>
        <o:r id="V:Rule86" type="connector" idref="#_x0000_s1438"/>
        <o:r id="V:Rule87" type="connector" idref="#_x0000_s1440"/>
        <o:r id="V:Rule88" type="connector" idref="#_x0000_s1445"/>
        <o:r id="V:Rule89" type="connector" idref="#_x0000_s1468"/>
        <o:r id="V:Rule90" type="connector" idref="#_x0000_s1442"/>
        <o:r id="V:Rule91" type="connector" idref="#_x0000_s1437"/>
        <o:r id="V:Rule92" type="connector" idref="#_x0000_s1432"/>
        <o:r id="V:Rule93" type="connector" idref="#_x0000_s1426"/>
        <o:r id="V:Rule94" type="connector" idref="#_x0000_s1415"/>
        <o:r id="V:Rule95" type="connector" idref="#_x0000_s1417"/>
        <o:r id="V:Rule96" type="connector" idref="#_x0000_s1472"/>
        <o:r id="V:Rule97" type="connector" idref="#_x0000_s1229"/>
        <o:r id="V:Rule98" type="connector" idref="#_x0000_s1433"/>
        <o:r id="V:Rule99" type="connector" idref="#_x0000_s1480"/>
        <o:r id="V:Rule100" type="connector" idref="#_x0000_s1428"/>
        <o:r id="V:Rule101" type="connector" idref="#_x0000_s1477"/>
        <o:r id="V:Rule102" type="connector" idref="#_x0000_s1452"/>
        <o:r id="V:Rule103" type="connector" idref="#_x0000_s1421"/>
        <o:r id="V:Rule104" type="connector" idref="#_x0000_s1443"/>
        <o:r id="V:Rule105" type="connector" idref="#_x0000_s1425"/>
        <o:r id="V:Rule106" type="connector" idref="#_x0000_s1479"/>
        <o:r id="V:Rule107" type="connector" idref="#_x0000_s1227"/>
        <o:r id="V:Rule108" type="connector" idref="#_x0000_s1450"/>
        <o:r id="V:Rule109" type="connector" idref="#_x0000_s1423"/>
        <o:r id="V:Rule110" type="connector" idref="#_x0000_s1449"/>
        <o:r id="V:Rule111" type="connector" idref="#_x0000_s1418"/>
        <o:r id="V:Rule112" type="connector" idref="#_x0000_s1489"/>
        <o:r id="V:Rule113" type="connector" idref="#_x0000_s1460"/>
        <o:r id="V:Rule114" type="connector" idref="#_x0000_s1430"/>
        <o:r id="V:Rule115" type="connector" idref="#_x0000_s1419"/>
        <o:r id="V:Rule116" type="connector" idref="#_x0000_s1473"/>
        <o:r id="V:Rule117" type="connector" idref="#_x0000_s1471"/>
        <o:r id="V:Rule118" type="connector" idref="#_x0000_s1422"/>
        <o:r id="V:Rule119" type="connector" idref="#_x0000_s1458"/>
        <o:r id="V:Rule120" type="connector" idref="#_x0000_s1231"/>
        <o:r id="V:Rule121" type="connector" idref="#_x0000_s1463"/>
        <o:r id="V:Rule122" type="connector" idref="#_x0000_s1435"/>
        <o:r id="V:Rule123" type="connector" idref="#_x0000_s1446"/>
        <o:r id="V:Rule124" type="connector" idref="#_x0000_s1453"/>
        <o:r id="V:Rule125" type="connector" idref="#_x0000_s1466"/>
        <o:r id="V:Rule126" type="connector" idref="#_x0000_s1454"/>
        <o:r id="V:Rule127" type="connector" idref="#_x0000_s1474"/>
        <o:r id="V:Rule128" type="connector" idref="#_x0000_s1436"/>
        <o:r id="V:Rule129" type="connector" idref="#_x0000_s1230"/>
        <o:r id="V:Rule130" type="connector" idref="#_x0000_s1486"/>
        <o:r id="V:Rule131" type="connector" idref="#_x0000_s1478"/>
        <o:r id="V:Rule132" type="connector" idref="#_x0000_s1451"/>
        <o:r id="V:Rule133" type="connector" idref="#_x0000_s1464"/>
        <o:r id="V:Rule134" type="connector" idref="#_x0000_s1431"/>
        <o:r id="V:Rule135" type="connector" idref="#_x0000_s1465"/>
        <o:r id="V:Rule136" type="connector" idref="#_x0000_s1414"/>
        <o:r id="V:Rule137" type="connector" idref="#_x0000_s1470"/>
        <o:r id="V:Rule138" type="connector" idref="#_x0000_s1424"/>
        <o:r id="V:Rule139" type="connector" idref="#_x0000_s1232"/>
        <o:r id="V:Rule140" type="connector" idref="#_x0000_s1444"/>
        <o:r id="V:Rule141" type="connector" idref="#_x0000_s1481"/>
        <o:r id="V:Rule142" type="connector" idref="#_x0000_s1488"/>
        <o:r id="V:Rule143" type="connector" idref="#_x0000_s1467"/>
        <o:r id="V:Rule144" type="connector" idref="#_x0000_s1447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semiHidden/>
    <w:unhideWhenUsed/>
    <w:rsid w:val="00A55C78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1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5D8F9-D6A1-449C-9BB0-206BB923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2018-11-26T11:26:00Z</dcterms:created>
  <dcterms:modified xsi:type="dcterms:W3CDTF">2018-11-26T11:26:00Z</dcterms:modified>
  <cp:category>https://www.sorubak.com</cp:category>
</cp:coreProperties>
</file>