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CB" w:rsidRPr="001922B4" w:rsidRDefault="00FA4ACB" w:rsidP="00FA4ACB">
      <w:pPr>
        <w:jc w:val="center"/>
        <w:rPr>
          <w:rFonts w:ascii="Kayra Aydin" w:hAnsi="Kayra Aydin"/>
          <w:color w:val="FF0000"/>
          <w:sz w:val="36"/>
          <w:szCs w:val="36"/>
        </w:rPr>
      </w:pPr>
      <w:r w:rsidRPr="001922B4">
        <w:rPr>
          <w:rFonts w:ascii="Kayra Aydin" w:hAnsi="Kayra Aydin"/>
          <w:color w:val="FF0000"/>
          <w:sz w:val="36"/>
          <w:szCs w:val="36"/>
        </w:rPr>
        <w:t>GÖRDÜ</w:t>
      </w:r>
    </w:p>
    <w:p w:rsidR="00FA4ACB" w:rsidRP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 w:rsidRPr="001922B4">
        <w:rPr>
          <w:rFonts w:ascii="Kayra Aydin" w:hAnsi="Kayra Aydin"/>
          <w:sz w:val="36"/>
          <w:szCs w:val="36"/>
        </w:rPr>
        <w:t>Gonca gördü.</w:t>
      </w:r>
    </w:p>
    <w:p w:rsidR="001922B4" w:rsidRP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 w:rsidRPr="001922B4">
        <w:rPr>
          <w:rFonts w:ascii="Kayra Aydin" w:hAnsi="Kayra Aydin"/>
          <w:sz w:val="36"/>
          <w:szCs w:val="36"/>
        </w:rPr>
        <w:t>Gonca karınca gördü.</w:t>
      </w:r>
    </w:p>
    <w:p w:rsidR="001922B4" w:rsidRP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 w:rsidRPr="001922B4">
        <w:rPr>
          <w:rFonts w:ascii="Kayra Aydin" w:hAnsi="Kayra Aydin"/>
          <w:sz w:val="36"/>
          <w:szCs w:val="36"/>
        </w:rPr>
        <w:t>Gonca minicik bir karınca gördü.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 w:rsidRPr="001922B4">
        <w:rPr>
          <w:rFonts w:ascii="Kayra Aydin" w:hAnsi="Kayra Aydin"/>
          <w:sz w:val="36"/>
          <w:szCs w:val="36"/>
        </w:rPr>
        <w:t xml:space="preserve">Gonca </w:t>
      </w:r>
      <w:r>
        <w:rPr>
          <w:rFonts w:ascii="Kayra Aydin" w:hAnsi="Kayra Aydin"/>
          <w:sz w:val="36"/>
          <w:szCs w:val="36"/>
        </w:rPr>
        <w:t xml:space="preserve">cılız, </w:t>
      </w:r>
      <w:r w:rsidRPr="001922B4">
        <w:rPr>
          <w:rFonts w:ascii="Kayra Aydin" w:hAnsi="Kayra Aydin"/>
          <w:sz w:val="36"/>
          <w:szCs w:val="36"/>
        </w:rPr>
        <w:t>minicik bir karınca gördü.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Gonca minicik bir karınca gördü.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Gonca karınca gördü.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Gonca gördü.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</w:p>
    <w:p w:rsidR="001922B4" w:rsidRDefault="001922B4" w:rsidP="00FA4ACB">
      <w:pPr>
        <w:jc w:val="center"/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OKUYACAK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 okuyacak.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Can şiir okuyacak.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 güzelce şiir okuyacak.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Can, Cuma günü güzelce şiir okuyacak.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 güzelce şiir okuyacak.</w:t>
      </w:r>
    </w:p>
    <w:p w:rsid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 şiir okuyacak.</w:t>
      </w:r>
    </w:p>
    <w:p w:rsidR="001922B4" w:rsidRPr="001922B4" w:rsidRDefault="001922B4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Can okuyacak.</w:t>
      </w:r>
    </w:p>
    <w:bookmarkStart w:id="0" w:name="_GoBack"/>
    <w:bookmarkEnd w:id="0"/>
    <w:p w:rsidR="00FA4ACB" w:rsidRPr="001922B4" w:rsidRDefault="00C93EE0" w:rsidP="00FA4AC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386394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FA4ACB" w:rsidRPr="001922B4" w:rsidSect="001922B4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ACB"/>
    <w:rsid w:val="001922B4"/>
    <w:rsid w:val="001E7AFF"/>
    <w:rsid w:val="00C93EE0"/>
    <w:rsid w:val="00DF4CE4"/>
    <w:rsid w:val="00FA4ACB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3E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2018-12-16T10:11:00Z</dcterms:created>
  <dcterms:modified xsi:type="dcterms:W3CDTF">2018-12-16T10:11:00Z</dcterms:modified>
  <cp:category>https://www.sorubak.com</cp:category>
</cp:coreProperties>
</file>