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44C" w:rsidRPr="00CD2294" w:rsidRDefault="002A044C" w:rsidP="00CD22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D2294">
        <w:rPr>
          <w:rFonts w:ascii="Times New Roman" w:hAnsi="Times New Roman" w:cs="Times New Roman"/>
          <w:b/>
          <w:bCs/>
          <w:sz w:val="32"/>
          <w:szCs w:val="32"/>
        </w:rPr>
        <w:t>2018-2019 EĞİTİM ÖĞRETİM YILI</w:t>
      </w:r>
    </w:p>
    <w:p w:rsidR="002A044C" w:rsidRPr="00CD2294" w:rsidRDefault="00CD2294" w:rsidP="00CD229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D2294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2A044C" w:rsidRPr="00CD2294">
        <w:rPr>
          <w:rFonts w:ascii="Times New Roman" w:hAnsi="Times New Roman" w:cs="Times New Roman"/>
          <w:b/>
          <w:bCs/>
          <w:sz w:val="32"/>
          <w:szCs w:val="32"/>
        </w:rPr>
        <w:t xml:space="preserve"> İLKOKULU EYLÜL AYI SEMİNER ÇALIŞMALARI</w:t>
      </w:r>
    </w:p>
    <w:p w:rsidR="00CD2294" w:rsidRDefault="00CD2294" w:rsidP="002A044C">
      <w:pPr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2A044C" w:rsidRPr="00697EB1" w:rsidRDefault="002A044C" w:rsidP="002A044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97EB1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Ek 5: Bir Milyon Öğretmen Bir Milyon Fikir</w:t>
      </w:r>
    </w:p>
    <w:p w:rsidR="002A044C" w:rsidRPr="00697EB1" w:rsidRDefault="008C04C5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1)</w:t>
      </w:r>
      <w:r w:rsidR="002A044C" w:rsidRPr="00697EB1">
        <w:rPr>
          <w:rFonts w:ascii="Times New Roman" w:hAnsi="Times New Roman" w:cs="Times New Roman"/>
          <w:b/>
          <w:sz w:val="24"/>
          <w:szCs w:val="24"/>
        </w:rPr>
        <w:t>Sizce Bakanlığımızın yeni dönemde eğitimle ilgili olarak odaklanması gereken en temel üç sorun nedir?</w:t>
      </w:r>
    </w:p>
    <w:p w:rsidR="002A044C" w:rsidRPr="00697EB1" w:rsidRDefault="002A044C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97EB1">
        <w:rPr>
          <w:rFonts w:ascii="Times New Roman" w:hAnsi="Times New Roman" w:cs="Times New Roman"/>
          <w:b/>
          <w:sz w:val="24"/>
          <w:szCs w:val="24"/>
        </w:rPr>
        <w:t xml:space="preserve"> Birkaç cümle ile gerekçelendiriniz.</w:t>
      </w:r>
    </w:p>
    <w:p w:rsidR="002A044C" w:rsidRPr="00697EB1" w:rsidRDefault="002A044C" w:rsidP="002A044C">
      <w:pPr>
        <w:pStyle w:val="ListeParagraf"/>
        <w:autoSpaceDE w:val="0"/>
        <w:autoSpaceDN w:val="0"/>
        <w:adjustRightInd w:val="0"/>
        <w:spacing w:after="0" w:line="240" w:lineRule="auto"/>
        <w:ind w:left="428"/>
        <w:rPr>
          <w:rFonts w:ascii="Times New Roman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W w:w="0" w:type="auto"/>
        <w:tblInd w:w="428" w:type="dxa"/>
        <w:tblLook w:val="04A0"/>
      </w:tblPr>
      <w:tblGrid>
        <w:gridCol w:w="10276"/>
      </w:tblGrid>
      <w:tr w:rsidR="002A044C" w:rsidRPr="00697EB1" w:rsidTr="002A044C">
        <w:tc>
          <w:tcPr>
            <w:tcW w:w="10628" w:type="dxa"/>
          </w:tcPr>
          <w:p w:rsidR="00B56703" w:rsidRDefault="00B56703" w:rsidP="00B56703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56703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YAPISAL SORUNLAR</w:t>
            </w:r>
          </w:p>
          <w:p w:rsidR="00B56703" w:rsidRPr="00B56703" w:rsidRDefault="00B56703" w:rsidP="00B56703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C07207" w:rsidRPr="00B56703" w:rsidRDefault="00B56703" w:rsidP="00B56703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B5670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Fiziki yapısal sorunlar</w:t>
            </w:r>
            <w:r w:rsidR="00C07207"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:   </w:t>
            </w:r>
            <w:r w:rsidR="00D51B20"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Okulun ve sınıfların </w:t>
            </w:r>
            <w:r w:rsidR="00C07207"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öğrencilerin dikkatini çekecek şekilde </w:t>
            </w:r>
            <w:r w:rsidR="00D51B20"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donatılması.</w:t>
            </w:r>
            <w:r w:rsidR="00C07207"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Sınıfların duvarları</w:t>
            </w:r>
            <w:r w:rsidR="00D51B20"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nın</w:t>
            </w:r>
            <w:r w:rsidR="00C07207"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renk </w:t>
            </w:r>
            <w:proofErr w:type="spellStart"/>
            <w:r w:rsidR="00C07207"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renk</w:t>
            </w:r>
            <w:proofErr w:type="spellEnd"/>
            <w:r w:rsidR="00C07207"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boyanması</w:t>
            </w:r>
            <w:r w:rsidR="00CD22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,</w:t>
            </w:r>
            <w:r w:rsidR="00C07207"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süslenmesi ve </w:t>
            </w:r>
            <w:r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çocukların birbirinin</w:t>
            </w:r>
            <w:r w:rsidR="00D51B20"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ensesini görmekten ibaret olan </w:t>
            </w:r>
            <w:r w:rsidR="00C07207"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klasik oturma düzeni yerine </w:t>
            </w:r>
            <w:r w:rsidR="00D51B20"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etkileşimli şekilde çalışmalarını sağlayacak</w:t>
            </w:r>
            <w:r w:rsidR="00C07207"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mas</w:t>
            </w:r>
            <w:r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alarla oturma düzeni oluşturulması</w:t>
            </w:r>
            <w:r w:rsidR="00D51B20"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.</w:t>
            </w:r>
            <w:r w:rsidR="00CD22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C07207"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Okul bahçesinin </w:t>
            </w:r>
            <w:r w:rsidR="00D51B20"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teneffüslerde de öğrenme ve eğlenme alanı olacak şekilde düzenlenmesi.</w:t>
            </w:r>
            <w:r w:rsidR="00CD22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D51B20"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Engelli öğrenciler içinde okullarımızın rahatlıkla </w:t>
            </w:r>
            <w:r w:rsidR="00CD2294"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kullanılabilecek</w:t>
            </w:r>
            <w:r w:rsidR="00D51B20"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hale gelmesi için gerekli tedbirlerin alınması. </w:t>
            </w:r>
            <w:r w:rsidR="00C07207"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Bunlar gibi faaliyetlerin yürütülmesi içi</w:t>
            </w:r>
            <w:r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n okullara ödenek verilmesi.</w:t>
            </w:r>
            <w:r w:rsidR="00CD22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Birbirine yakın okullar gruplandırılıp okullara spor tesisleri tahsis edilip düzenlenen zaman çizelgesiy</w:t>
            </w:r>
            <w:r w:rsidR="00CD22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le ortak kullanıma sunulması.</w:t>
            </w:r>
          </w:p>
          <w:p w:rsidR="00B56703" w:rsidRPr="00697EB1" w:rsidRDefault="00B56703" w:rsidP="00C0720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D2294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Sistemin yapısal sorunları:</w:t>
            </w:r>
            <w:r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Liyakattan</w:t>
            </w:r>
            <w:proofErr w:type="spellEnd"/>
            <w:r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uzak, sınavsız, objektifliği tartışılır mülakatlarla idareci atanmasının durdurulması. Eğitim – öğretim yılı içerisinde, pilot uygulamaları yapılmadan köklü değişikliklerin yapılmaması gerekmektedir.</w:t>
            </w:r>
          </w:p>
          <w:p w:rsidR="002A044C" w:rsidRPr="00697EB1" w:rsidRDefault="002A044C" w:rsidP="00BD1C49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2A044C" w:rsidRPr="00697EB1" w:rsidRDefault="002A044C" w:rsidP="00BD1C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W w:w="0" w:type="auto"/>
        <w:tblInd w:w="428" w:type="dxa"/>
        <w:tblLook w:val="04A0"/>
      </w:tblPr>
      <w:tblGrid>
        <w:gridCol w:w="10276"/>
      </w:tblGrid>
      <w:tr w:rsidR="002A044C" w:rsidRPr="00697EB1" w:rsidTr="00414AC8">
        <w:tc>
          <w:tcPr>
            <w:tcW w:w="10628" w:type="dxa"/>
          </w:tcPr>
          <w:p w:rsidR="00B56703" w:rsidRDefault="00B56703" w:rsidP="00B56703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Mesleki Sorunlar</w:t>
            </w:r>
            <w:r w:rsidR="002A044C" w:rsidRPr="00697EB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:</w:t>
            </w:r>
          </w:p>
          <w:p w:rsidR="005F1626" w:rsidRDefault="005F1626" w:rsidP="00D70411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:rsidR="00B56703" w:rsidRDefault="005F1626" w:rsidP="00D70411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5F162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Öğretmen mesleğinin kaybettiği itibarın geri </w:t>
            </w:r>
            <w:r w:rsidR="000F7493" w:rsidRPr="005F162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kazandırılması</w:t>
            </w:r>
            <w:r w:rsidRPr="005F162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. ( Mevcut Bakanımızla birlikte gerekli adımlar atılıyor ve bu adımların devam edeceğine inanıyoruz.)</w:t>
            </w:r>
          </w:p>
          <w:p w:rsidR="00B56703" w:rsidRPr="00CD2294" w:rsidRDefault="00B56703" w:rsidP="00D70411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CD22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Eğitim – Öğretim yılı başı ve sonunda yapılan Mesleki ç</w:t>
            </w:r>
            <w:r w:rsidR="00D7041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alışmaların içeriğinin niteliksiz </w:t>
            </w:r>
            <w:proofErr w:type="gramStart"/>
            <w:r w:rsidR="00D7041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olmasından </w:t>
            </w:r>
            <w:r w:rsidRPr="00CD22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1</w:t>
            </w:r>
            <w:proofErr w:type="gramEnd"/>
            <w:r w:rsidRPr="00CD22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er haftaya düşürülmesi daha uygun olacaktır. </w:t>
            </w:r>
            <w:r w:rsidR="005F1626" w:rsidRPr="00CD22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Seminerlerde öğretmenler için e okulu</w:t>
            </w:r>
            <w:r w:rsidR="00D7041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,</w:t>
            </w:r>
            <w:r w:rsidR="005F1626" w:rsidRPr="00CD22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proofErr w:type="spellStart"/>
            <w:r w:rsidR="005F1626" w:rsidRPr="00CD22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mebbisi</w:t>
            </w:r>
            <w:proofErr w:type="spellEnd"/>
            <w:r w:rsidR="005F1626" w:rsidRPr="00CD22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içine alacak şekilde uygulama hazırlanması. Bu uygulamada resmi yazıların </w:t>
            </w:r>
            <w:proofErr w:type="spellStart"/>
            <w:proofErr w:type="gramStart"/>
            <w:r w:rsidR="005F1626" w:rsidRPr="00CD22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tebliğatı</w:t>
            </w:r>
            <w:proofErr w:type="spellEnd"/>
            <w:r w:rsidR="005F1626" w:rsidRPr="00CD22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,sınıf</w:t>
            </w:r>
            <w:proofErr w:type="gramEnd"/>
            <w:r w:rsidR="005F1626" w:rsidRPr="00CD22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defterlerinin doldurulması ,öğrenci yoklamaları,veliye mesaj</w:t>
            </w:r>
            <w:r w:rsidR="00D7041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,</w:t>
            </w:r>
            <w:r w:rsidR="005F1626" w:rsidRPr="00CD22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toplantıya katılım imzası gibi   bölümlerin yer alması .</w:t>
            </w:r>
          </w:p>
          <w:p w:rsidR="00B56703" w:rsidRDefault="00B56703" w:rsidP="00D70411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Öğretmenlere verilen gereksiz sorumlulukların (sağlık ile ilgili formların öğretmenlere yüklenmesi, stratejik planlama hazırlanması, öğrenci gelir durumunun tespitinin öğr</w:t>
            </w:r>
            <w:r w:rsidR="00D7041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etmen tarafından yapılması vs. </w:t>
            </w:r>
            <w:r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) kaldırılması.</w:t>
            </w:r>
          </w:p>
          <w:p w:rsidR="00D70411" w:rsidRPr="00B56703" w:rsidRDefault="00D70411" w:rsidP="00D70411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:rsidR="00B56703" w:rsidRDefault="005F1626" w:rsidP="00D70411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D70411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.</w:t>
            </w:r>
            <w:r w:rsidR="00B56703" w:rsidRPr="00B5670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Hizmet içi eğitimlerin verimsiz ve kalitesiz olması. </w:t>
            </w:r>
          </w:p>
          <w:p w:rsidR="00D70411" w:rsidRPr="00B56703" w:rsidRDefault="00D70411" w:rsidP="00D70411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:rsidR="00B56703" w:rsidRPr="001E0A84" w:rsidRDefault="001E0A84" w:rsidP="001E0A84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0A84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5.</w:t>
            </w:r>
            <w:r w:rsidR="00B56703" w:rsidRPr="001E0A8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Herhangi bir alanda başarı gösteren öğretmenlerin ilçe ve il bazında takdir veya </w:t>
            </w:r>
            <w:proofErr w:type="gramStart"/>
            <w:r w:rsidR="00B56703" w:rsidRPr="001E0A8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teşekkür </w:t>
            </w:r>
            <w:r w:rsidR="00D70411" w:rsidRPr="001E0A8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 w:rsidR="00B56703" w:rsidRPr="001E0A8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belgeleriyle</w:t>
            </w:r>
            <w:proofErr w:type="gramEnd"/>
            <w:r w:rsidR="00B56703" w:rsidRPr="001E0A8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onurlandırılmaması. (Günümüzde takdir ve teşekkür belgeleri sadece idarecilik adaylarına puan kazandırmak amacıyla kullanılmaktadır maalesef.)</w:t>
            </w:r>
          </w:p>
          <w:p w:rsidR="00D70411" w:rsidRDefault="00D70411" w:rsidP="00D70411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:rsidR="00D70411" w:rsidRDefault="005F1626" w:rsidP="00D70411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D70411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6.</w:t>
            </w:r>
            <w:r w:rsidR="00C07207" w:rsidRPr="00697EB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Toplantıların verimli hale getirilmesi ve formaliteden uzaklaştırılması için sunum yapacak kişilerin liyakatli </w:t>
            </w:r>
            <w:proofErr w:type="gramStart"/>
            <w:r w:rsidR="00C07207" w:rsidRPr="00697EB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olması , katılanların</w:t>
            </w:r>
            <w:proofErr w:type="gramEnd"/>
            <w:r w:rsidR="00C07207" w:rsidRPr="00697EB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sayısının azaltılması,yer seçimin doğru yapılması gerekir. 200 -300 kişinin katıldığı toplantılar verimsiz ve zaman geçtikçe sıkıcı hale gelmekte sonuç olarak uğultu </w:t>
            </w:r>
            <w:proofErr w:type="gramStart"/>
            <w:r w:rsidR="00C07207" w:rsidRPr="00697EB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olmaktadır.İmza</w:t>
            </w:r>
            <w:proofErr w:type="gramEnd"/>
            <w:r w:rsidR="00C07207" w:rsidRPr="00697EB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atmakta zorlaşmaktadır.</w:t>
            </w:r>
          </w:p>
          <w:p w:rsidR="00C07207" w:rsidRDefault="00C07207" w:rsidP="00D70411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97EB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0F7493" w:rsidRPr="00697EB1" w:rsidRDefault="000F7493" w:rsidP="00D70411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D70411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.Okuldaki nöbet görevlerinin öğretmenlerden alınarak özel güvenlik şirketlerine devredilmesi.</w:t>
            </w:r>
          </w:p>
          <w:p w:rsidR="005F1626" w:rsidRPr="00697EB1" w:rsidRDefault="005F1626" w:rsidP="005F1626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BD1C49" w:rsidRDefault="00BD1C49" w:rsidP="00BD1C49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D70411" w:rsidRDefault="00D70411" w:rsidP="00BD1C49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D70411" w:rsidRDefault="00D70411" w:rsidP="00BD1C49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D70411" w:rsidRPr="00697EB1" w:rsidRDefault="00D70411" w:rsidP="00BD1C49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W w:w="0" w:type="auto"/>
        <w:tblInd w:w="428" w:type="dxa"/>
        <w:tblLook w:val="04A0"/>
      </w:tblPr>
      <w:tblGrid>
        <w:gridCol w:w="10276"/>
      </w:tblGrid>
      <w:tr w:rsidR="00BD1C49" w:rsidRPr="00697EB1" w:rsidTr="00414AC8">
        <w:tc>
          <w:tcPr>
            <w:tcW w:w="10628" w:type="dxa"/>
          </w:tcPr>
          <w:p w:rsidR="000F7493" w:rsidRDefault="00BD1C49" w:rsidP="000F7493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0F749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Eğitim kalitesine yönelik uygulamalar</w:t>
            </w:r>
            <w:r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: </w:t>
            </w:r>
            <w:r w:rsidR="00C07207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0F7493" w:rsidRDefault="00C07207" w:rsidP="001E0A84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0F7493" w:rsidRDefault="005F1626" w:rsidP="001E0A84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Eğitim fakültesi</w:t>
            </w:r>
            <w:r w:rsidR="00C07207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öğrencilerin iyi seçi</w:t>
            </w:r>
            <w:r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lmesi ayrıca öğretmen adaylarının </w:t>
            </w:r>
            <w:proofErr w:type="spellStart"/>
            <w:r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psikoteknik</w:t>
            </w:r>
            <w:proofErr w:type="spellEnd"/>
            <w:r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testlere tabi tutulması,</w:t>
            </w:r>
          </w:p>
          <w:p w:rsidR="000F7493" w:rsidRDefault="000F7493" w:rsidP="001E0A84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Ü</w:t>
            </w:r>
            <w:r w:rsidR="005F1626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niversitede</w:t>
            </w:r>
            <w:r w:rsidR="00C07207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eğitim </w:t>
            </w:r>
            <w:r w:rsidR="005F1626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görürken</w:t>
            </w:r>
            <w:r w:rsidR="00C07207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her dönemd</w:t>
            </w:r>
            <w:r w:rsidR="005F1626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e okul uygulamasının yapılması gibi yeniliklerin getirilmesi.</w:t>
            </w:r>
          </w:p>
          <w:p w:rsidR="000F7493" w:rsidRDefault="00C07207" w:rsidP="001E0A84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Öğretmen atamasının</w:t>
            </w:r>
            <w:r w:rsidR="000F7493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sadece</w:t>
            </w:r>
            <w:r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KPSS puanına göre değil</w:t>
            </w:r>
            <w:r w:rsidR="00D7041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;</w:t>
            </w:r>
            <w:r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uygulama kendini </w:t>
            </w:r>
            <w:proofErr w:type="gramStart"/>
            <w:r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yetiştirme ,ifade</w:t>
            </w:r>
            <w:proofErr w:type="gramEnd"/>
            <w:r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etme becerileri   gibi  kıstaslar getirilmesi</w:t>
            </w:r>
            <w:r w:rsidR="00D842EA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,</w:t>
            </w:r>
          </w:p>
          <w:p w:rsidR="000F7493" w:rsidRDefault="000F7493" w:rsidP="001E0A84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</w:t>
            </w:r>
            <w:r w:rsidR="00D842EA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ınıf öğretmenlerinin köy okulunda tek başına öğretmenlik yapmasının engellenmesi</w:t>
            </w:r>
          </w:p>
          <w:p w:rsidR="000F7493" w:rsidRDefault="000F7493" w:rsidP="001E0A84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:rsidR="000F7493" w:rsidRPr="000F7493" w:rsidRDefault="001E0A84" w:rsidP="001E0A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          </w:t>
            </w:r>
            <w:r w:rsidR="000F7493" w:rsidRPr="001E0A84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0F7493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</w:t>
            </w:r>
            <w:r w:rsidR="00D842EA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tandıktan sonra mesleki olarak kendini yetiştiren öğretmenlerin teşvik edilmesi ( maddi </w:t>
            </w:r>
            <w:r w:rsidR="000F7493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imkanların artırılması</w:t>
            </w:r>
            <w:r w:rsidR="00D842EA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,hizmet puanı  veya tayin kolaylığı</w:t>
            </w:r>
            <w:proofErr w:type="gramStart"/>
            <w:r w:rsidR="00D842EA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….</w:t>
            </w:r>
            <w:proofErr w:type="gramEnd"/>
            <w:r w:rsidR="00D842EA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gibi ) </w:t>
            </w:r>
          </w:p>
          <w:p w:rsidR="000F7493" w:rsidRPr="000F7493" w:rsidRDefault="000F7493" w:rsidP="001E0A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A84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6.</w:t>
            </w:r>
            <w:r w:rsidR="00D842EA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Derslerde kullanılan kitaplar yerine fasikül </w:t>
            </w:r>
            <w:proofErr w:type="spellStart"/>
            <w:r w:rsidR="00D842EA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fasikül</w:t>
            </w:r>
            <w:proofErr w:type="spellEnd"/>
            <w:r w:rsidR="00D842EA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D842EA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ayırarak  ayrıntılı</w:t>
            </w:r>
            <w:proofErr w:type="gramEnd"/>
            <w:r w:rsidR="00D842EA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bol etkinlikli setlerin verilmesi</w:t>
            </w:r>
            <w:r w:rsidR="005F1626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.</w:t>
            </w:r>
            <w:r w:rsidR="005F1626" w:rsidRPr="000F74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1626" w:rsidRPr="000F7493" w:rsidRDefault="001E0A84" w:rsidP="001E0A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0A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="000F7493" w:rsidRPr="001E0A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7.</w:t>
            </w:r>
            <w:r w:rsidR="005F1626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Eğitim – öğretim yılı içerinde köklü değişikliklerin </w:t>
            </w:r>
            <w:r w:rsidR="005F1626" w:rsidRPr="000F749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yapılmaması</w:t>
            </w:r>
            <w:r w:rsidR="005F1626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gerekmektedir.</w:t>
            </w:r>
          </w:p>
          <w:p w:rsidR="005F1626" w:rsidRPr="000F7493" w:rsidRDefault="000F7493" w:rsidP="001E0A84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0A84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8</w:t>
            </w:r>
            <w:r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.</w:t>
            </w:r>
            <w:r w:rsidR="005F1626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Yaz saati uygulamasının tekrar yürürlüğe girmesi gerekmektedir. Çünkü özellikle kış aylarında ilk ders saatleri öğrenci ve öğretmen açısından verimsiz geçmektedir. </w:t>
            </w:r>
          </w:p>
          <w:p w:rsidR="00C07207" w:rsidRDefault="000F7493" w:rsidP="001E0A84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0A84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9.</w:t>
            </w:r>
            <w:r w:rsidR="001E0A8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5F1626" w:rsidRPr="000F749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Her okula öğrenci sayısına göre, okulun ihtiyaçlarının teminini için bütçe ayrılması.</w:t>
            </w:r>
          </w:p>
          <w:p w:rsidR="000F7493" w:rsidRPr="000F7493" w:rsidRDefault="000F7493" w:rsidP="001E0A84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E0A84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Velilerin bilinçlendirilmesi için velilere yönelik haftalık ve aylık seminerlerin rehber öğretmenlerce düzenlenmesi.</w:t>
            </w:r>
          </w:p>
          <w:p w:rsidR="00BD1C49" w:rsidRPr="00697EB1" w:rsidRDefault="00BD1C49" w:rsidP="00BD1C49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2A044C" w:rsidRPr="00697EB1" w:rsidRDefault="002A044C" w:rsidP="00BD1C49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BD1C49" w:rsidRPr="008C04C5" w:rsidRDefault="002A044C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8C04C5">
        <w:rPr>
          <w:rFonts w:ascii="Times New Roman" w:hAnsi="Times New Roman" w:cs="Times New Roman"/>
          <w:b/>
          <w:sz w:val="24"/>
          <w:szCs w:val="24"/>
          <w:lang w:eastAsia="tr-TR"/>
        </w:rPr>
        <w:t>2</w:t>
      </w:r>
      <w:r w:rsidR="00CD2294" w:rsidRPr="008C04C5">
        <w:rPr>
          <w:rFonts w:ascii="Times New Roman" w:hAnsi="Times New Roman" w:cs="Times New Roman"/>
          <w:b/>
          <w:sz w:val="24"/>
          <w:szCs w:val="24"/>
          <w:lang w:eastAsia="tr-TR"/>
        </w:rPr>
        <w:t>)</w:t>
      </w:r>
      <w:r w:rsidRPr="008C04C5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Bakanlığımızın yürüttüğü faaliyetler içerisinde en başarılı bulduğunuz üç temel </w:t>
      </w:r>
    </w:p>
    <w:p w:rsidR="002A044C" w:rsidRPr="008C04C5" w:rsidRDefault="002A044C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tr-TR"/>
        </w:rPr>
      </w:pPr>
      <w:proofErr w:type="gramStart"/>
      <w:r w:rsidRPr="008C04C5">
        <w:rPr>
          <w:rFonts w:ascii="Times New Roman" w:hAnsi="Times New Roman" w:cs="Times New Roman"/>
          <w:b/>
          <w:sz w:val="24"/>
          <w:szCs w:val="24"/>
          <w:lang w:eastAsia="tr-TR"/>
        </w:rPr>
        <w:t>uygulama</w:t>
      </w:r>
      <w:proofErr w:type="gramEnd"/>
      <w:r w:rsidRPr="008C04C5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nedir?</w:t>
      </w:r>
    </w:p>
    <w:p w:rsidR="00CD2294" w:rsidRPr="00697EB1" w:rsidRDefault="00CD2294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A044C" w:rsidRPr="00697EB1" w:rsidRDefault="002A044C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97EB1">
        <w:rPr>
          <w:rFonts w:ascii="Times New Roman" w:hAnsi="Times New Roman" w:cs="Times New Roman"/>
          <w:sz w:val="24"/>
          <w:szCs w:val="24"/>
          <w:lang w:eastAsia="tr-TR"/>
        </w:rPr>
        <w:t>Birkaç cümle ile gerekçelendiriniz</w:t>
      </w:r>
      <w:r w:rsidRPr="00697EB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loKlavuzu"/>
        <w:tblW w:w="0" w:type="auto"/>
        <w:tblInd w:w="428" w:type="dxa"/>
        <w:tblLook w:val="04A0"/>
      </w:tblPr>
      <w:tblGrid>
        <w:gridCol w:w="10276"/>
      </w:tblGrid>
      <w:tr w:rsidR="00BD1C49" w:rsidRPr="00697EB1" w:rsidTr="00414AC8">
        <w:tc>
          <w:tcPr>
            <w:tcW w:w="10628" w:type="dxa"/>
          </w:tcPr>
          <w:p w:rsidR="00D842EA" w:rsidRPr="00697EB1" w:rsidRDefault="00BD1C49" w:rsidP="00D842EA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97EB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Yapısal sorunlar</w:t>
            </w:r>
            <w:r w:rsidR="00D842EA" w:rsidRPr="00697EB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 xml:space="preserve">:     </w:t>
            </w:r>
            <w:r w:rsidR="00D842EA" w:rsidRPr="00697EB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Engelli rampalarının yapılması  yeni yapılan okulların  mimari olarak güzel </w:t>
            </w:r>
            <w:proofErr w:type="gramStart"/>
            <w:r w:rsidR="00D842EA" w:rsidRPr="00697EB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olması ,derslik</w:t>
            </w:r>
            <w:proofErr w:type="gramEnd"/>
            <w:r w:rsidR="00D842EA" w:rsidRPr="00697EB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sayısının artması</w:t>
            </w:r>
            <w:r w:rsidR="00CD22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teknolojik alt yapının arttırılmış ol</w:t>
            </w:r>
            <w:r w:rsidR="00D842EA" w:rsidRPr="00697EB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ması </w:t>
            </w:r>
          </w:p>
          <w:p w:rsidR="00BD1C49" w:rsidRPr="00697EB1" w:rsidRDefault="00BD1C49" w:rsidP="00414AC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BD1C49" w:rsidRPr="00697EB1" w:rsidRDefault="00BD1C49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428" w:type="dxa"/>
        <w:tblLook w:val="04A0"/>
      </w:tblPr>
      <w:tblGrid>
        <w:gridCol w:w="10276"/>
      </w:tblGrid>
      <w:tr w:rsidR="00BD1C49" w:rsidRPr="00697EB1" w:rsidTr="00414AC8">
        <w:tc>
          <w:tcPr>
            <w:tcW w:w="10628" w:type="dxa"/>
          </w:tcPr>
          <w:p w:rsidR="00D842EA" w:rsidRPr="00697EB1" w:rsidRDefault="00BD1C49" w:rsidP="00D842EA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97E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Mesleki uygulamalar</w:t>
            </w:r>
            <w:r w:rsidRPr="00697EB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: </w:t>
            </w:r>
            <w:r w:rsidR="00752FAA" w:rsidRPr="00697EB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 Önceden uygulanan yeni atanan öğretmenin 1 yıl boyunca staj eğitimi </w:t>
            </w:r>
            <w:proofErr w:type="gramStart"/>
            <w:r w:rsidR="00752FAA" w:rsidRPr="00697EB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alması ,  ö</w:t>
            </w:r>
            <w:r w:rsidR="001E0A8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ğretmen</w:t>
            </w:r>
            <w:proofErr w:type="gramEnd"/>
            <w:r w:rsidR="001E0A8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akademisinin kurulması.</w:t>
            </w:r>
            <w:r w:rsidR="00752FAA" w:rsidRPr="00697EB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BD1C49" w:rsidRPr="00697EB1" w:rsidRDefault="00BD1C49" w:rsidP="00414AC8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BD1C49" w:rsidRPr="00697EB1" w:rsidRDefault="00BD1C49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428" w:type="dxa"/>
        <w:tblLook w:val="04A0"/>
      </w:tblPr>
      <w:tblGrid>
        <w:gridCol w:w="10276"/>
      </w:tblGrid>
      <w:tr w:rsidR="00BD1C49" w:rsidRPr="00697EB1" w:rsidTr="00414AC8">
        <w:tc>
          <w:tcPr>
            <w:tcW w:w="10628" w:type="dxa"/>
          </w:tcPr>
          <w:p w:rsidR="00D842EA" w:rsidRPr="00697EB1" w:rsidRDefault="00BD1C49" w:rsidP="00D842EA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97E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Eğitim kalitesine yönelik uygulamalar</w:t>
            </w:r>
            <w:r w:rsidRPr="00697EB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: </w:t>
            </w:r>
            <w:r w:rsidR="00752FAA" w:rsidRPr="00697EB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Ders kitaplarının hazırlanıp ücretsiz </w:t>
            </w:r>
            <w:proofErr w:type="gramStart"/>
            <w:r w:rsidR="00752FAA" w:rsidRPr="00697EB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dağıtmas</w:t>
            </w:r>
            <w:r w:rsidR="00CD22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ı , akıllı</w:t>
            </w:r>
            <w:proofErr w:type="gramEnd"/>
            <w:r w:rsidR="00CD22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tahtaların yaygınlaştırılması</w:t>
            </w:r>
            <w:r w:rsidR="00752FAA" w:rsidRPr="00697EB1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, yazıcı ve fo</w:t>
            </w:r>
            <w:r w:rsidR="001E0A8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tokopi cihazlarının dağıtılması.</w:t>
            </w:r>
          </w:p>
          <w:p w:rsidR="00BD1C49" w:rsidRPr="00697EB1" w:rsidRDefault="00BD1C49" w:rsidP="00414AC8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2A044C" w:rsidRPr="00697EB1" w:rsidRDefault="002A044C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52FAA" w:rsidRPr="00697EB1" w:rsidRDefault="00752FAA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F6F85" w:rsidRPr="001E0A84" w:rsidRDefault="008C04C5" w:rsidP="002A044C">
      <w:pPr>
        <w:spacing w:after="0"/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3)</w:t>
      </w:r>
      <w:r w:rsidR="002A044C" w:rsidRPr="001E0A84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Sizce okulunuzda acil çözüm bekleyen üç temel sorun nedir? </w:t>
      </w:r>
    </w:p>
    <w:p w:rsidR="00752FAA" w:rsidRPr="00697EB1" w:rsidRDefault="00752FAA" w:rsidP="002A044C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52FAA" w:rsidRPr="00697EB1" w:rsidRDefault="002A044C" w:rsidP="002A044C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 w:rsidRPr="00697EB1">
        <w:rPr>
          <w:rFonts w:ascii="Times New Roman" w:hAnsi="Times New Roman" w:cs="Times New Roman"/>
          <w:sz w:val="24"/>
          <w:szCs w:val="24"/>
          <w:lang w:eastAsia="tr-TR"/>
        </w:rPr>
        <w:t>Birkaç cümle ile gerekçelendiriniz.</w:t>
      </w:r>
    </w:p>
    <w:p w:rsidR="00752FAA" w:rsidRPr="00697EB1" w:rsidRDefault="00752FAA" w:rsidP="002A044C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52FAA" w:rsidRPr="00697EB1" w:rsidRDefault="002A044C" w:rsidP="002A044C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AF6F85" w:rsidRPr="00697EB1">
        <w:rPr>
          <w:rFonts w:ascii="Times New Roman" w:hAnsi="Times New Roman" w:cs="Times New Roman"/>
          <w:sz w:val="24"/>
          <w:szCs w:val="24"/>
          <w:lang w:eastAsia="tr-TR"/>
        </w:rPr>
        <w:t>1</w:t>
      </w:r>
      <w:r w:rsidR="00752FAA" w:rsidRPr="00697EB1">
        <w:rPr>
          <w:rFonts w:ascii="Times New Roman" w:hAnsi="Times New Roman" w:cs="Times New Roman"/>
          <w:sz w:val="24"/>
          <w:szCs w:val="24"/>
          <w:lang w:eastAsia="tr-TR"/>
        </w:rPr>
        <w:t xml:space="preserve">.Okul aile bütçesinin yetersiz olması. Okulların maddi olanakların yetersiz olması nedeniyle okullarda öğrencilerimizin dikkatini çekecek faaliyetlerin sınıf içi ve dışında yapılamaması. </w:t>
      </w:r>
    </w:p>
    <w:p w:rsidR="00752FAA" w:rsidRPr="001E0A84" w:rsidRDefault="00752FAA" w:rsidP="002A044C">
      <w:pPr>
        <w:spacing w:after="0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2A044C" w:rsidRPr="001E0A84" w:rsidRDefault="002A044C" w:rsidP="002A044C">
      <w:pPr>
        <w:spacing w:after="0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2A044C" w:rsidRPr="001E0A84" w:rsidRDefault="008C04C5" w:rsidP="002A04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4)</w:t>
      </w:r>
      <w:r w:rsidR="002A044C" w:rsidRPr="001E0A84">
        <w:rPr>
          <w:rFonts w:ascii="Times New Roman" w:hAnsi="Times New Roman" w:cs="Times New Roman"/>
          <w:b/>
          <w:sz w:val="24"/>
          <w:szCs w:val="24"/>
          <w:lang w:eastAsia="tr-TR"/>
        </w:rPr>
        <w:t>Türkiye’de eğitim öğretimin kalitesini artırmak için üç temel çözüm öneriniz nedir? Birkaç cümle ile gerekçelendiriniz</w:t>
      </w:r>
    </w:p>
    <w:p w:rsidR="00C45181" w:rsidRPr="00697EB1" w:rsidRDefault="00C45181" w:rsidP="00AF6F85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97EB1">
        <w:rPr>
          <w:rFonts w:ascii="Times New Roman" w:hAnsi="Times New Roman" w:cs="Times New Roman"/>
          <w:bCs/>
          <w:sz w:val="24"/>
          <w:szCs w:val="24"/>
        </w:rPr>
        <w:t>Performans</w:t>
      </w:r>
      <w:r w:rsidR="00697EB1" w:rsidRPr="00697EB1">
        <w:rPr>
          <w:rFonts w:ascii="Times New Roman" w:hAnsi="Times New Roman" w:cs="Times New Roman"/>
          <w:bCs/>
          <w:sz w:val="24"/>
          <w:szCs w:val="24"/>
        </w:rPr>
        <w:t>ı</w:t>
      </w:r>
      <w:r w:rsidRPr="00697EB1">
        <w:rPr>
          <w:rFonts w:ascii="Times New Roman" w:hAnsi="Times New Roman" w:cs="Times New Roman"/>
          <w:bCs/>
          <w:sz w:val="24"/>
          <w:szCs w:val="24"/>
        </w:rPr>
        <w:t xml:space="preserve"> iyi olan öğretmenlerin ödüllendirilmesi</w:t>
      </w:r>
    </w:p>
    <w:p w:rsidR="00C45181" w:rsidRPr="00697EB1" w:rsidRDefault="00C45181" w:rsidP="00AF6F85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97EB1">
        <w:rPr>
          <w:rFonts w:ascii="Times New Roman" w:hAnsi="Times New Roman" w:cs="Times New Roman"/>
          <w:bCs/>
          <w:sz w:val="24"/>
          <w:szCs w:val="24"/>
        </w:rPr>
        <w:t>Maaşla ödüllendirmenin etkili ve doğru kullanılmadığı için kaldırılması,</w:t>
      </w:r>
    </w:p>
    <w:p w:rsidR="00C45181" w:rsidRPr="00697EB1" w:rsidRDefault="00C45181" w:rsidP="00AF6F85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97EB1">
        <w:rPr>
          <w:rFonts w:ascii="Times New Roman" w:hAnsi="Times New Roman" w:cs="Times New Roman"/>
          <w:bCs/>
          <w:sz w:val="24"/>
          <w:szCs w:val="24"/>
        </w:rPr>
        <w:t xml:space="preserve"> Mülakatların kaldırılması ya</w:t>
      </w:r>
      <w:r w:rsidR="00C364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97EB1">
        <w:rPr>
          <w:rFonts w:ascii="Times New Roman" w:hAnsi="Times New Roman" w:cs="Times New Roman"/>
          <w:bCs/>
          <w:sz w:val="24"/>
          <w:szCs w:val="24"/>
        </w:rPr>
        <w:t>da yapılacaksa video</w:t>
      </w:r>
      <w:r w:rsidR="00697EB1" w:rsidRPr="00697EB1">
        <w:rPr>
          <w:rFonts w:ascii="Times New Roman" w:hAnsi="Times New Roman" w:cs="Times New Roman"/>
          <w:bCs/>
          <w:sz w:val="24"/>
          <w:szCs w:val="24"/>
        </w:rPr>
        <w:t xml:space="preserve"> olarak kayıt altına alınması</w:t>
      </w:r>
    </w:p>
    <w:p w:rsidR="002A044C" w:rsidRPr="001E0A84" w:rsidRDefault="00C45181" w:rsidP="00697EB1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97EB1">
        <w:rPr>
          <w:rFonts w:ascii="Times New Roman" w:hAnsi="Times New Roman" w:cs="Times New Roman"/>
          <w:bCs/>
          <w:sz w:val="24"/>
          <w:szCs w:val="24"/>
        </w:rPr>
        <w:t xml:space="preserve">Öğretmen yönelik şiddet yasasının çıkarılması </w:t>
      </w:r>
    </w:p>
    <w:p w:rsidR="001E0A84" w:rsidRPr="001E0A84" w:rsidRDefault="001E0A84" w:rsidP="001E0A84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0A84">
        <w:rPr>
          <w:rFonts w:ascii="Times New Roman" w:hAnsi="Times New Roman" w:cs="Times New Roman"/>
          <w:bCs/>
          <w:sz w:val="24"/>
          <w:szCs w:val="24"/>
        </w:rPr>
        <w:t>Ders kitaplarının içeriği zenginleştirilmeli (Öğretmenler farklı kaynaklara ihtiyaç duymamalı)</w:t>
      </w:r>
    </w:p>
    <w:p w:rsidR="001E0A84" w:rsidRPr="001E0A84" w:rsidRDefault="001E0A84" w:rsidP="001E0A84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0A84">
        <w:rPr>
          <w:rFonts w:ascii="Times New Roman" w:hAnsi="Times New Roman" w:cs="Times New Roman"/>
          <w:bCs/>
          <w:sz w:val="24"/>
          <w:szCs w:val="24"/>
        </w:rPr>
        <w:lastRenderedPageBreak/>
        <w:t>Eğitimci bir bakan kültürünün geleneksel hale gelmesi. (Süreklilik açısından önemli )</w:t>
      </w:r>
    </w:p>
    <w:p w:rsidR="001E0A84" w:rsidRDefault="001E0A84" w:rsidP="001E0A84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E0A84">
        <w:rPr>
          <w:rFonts w:ascii="Times New Roman" w:hAnsi="Times New Roman" w:cs="Times New Roman"/>
          <w:bCs/>
          <w:sz w:val="24"/>
          <w:szCs w:val="24"/>
        </w:rPr>
        <w:t xml:space="preserve">Okullardaki disiplinin seviyesinin arttırılmasına yönelik gerekli adımların </w:t>
      </w:r>
      <w:proofErr w:type="gramStart"/>
      <w:r w:rsidRPr="001E0A84">
        <w:rPr>
          <w:rFonts w:ascii="Times New Roman" w:hAnsi="Times New Roman" w:cs="Times New Roman"/>
          <w:bCs/>
          <w:sz w:val="24"/>
          <w:szCs w:val="24"/>
        </w:rPr>
        <w:t>atılması .</w:t>
      </w:r>
      <w:proofErr w:type="gramEnd"/>
      <w:r w:rsidRPr="001E0A84">
        <w:rPr>
          <w:rFonts w:ascii="Times New Roman" w:hAnsi="Times New Roman" w:cs="Times New Roman"/>
          <w:bCs/>
          <w:sz w:val="24"/>
          <w:szCs w:val="24"/>
        </w:rPr>
        <w:t xml:space="preserve"> (Yönetmelik değişikliğiyle)</w:t>
      </w:r>
    </w:p>
    <w:p w:rsidR="0089537A" w:rsidRPr="001E0A84" w:rsidRDefault="0089537A" w:rsidP="001E0A84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Yabancı uyruklu öğrencilere ayrı bir okul açılarak orada Türkçe öğretilip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rehabilitasyon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hizmetlerinden yararlandıktan sonra normal okullarda eğitim almasının sağlanması. </w:t>
      </w:r>
    </w:p>
    <w:p w:rsidR="001E0A84" w:rsidRPr="001E0A84" w:rsidRDefault="001E0A84" w:rsidP="001E0A84">
      <w:pPr>
        <w:pStyle w:val="ListeParagraf"/>
        <w:spacing w:after="0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1E0A84" w:rsidRPr="001E0A84" w:rsidRDefault="001E0A84" w:rsidP="001E0A84">
      <w:pPr>
        <w:pStyle w:val="ListeParagraf"/>
        <w:spacing w:after="0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1E0A84" w:rsidRPr="001E0A84" w:rsidRDefault="001E0A84" w:rsidP="001E0A84">
      <w:pPr>
        <w:pStyle w:val="ListeParagraf"/>
        <w:spacing w:after="0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2A044C" w:rsidRPr="00697EB1" w:rsidRDefault="002A044C" w:rsidP="002A044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A044C" w:rsidRPr="00697EB1" w:rsidRDefault="002A044C" w:rsidP="002A044C">
      <w:pPr>
        <w:pStyle w:val="ListeParagraf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C73C2" w:rsidRDefault="002C73C2" w:rsidP="002A044C">
      <w:pPr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697EB1" w:rsidRPr="00697EB1" w:rsidRDefault="00C66A26" w:rsidP="00826683">
      <w:pPr>
        <w:tabs>
          <w:tab w:val="left" w:pos="4410"/>
        </w:tabs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64B42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697EB1" w:rsidRPr="00697EB1" w:rsidSect="002A044C">
      <w:pgSz w:w="11906" w:h="16838"/>
      <w:pgMar w:top="680" w:right="709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C226B"/>
    <w:multiLevelType w:val="hybridMultilevel"/>
    <w:tmpl w:val="82C065E0"/>
    <w:lvl w:ilvl="0" w:tplc="560221F2">
      <w:start w:val="1"/>
      <w:numFmt w:val="lowerLetter"/>
      <w:lvlText w:val="%1."/>
      <w:lvlJc w:val="left"/>
      <w:pPr>
        <w:ind w:left="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8" w:hanging="360"/>
      </w:pPr>
    </w:lvl>
    <w:lvl w:ilvl="2" w:tplc="041F001B" w:tentative="1">
      <w:start w:val="1"/>
      <w:numFmt w:val="lowerRoman"/>
      <w:lvlText w:val="%3."/>
      <w:lvlJc w:val="right"/>
      <w:pPr>
        <w:ind w:left="1868" w:hanging="180"/>
      </w:pPr>
    </w:lvl>
    <w:lvl w:ilvl="3" w:tplc="041F000F" w:tentative="1">
      <w:start w:val="1"/>
      <w:numFmt w:val="decimal"/>
      <w:lvlText w:val="%4."/>
      <w:lvlJc w:val="left"/>
      <w:pPr>
        <w:ind w:left="2588" w:hanging="360"/>
      </w:pPr>
    </w:lvl>
    <w:lvl w:ilvl="4" w:tplc="041F0019" w:tentative="1">
      <w:start w:val="1"/>
      <w:numFmt w:val="lowerLetter"/>
      <w:lvlText w:val="%5."/>
      <w:lvlJc w:val="left"/>
      <w:pPr>
        <w:ind w:left="3308" w:hanging="360"/>
      </w:pPr>
    </w:lvl>
    <w:lvl w:ilvl="5" w:tplc="041F001B" w:tentative="1">
      <w:start w:val="1"/>
      <w:numFmt w:val="lowerRoman"/>
      <w:lvlText w:val="%6."/>
      <w:lvlJc w:val="right"/>
      <w:pPr>
        <w:ind w:left="4028" w:hanging="180"/>
      </w:pPr>
    </w:lvl>
    <w:lvl w:ilvl="6" w:tplc="041F000F" w:tentative="1">
      <w:start w:val="1"/>
      <w:numFmt w:val="decimal"/>
      <w:lvlText w:val="%7."/>
      <w:lvlJc w:val="left"/>
      <w:pPr>
        <w:ind w:left="4748" w:hanging="360"/>
      </w:pPr>
    </w:lvl>
    <w:lvl w:ilvl="7" w:tplc="041F0019" w:tentative="1">
      <w:start w:val="1"/>
      <w:numFmt w:val="lowerLetter"/>
      <w:lvlText w:val="%8."/>
      <w:lvlJc w:val="left"/>
      <w:pPr>
        <w:ind w:left="5468" w:hanging="360"/>
      </w:pPr>
    </w:lvl>
    <w:lvl w:ilvl="8" w:tplc="041F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">
    <w:nsid w:val="16DA5CF1"/>
    <w:multiLevelType w:val="hybridMultilevel"/>
    <w:tmpl w:val="329875E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84174"/>
    <w:multiLevelType w:val="hybridMultilevel"/>
    <w:tmpl w:val="EC7CED9E"/>
    <w:lvl w:ilvl="0" w:tplc="A870718E">
      <w:start w:val="4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D2602D2"/>
    <w:multiLevelType w:val="hybridMultilevel"/>
    <w:tmpl w:val="126C1122"/>
    <w:lvl w:ilvl="0" w:tplc="90B4C10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EF609CD"/>
    <w:multiLevelType w:val="hybridMultilevel"/>
    <w:tmpl w:val="66CE45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114E27"/>
    <w:multiLevelType w:val="hybridMultilevel"/>
    <w:tmpl w:val="EFEA8E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1129DB"/>
    <w:multiLevelType w:val="hybridMultilevel"/>
    <w:tmpl w:val="EFEA8E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572AC2"/>
    <w:multiLevelType w:val="hybridMultilevel"/>
    <w:tmpl w:val="F5426756"/>
    <w:lvl w:ilvl="0" w:tplc="42E6DF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9751A5"/>
    <w:multiLevelType w:val="hybridMultilevel"/>
    <w:tmpl w:val="6FC2BF38"/>
    <w:lvl w:ilvl="0" w:tplc="4A32C7C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8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865141"/>
    <w:rsid w:val="00060F54"/>
    <w:rsid w:val="000F7493"/>
    <w:rsid w:val="00100DEC"/>
    <w:rsid w:val="00125D33"/>
    <w:rsid w:val="00182F7C"/>
    <w:rsid w:val="001D4C1E"/>
    <w:rsid w:val="001E0A84"/>
    <w:rsid w:val="002A044C"/>
    <w:rsid w:val="002C73C2"/>
    <w:rsid w:val="00344C31"/>
    <w:rsid w:val="0037470E"/>
    <w:rsid w:val="00452E80"/>
    <w:rsid w:val="00465D2E"/>
    <w:rsid w:val="004A133C"/>
    <w:rsid w:val="00535166"/>
    <w:rsid w:val="00557CD5"/>
    <w:rsid w:val="005E5115"/>
    <w:rsid w:val="005F1626"/>
    <w:rsid w:val="0065344E"/>
    <w:rsid w:val="00655FFE"/>
    <w:rsid w:val="00697EB1"/>
    <w:rsid w:val="006E0493"/>
    <w:rsid w:val="00752FAA"/>
    <w:rsid w:val="007A4A51"/>
    <w:rsid w:val="00826683"/>
    <w:rsid w:val="00865141"/>
    <w:rsid w:val="00886140"/>
    <w:rsid w:val="0089537A"/>
    <w:rsid w:val="008C04C5"/>
    <w:rsid w:val="008E6614"/>
    <w:rsid w:val="0093626D"/>
    <w:rsid w:val="00941F33"/>
    <w:rsid w:val="009C1A6D"/>
    <w:rsid w:val="00A3160A"/>
    <w:rsid w:val="00AF6F85"/>
    <w:rsid w:val="00B5239A"/>
    <w:rsid w:val="00B56703"/>
    <w:rsid w:val="00BD1C49"/>
    <w:rsid w:val="00C07207"/>
    <w:rsid w:val="00C36454"/>
    <w:rsid w:val="00C40947"/>
    <w:rsid w:val="00C45181"/>
    <w:rsid w:val="00C66A26"/>
    <w:rsid w:val="00C67038"/>
    <w:rsid w:val="00CD2294"/>
    <w:rsid w:val="00CD5C84"/>
    <w:rsid w:val="00D0650F"/>
    <w:rsid w:val="00D23D76"/>
    <w:rsid w:val="00D51B20"/>
    <w:rsid w:val="00D61E1F"/>
    <w:rsid w:val="00D70411"/>
    <w:rsid w:val="00D842EA"/>
    <w:rsid w:val="00D87F92"/>
    <w:rsid w:val="00DB0B87"/>
    <w:rsid w:val="00DD5ED8"/>
    <w:rsid w:val="00DE2005"/>
    <w:rsid w:val="00E065B9"/>
    <w:rsid w:val="00E20BB2"/>
    <w:rsid w:val="00E231AF"/>
    <w:rsid w:val="00E52385"/>
    <w:rsid w:val="00E651BC"/>
    <w:rsid w:val="00E67B8C"/>
    <w:rsid w:val="00E93A2B"/>
    <w:rsid w:val="00ED4ED2"/>
    <w:rsid w:val="00F51F8B"/>
    <w:rsid w:val="00FC0EC9"/>
    <w:rsid w:val="00FF3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C49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65D2E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E065B9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1D4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D4C1E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182F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876</Words>
  <Characters>4996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MÜFREDAT  DEĞERLENDİRME KRİTERLERİ</vt:lpstr>
    </vt:vector>
  </TitlesOfParts>
  <Manager>www.sorubak.com</Manager>
  <LinksUpToDate>false</LinksUpToDate>
  <CharactersWithSpaces>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2018-09-11T07:44:00Z</cp:lastPrinted>
  <dcterms:created xsi:type="dcterms:W3CDTF">2018-09-19T12:58:00Z</dcterms:created>
  <dcterms:modified xsi:type="dcterms:W3CDTF">2018-09-19T12:58:00Z</dcterms:modified>
  <cp:category>www.sorubak.com</cp:category>
</cp:coreProperties>
</file>