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75A" w:rsidRDefault="00F14F8E" w:rsidP="00A5175A">
      <w:r>
        <w:rPr>
          <w:noProof/>
          <w:lang w:eastAsia="tr-TR"/>
        </w:rPr>
        <w:pict>
          <v:roundrect id="Yuvarlatılmış Dikdörtgen 1" o:spid="_x0000_s1026" style="position:absolute;margin-left:232.85pt;margin-top:-24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" filled="f" stroked="f" strokeweight="1pt">
            <v:stroke joinstyle="miter"/>
            <v:path arrowok="t"/>
            <v:textbox style="mso-next-textbox:#Yuvarlatılmış Dikdörtgen 1">
              <w:txbxContent>
                <w:p w:rsidR="00A5175A" w:rsidRDefault="00A5175A" w:rsidP="00A5175A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A5175A" w:rsidRDefault="00A5175A" w:rsidP="00A5175A">
                  <w:pPr>
                    <w:jc w:val="center"/>
                  </w:pPr>
                </w:p>
              </w:txbxContent>
            </v:textbox>
          </v:roundrect>
        </w:pict>
      </w:r>
      <w:r w:rsidR="00A5175A">
        <w:t xml:space="preserve">Adı soyadı:                                                                                                  </w:t>
      </w:r>
      <w:r w:rsidR="000F4F93">
        <w:t xml:space="preserve">            </w:t>
      </w:r>
      <w:r w:rsidR="00A5175A">
        <w:t>Sınıf</w:t>
      </w:r>
      <w:r w:rsidR="000F4F93">
        <w:t xml:space="preserve">ı:                       </w:t>
      </w:r>
      <w:r w:rsidR="00A5175A">
        <w:t>No:</w:t>
      </w:r>
    </w:p>
    <w:p w:rsidR="00A5175A" w:rsidRPr="00756057" w:rsidRDefault="00A5175A" w:rsidP="00A5175A">
      <w:pPr>
        <w:jc w:val="center"/>
      </w:pPr>
      <w:bookmarkStart w:id="0" w:name="_GoBack"/>
      <w:r w:rsidRPr="005528DA">
        <w:t>2018 -2019 ÖĞRETİM YILI ZİYA GÖKALP İLKOKULU 4.SINIFLAR TÜRKÇE DERSİ 1.DÖNEM 2. YAZILI SINAVI</w:t>
      </w:r>
    </w:p>
    <w:bookmarkEnd w:id="0"/>
    <w:tbl>
      <w:tblPr>
        <w:tblStyle w:val="TabloKlavuzu"/>
        <w:tblW w:w="0" w:type="auto"/>
        <w:tblLayout w:type="fixed"/>
        <w:tblLook w:val="04A0"/>
      </w:tblPr>
      <w:tblGrid>
        <w:gridCol w:w="5707"/>
        <w:gridCol w:w="5600"/>
      </w:tblGrid>
      <w:tr w:rsidR="00A5175A" w:rsidTr="00A547BC">
        <w:tc>
          <w:tcPr>
            <w:tcW w:w="11307" w:type="dxa"/>
            <w:gridSpan w:val="2"/>
          </w:tcPr>
          <w:p w:rsidR="004B1459" w:rsidRDefault="004B1459" w:rsidP="004B1459">
            <w:pPr>
              <w:pStyle w:val="AralkYok"/>
              <w:jc w:val="center"/>
            </w:pPr>
          </w:p>
          <w:p w:rsidR="007C2FFB" w:rsidRPr="007C2FFB" w:rsidRDefault="007C2FFB" w:rsidP="004B1459">
            <w:pPr>
              <w:pStyle w:val="AralkYok"/>
              <w:jc w:val="center"/>
            </w:pPr>
            <w:proofErr w:type="gramStart"/>
            <w:r w:rsidRPr="007C2FFB">
              <w:t>……………………………..</w:t>
            </w:r>
            <w:r w:rsidR="004B1459">
              <w:t>...................................................</w:t>
            </w:r>
            <w:proofErr w:type="gramEnd"/>
          </w:p>
          <w:p w:rsidR="007C2FFB" w:rsidRPr="007C2FFB" w:rsidRDefault="007C2FFB" w:rsidP="00307424">
            <w:pPr>
              <w:pStyle w:val="AralkYok"/>
            </w:pPr>
            <w:r w:rsidRPr="007C2FFB">
              <w:t xml:space="preserve">    </w:t>
            </w:r>
            <w:r w:rsidR="00031BC0">
              <w:t xml:space="preserve">       Eski zamanlarda bir kral</w:t>
            </w:r>
            <w:r w:rsidRPr="007C2FFB">
              <w:t xml:space="preserve">, saraya gelen yolun üzerine bir kaya </w:t>
            </w:r>
            <w:proofErr w:type="gramStart"/>
            <w:r w:rsidRPr="007C2FFB">
              <w:t>koydurdu .</w:t>
            </w:r>
            <w:proofErr w:type="gramEnd"/>
            <w:r w:rsidRPr="007C2FFB">
              <w:t xml:space="preserve"> Kendisi de pencereye oturup olanları seyrett</w:t>
            </w:r>
            <w:r w:rsidR="00031BC0">
              <w:t>i. Ülkenin en zengin tüccarları</w:t>
            </w:r>
            <w:r w:rsidRPr="007C2FFB">
              <w:t xml:space="preserve">, saray </w:t>
            </w:r>
            <w:proofErr w:type="gramStart"/>
            <w:r w:rsidRPr="007C2FFB">
              <w:t>görevlileri</w:t>
            </w:r>
            <w:r w:rsidR="00031BC0">
              <w:t xml:space="preserve"> </w:t>
            </w:r>
            <w:r w:rsidRPr="007C2FFB">
              <w:t xml:space="preserve"> bir</w:t>
            </w:r>
            <w:proofErr w:type="gramEnd"/>
            <w:r w:rsidRPr="007C2FFB">
              <w:t xml:space="preserve"> </w:t>
            </w:r>
            <w:proofErr w:type="spellStart"/>
            <w:r w:rsidRPr="007C2FFB">
              <w:t>bir</w:t>
            </w:r>
            <w:proofErr w:type="spellEnd"/>
            <w:r w:rsidRPr="007C2FFB">
              <w:t xml:space="preserve"> geldiler. Hepsi de taşın etrafından </w:t>
            </w:r>
            <w:proofErr w:type="gramStart"/>
            <w:r w:rsidRPr="007C2FFB">
              <w:t>dolaştı .</w:t>
            </w:r>
            <w:proofErr w:type="gramEnd"/>
          </w:p>
          <w:p w:rsidR="007C2FFB" w:rsidRPr="007C2FFB" w:rsidRDefault="007C2FFB" w:rsidP="00307424">
            <w:pPr>
              <w:pStyle w:val="AralkYok"/>
            </w:pPr>
            <w:r w:rsidRPr="007C2FFB">
              <w:t xml:space="preserve">          Sonunda bir köylü geldi. </w:t>
            </w:r>
            <w:r w:rsidR="00031BC0">
              <w:t>Saraya meyve ve sebze taşıyordu</w:t>
            </w:r>
            <w:r w:rsidRPr="007C2FFB">
              <w:t>.</w:t>
            </w:r>
            <w:r w:rsidR="00031BC0">
              <w:t xml:space="preserve"> </w:t>
            </w:r>
            <w:r w:rsidRPr="007C2FFB">
              <w:t xml:space="preserve">Sırtındaki </w:t>
            </w:r>
            <w:proofErr w:type="gramStart"/>
            <w:r w:rsidRPr="007C2FFB">
              <w:t>küfeyi</w:t>
            </w:r>
            <w:r w:rsidR="004B1459">
              <w:t xml:space="preserve"> </w:t>
            </w:r>
            <w:r w:rsidRPr="007C2FFB">
              <w:t xml:space="preserve"> yere</w:t>
            </w:r>
            <w:proofErr w:type="gramEnd"/>
            <w:r w:rsidRPr="007C2FFB">
              <w:t xml:space="preserve"> bıraktı. Tüm gücü ile kayayı itti. Tam sırtına küfeyi alıp oradan ayrılırken yerde bir</w:t>
            </w:r>
            <w:r w:rsidR="00031BC0">
              <w:t xml:space="preserve"> kese gördü. Kesenin içini açtı</w:t>
            </w:r>
            <w:r w:rsidRPr="007C2FFB">
              <w:t xml:space="preserve">. Kesenin içi altınla doluydu. Ayrıca kesenin içinde bir </w:t>
            </w:r>
            <w:proofErr w:type="gramStart"/>
            <w:r w:rsidRPr="007C2FFB">
              <w:t>kağıt</w:t>
            </w:r>
            <w:proofErr w:type="gramEnd"/>
            <w:r w:rsidRPr="007C2FFB">
              <w:t xml:space="preserve"> da çıktı. </w:t>
            </w:r>
            <w:r w:rsidR="00031BC0">
              <w:t xml:space="preserve"> </w:t>
            </w:r>
            <w:proofErr w:type="gramStart"/>
            <w:r w:rsidRPr="007C2FFB">
              <w:t>Kağıtta</w:t>
            </w:r>
            <w:proofErr w:type="gramEnd"/>
            <w:r w:rsidRPr="007C2FFB">
              <w:t xml:space="preserve"> “Bu altınlar kayayı yoldan çeke</w:t>
            </w:r>
            <w:r w:rsidR="00031BC0">
              <w:t>n kişiye aittir. ” diyordu kral</w:t>
            </w:r>
            <w:r w:rsidRPr="007C2FFB">
              <w:t>.</w:t>
            </w:r>
            <w:r w:rsidR="00031BC0">
              <w:t xml:space="preserve"> Köylü yaptığı iyiliğin </w:t>
            </w:r>
            <w:proofErr w:type="gramStart"/>
            <w:r w:rsidR="00031BC0">
              <w:t>mükafatını</w:t>
            </w:r>
            <w:proofErr w:type="gramEnd"/>
            <w:r w:rsidR="00031BC0">
              <w:t xml:space="preserve"> alarak</w:t>
            </w:r>
            <w:r w:rsidRPr="007C2FFB">
              <w:t>, oradan ayrıldı.</w:t>
            </w:r>
          </w:p>
          <w:p w:rsidR="007C2FFB" w:rsidRPr="007C2FFB" w:rsidRDefault="007C2FFB" w:rsidP="00307424">
            <w:pPr>
              <w:pStyle w:val="AralkYok"/>
            </w:pPr>
            <w:r w:rsidRPr="007C2FFB">
              <w:t xml:space="preserve">          Her engel hay</w:t>
            </w:r>
            <w:r w:rsidR="00031BC0">
              <w:t>atımızı iyileştirecek fırsattır</w:t>
            </w:r>
            <w:r w:rsidRPr="007C2FFB">
              <w:t>.</w:t>
            </w:r>
            <w:r w:rsidRPr="007C2FFB">
              <w:tab/>
              <w:t xml:space="preserve">Başarılı bir insan olmak istiyorsak engellerle mücadele </w:t>
            </w:r>
            <w:proofErr w:type="gramStart"/>
            <w:r w:rsidRPr="007C2FFB">
              <w:t>edelim .</w:t>
            </w:r>
            <w:proofErr w:type="gramEnd"/>
            <w:r w:rsidR="007F53DB">
              <w:t xml:space="preserve"> (2x10=20 P)</w:t>
            </w:r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1-</w:t>
            </w:r>
            <w:proofErr w:type="gramStart"/>
            <w:r w:rsidR="007C2FFB" w:rsidRPr="00636007">
              <w:rPr>
                <w:sz w:val="24"/>
                <w:szCs w:val="24"/>
              </w:rPr>
              <w:t xml:space="preserve">Kral </w:t>
            </w:r>
            <w:r w:rsidR="004415B9" w:rsidRPr="00636007">
              <w:rPr>
                <w:sz w:val="24"/>
                <w:szCs w:val="24"/>
              </w:rPr>
              <w:t xml:space="preserve">, </w:t>
            </w:r>
            <w:r w:rsidR="007C2FFB" w:rsidRPr="00636007">
              <w:rPr>
                <w:sz w:val="24"/>
                <w:szCs w:val="24"/>
              </w:rPr>
              <w:t>sa</w:t>
            </w:r>
            <w:r w:rsidR="004415B9" w:rsidRPr="00636007">
              <w:rPr>
                <w:sz w:val="24"/>
                <w:szCs w:val="24"/>
              </w:rPr>
              <w:t>ray</w:t>
            </w:r>
            <w:proofErr w:type="gramEnd"/>
            <w:r w:rsidR="004415B9" w:rsidRPr="00636007">
              <w:rPr>
                <w:sz w:val="24"/>
                <w:szCs w:val="24"/>
              </w:rPr>
              <w:t xml:space="preserve"> yolunun üzerine ne koydurdu?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……………………………………………………………………………………….</w:t>
            </w:r>
            <w:r w:rsidR="00031BC0" w:rsidRPr="00636007">
              <w:rPr>
                <w:sz w:val="24"/>
                <w:szCs w:val="24"/>
              </w:rPr>
              <w:t>...........................................................................................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2-</w:t>
            </w:r>
            <w:r w:rsidR="007C2FFB" w:rsidRPr="00636007">
              <w:rPr>
                <w:sz w:val="24"/>
                <w:szCs w:val="24"/>
              </w:rPr>
              <w:t>Ülkenin en zengin adamları kayayı görünce ne yaptı</w:t>
            </w:r>
            <w:r w:rsidR="004415B9" w:rsidRPr="00636007">
              <w:rPr>
                <w:sz w:val="24"/>
                <w:szCs w:val="24"/>
              </w:rPr>
              <w:t>lar</w:t>
            </w:r>
            <w:r w:rsidR="007C2FFB" w:rsidRPr="00636007">
              <w:rPr>
                <w:sz w:val="24"/>
                <w:szCs w:val="24"/>
              </w:rPr>
              <w:t>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…………………………………………………………………………………………………………………………..</w:t>
            </w:r>
            <w:r w:rsidR="00031BC0" w:rsidRPr="00636007">
              <w:rPr>
                <w:sz w:val="24"/>
                <w:szCs w:val="24"/>
              </w:rPr>
              <w:t>......................................................</w:t>
            </w:r>
            <w:r w:rsidR="00A547BC">
              <w:rPr>
                <w:sz w:val="24"/>
                <w:szCs w:val="24"/>
              </w:rPr>
              <w:t>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3-</w:t>
            </w:r>
            <w:proofErr w:type="gramStart"/>
            <w:r w:rsidR="004415B9" w:rsidRPr="00636007">
              <w:rPr>
                <w:sz w:val="24"/>
                <w:szCs w:val="24"/>
              </w:rPr>
              <w:t>Kayayı  yoldan</w:t>
            </w:r>
            <w:proofErr w:type="gramEnd"/>
            <w:r w:rsidR="004415B9" w:rsidRPr="00636007">
              <w:rPr>
                <w:sz w:val="24"/>
                <w:szCs w:val="24"/>
              </w:rPr>
              <w:t xml:space="preserve"> kim iterek çekti</w:t>
            </w:r>
            <w:r w:rsidR="007C2FFB" w:rsidRPr="00636007">
              <w:rPr>
                <w:sz w:val="24"/>
                <w:szCs w:val="24"/>
              </w:rPr>
              <w:t>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………………………………………………………………………..</w:t>
            </w:r>
            <w:r w:rsidR="00031BC0" w:rsidRPr="00636007">
              <w:rPr>
                <w:sz w:val="24"/>
                <w:szCs w:val="24"/>
              </w:rPr>
              <w:t>.......................................................................................................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4-</w:t>
            </w:r>
            <w:r w:rsidR="007C2FFB" w:rsidRPr="00636007">
              <w:rPr>
                <w:sz w:val="24"/>
                <w:szCs w:val="24"/>
              </w:rPr>
              <w:t>Kesenin içinden neler çıktı?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A547BC">
              <w:rPr>
                <w:sz w:val="24"/>
                <w:szCs w:val="24"/>
              </w:rPr>
              <w:t>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5-</w:t>
            </w:r>
            <w:r w:rsidR="004415B9" w:rsidRPr="00636007">
              <w:rPr>
                <w:sz w:val="24"/>
                <w:szCs w:val="24"/>
              </w:rPr>
              <w:t>Metnin başlığı ne olmalıdır?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………………………………………………………………………………………</w:t>
            </w:r>
            <w:r w:rsidR="004415B9" w:rsidRPr="00636007">
              <w:rPr>
                <w:sz w:val="24"/>
                <w:szCs w:val="24"/>
              </w:rPr>
              <w:t>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</w:t>
            </w:r>
            <w:r w:rsidR="00A547BC">
              <w:rPr>
                <w:sz w:val="24"/>
                <w:szCs w:val="24"/>
              </w:rPr>
              <w:t>...........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6-</w:t>
            </w:r>
            <w:r w:rsidR="004415B9" w:rsidRPr="00636007">
              <w:rPr>
                <w:sz w:val="24"/>
                <w:szCs w:val="24"/>
              </w:rPr>
              <w:t xml:space="preserve"> Olayın zamanı yazınız.</w:t>
            </w:r>
          </w:p>
          <w:p w:rsidR="007C2FFB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………………………………………………………………………………</w:t>
            </w:r>
            <w:r w:rsidR="004415B9" w:rsidRPr="00636007">
              <w:rPr>
                <w:sz w:val="24"/>
                <w:szCs w:val="24"/>
              </w:rPr>
              <w:t>...................................................................................................</w:t>
            </w:r>
            <w:r w:rsidR="00A547BC">
              <w:rPr>
                <w:sz w:val="24"/>
                <w:szCs w:val="24"/>
              </w:rPr>
              <w:t>..</w:t>
            </w:r>
            <w:proofErr w:type="gramEnd"/>
          </w:p>
          <w:p w:rsidR="007C2FFB" w:rsidRPr="00636007" w:rsidRDefault="00031BC0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7-</w:t>
            </w:r>
            <w:r w:rsidR="004415B9" w:rsidRPr="00636007">
              <w:rPr>
                <w:sz w:val="24"/>
                <w:szCs w:val="24"/>
              </w:rPr>
              <w:t>Olay nerede geçiyor?</w:t>
            </w:r>
          </w:p>
          <w:p w:rsidR="00A5175A" w:rsidRPr="00636007" w:rsidRDefault="007C2FFB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………………………………………………………………………</w:t>
            </w:r>
            <w:r w:rsidR="004415B9" w:rsidRPr="00636007">
              <w:rPr>
                <w:sz w:val="24"/>
                <w:szCs w:val="24"/>
              </w:rPr>
              <w:t>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.....................</w:t>
            </w:r>
            <w:proofErr w:type="gramEnd"/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8-Olaydaki kişiler kimlerdir?</w:t>
            </w:r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..................................................................................................................................................................</w:t>
            </w:r>
            <w:r w:rsidR="00A547BC">
              <w:rPr>
                <w:sz w:val="24"/>
                <w:szCs w:val="24"/>
              </w:rPr>
              <w:t>.....................</w:t>
            </w:r>
            <w:proofErr w:type="gramEnd"/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9-Metnin konusu nedir?</w:t>
            </w:r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...................................................................................................................................................................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.................</w:t>
            </w:r>
            <w:r w:rsidR="00A547BC">
              <w:rPr>
                <w:sz w:val="24"/>
                <w:szCs w:val="24"/>
              </w:rPr>
              <w:t>...</w:t>
            </w:r>
            <w:proofErr w:type="gramEnd"/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r w:rsidRPr="00636007">
              <w:rPr>
                <w:sz w:val="24"/>
                <w:szCs w:val="24"/>
              </w:rPr>
              <w:t>10-Metnin ana fikrini yazınız.</w:t>
            </w:r>
          </w:p>
          <w:p w:rsidR="004415B9" w:rsidRPr="00636007" w:rsidRDefault="004415B9" w:rsidP="00307424">
            <w:pPr>
              <w:pStyle w:val="AralkYok"/>
              <w:rPr>
                <w:sz w:val="24"/>
                <w:szCs w:val="24"/>
              </w:rPr>
            </w:pPr>
            <w:proofErr w:type="gramStart"/>
            <w:r w:rsidRPr="00636007">
              <w:rPr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</w:t>
            </w:r>
            <w:r w:rsidR="007F53DB">
              <w:rPr>
                <w:sz w:val="24"/>
                <w:szCs w:val="24"/>
              </w:rPr>
              <w:t>..................</w:t>
            </w:r>
            <w:proofErr w:type="gramEnd"/>
          </w:p>
          <w:p w:rsidR="00A5175A" w:rsidRDefault="00A5175A" w:rsidP="00A5175A"/>
        </w:tc>
      </w:tr>
      <w:tr w:rsidR="00F83E57" w:rsidTr="00A547BC">
        <w:tc>
          <w:tcPr>
            <w:tcW w:w="11307" w:type="dxa"/>
            <w:gridSpan w:val="2"/>
            <w:tcBorders>
              <w:right w:val="single" w:sz="4" w:space="0" w:color="auto"/>
            </w:tcBorders>
          </w:tcPr>
          <w:p w:rsidR="00F83E57" w:rsidRDefault="00F83E57" w:rsidP="00A5175A">
            <w:pPr>
              <w:rPr>
                <w:rFonts w:cs="Times New Roman"/>
                <w:b/>
              </w:rPr>
            </w:pPr>
            <w:r w:rsidRPr="00F83E57">
              <w:rPr>
                <w:b/>
              </w:rPr>
              <w:t>11-</w:t>
            </w:r>
            <w:r w:rsidRPr="00F83E57">
              <w:rPr>
                <w:rFonts w:cs="Times New Roman"/>
                <w:b/>
              </w:rPr>
              <w:t xml:space="preserve"> Aşağıdaki deyimleri anlamına uygun olarak doğru cümleye uygun şekilde yerleştiriniz</w:t>
            </w:r>
            <w:r>
              <w:rPr>
                <w:rFonts w:cs="Times New Roman"/>
                <w:b/>
              </w:rPr>
              <w:t>.</w:t>
            </w:r>
            <w:r w:rsidR="00256AC1">
              <w:rPr>
                <w:rFonts w:cs="Times New Roman"/>
                <w:b/>
              </w:rPr>
              <w:t xml:space="preserve"> (3x5=15</w:t>
            </w:r>
            <w:r w:rsidR="007F53DB">
              <w:rPr>
                <w:rFonts w:cs="Times New Roman"/>
                <w:b/>
              </w:rPr>
              <w:t>)</w:t>
            </w:r>
          </w:p>
          <w:tbl>
            <w:tblPr>
              <w:tblStyle w:val="TabloKlavuzu"/>
              <w:tblW w:w="10986" w:type="dxa"/>
              <w:tblLayout w:type="fixed"/>
              <w:tblLook w:val="04A0"/>
            </w:tblPr>
            <w:tblGrid>
              <w:gridCol w:w="2696"/>
              <w:gridCol w:w="1989"/>
              <w:gridCol w:w="2274"/>
              <w:gridCol w:w="2132"/>
              <w:gridCol w:w="1895"/>
            </w:tblGrid>
            <w:tr w:rsidR="00636007" w:rsidTr="00A547BC">
              <w:trPr>
                <w:trHeight w:val="248"/>
              </w:trPr>
              <w:tc>
                <w:tcPr>
                  <w:tcW w:w="2696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r w:rsidRPr="00636007">
                    <w:rPr>
                      <w:rFonts w:cs="Times New Roman"/>
                      <w:i/>
                    </w:rPr>
                    <w:t xml:space="preserve">Ağzı kulaklarına varmak       </w:t>
                  </w:r>
                </w:p>
              </w:tc>
              <w:tc>
                <w:tcPr>
                  <w:tcW w:w="1989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proofErr w:type="gramStart"/>
                  <w:r w:rsidRPr="00636007">
                    <w:rPr>
                      <w:rFonts w:cs="Times New Roman"/>
                      <w:i/>
                    </w:rPr>
                    <w:t>küplere</w:t>
                  </w:r>
                  <w:proofErr w:type="gramEnd"/>
                  <w:r w:rsidRPr="00636007">
                    <w:rPr>
                      <w:rFonts w:cs="Times New Roman"/>
                      <w:i/>
                    </w:rPr>
                    <w:t xml:space="preserve"> binmek</w:t>
                  </w:r>
                </w:p>
              </w:tc>
              <w:tc>
                <w:tcPr>
                  <w:tcW w:w="2274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proofErr w:type="gramStart"/>
                  <w:r w:rsidRPr="00636007">
                    <w:rPr>
                      <w:rFonts w:cs="Times New Roman"/>
                      <w:i/>
                    </w:rPr>
                    <w:t>kulak</w:t>
                  </w:r>
                  <w:proofErr w:type="gramEnd"/>
                  <w:r w:rsidRPr="00636007">
                    <w:rPr>
                      <w:rFonts w:cs="Times New Roman"/>
                      <w:i/>
                    </w:rPr>
                    <w:t xml:space="preserve"> asmamak</w:t>
                  </w:r>
                </w:p>
              </w:tc>
              <w:tc>
                <w:tcPr>
                  <w:tcW w:w="2132" w:type="dxa"/>
                </w:tcPr>
                <w:p w:rsidR="00636007" w:rsidRPr="00636007" w:rsidRDefault="00636007" w:rsidP="00A5175A">
                  <w:pPr>
                    <w:rPr>
                      <w:rFonts w:cs="Times New Roman"/>
                      <w:b/>
                      <w:i/>
                    </w:rPr>
                  </w:pPr>
                  <w:r w:rsidRPr="00636007">
                    <w:rPr>
                      <w:rFonts w:cs="Times New Roman"/>
                      <w:i/>
                    </w:rPr>
                    <w:t xml:space="preserve">kulak </w:t>
                  </w:r>
                  <w:proofErr w:type="gramStart"/>
                  <w:r w:rsidRPr="00636007">
                    <w:rPr>
                      <w:rFonts w:cs="Times New Roman"/>
                      <w:i/>
                    </w:rPr>
                    <w:t xml:space="preserve">misafiri </w:t>
                  </w:r>
                  <w:r>
                    <w:rPr>
                      <w:rFonts w:cs="Times New Roman"/>
                      <w:i/>
                    </w:rPr>
                    <w:t xml:space="preserve"> </w:t>
                  </w:r>
                  <w:r w:rsidRPr="00636007">
                    <w:rPr>
                      <w:rFonts w:cs="Times New Roman"/>
                      <w:i/>
                    </w:rPr>
                    <w:t>olmak</w:t>
                  </w:r>
                  <w:proofErr w:type="gramEnd"/>
                </w:p>
              </w:tc>
              <w:tc>
                <w:tcPr>
                  <w:tcW w:w="1895" w:type="dxa"/>
                </w:tcPr>
                <w:p w:rsidR="00636007" w:rsidRPr="00636007" w:rsidRDefault="00636007" w:rsidP="00636007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rPr>
                      <w:rFonts w:cs="Times New Roman"/>
                      <w:i/>
                    </w:rPr>
                  </w:pPr>
                  <w:proofErr w:type="gramStart"/>
                  <w:r w:rsidRPr="00636007">
                    <w:rPr>
                      <w:rFonts w:cs="Times New Roman"/>
                      <w:i/>
                    </w:rPr>
                    <w:t>gözden</w:t>
                  </w:r>
                  <w:proofErr w:type="gramEnd"/>
                  <w:r w:rsidRPr="00636007">
                    <w:rPr>
                      <w:rFonts w:cs="Times New Roman"/>
                      <w:i/>
                    </w:rPr>
                    <w:t xml:space="preserve"> düşmek</w:t>
                  </w:r>
                </w:p>
              </w:tc>
            </w:tr>
          </w:tbl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Sınavda kopya çektiği için öğretmenin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………………………...............................................................................................</w:t>
            </w:r>
            <w:proofErr w:type="gramEnd"/>
          </w:p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Yan masada otururken ister istemez konuşulanlara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……………………………....................................................................</w:t>
            </w:r>
            <w:proofErr w:type="gramEnd"/>
          </w:p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O sabah öyle güzel bir haber almıştı ki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…………………………………...................................................................................</w:t>
            </w:r>
            <w:proofErr w:type="gramEnd"/>
          </w:p>
          <w:p w:rsidR="00636007" w:rsidRPr="00636007" w:rsidRDefault="00636007" w:rsidP="00636007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Çok dik başlıdır, kimseye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………………………………………….................................................................................................</w:t>
            </w:r>
            <w:proofErr w:type="gramEnd"/>
          </w:p>
          <w:p w:rsidR="00636007" w:rsidRPr="007F53DB" w:rsidRDefault="00636007" w:rsidP="007F53DB">
            <w:pPr>
              <w:pStyle w:val="ListeParagraf"/>
              <w:spacing w:after="0"/>
              <w:ind w:left="0"/>
              <w:rPr>
                <w:rFonts w:cs="Times New Roman"/>
                <w:sz w:val="24"/>
                <w:szCs w:val="24"/>
              </w:rPr>
            </w:pPr>
            <w:r w:rsidRPr="00636007">
              <w:rPr>
                <w:rFonts w:cs="Times New Roman"/>
                <w:sz w:val="24"/>
                <w:szCs w:val="24"/>
              </w:rPr>
              <w:t xml:space="preserve">Televizyonu bozduğumuzu öğrenince babam sinirden </w:t>
            </w:r>
            <w:proofErr w:type="gramStart"/>
            <w:r w:rsidRPr="00636007">
              <w:rPr>
                <w:rFonts w:cs="Times New Roman"/>
                <w:sz w:val="24"/>
                <w:szCs w:val="24"/>
              </w:rPr>
              <w:t>……………………………................................................................</w:t>
            </w:r>
            <w:proofErr w:type="gramEnd"/>
          </w:p>
        </w:tc>
      </w:tr>
      <w:tr w:rsidR="007F53DB" w:rsidTr="00A547BC">
        <w:tc>
          <w:tcPr>
            <w:tcW w:w="11307" w:type="dxa"/>
            <w:gridSpan w:val="2"/>
            <w:tcBorders>
              <w:right w:val="single" w:sz="4" w:space="0" w:color="auto"/>
            </w:tcBorders>
          </w:tcPr>
          <w:p w:rsidR="007F53DB" w:rsidRPr="00C23BBA" w:rsidRDefault="007F53DB" w:rsidP="00E006A4">
            <w:pPr>
              <w:pStyle w:val="AralkYok"/>
              <w:rPr>
                <w:b/>
              </w:rPr>
            </w:pPr>
            <w:r w:rsidRPr="00C23BBA">
              <w:rPr>
                <w:b/>
              </w:rPr>
              <w:t>12- Aşağıdaki cümlelerde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altı çizili sözcükleri anlam bakımından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“gerçek”,</w:t>
            </w:r>
            <w:r w:rsidR="00E006A4" w:rsidRPr="00C23BBA">
              <w:rPr>
                <w:b/>
              </w:rPr>
              <w:t xml:space="preserve"> (G)</w:t>
            </w:r>
            <w:r w:rsidRPr="00C23BBA">
              <w:rPr>
                <w:b/>
              </w:rPr>
              <w:t xml:space="preserve"> “mecaz”</w:t>
            </w:r>
            <w:r w:rsidR="00E006A4" w:rsidRPr="00C23BBA">
              <w:rPr>
                <w:b/>
              </w:rPr>
              <w:t xml:space="preserve"> (M) ya da</w:t>
            </w:r>
            <w:r w:rsidRPr="00C23BBA">
              <w:rPr>
                <w:b/>
              </w:rPr>
              <w:t xml:space="preserve"> “terim”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anlam</w:t>
            </w:r>
            <w:r w:rsidR="00E006A4" w:rsidRPr="00C23BBA">
              <w:rPr>
                <w:b/>
              </w:rPr>
              <w:t xml:space="preserve"> (T) </w:t>
            </w:r>
            <w:r w:rsidRPr="00C23BBA">
              <w:rPr>
                <w:b/>
              </w:rPr>
              <w:t>olduğunu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yanına</w:t>
            </w:r>
            <w:r w:rsidR="00E006A4" w:rsidRPr="00C23BBA">
              <w:rPr>
                <w:b/>
              </w:rPr>
              <w:t xml:space="preserve"> </w:t>
            </w:r>
            <w:r w:rsidRPr="00C23BBA">
              <w:rPr>
                <w:b/>
              </w:rPr>
              <w:t>yazınız.</w:t>
            </w:r>
            <w:r w:rsidR="00E006A4" w:rsidRPr="00C23BBA">
              <w:rPr>
                <w:b/>
              </w:rPr>
              <w:t xml:space="preserve"> (10x1=10 P</w:t>
            </w:r>
            <w:r w:rsidRPr="00C23BBA">
              <w:rPr>
                <w:b/>
              </w:rPr>
              <w:t xml:space="preserve"> )</w:t>
            </w:r>
          </w:p>
        </w:tc>
      </w:tr>
      <w:tr w:rsidR="00A5175A" w:rsidTr="00A547BC">
        <w:tc>
          <w:tcPr>
            <w:tcW w:w="5707" w:type="dxa"/>
          </w:tcPr>
          <w:p w:rsidR="00A5175A" w:rsidRPr="00A547BC" w:rsidRDefault="00E006A4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   </w:t>
            </w:r>
            <w:r w:rsidRPr="00A547BC">
              <w:rPr>
                <w:sz w:val="28"/>
                <w:szCs w:val="28"/>
              </w:rPr>
              <w:t xml:space="preserve"> ) Tiyatroda ikinci </w:t>
            </w:r>
            <w:r w:rsidRPr="00A547BC">
              <w:rPr>
                <w:b/>
                <w:sz w:val="28"/>
                <w:szCs w:val="28"/>
                <w:u w:val="single"/>
              </w:rPr>
              <w:t xml:space="preserve">perde </w:t>
            </w:r>
            <w:r w:rsidRPr="00A547BC">
              <w:rPr>
                <w:sz w:val="28"/>
                <w:szCs w:val="28"/>
              </w:rPr>
              <w:t>başlıyor.</w:t>
            </w:r>
            <w:r w:rsidRPr="00A547BC">
              <w:rPr>
                <w:sz w:val="28"/>
                <w:szCs w:val="28"/>
              </w:rPr>
              <w:tab/>
            </w:r>
          </w:p>
          <w:p w:rsidR="00C23BBA" w:rsidRPr="00A547BC" w:rsidRDefault="00C23BBA" w:rsidP="00A547BC">
            <w:pPr>
              <w:rPr>
                <w:b/>
                <w:color w:val="000000"/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>(</w:t>
            </w:r>
            <w:r w:rsidR="00A547BC" w:rsidRPr="00A547BC">
              <w:rPr>
                <w:sz w:val="28"/>
                <w:szCs w:val="28"/>
              </w:rPr>
              <w:t xml:space="preserve">     </w:t>
            </w:r>
            <w:r w:rsidRPr="00A547BC">
              <w:rPr>
                <w:sz w:val="28"/>
                <w:szCs w:val="28"/>
              </w:rPr>
              <w:t xml:space="preserve">  ) </w:t>
            </w:r>
            <w:r w:rsidRPr="00A547BC">
              <w:rPr>
                <w:color w:val="000000"/>
                <w:sz w:val="28"/>
                <w:szCs w:val="28"/>
              </w:rPr>
              <w:t xml:space="preserve">Bahçemizdeki tüm </w:t>
            </w:r>
            <w:proofErr w:type="gramStart"/>
            <w:r w:rsidRPr="00A547BC">
              <w:rPr>
                <w:color w:val="000000"/>
                <w:sz w:val="28"/>
                <w:szCs w:val="28"/>
              </w:rPr>
              <w:t>kuru  otlar</w:t>
            </w:r>
            <w:proofErr w:type="gramEnd"/>
            <w:r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b/>
                <w:color w:val="000000"/>
                <w:sz w:val="28"/>
                <w:szCs w:val="28"/>
                <w:u w:val="single"/>
              </w:rPr>
              <w:t>yandı.</w:t>
            </w:r>
            <w:r w:rsidRPr="00A547BC">
              <w:rPr>
                <w:b/>
                <w:color w:val="000000"/>
                <w:sz w:val="28"/>
                <w:szCs w:val="28"/>
              </w:rPr>
              <w:tab/>
            </w:r>
          </w:p>
          <w:p w:rsidR="00C23BBA" w:rsidRPr="00A547BC" w:rsidRDefault="00C23BBA" w:rsidP="00A547BC">
            <w:pPr>
              <w:rPr>
                <w:b/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 xml:space="preserve"> ) Bu sınavı kazanamazsam </w:t>
            </w:r>
            <w:r w:rsidRPr="00A547BC">
              <w:rPr>
                <w:b/>
                <w:sz w:val="28"/>
                <w:szCs w:val="28"/>
                <w:u w:val="single"/>
              </w:rPr>
              <w:t>yandım</w:t>
            </w:r>
            <w:r w:rsidRPr="00A547BC">
              <w:rPr>
                <w:b/>
                <w:sz w:val="28"/>
                <w:szCs w:val="28"/>
              </w:rPr>
              <w:t>.</w:t>
            </w:r>
          </w:p>
          <w:p w:rsidR="00C23BB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Pr="00A547BC">
              <w:rPr>
                <w:sz w:val="28"/>
                <w:szCs w:val="28"/>
              </w:rPr>
              <w:t xml:space="preserve"> ) </w:t>
            </w:r>
            <w:r w:rsidRPr="00A547BC">
              <w:rPr>
                <w:b/>
                <w:noProof/>
                <w:sz w:val="28"/>
                <w:szCs w:val="28"/>
                <w:u w:val="single"/>
              </w:rPr>
              <w:t>Üçgen</w:t>
            </w:r>
            <w:r w:rsidRPr="00A547BC">
              <w:rPr>
                <w:noProof/>
                <w:sz w:val="28"/>
                <w:szCs w:val="28"/>
              </w:rPr>
              <w:t>in iç açılarının toplamı 180’dir</w:t>
            </w:r>
            <w:r w:rsidRPr="00A547BC">
              <w:rPr>
                <w:sz w:val="28"/>
                <w:szCs w:val="28"/>
              </w:rPr>
              <w:t>.</w:t>
            </w:r>
          </w:p>
          <w:p w:rsidR="00E006A4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 xml:space="preserve"> ) Elindeki bıçak çok </w:t>
            </w:r>
            <w:r w:rsidRPr="00A547BC">
              <w:rPr>
                <w:b/>
                <w:sz w:val="28"/>
                <w:szCs w:val="28"/>
                <w:u w:val="single"/>
              </w:rPr>
              <w:t>keskin</w:t>
            </w:r>
            <w:r w:rsidRPr="00A547BC">
              <w:rPr>
                <w:sz w:val="28"/>
                <w:szCs w:val="28"/>
              </w:rPr>
              <w:t>, dikkat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et!</w:t>
            </w:r>
            <w:r w:rsidRPr="00A547BC">
              <w:rPr>
                <w:sz w:val="28"/>
                <w:szCs w:val="28"/>
              </w:rPr>
              <w:tab/>
            </w:r>
          </w:p>
        </w:tc>
        <w:tc>
          <w:tcPr>
            <w:tcW w:w="5600" w:type="dxa"/>
          </w:tcPr>
          <w:p w:rsidR="00E006A4" w:rsidRPr="00A547BC" w:rsidRDefault="00E006A4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>
              <w:rPr>
                <w:sz w:val="28"/>
                <w:szCs w:val="28"/>
              </w:rPr>
              <w:t xml:space="preserve">     )</w:t>
            </w:r>
            <w:r w:rsidRPr="00A547BC">
              <w:rPr>
                <w:sz w:val="28"/>
                <w:szCs w:val="28"/>
              </w:rPr>
              <w:t xml:space="preserve">Taşıdığı çanta </w:t>
            </w:r>
            <w:r w:rsidRPr="00A547BC">
              <w:rPr>
                <w:b/>
                <w:sz w:val="28"/>
                <w:szCs w:val="28"/>
                <w:u w:val="single"/>
              </w:rPr>
              <w:t xml:space="preserve">ağır </w:t>
            </w:r>
            <w:r w:rsidRPr="00A547BC">
              <w:rPr>
                <w:sz w:val="28"/>
                <w:szCs w:val="28"/>
                <w:u w:val="single"/>
              </w:rPr>
              <w:t>o</w:t>
            </w:r>
            <w:r w:rsidRPr="00A547BC">
              <w:rPr>
                <w:sz w:val="28"/>
                <w:szCs w:val="28"/>
              </w:rPr>
              <w:t xml:space="preserve">lduğu için </w:t>
            </w:r>
            <w:r w:rsidR="00A547BC">
              <w:rPr>
                <w:sz w:val="28"/>
                <w:szCs w:val="28"/>
              </w:rPr>
              <w:t>zorlanıyor</w:t>
            </w:r>
            <w:r w:rsidRPr="00A547BC">
              <w:rPr>
                <w:sz w:val="28"/>
                <w:szCs w:val="28"/>
              </w:rPr>
              <w:t>.</w:t>
            </w:r>
          </w:p>
          <w:p w:rsidR="00C23BB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Pr="00A547BC">
              <w:rPr>
                <w:sz w:val="28"/>
                <w:szCs w:val="28"/>
              </w:rPr>
              <w:t>) Köpeğim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bir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şeylerin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b/>
                <w:sz w:val="28"/>
                <w:szCs w:val="28"/>
                <w:u w:val="single"/>
              </w:rPr>
              <w:t>kokusunu</w:t>
            </w:r>
            <w:r w:rsidR="00A547BC" w:rsidRPr="00A547BC">
              <w:rPr>
                <w:b/>
                <w:sz w:val="28"/>
                <w:szCs w:val="28"/>
                <w:u w:val="single"/>
              </w:rPr>
              <w:t xml:space="preserve"> </w:t>
            </w:r>
            <w:r w:rsidRPr="00A547BC">
              <w:rPr>
                <w:sz w:val="28"/>
                <w:szCs w:val="28"/>
              </w:rPr>
              <w:t>aldı.</w:t>
            </w:r>
          </w:p>
          <w:p w:rsidR="00C23BB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  </w:t>
            </w:r>
            <w:r w:rsidRPr="00A547BC">
              <w:rPr>
                <w:sz w:val="28"/>
                <w:szCs w:val="28"/>
              </w:rPr>
              <w:t xml:space="preserve">) </w:t>
            </w:r>
            <w:r w:rsidRPr="00A547BC">
              <w:rPr>
                <w:color w:val="000000"/>
                <w:sz w:val="28"/>
                <w:szCs w:val="28"/>
              </w:rPr>
              <w:t>Bana hediye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color w:val="000000"/>
                <w:sz w:val="28"/>
                <w:szCs w:val="28"/>
              </w:rPr>
              <w:t>alman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color w:val="000000"/>
                <w:sz w:val="28"/>
                <w:szCs w:val="28"/>
              </w:rPr>
              <w:t>çok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Pr="00A547BC">
              <w:rPr>
                <w:b/>
                <w:color w:val="000000"/>
                <w:sz w:val="28"/>
                <w:szCs w:val="28"/>
                <w:u w:val="single"/>
              </w:rPr>
              <w:t>ince</w:t>
            </w:r>
            <w:r w:rsidR="00A547BC" w:rsidRPr="00A547BC">
              <w:rPr>
                <w:b/>
                <w:color w:val="000000"/>
                <w:sz w:val="28"/>
                <w:szCs w:val="28"/>
                <w:u w:val="single"/>
              </w:rPr>
              <w:t xml:space="preserve"> </w:t>
            </w:r>
            <w:r w:rsidRPr="00A547BC">
              <w:rPr>
                <w:color w:val="000000"/>
                <w:sz w:val="28"/>
                <w:szCs w:val="28"/>
              </w:rPr>
              <w:t>bir</w:t>
            </w:r>
            <w:r w:rsidR="00A547BC" w:rsidRPr="00A547BC">
              <w:rPr>
                <w:color w:val="000000"/>
                <w:sz w:val="28"/>
                <w:szCs w:val="28"/>
              </w:rPr>
              <w:t xml:space="preserve"> </w:t>
            </w:r>
            <w:r w:rsidR="00A547BC">
              <w:rPr>
                <w:color w:val="000000"/>
                <w:sz w:val="28"/>
                <w:szCs w:val="28"/>
              </w:rPr>
              <w:t>davranış</w:t>
            </w:r>
            <w:r w:rsidRPr="00A547BC">
              <w:rPr>
                <w:color w:val="000000"/>
                <w:sz w:val="28"/>
                <w:szCs w:val="28"/>
              </w:rPr>
              <w:t>.</w:t>
            </w:r>
          </w:p>
          <w:p w:rsidR="00C23BBA" w:rsidRPr="00A547BC" w:rsidRDefault="00C23BBA" w:rsidP="00A547BC">
            <w:pPr>
              <w:rPr>
                <w:b/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 xml:space="preserve"> ) Sınıfımıza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yeni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gelen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arkadaşımıza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b/>
                <w:sz w:val="28"/>
                <w:szCs w:val="28"/>
                <w:u w:val="single"/>
              </w:rPr>
              <w:t>ısındık</w:t>
            </w:r>
            <w:r w:rsidRPr="00A547BC">
              <w:rPr>
                <w:b/>
                <w:sz w:val="28"/>
                <w:szCs w:val="28"/>
              </w:rPr>
              <w:t>.</w:t>
            </w:r>
          </w:p>
          <w:p w:rsidR="00A5175A" w:rsidRPr="00A547BC" w:rsidRDefault="00C23BBA" w:rsidP="00A547BC">
            <w:pPr>
              <w:rPr>
                <w:sz w:val="28"/>
                <w:szCs w:val="28"/>
              </w:rPr>
            </w:pPr>
            <w:r w:rsidRPr="00A547BC">
              <w:rPr>
                <w:sz w:val="28"/>
                <w:szCs w:val="28"/>
              </w:rPr>
              <w:t xml:space="preserve">( </w:t>
            </w:r>
            <w:r w:rsidR="00A547BC" w:rsidRPr="00A547BC">
              <w:rPr>
                <w:sz w:val="28"/>
                <w:szCs w:val="28"/>
              </w:rPr>
              <w:t xml:space="preserve">  </w:t>
            </w:r>
            <w:r w:rsidR="00A547BC">
              <w:rPr>
                <w:sz w:val="28"/>
                <w:szCs w:val="28"/>
              </w:rPr>
              <w:t xml:space="preserve">  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</w:rPr>
              <w:t>) Adam mahalledekilerin</w:t>
            </w:r>
            <w:r w:rsidR="00A547BC" w:rsidRPr="00A547BC">
              <w:rPr>
                <w:sz w:val="28"/>
                <w:szCs w:val="28"/>
              </w:rPr>
              <w:t xml:space="preserve"> </w:t>
            </w:r>
            <w:r w:rsidRPr="00A547BC">
              <w:rPr>
                <w:sz w:val="28"/>
                <w:szCs w:val="28"/>
                <w:u w:val="single"/>
              </w:rPr>
              <w:t>diline</w:t>
            </w:r>
            <w:r w:rsidR="00A547BC" w:rsidRPr="00A547BC">
              <w:rPr>
                <w:sz w:val="28"/>
                <w:szCs w:val="28"/>
                <w:u w:val="single"/>
              </w:rPr>
              <w:t xml:space="preserve"> </w:t>
            </w:r>
            <w:r w:rsidRPr="00A547BC">
              <w:rPr>
                <w:b/>
                <w:sz w:val="28"/>
                <w:szCs w:val="28"/>
                <w:u w:val="single"/>
              </w:rPr>
              <w:t>düşmüştü</w:t>
            </w:r>
            <w:r w:rsidRPr="00A547BC">
              <w:rPr>
                <w:b/>
                <w:sz w:val="28"/>
                <w:szCs w:val="28"/>
              </w:rPr>
              <w:t>.</w:t>
            </w:r>
          </w:p>
        </w:tc>
      </w:tr>
      <w:tr w:rsidR="00A5175A" w:rsidTr="00A547BC">
        <w:tc>
          <w:tcPr>
            <w:tcW w:w="5707" w:type="dxa"/>
          </w:tcPr>
          <w:p w:rsidR="00A5175A" w:rsidRPr="008D27F2" w:rsidRDefault="00256AC1" w:rsidP="00A5175A">
            <w:pPr>
              <w:rPr>
                <w:i/>
              </w:rPr>
            </w:pPr>
            <w:r w:rsidRPr="008D27F2">
              <w:rPr>
                <w:b/>
                <w:i/>
              </w:rPr>
              <w:t>13-</w:t>
            </w:r>
            <w:r w:rsidR="008D27F2" w:rsidRPr="008D27F2">
              <w:rPr>
                <w:i/>
              </w:rPr>
              <w:t>“Ahmet Amca’nın meyve bahçesinde çeşitli meyveler var.</w:t>
            </w:r>
          </w:p>
          <w:p w:rsidR="008D27F2" w:rsidRDefault="008D27F2" w:rsidP="00A5175A">
            <w:r w:rsidRPr="008D27F2">
              <w:rPr>
                <w:i/>
              </w:rPr>
              <w:t>Elama, erik, kiraz (    )”</w:t>
            </w:r>
            <w:r>
              <w:t>cümlesinde, yay ayraçla belirtilen yere</w:t>
            </w:r>
          </w:p>
          <w:p w:rsidR="008D27F2" w:rsidRDefault="008D27F2" w:rsidP="00A5175A">
            <w:proofErr w:type="gramStart"/>
            <w:r>
              <w:t>hangi  noktalama</w:t>
            </w:r>
            <w:proofErr w:type="gramEnd"/>
            <w:r>
              <w:t xml:space="preserve"> işareti konmalıdır?</w:t>
            </w:r>
            <w:r w:rsidR="006D283A">
              <w:t xml:space="preserve"> (5P)</w:t>
            </w:r>
          </w:p>
          <w:p w:rsidR="008D27F2" w:rsidRDefault="008D27F2" w:rsidP="00A5175A">
            <w:r>
              <w:t>A) nokta (.)                         B) soru işareti (?)</w:t>
            </w:r>
          </w:p>
          <w:p w:rsidR="00E35911" w:rsidRDefault="00E35911" w:rsidP="00A5175A"/>
          <w:p w:rsidR="008D27F2" w:rsidRPr="008D27F2" w:rsidRDefault="008D27F2" w:rsidP="00A5175A">
            <w:r>
              <w:t>C) ünlem işareti (!)            D) üç nokta</w:t>
            </w:r>
          </w:p>
          <w:p w:rsidR="00256AC1" w:rsidRDefault="00256AC1" w:rsidP="00A5175A"/>
          <w:p w:rsidR="000A6217" w:rsidRPr="006D283A" w:rsidRDefault="00E35911" w:rsidP="000A6217">
            <w:pPr>
              <w:pStyle w:val="AralkYok"/>
              <w:rPr>
                <w:b/>
              </w:rPr>
            </w:pPr>
            <w:r w:rsidRPr="000A6217">
              <w:rPr>
                <w:b/>
              </w:rPr>
              <w:lastRenderedPageBreak/>
              <w:t>15-</w:t>
            </w:r>
            <w:r w:rsidR="000A6217" w:rsidRPr="000A6217">
              <w:t xml:space="preserve"> </w:t>
            </w:r>
            <w:r w:rsidR="000A6217" w:rsidRPr="006D283A">
              <w:rPr>
                <w:b/>
              </w:rPr>
              <w:t>Aşağıdaki cümlelerin hangisinde sebep-sonuç ilişkisi              vardır?</w:t>
            </w:r>
            <w:r w:rsidR="006D283A" w:rsidRPr="006D283A">
              <w:rPr>
                <w:b/>
              </w:rPr>
              <w:t xml:space="preserve"> </w:t>
            </w:r>
            <w:r w:rsidR="0084514A">
              <w:rPr>
                <w:b/>
              </w:rPr>
              <w:t>(5 P</w:t>
            </w:r>
            <w:r w:rsidR="000A6217" w:rsidRPr="006D283A">
              <w:rPr>
                <w:b/>
              </w:rPr>
              <w:t>)</w:t>
            </w:r>
          </w:p>
          <w:p w:rsidR="000A6217" w:rsidRPr="000A6217" w:rsidRDefault="006D283A" w:rsidP="000A6217">
            <w:pPr>
              <w:pStyle w:val="AralkYok"/>
            </w:pPr>
            <w:r>
              <w:t>A)</w:t>
            </w:r>
            <w:r w:rsidR="000A6217" w:rsidRPr="000A6217">
              <w:t>Eğer anlaşırsak bu işe başlarım.</w:t>
            </w:r>
            <w:r>
              <w:t xml:space="preserve"> B)</w:t>
            </w:r>
            <w:r w:rsidR="000A6217" w:rsidRPr="000A6217">
              <w:t>Çok üşüyünce hastalandı.</w:t>
            </w:r>
          </w:p>
          <w:p w:rsidR="00256AC1" w:rsidRDefault="006D283A" w:rsidP="006D283A">
            <w:pPr>
              <w:pStyle w:val="AralkYok"/>
            </w:pPr>
            <w:r>
              <w:t>C)</w:t>
            </w:r>
            <w:r w:rsidR="000A6217" w:rsidRPr="000A6217">
              <w:t>Burada görülecek çok yer var.</w:t>
            </w:r>
            <w:r>
              <w:t xml:space="preserve">  D)</w:t>
            </w:r>
            <w:r w:rsidR="000A6217" w:rsidRPr="000A6217">
              <w:t xml:space="preserve">Bu sözleri bana </w:t>
            </w:r>
            <w:proofErr w:type="gramStart"/>
            <w:r w:rsidR="000A6217" w:rsidRPr="000A6217">
              <w:t xml:space="preserve">mı </w:t>
            </w:r>
            <w:r>
              <w:t xml:space="preserve"> dedin</w:t>
            </w:r>
            <w:proofErr w:type="gramEnd"/>
            <w:r>
              <w:t>?</w:t>
            </w:r>
          </w:p>
        </w:tc>
        <w:tc>
          <w:tcPr>
            <w:tcW w:w="5600" w:type="dxa"/>
          </w:tcPr>
          <w:p w:rsidR="00A5175A" w:rsidRPr="00E35911" w:rsidRDefault="008D27F2" w:rsidP="00A5175A">
            <w:pPr>
              <w:rPr>
                <w:i/>
              </w:rPr>
            </w:pPr>
            <w:r>
              <w:lastRenderedPageBreak/>
              <w:t>14-“</w:t>
            </w:r>
            <w:r w:rsidRPr="00E35911">
              <w:rPr>
                <w:i/>
              </w:rPr>
              <w:t xml:space="preserve">Bugün, Ankara (  ) İstanbul karayolu, kar yağışı </w:t>
            </w:r>
            <w:proofErr w:type="spellStart"/>
            <w:r w:rsidRPr="00E35911">
              <w:rPr>
                <w:i/>
              </w:rPr>
              <w:t>nedeniy</w:t>
            </w:r>
            <w:proofErr w:type="spellEnd"/>
            <w:r w:rsidRPr="00E35911">
              <w:rPr>
                <w:i/>
              </w:rPr>
              <w:t>-</w:t>
            </w:r>
          </w:p>
          <w:p w:rsidR="008D27F2" w:rsidRDefault="008D27F2" w:rsidP="00A5175A">
            <w:r w:rsidRPr="00E35911">
              <w:rPr>
                <w:i/>
              </w:rPr>
              <w:t>le</w:t>
            </w:r>
            <w:r w:rsidR="00E35911" w:rsidRPr="00E35911">
              <w:rPr>
                <w:i/>
              </w:rPr>
              <w:t xml:space="preserve"> </w:t>
            </w:r>
            <w:r w:rsidRPr="00E35911">
              <w:rPr>
                <w:i/>
              </w:rPr>
              <w:t>trafiğe kapanmıştır</w:t>
            </w:r>
            <w:r w:rsidR="00E35911" w:rsidRPr="00E35911">
              <w:rPr>
                <w:i/>
              </w:rPr>
              <w:t>.”</w:t>
            </w:r>
            <w:r w:rsidR="00E35911">
              <w:t xml:space="preserve"> cümlesinde, yay ayraç içine hangi noktalama işareti konmalıdır?</w:t>
            </w:r>
            <w:r w:rsidR="006D283A">
              <w:t xml:space="preserve"> (5 P)</w:t>
            </w:r>
          </w:p>
          <w:p w:rsidR="00E35911" w:rsidRDefault="00E35911" w:rsidP="00A5175A">
            <w:r>
              <w:t>A) kısa çizgi (-)                          B) Virgül (,)</w:t>
            </w:r>
          </w:p>
          <w:p w:rsidR="00E35911" w:rsidRDefault="00E35911" w:rsidP="00A5175A"/>
          <w:p w:rsidR="00E35911" w:rsidRDefault="00E35911" w:rsidP="00A5175A">
            <w:r>
              <w:t>C) Noktalı virgül (;)                  D) uzun çizgi (_)</w:t>
            </w:r>
          </w:p>
          <w:p w:rsidR="000A6217" w:rsidRDefault="000A6217" w:rsidP="00A5175A"/>
          <w:p w:rsidR="000A6217" w:rsidRPr="000A6217" w:rsidRDefault="000A6217" w:rsidP="000A6217">
            <w:pPr>
              <w:pStyle w:val="AralkYok"/>
              <w:rPr>
                <w:b/>
                <w:color w:val="000000" w:themeColor="text1"/>
              </w:rPr>
            </w:pPr>
            <w:r w:rsidRPr="000A6217">
              <w:rPr>
                <w:b/>
              </w:rPr>
              <w:lastRenderedPageBreak/>
              <w:t>16-</w:t>
            </w:r>
            <w:r w:rsidRPr="000A6217">
              <w:rPr>
                <w:b/>
                <w:color w:val="000000" w:themeColor="text1"/>
              </w:rPr>
              <w:t xml:space="preserve"> Aşağıdaki kelimelerden hangisi hecelerine </w:t>
            </w:r>
            <w:r w:rsidRPr="000A6217">
              <w:rPr>
                <w:color w:val="000000" w:themeColor="text1"/>
                <w:u w:val="single"/>
              </w:rPr>
              <w:t>yanlış ayrılmıştır</w:t>
            </w:r>
            <w:r w:rsidRPr="000A6217">
              <w:rPr>
                <w:b/>
                <w:color w:val="000000" w:themeColor="text1"/>
              </w:rPr>
              <w:t>? (5</w:t>
            </w:r>
            <w:r w:rsidR="0084514A">
              <w:rPr>
                <w:b/>
                <w:color w:val="000000" w:themeColor="text1"/>
              </w:rPr>
              <w:t xml:space="preserve"> P</w:t>
            </w:r>
            <w:r w:rsidRPr="000A6217">
              <w:rPr>
                <w:b/>
                <w:color w:val="000000" w:themeColor="text1"/>
              </w:rPr>
              <w:t>)</w:t>
            </w:r>
          </w:p>
          <w:p w:rsidR="000A6217" w:rsidRPr="000A6217" w:rsidRDefault="000A6217" w:rsidP="000A6217">
            <w:pPr>
              <w:rPr>
                <w:color w:val="000000" w:themeColor="text1"/>
              </w:rPr>
            </w:pPr>
            <w:r w:rsidRPr="000A6217">
              <w:rPr>
                <w:b/>
                <w:color w:val="000000" w:themeColor="text1"/>
              </w:rPr>
              <w:t>A)</w:t>
            </w:r>
            <w:r w:rsidRPr="000A6217">
              <w:rPr>
                <w:color w:val="000000" w:themeColor="text1"/>
              </w:rPr>
              <w:t xml:space="preserve"> Ke-loğ-</w:t>
            </w:r>
            <w:proofErr w:type="gramStart"/>
            <w:r w:rsidRPr="000A6217">
              <w:rPr>
                <w:color w:val="000000" w:themeColor="text1"/>
              </w:rPr>
              <w:t>lan</w:t>
            </w:r>
            <w:proofErr w:type="gramEnd"/>
            <w:r w:rsidRPr="000A6217">
              <w:rPr>
                <w:color w:val="000000" w:themeColor="text1"/>
              </w:rPr>
              <w:tab/>
            </w:r>
            <w:r w:rsidRPr="000A6217">
              <w:rPr>
                <w:color w:val="000000" w:themeColor="text1"/>
              </w:rPr>
              <w:tab/>
            </w:r>
            <w:r w:rsidRPr="000A6217">
              <w:rPr>
                <w:b/>
                <w:color w:val="000000" w:themeColor="text1"/>
              </w:rPr>
              <w:t>B)</w:t>
            </w:r>
            <w:r w:rsidR="009A4FA8">
              <w:rPr>
                <w:color w:val="000000" w:themeColor="text1"/>
              </w:rPr>
              <w:t xml:space="preserve"> e-</w:t>
            </w:r>
            <w:proofErr w:type="spellStart"/>
            <w:r w:rsidR="009A4FA8">
              <w:rPr>
                <w:color w:val="000000" w:themeColor="text1"/>
              </w:rPr>
              <w:t>lek</w:t>
            </w:r>
            <w:proofErr w:type="spellEnd"/>
            <w:r w:rsidR="009A4FA8">
              <w:rPr>
                <w:color w:val="000000" w:themeColor="text1"/>
              </w:rPr>
              <w:t>-</w:t>
            </w:r>
            <w:proofErr w:type="spellStart"/>
            <w:r w:rsidR="009A4FA8">
              <w:rPr>
                <w:color w:val="000000" w:themeColor="text1"/>
              </w:rPr>
              <w:t>t</w:t>
            </w:r>
            <w:r w:rsidRPr="000A6217">
              <w:rPr>
                <w:color w:val="000000" w:themeColor="text1"/>
              </w:rPr>
              <w:t>rik</w:t>
            </w:r>
            <w:proofErr w:type="spellEnd"/>
          </w:p>
          <w:p w:rsidR="000A6217" w:rsidRDefault="000A6217" w:rsidP="000A6217">
            <w:r w:rsidRPr="000A6217">
              <w:rPr>
                <w:b/>
                <w:color w:val="000000" w:themeColor="text1"/>
              </w:rPr>
              <w:t>C)</w:t>
            </w:r>
            <w:r w:rsidRPr="000A6217">
              <w:rPr>
                <w:color w:val="000000" w:themeColor="text1"/>
              </w:rPr>
              <w:t xml:space="preserve"> ha-</w:t>
            </w:r>
            <w:proofErr w:type="spellStart"/>
            <w:r w:rsidRPr="000A6217">
              <w:rPr>
                <w:color w:val="000000" w:themeColor="text1"/>
              </w:rPr>
              <w:t>nım</w:t>
            </w:r>
            <w:proofErr w:type="spellEnd"/>
            <w:r w:rsidRPr="000A6217">
              <w:rPr>
                <w:color w:val="000000" w:themeColor="text1"/>
              </w:rPr>
              <w:t>-e-</w:t>
            </w:r>
            <w:proofErr w:type="spellStart"/>
            <w:r w:rsidRPr="000A6217">
              <w:rPr>
                <w:color w:val="000000" w:themeColor="text1"/>
              </w:rPr>
              <w:t>li</w:t>
            </w:r>
            <w:proofErr w:type="spellEnd"/>
            <w:r w:rsidRPr="000A6217">
              <w:rPr>
                <w:color w:val="000000" w:themeColor="text1"/>
              </w:rPr>
              <w:tab/>
            </w:r>
            <w:r w:rsidRPr="000A6217">
              <w:rPr>
                <w:color w:val="000000" w:themeColor="text1"/>
              </w:rPr>
              <w:tab/>
            </w:r>
            <w:r w:rsidRPr="000A6217">
              <w:rPr>
                <w:b/>
                <w:color w:val="000000" w:themeColor="text1"/>
              </w:rPr>
              <w:t>D)</w:t>
            </w:r>
            <w:r w:rsidRPr="000A6217">
              <w:rPr>
                <w:color w:val="000000" w:themeColor="text1"/>
              </w:rPr>
              <w:t xml:space="preserve"> </w:t>
            </w:r>
            <w:proofErr w:type="spellStart"/>
            <w:r w:rsidRPr="000A6217">
              <w:rPr>
                <w:color w:val="000000" w:themeColor="text1"/>
              </w:rPr>
              <w:t>gü</w:t>
            </w:r>
            <w:proofErr w:type="spellEnd"/>
            <w:r w:rsidRPr="000A6217">
              <w:rPr>
                <w:color w:val="000000" w:themeColor="text1"/>
              </w:rPr>
              <w:t>-ver-cin</w:t>
            </w:r>
          </w:p>
        </w:tc>
      </w:tr>
      <w:tr w:rsidR="00A5175A" w:rsidTr="00A547BC">
        <w:tc>
          <w:tcPr>
            <w:tcW w:w="5707" w:type="dxa"/>
          </w:tcPr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b/>
                <w:bCs/>
                <w:color w:val="000000"/>
              </w:rPr>
            </w:pPr>
            <w:r w:rsidRPr="0048659E">
              <w:rPr>
                <w:b/>
              </w:rPr>
              <w:lastRenderedPageBreak/>
              <w:t>17-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Aşağıdaki cümlelerin hangisinde iki arkadaşın </w:t>
            </w:r>
            <w:r w:rsidRPr="0048659E">
              <w:rPr>
                <w:rFonts w:eastAsia="VagRoundedBold"/>
                <w:b/>
                <w:bCs/>
                <w:color w:val="000000"/>
                <w:u w:val="single"/>
              </w:rPr>
              <w:t>ortak bir özelliği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anlatılmaktadır?</w:t>
            </w:r>
            <w:r w:rsidR="0084514A">
              <w:rPr>
                <w:rFonts w:eastAsia="VagRoundedBold"/>
                <w:b/>
                <w:bCs/>
                <w:color w:val="000000"/>
              </w:rPr>
              <w:t xml:space="preserve"> (5 P)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A)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r w:rsidRPr="0048659E">
              <w:rPr>
                <w:rFonts w:eastAsia="VagRoundedBold"/>
                <w:color w:val="000000"/>
              </w:rPr>
              <w:t>Kıvanç ve Ahmet okula birlikte gelirler.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B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proofErr w:type="spellStart"/>
            <w:r w:rsidRPr="0048659E">
              <w:rPr>
                <w:rFonts w:eastAsia="VagRoundedBold"/>
                <w:color w:val="000000"/>
              </w:rPr>
              <w:t>Berra</w:t>
            </w:r>
            <w:proofErr w:type="spellEnd"/>
            <w:r w:rsidRPr="0048659E">
              <w:rPr>
                <w:rFonts w:eastAsia="VagRoundedBold"/>
                <w:color w:val="000000"/>
              </w:rPr>
              <w:t xml:space="preserve"> da Dora gibi güzel resim yapar.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C)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r w:rsidRPr="0048659E">
              <w:rPr>
                <w:rFonts w:eastAsia="VagRoundedBold"/>
                <w:color w:val="000000"/>
              </w:rPr>
              <w:t>Elif Naz, Berrak’tan daha uysaldır.</w:t>
            </w:r>
          </w:p>
          <w:p w:rsidR="0048659E" w:rsidRPr="0048659E" w:rsidRDefault="0048659E" w:rsidP="0048659E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>
              <w:rPr>
                <w:rFonts w:eastAsia="VagRoundedBold"/>
                <w:b/>
                <w:bCs/>
                <w:color w:val="000000"/>
              </w:rPr>
              <w:t>D</w:t>
            </w:r>
            <w:r w:rsidRPr="0048659E">
              <w:rPr>
                <w:rFonts w:eastAsia="VagRoundedBold"/>
                <w:b/>
                <w:bCs/>
                <w:color w:val="000000"/>
              </w:rPr>
              <w:t xml:space="preserve"> </w:t>
            </w:r>
            <w:r w:rsidRPr="0048659E">
              <w:rPr>
                <w:rFonts w:eastAsia="VagRoundedBold"/>
                <w:color w:val="000000"/>
              </w:rPr>
              <w:t>Ural, Çağan kadar sinirli değildir.</w:t>
            </w:r>
          </w:p>
          <w:p w:rsidR="00A5175A" w:rsidRDefault="00A5175A" w:rsidP="00A5175A"/>
        </w:tc>
        <w:tc>
          <w:tcPr>
            <w:tcW w:w="5600" w:type="dxa"/>
          </w:tcPr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b/>
                <w:bCs/>
                <w:color w:val="000000"/>
              </w:rPr>
            </w:pPr>
            <w:r w:rsidRPr="0084514A">
              <w:rPr>
                <w:b/>
              </w:rPr>
              <w:t>18-</w:t>
            </w:r>
            <w:r w:rsidRPr="0084514A">
              <w:rPr>
                <w:rFonts w:eastAsia="VagRoundedBold"/>
                <w:b/>
                <w:bCs/>
                <w:color w:val="000000"/>
              </w:rPr>
              <w:t>Yaz mevsimiyle sonbahar mevsimini karşılaştırırsak hangi cümle doğru olur?</w:t>
            </w:r>
            <w:r>
              <w:rPr>
                <w:rFonts w:eastAsia="VagRoundedBold"/>
                <w:b/>
                <w:bCs/>
                <w:color w:val="000000"/>
              </w:rPr>
              <w:t xml:space="preserve"> (5P)</w:t>
            </w:r>
          </w:p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 w:rsidRPr="0084514A">
              <w:rPr>
                <w:rFonts w:eastAsia="VagRoundedBold"/>
                <w:bCs/>
                <w:color w:val="000000"/>
              </w:rPr>
              <w:t xml:space="preserve">A) </w:t>
            </w:r>
            <w:r w:rsidRPr="0084514A">
              <w:rPr>
                <w:rFonts w:eastAsia="VagRoundedBold"/>
                <w:color w:val="000000"/>
              </w:rPr>
              <w:t>Yazın da sonbaharda olduğu gibi hava sıcak olur.</w:t>
            </w:r>
          </w:p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 w:rsidRPr="0084514A">
              <w:rPr>
                <w:rFonts w:eastAsia="VagRoundedBold"/>
                <w:bCs/>
                <w:color w:val="000000"/>
              </w:rPr>
              <w:t xml:space="preserve">B) </w:t>
            </w:r>
            <w:r w:rsidRPr="0084514A">
              <w:rPr>
                <w:rFonts w:eastAsia="VagRoundedBold"/>
                <w:color w:val="000000"/>
              </w:rPr>
              <w:t>Sonbaharda yazdan farklı olarak ince giyinilir.</w:t>
            </w:r>
          </w:p>
          <w:p w:rsidR="0084514A" w:rsidRPr="0084514A" w:rsidRDefault="0084514A" w:rsidP="0084514A">
            <w:pPr>
              <w:autoSpaceDE w:val="0"/>
              <w:autoSpaceDN w:val="0"/>
              <w:adjustRightInd w:val="0"/>
              <w:spacing w:line="240" w:lineRule="auto"/>
              <w:rPr>
                <w:rFonts w:eastAsia="VagRoundedBold"/>
                <w:color w:val="000000"/>
              </w:rPr>
            </w:pPr>
            <w:r w:rsidRPr="0084514A">
              <w:rPr>
                <w:rFonts w:eastAsia="VagRoundedBold"/>
                <w:bCs/>
                <w:color w:val="000000"/>
              </w:rPr>
              <w:t xml:space="preserve">C) </w:t>
            </w:r>
            <w:r w:rsidRPr="0084514A">
              <w:rPr>
                <w:rFonts w:eastAsia="VagRoundedBold"/>
                <w:color w:val="000000"/>
              </w:rPr>
              <w:t>Yazın, sonbahar kadar sık denize girmeyiz.</w:t>
            </w:r>
          </w:p>
          <w:p w:rsidR="00A5175A" w:rsidRDefault="0084514A" w:rsidP="0084514A">
            <w:r w:rsidRPr="0084514A">
              <w:rPr>
                <w:rFonts w:eastAsia="VagRoundedBold"/>
                <w:bCs/>
                <w:color w:val="000000"/>
              </w:rPr>
              <w:t xml:space="preserve">D) </w:t>
            </w:r>
            <w:r w:rsidRPr="0084514A">
              <w:rPr>
                <w:rFonts w:eastAsia="VagRoundedBold"/>
                <w:color w:val="000000"/>
              </w:rPr>
              <w:t>Sonbaharda hava yaz kadar sıcak olmaz</w:t>
            </w:r>
          </w:p>
        </w:tc>
      </w:tr>
      <w:tr w:rsidR="009A4FA8" w:rsidTr="009A4FA8">
        <w:trPr>
          <w:trHeight w:val="1748"/>
        </w:trPr>
        <w:tc>
          <w:tcPr>
            <w:tcW w:w="11307" w:type="dxa"/>
            <w:gridSpan w:val="2"/>
            <w:tcBorders>
              <w:bottom w:val="single" w:sz="4" w:space="0" w:color="auto"/>
            </w:tcBorders>
          </w:tcPr>
          <w:p w:rsidR="009A4FA8" w:rsidRPr="009A4FA8" w:rsidRDefault="009A4FA8" w:rsidP="00A5175A">
            <w:pPr>
              <w:rPr>
                <w:b/>
              </w:rPr>
            </w:pPr>
            <w:r w:rsidRPr="009A4FA8">
              <w:rPr>
                <w:b/>
              </w:rPr>
              <w:t>19- Aşağıdaki boşluğa, verilenler göre bir masal yazınız. (25 P)</w:t>
            </w:r>
          </w:p>
          <w:p w:rsidR="009A4FA8" w:rsidRDefault="009A4FA8" w:rsidP="00A5175A">
            <w:r>
              <w:rPr>
                <w:b/>
              </w:rPr>
              <w:t xml:space="preserve">OLAY: </w:t>
            </w:r>
            <w:r>
              <w:t xml:space="preserve"> Ormanda bir tilkinin aç kalması ve Ali Dayı’nın onu beslemesi.  </w:t>
            </w:r>
            <w:r w:rsidR="00250E80">
              <w:t xml:space="preserve">    </w:t>
            </w:r>
            <w:r>
              <w:rPr>
                <w:b/>
              </w:rPr>
              <w:t xml:space="preserve">YER: </w:t>
            </w:r>
            <w:r>
              <w:t xml:space="preserve">Ali Dayı’nın evinin </w:t>
            </w:r>
            <w:proofErr w:type="gramStart"/>
            <w:r>
              <w:t>yanındaki  orman</w:t>
            </w:r>
            <w:proofErr w:type="gramEnd"/>
          </w:p>
          <w:p w:rsidR="009A4FA8" w:rsidRDefault="009A4FA8" w:rsidP="00A5175A">
            <w:r>
              <w:rPr>
                <w:b/>
              </w:rPr>
              <w:t xml:space="preserve">KONU: </w:t>
            </w:r>
            <w:r w:rsidRPr="009A4FA8">
              <w:t>Kışın bazı hayvanların aç kalması.</w:t>
            </w:r>
            <w:r>
              <w:t xml:space="preserve">       </w:t>
            </w:r>
            <w:r w:rsidRPr="009A4FA8">
              <w:rPr>
                <w:b/>
              </w:rPr>
              <w:t>ZAMAN:</w:t>
            </w:r>
            <w:r>
              <w:rPr>
                <w:b/>
              </w:rPr>
              <w:t xml:space="preserve"> </w:t>
            </w:r>
            <w:r>
              <w:t xml:space="preserve">Kış </w:t>
            </w:r>
            <w:proofErr w:type="gramStart"/>
            <w:r>
              <w:t xml:space="preserve">mevsimi            </w:t>
            </w:r>
            <w:r w:rsidR="00250E80">
              <w:rPr>
                <w:b/>
              </w:rPr>
              <w:t>KAHRAMANLAR</w:t>
            </w:r>
            <w:proofErr w:type="gramEnd"/>
            <w:r w:rsidRPr="009A4FA8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250E80">
              <w:t>Ali Dayı ve Ahmet (oğlu), tilki</w:t>
            </w:r>
          </w:p>
          <w:p w:rsidR="00250E80" w:rsidRDefault="00250E80" w:rsidP="00250E80">
            <w:pPr>
              <w:pStyle w:val="AralkYok"/>
              <w:jc w:val="center"/>
            </w:pPr>
          </w:p>
          <w:p w:rsidR="00250E80" w:rsidRDefault="00250E80" w:rsidP="00250E80">
            <w:pPr>
              <w:pStyle w:val="AralkYok"/>
              <w:jc w:val="center"/>
            </w:pPr>
            <w:proofErr w:type="gramStart"/>
            <w:r>
              <w:t>.........................................................................................................</w:t>
            </w:r>
            <w:proofErr w:type="gramEnd"/>
          </w:p>
          <w:p w:rsidR="00250E80" w:rsidRDefault="005528DA" w:rsidP="00250E80">
            <w:pPr>
              <w:pStyle w:val="AralkYok"/>
              <w:jc w:val="center"/>
            </w:pPr>
            <w:hyperlink r:id="rId5" w:history="1">
              <w:r w:rsidRPr="00C524EE">
                <w:rPr>
                  <w:rStyle w:val="Kpr"/>
                  <w:rFonts w:ascii="Calibri" w:hAnsi="Calibri"/>
                  <w:b/>
                  <w:bCs/>
                </w:rPr>
                <w:t>https://www.sorubak.com</w:t>
              </w:r>
            </w:hyperlink>
            <w:r>
              <w:rPr>
                <w:rFonts w:ascii="Calibri" w:hAnsi="Calibri"/>
                <w:b/>
                <w:bCs/>
              </w:rPr>
              <w:t xml:space="preserve"> </w:t>
            </w: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250E80">
            <w:pPr>
              <w:pStyle w:val="AralkYok"/>
            </w:pPr>
          </w:p>
          <w:p w:rsidR="00250E80" w:rsidRPr="00250E80" w:rsidRDefault="00250E80" w:rsidP="00250E80">
            <w:pPr>
              <w:pStyle w:val="AralkYok"/>
            </w:pPr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9A4FA8" w:rsidRDefault="009A4FA8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250E80" w:rsidRDefault="00250E80" w:rsidP="00A5175A"/>
          <w:p w:rsidR="00250E80" w:rsidRDefault="00250E80" w:rsidP="00A5175A">
            <w:proofErr w:type="gramStart"/>
            <w:r>
              <w:t>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</w:tr>
    </w:tbl>
    <w:p w:rsidR="00A5175A" w:rsidRDefault="00250E80" w:rsidP="00A5175A">
      <w:r>
        <w:t xml:space="preserve">NOT: Her </w:t>
      </w:r>
      <w:r w:rsidR="009D38F1">
        <w:t xml:space="preserve">sorunun puanı, sorunun sonunda </w:t>
      </w:r>
      <w:r>
        <w:t>yazmaktadır.   BAŞARILAR DİLERİM</w:t>
      </w:r>
    </w:p>
    <w:p w:rsidR="00142A9E" w:rsidRDefault="00142A9E"/>
    <w:sectPr w:rsidR="00142A9E" w:rsidSect="00256AC1">
      <w:pgSz w:w="11906" w:h="16838"/>
      <w:pgMar w:top="425" w:right="284" w:bottom="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5175A"/>
    <w:rsid w:val="00016FF5"/>
    <w:rsid w:val="00024AA9"/>
    <w:rsid w:val="00031BC0"/>
    <w:rsid w:val="000A6217"/>
    <w:rsid w:val="000F4F93"/>
    <w:rsid w:val="00142A9E"/>
    <w:rsid w:val="00250E80"/>
    <w:rsid w:val="00256AC1"/>
    <w:rsid w:val="00307424"/>
    <w:rsid w:val="003343B0"/>
    <w:rsid w:val="003958DB"/>
    <w:rsid w:val="004415B9"/>
    <w:rsid w:val="00443D37"/>
    <w:rsid w:val="0048659E"/>
    <w:rsid w:val="004B1459"/>
    <w:rsid w:val="005528DA"/>
    <w:rsid w:val="00636007"/>
    <w:rsid w:val="006D283A"/>
    <w:rsid w:val="00756057"/>
    <w:rsid w:val="00761C30"/>
    <w:rsid w:val="007C21CC"/>
    <w:rsid w:val="007C2FFB"/>
    <w:rsid w:val="007F53DB"/>
    <w:rsid w:val="00805FBA"/>
    <w:rsid w:val="0084514A"/>
    <w:rsid w:val="00884ED9"/>
    <w:rsid w:val="008D27F2"/>
    <w:rsid w:val="009628FD"/>
    <w:rsid w:val="009A4FA8"/>
    <w:rsid w:val="009D38F1"/>
    <w:rsid w:val="00A5175A"/>
    <w:rsid w:val="00A547BC"/>
    <w:rsid w:val="00BC7490"/>
    <w:rsid w:val="00C23BBA"/>
    <w:rsid w:val="00E006A4"/>
    <w:rsid w:val="00E35911"/>
    <w:rsid w:val="00F14F8E"/>
    <w:rsid w:val="00F8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75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1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0742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6007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F53D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 w:bidi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A6217"/>
  </w:style>
  <w:style w:type="character" w:styleId="Kpr">
    <w:name w:val="Hyperlink"/>
    <w:basedOn w:val="VarsaylanParagrafYazTipi"/>
    <w:uiPriority w:val="99"/>
    <w:unhideWhenUsed/>
    <w:rsid w:val="0075605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9DF5C-F3C4-438E-8F91-B42C086B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1536</Words>
  <Characters>8758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2018-12-31T10:29:00Z</dcterms:created>
  <dcterms:modified xsi:type="dcterms:W3CDTF">2018-12-31T10:29:00Z</dcterms:modified>
  <cp:category>https://www.sorubak.com</cp:category>
</cp:coreProperties>
</file>