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11"/>
        <w:tblW w:w="10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0"/>
        <w:gridCol w:w="1526"/>
        <w:gridCol w:w="1199"/>
        <w:gridCol w:w="1199"/>
        <w:gridCol w:w="1068"/>
        <w:gridCol w:w="992"/>
        <w:gridCol w:w="1335"/>
        <w:gridCol w:w="1215"/>
        <w:gridCol w:w="1301"/>
      </w:tblGrid>
      <w:tr w:rsidR="005033FC" w:rsidTr="007F5B95">
        <w:trPr>
          <w:trHeight w:val="311"/>
        </w:trPr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1500" cy="571500"/>
                  <wp:effectExtent l="19050" t="0" r="0" b="0"/>
                  <wp:docPr id="1" name="Resim 1" descr="bra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bra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011ED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2018-2019</w:t>
            </w:r>
            <w:r w:rsidR="005033FC">
              <w:rPr>
                <w:b/>
                <w:i/>
                <w:sz w:val="18"/>
                <w:szCs w:val="18"/>
              </w:rPr>
              <w:t xml:space="preserve"> EĞİTİM ÖĞRETİM YILI MEHMET AKİF ERSOY FEN LİSESİ 12. SINIFLAR</w:t>
            </w: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DİL VE </w:t>
            </w:r>
            <w:proofErr w:type="gramStart"/>
            <w:r>
              <w:rPr>
                <w:b/>
                <w:i/>
                <w:sz w:val="18"/>
                <w:szCs w:val="18"/>
              </w:rPr>
              <w:t>ANLATIM  DERSİ</w:t>
            </w:r>
            <w:proofErr w:type="gramEnd"/>
            <w:r>
              <w:rPr>
                <w:b/>
                <w:i/>
                <w:sz w:val="18"/>
                <w:szCs w:val="18"/>
              </w:rPr>
              <w:t xml:space="preserve"> I. DÖNEM I. YAZILI SINAVI SORULARI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28625" cy="457200"/>
                  <wp:effectExtent l="19050" t="0" r="9525" b="0"/>
                  <wp:docPr id="2" name="Resim 1" descr="MEBamblemSB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amblemSB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33FC" w:rsidTr="007F5B95">
        <w:trPr>
          <w:trHeight w:val="328"/>
        </w:trPr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ADI SOYADI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ALDIĞI</w:t>
            </w: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PUAN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RAKAMLA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3FC" w:rsidRDefault="005033FC" w:rsidP="007F5B9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033FC" w:rsidRPr="00B356FA" w:rsidRDefault="00CB07F4" w:rsidP="005033F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18.10</w:t>
            </w:r>
            <w:r w:rsidR="005033FC">
              <w:rPr>
                <w:b/>
                <w:sz w:val="18"/>
                <w:szCs w:val="18"/>
              </w:rPr>
              <w:t>.201</w:t>
            </w: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</w:tr>
      <w:tr w:rsidR="005033FC" w:rsidTr="007F5B95">
        <w:trPr>
          <w:trHeight w:val="267"/>
        </w:trPr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SINIFI - NO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YAZIYLA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</w:tr>
    </w:tbl>
    <w:p w:rsidR="009B6779" w:rsidRDefault="00B12391" w:rsidP="005033FC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6pt;margin-top:88.2pt;width:518.25pt;height:314.25pt;z-index:251658240;mso-position-horizontal-relative:text;mso-position-vertical-relative:text">
            <v:textbox>
              <w:txbxContent>
                <w:p w:rsidR="00B3730E" w:rsidRPr="004C1C76" w:rsidRDefault="00B3730E" w:rsidP="00B3730E">
                  <w:pPr>
                    <w:spacing w:after="0" w:line="480" w:lineRule="auto"/>
                    <w:rPr>
                      <w:rFonts w:ascii="Comic Sans MS" w:eastAsia="MS Mincho" w:hAnsi="Comic Sans MS"/>
                      <w:sz w:val="20"/>
                      <w:szCs w:val="20"/>
                    </w:rPr>
                  </w:pPr>
                </w:p>
                <w:p w:rsidR="005033FC" w:rsidRPr="004C1C76" w:rsidRDefault="00B3730E" w:rsidP="00B3730E">
                  <w:pPr>
                    <w:spacing w:after="0" w:line="480" w:lineRule="auto"/>
                    <w:rPr>
                      <w:rFonts w:ascii="Comic Sans MS" w:eastAsia="MS Mincho" w:hAnsi="Comic Sans MS"/>
                      <w:sz w:val="20"/>
                      <w:szCs w:val="20"/>
                    </w:rPr>
                  </w:pPr>
                  <w:r w:rsidRPr="004C1C76">
                    <w:rPr>
                      <w:rFonts w:ascii="Comic Sans MS" w:eastAsia="MS Mincho" w:hAnsi="Comic Sans MS"/>
                      <w:sz w:val="20"/>
                      <w:szCs w:val="20"/>
                    </w:rPr>
                    <w:t>A.Okuldaki ikinci ayımda, hocamız test sorularını dağıttı.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B.Eski zamanlarda bir kral, saraya gelen yolun üzerine kocaman bir kaya koydurmuş.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C. Her engel, yasam koşullarınızı daha iyileştirecek bir fırsattır.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D.Geçen gece bana orada yardım elinizi çok çekinmeden uzatmıştınız.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 xml:space="preserve">E.Her gün onların okulunun önünü biz en güzel şekilde temizliyorduk.  </w:t>
                  </w:r>
                </w:p>
              </w:txbxContent>
            </v:textbox>
          </v:shape>
        </w:pict>
      </w:r>
      <w:r w:rsidR="005033FC" w:rsidRPr="005033FC">
        <w:rPr>
          <w:b/>
        </w:rPr>
        <w:t>1.Aşağıdaki cümlelerde bulunan tamlamaları ve bütün sözcük türlerini (çeşitleriyle birlikte) yazınız.</w:t>
      </w:r>
      <w:r w:rsidR="00DC28AF">
        <w:rPr>
          <w:b/>
        </w:rPr>
        <w:t xml:space="preserve"> (6*5=30p)</w:t>
      </w:r>
    </w:p>
    <w:p w:rsidR="005033FC" w:rsidRDefault="004C1C76" w:rsidP="005033FC">
      <w:pPr>
        <w:rPr>
          <w:b/>
        </w:rPr>
      </w:pPr>
      <w:r>
        <w:rPr>
          <w:b/>
        </w:rPr>
        <w:t xml:space="preserve"> </w:t>
      </w: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B12391" w:rsidP="005033FC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7" type="#_x0000_t202" style="position:absolute;margin-left:292.65pt;margin-top:19.95pt;width:232.5pt;height:165pt;z-index:251659264">
            <v:textbox>
              <w:txbxContent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Buluttan bir damlacık indi denize. Enginliği görünce utandı.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>Kendi kendine, 'denizin karşısında ben de kimim ki... Onun varlığ</w:t>
                  </w:r>
                  <w:r>
                    <w:rPr>
                      <w:rFonts w:ascii="Comic Sans MS" w:eastAsia="MS Mincho" w:hAnsi="Comic Sans MS"/>
                      <w:sz w:val="18"/>
                      <w:szCs w:val="18"/>
                    </w:rPr>
                    <w:t>ına göre ben yok sayılırım' diyecekti</w:t>
                  </w: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 xml:space="preserve">Kendisini küçük gördüğü için sedef gönlünü açtı ona, bağrına bastı ve korudu. </w:t>
                  </w:r>
                </w:p>
                <w:p w:rsid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>Kader onu o denli yüceltti.</w:t>
                  </w: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Naz ile besledi damlacığı sedef. </w:t>
                  </w:r>
                  <w:proofErr w:type="gramStart"/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>ki</w:t>
                  </w:r>
                  <w:proofErr w:type="gramEnd"/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, sultanların tacına kondurdu sonra inci olarak.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 xml:space="preserve">Damla kendisini alçak gördüğünden yüceldi, yokluk kapısına kapılandığı için var oldu. </w:t>
                  </w:r>
                </w:p>
                <w:p w:rsidR="004C1C76" w:rsidRPr="004C1C76" w:rsidRDefault="004C1C7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4C1C76" w:rsidRPr="004C1C76">
        <w:rPr>
          <w:b/>
          <w:sz w:val="24"/>
          <w:szCs w:val="24"/>
        </w:rPr>
        <w:t>2.Yandaki paragraftan, aşağıda yazılı olan ses olaylarına birer örnek bulup yazınız.</w:t>
      </w:r>
      <w:r w:rsidR="00DC28AF">
        <w:rPr>
          <w:b/>
          <w:sz w:val="24"/>
          <w:szCs w:val="24"/>
        </w:rPr>
        <w:t>(3*5=15p)</w:t>
      </w:r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Ünsüz Değişimi</w:t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Ünsüz Benzeşmesi</w:t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Kaynaştırma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Ulama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Ünlü Düşmesi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103355" w:rsidRDefault="00103355" w:rsidP="00103355">
      <w:pPr>
        <w:spacing w:after="0" w:line="480" w:lineRule="auto"/>
        <w:rPr>
          <w:b/>
          <w:sz w:val="24"/>
          <w:szCs w:val="24"/>
        </w:rPr>
      </w:pPr>
    </w:p>
    <w:p w:rsidR="00103355" w:rsidRDefault="0010335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“Yalnız” kelimesini sıfat, zarf ve isim olarak kullanınız.</w:t>
      </w:r>
      <w:r w:rsidR="00DC28AF">
        <w:rPr>
          <w:b/>
          <w:sz w:val="24"/>
          <w:szCs w:val="24"/>
        </w:rPr>
        <w:t>(5*3=15p)</w:t>
      </w:r>
    </w:p>
    <w:p w:rsidR="00103355" w:rsidRP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(Sıfat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03355" w:rsidRP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(Zarf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(İsim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DE36D6" w:rsidRDefault="00B12391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9" type="#_x0000_t202" style="position:absolute;margin-left:3.9pt;margin-top:21.45pt;width:515.25pt;height:205.5pt;z-index:251660288">
            <v:textbox>
              <w:txbxContent>
                <w:p w:rsidR="00DE36D6" w:rsidRPr="003B2F92" w:rsidRDefault="00DE36D6" w:rsidP="003B2F92">
                  <w:pPr>
                    <w:pStyle w:val="NormalWeb"/>
                    <w:spacing w:before="0" w:beforeAutospacing="0" w:after="0" w:afterAutospacing="0" w:line="60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Yahya baba, II.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Bâyezîd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Hân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zamanında, Edirne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Bâyezid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Külliyesi'nin aşçılarından biridir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..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Arkadaşları hoşaf, kebap sebze, bakliyat pişirir. Ama onun ihtisası pilavdır.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Mübârek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işe girişti mi, ibadet ettiğini sanırsınız. Pirinçleri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salavat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getire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getire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ayıklar, yağını tekbirlerle eritir. Tuzunu Besmele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ile,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suyunu Fatihalarla salar. Zaman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zaman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gözünü yumar, enbiyayı, evliyayı aracı yapar, Allah'tan bereket arzular. Onun pilavı herkese yeter, hatta artar. Ancak o tek pirinç tanesine bile kıyamaz; artanı Tuna nehrine atar. Balıklar onun geleceği saati bilir,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köprü başında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toplanırlar. </w:t>
                  </w:r>
                </w:p>
                <w:p w:rsidR="00DE36D6" w:rsidRDefault="00DE36D6" w:rsidP="00DE36D6">
                  <w:pPr>
                    <w:spacing w:after="0"/>
                  </w:pPr>
                </w:p>
              </w:txbxContent>
            </v:textbox>
          </v:shape>
        </w:pict>
      </w:r>
      <w:r w:rsidR="00DE36D6">
        <w:rPr>
          <w:b/>
          <w:sz w:val="24"/>
          <w:szCs w:val="24"/>
        </w:rPr>
        <w:t>4. Aşağıdaki parçada geçen isim tamlamalarından beş tanesini bulup çeşitlerini yazınız.</w:t>
      </w:r>
      <w:r w:rsidR="003B2F92">
        <w:rPr>
          <w:b/>
          <w:sz w:val="24"/>
          <w:szCs w:val="24"/>
        </w:rPr>
        <w:t>(4*5=20)</w:t>
      </w:r>
    </w:p>
    <w:p w:rsidR="00DE36D6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5.Aşağıdaki kelimeleri “Küçük Ünlü Uyumuna” uygunluğuna göre X işaretini koyunuz.10p</w:t>
      </w:r>
    </w:p>
    <w:tbl>
      <w:tblPr>
        <w:tblStyle w:val="TabloKlavuzu"/>
        <w:tblW w:w="0" w:type="auto"/>
        <w:tblLayout w:type="fixed"/>
        <w:tblLook w:val="04A0"/>
      </w:tblPr>
      <w:tblGrid>
        <w:gridCol w:w="1668"/>
        <w:gridCol w:w="921"/>
        <w:gridCol w:w="921"/>
      </w:tblGrid>
      <w:tr w:rsidR="009F0115" w:rsidRPr="009F0115" w:rsidTr="009F0115">
        <w:trPr>
          <w:trHeight w:val="628"/>
        </w:trPr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9F0115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</w:p>
          <w:p w:rsidR="009F0115" w:rsidRPr="009F0115" w:rsidRDefault="009F0115" w:rsidP="009F0115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9F0115">
              <w:rPr>
                <w:b/>
                <w:sz w:val="16"/>
                <w:szCs w:val="16"/>
              </w:rPr>
              <w:t>UYAR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 w:rsidRPr="009F0115">
              <w:rPr>
                <w:b/>
                <w:sz w:val="16"/>
                <w:szCs w:val="16"/>
              </w:rPr>
              <w:t>UYMAZ</w:t>
            </w:r>
          </w:p>
        </w:tc>
      </w:tr>
      <w:tr w:rsidR="009F0115" w:rsidRPr="009F0115" w:rsidTr="009F0115">
        <w:trPr>
          <w:trHeight w:val="399"/>
        </w:trPr>
        <w:tc>
          <w:tcPr>
            <w:tcW w:w="1668" w:type="dxa"/>
          </w:tcPr>
          <w:p w:rsidR="009F0115" w:rsidRPr="009F0115" w:rsidRDefault="009F0115" w:rsidP="009F011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KURBANLIK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TELEFON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KOLONYA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DEMOKRASİ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SİNEKLİK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</w:tbl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 Türkçede  “Büyük Ünlü Uyumu” kuralına aykırı ekler vardır. Bu ekler hakkında bilgi veriniz.10p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011EDC" w:rsidP="00103355">
      <w:pPr>
        <w:spacing w:after="0" w:line="480" w:lineRule="auto"/>
        <w:rPr>
          <w:b/>
          <w:sz w:val="24"/>
          <w:szCs w:val="24"/>
        </w:rPr>
      </w:pPr>
      <w:hyperlink r:id="rId7" w:history="1">
        <w:r w:rsidRPr="005163B4">
          <w:rPr>
            <w:rStyle w:val="Kpr"/>
            <w:rFonts w:ascii="Arial Unicode MS" w:eastAsia="Arial Unicode MS" w:hAnsi="Arial Unicode MS" w:cs="Arial Unicode MS" w:hint="eastAsia"/>
          </w:rPr>
          <w:t>https://www.sorubak.com</w:t>
        </w:r>
      </w:hyperlink>
      <w:r>
        <w:rPr>
          <w:rFonts w:ascii="Arial Unicode MS" w:eastAsia="Arial Unicode MS" w:hAnsi="Arial Unicode MS" w:cs="Arial Unicode MS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F16A40" w:rsidRDefault="00F16A40" w:rsidP="00042D30">
      <w:pPr>
        <w:spacing w:after="0" w:line="480" w:lineRule="auto"/>
        <w:rPr>
          <w:b/>
          <w:sz w:val="24"/>
          <w:szCs w:val="24"/>
        </w:rPr>
      </w:pPr>
    </w:p>
    <w:p w:rsidR="009F0115" w:rsidRDefault="00042D30" w:rsidP="00042D30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Not: Sınav süresi 1 ders saatidir. BAŞARILAR</w:t>
      </w:r>
      <w:proofErr w:type="gramStart"/>
      <w:r>
        <w:rPr>
          <w:b/>
          <w:sz w:val="24"/>
          <w:szCs w:val="24"/>
        </w:rPr>
        <w:t>….</w:t>
      </w:r>
      <w:proofErr w:type="gramEnd"/>
    </w:p>
    <w:p w:rsidR="00042D30" w:rsidRDefault="00042D30" w:rsidP="00042D30">
      <w:pPr>
        <w:spacing w:after="0" w:line="480" w:lineRule="auto"/>
        <w:rPr>
          <w:b/>
          <w:sz w:val="24"/>
          <w:szCs w:val="24"/>
        </w:rPr>
      </w:pPr>
    </w:p>
    <w:p w:rsidR="00042D30" w:rsidRDefault="00042D30" w:rsidP="00042D30">
      <w:pPr>
        <w:spacing w:after="0" w:line="240" w:lineRule="auto"/>
        <w:ind w:left="637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Fazıl Murat ÖZDÜMER</w:t>
      </w:r>
    </w:p>
    <w:p w:rsidR="00042D30" w:rsidRDefault="00042D30" w:rsidP="00042D30">
      <w:pPr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Türk Dili Ve Edebiyatı Öğretmeni</w:t>
      </w:r>
    </w:p>
    <w:p w:rsidR="00042D30" w:rsidRPr="00DE36D6" w:rsidRDefault="00042D30" w:rsidP="00042D30">
      <w:pPr>
        <w:spacing w:after="0" w:line="240" w:lineRule="auto"/>
        <w:ind w:left="637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(Müdür Yardımcısı)</w:t>
      </w:r>
    </w:p>
    <w:sectPr w:rsidR="00042D30" w:rsidRPr="00DE36D6" w:rsidSect="005033FC">
      <w:pgSz w:w="11906" w:h="16838"/>
      <w:pgMar w:top="426" w:right="849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81FD2"/>
    <w:multiLevelType w:val="hybridMultilevel"/>
    <w:tmpl w:val="F5182456"/>
    <w:lvl w:ilvl="0" w:tplc="9FFC3198">
      <w:start w:val="1"/>
      <w:numFmt w:val="lowerLetter"/>
      <w:lvlText w:val="%1."/>
      <w:lvlJc w:val="left"/>
      <w:pPr>
        <w:ind w:left="720" w:hanging="360"/>
      </w:pPr>
      <w:rPr>
        <w:rFonts w:ascii="Comic Sans MS" w:eastAsia="Times New Roman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C402E"/>
    <w:multiLevelType w:val="hybridMultilevel"/>
    <w:tmpl w:val="F5182456"/>
    <w:lvl w:ilvl="0" w:tplc="9FFC3198">
      <w:start w:val="1"/>
      <w:numFmt w:val="lowerLetter"/>
      <w:lvlText w:val="%1."/>
      <w:lvlJc w:val="left"/>
      <w:pPr>
        <w:ind w:left="720" w:hanging="360"/>
      </w:pPr>
      <w:rPr>
        <w:rFonts w:ascii="Comic Sans MS" w:eastAsia="Times New Roman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33FC"/>
    <w:rsid w:val="00011EDC"/>
    <w:rsid w:val="00042D30"/>
    <w:rsid w:val="00103355"/>
    <w:rsid w:val="00194AB9"/>
    <w:rsid w:val="003B2F92"/>
    <w:rsid w:val="003D74DD"/>
    <w:rsid w:val="004C1C76"/>
    <w:rsid w:val="005033FC"/>
    <w:rsid w:val="00737CE1"/>
    <w:rsid w:val="00853D89"/>
    <w:rsid w:val="008C4BD1"/>
    <w:rsid w:val="0091663D"/>
    <w:rsid w:val="009B6779"/>
    <w:rsid w:val="009F0115"/>
    <w:rsid w:val="00AA6EF0"/>
    <w:rsid w:val="00B12391"/>
    <w:rsid w:val="00B3730E"/>
    <w:rsid w:val="00CB07F4"/>
    <w:rsid w:val="00DC28AF"/>
    <w:rsid w:val="00DE36D6"/>
    <w:rsid w:val="00F16A40"/>
    <w:rsid w:val="00F60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3F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3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3F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3730E"/>
    <w:pPr>
      <w:ind w:left="720"/>
      <w:contextualSpacing/>
    </w:pPr>
  </w:style>
  <w:style w:type="paragraph" w:styleId="DzMetin">
    <w:name w:val="Plain Text"/>
    <w:basedOn w:val="Normal"/>
    <w:link w:val="DzMetinChar"/>
    <w:rsid w:val="00B3730E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B3730E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NormalWeb">
    <w:name w:val="Normal (Web)"/>
    <w:basedOn w:val="Normal"/>
    <w:rsid w:val="00DE36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59"/>
    <w:rsid w:val="009F01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11E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2018-10-18T18:56:00Z</dcterms:created>
  <dcterms:modified xsi:type="dcterms:W3CDTF">2018-10-18T18:56:00Z</dcterms:modified>
  <cp:category>https://www.sorubak.com</cp:category>
</cp:coreProperties>
</file>