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5F" w:rsidRPr="000B0144" w:rsidRDefault="005B02B8" w:rsidP="005B02B8">
      <w:pPr>
        <w:jc w:val="center"/>
        <w:rPr>
          <w:sz w:val="28"/>
          <w:szCs w:val="28"/>
        </w:rPr>
      </w:pPr>
      <w:r w:rsidRPr="000B0144">
        <w:rPr>
          <w:sz w:val="28"/>
          <w:szCs w:val="28"/>
        </w:rPr>
        <w:t xml:space="preserve">SILVER LINING UNIT 1 </w:t>
      </w:r>
      <w:r w:rsidR="000B0144" w:rsidRPr="000B0144">
        <w:rPr>
          <w:sz w:val="28"/>
          <w:szCs w:val="28"/>
        </w:rPr>
        <w:t>VOCABULARY</w:t>
      </w:r>
    </w:p>
    <w:tbl>
      <w:tblPr>
        <w:tblStyle w:val="TabloKlavuzu"/>
        <w:tblW w:w="10894" w:type="dxa"/>
        <w:jc w:val="center"/>
        <w:tblLayout w:type="fixed"/>
        <w:tblLook w:val="04A0"/>
      </w:tblPr>
      <w:tblGrid>
        <w:gridCol w:w="2329"/>
        <w:gridCol w:w="2022"/>
        <w:gridCol w:w="1984"/>
        <w:gridCol w:w="2373"/>
        <w:gridCol w:w="2186"/>
      </w:tblGrid>
      <w:tr w:rsidR="00E62A89" w:rsidRPr="00CE7AB7" w:rsidTr="00660CCF">
        <w:trPr>
          <w:trHeight w:val="1656"/>
          <w:jc w:val="center"/>
        </w:trPr>
        <w:tc>
          <w:tcPr>
            <w:tcW w:w="2329" w:type="dxa"/>
          </w:tcPr>
          <w:p w:rsidR="00A37D5F" w:rsidRPr="00CE7AB7" w:rsidRDefault="00A37D5F" w:rsidP="00A37D5F">
            <w:pPr>
              <w:jc w:val="center"/>
              <w:rPr>
                <w:sz w:val="32"/>
                <w:szCs w:val="32"/>
              </w:rPr>
            </w:pPr>
          </w:p>
          <w:p w:rsidR="00D04115" w:rsidRPr="00CE7AB7" w:rsidRDefault="00DA78CC" w:rsidP="00A37D5F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schedule an interview</w:t>
            </w:r>
          </w:p>
          <w:p w:rsidR="00D04115" w:rsidRPr="00660CCF" w:rsidRDefault="00967D6A" w:rsidP="00A37D5F">
            <w:pPr>
              <w:jc w:val="center"/>
            </w:pPr>
            <w:r w:rsidRPr="00660CCF">
              <w:t>randevu vermek</w:t>
            </w:r>
          </w:p>
        </w:tc>
        <w:tc>
          <w:tcPr>
            <w:tcW w:w="2022" w:type="dxa"/>
          </w:tcPr>
          <w:p w:rsidR="00A37D5F" w:rsidRPr="00CE7AB7" w:rsidRDefault="00A37D5F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967D6A" w:rsidRDefault="00B44A59" w:rsidP="00A37D5F">
            <w:pPr>
              <w:ind w:left="360"/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tickled to death</w:t>
            </w:r>
          </w:p>
          <w:p w:rsidR="00C83116" w:rsidRPr="00660CCF" w:rsidRDefault="00967D6A" w:rsidP="00A37D5F">
            <w:pPr>
              <w:ind w:left="360"/>
              <w:jc w:val="center"/>
              <w:rPr>
                <w:sz w:val="32"/>
                <w:szCs w:val="32"/>
              </w:rPr>
            </w:pPr>
            <w:r w:rsidRPr="00660CCF">
              <w:t>zevkten dört köşe olmak</w:t>
            </w:r>
          </w:p>
        </w:tc>
        <w:tc>
          <w:tcPr>
            <w:tcW w:w="1984" w:type="dxa"/>
          </w:tcPr>
          <w:p w:rsidR="00A37D5F" w:rsidRPr="00CE7AB7" w:rsidRDefault="00A37D5F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B44A59" w:rsidP="00A37D5F">
            <w:pPr>
              <w:ind w:left="360"/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sell like hotcakes</w:t>
            </w:r>
          </w:p>
          <w:p w:rsidR="00660CCF" w:rsidRPr="00660CCF" w:rsidRDefault="00660CCF" w:rsidP="00A37D5F">
            <w:pPr>
              <w:ind w:left="360"/>
              <w:jc w:val="center"/>
            </w:pPr>
            <w:r w:rsidRPr="00660CCF">
              <w:t>çok satmak</w:t>
            </w:r>
          </w:p>
        </w:tc>
        <w:tc>
          <w:tcPr>
            <w:tcW w:w="2373" w:type="dxa"/>
          </w:tcPr>
          <w:p w:rsidR="00A37D5F" w:rsidRPr="00CE7AB7" w:rsidRDefault="00A37D5F" w:rsidP="00A37D5F">
            <w:pPr>
              <w:jc w:val="center"/>
              <w:rPr>
                <w:sz w:val="32"/>
                <w:szCs w:val="32"/>
              </w:rPr>
            </w:pPr>
          </w:p>
          <w:p w:rsidR="00660CCF" w:rsidRDefault="00660CCF" w:rsidP="00A37D5F">
            <w:pPr>
              <w:jc w:val="center"/>
              <w:rPr>
                <w:sz w:val="32"/>
                <w:szCs w:val="32"/>
              </w:rPr>
            </w:pPr>
          </w:p>
          <w:p w:rsidR="00C83116" w:rsidRDefault="00660CCF" w:rsidP="00A37D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  <w:r w:rsidR="00B44A59" w:rsidRPr="00CE7AB7">
              <w:rPr>
                <w:sz w:val="32"/>
                <w:szCs w:val="32"/>
              </w:rPr>
              <w:t>amplaint</w:t>
            </w:r>
          </w:p>
          <w:p w:rsidR="00660CCF" w:rsidRPr="00660CCF" w:rsidRDefault="00660CCF" w:rsidP="00A37D5F">
            <w:pPr>
              <w:jc w:val="center"/>
            </w:pPr>
            <w:r w:rsidRPr="00660CCF">
              <w:t>şikayet</w:t>
            </w:r>
          </w:p>
        </w:tc>
        <w:tc>
          <w:tcPr>
            <w:tcW w:w="2186" w:type="dxa"/>
          </w:tcPr>
          <w:p w:rsidR="00C83116" w:rsidRPr="00CE7AB7" w:rsidRDefault="00C83116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660CCF" w:rsidRDefault="00660CCF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660CCF" w:rsidRPr="00660CCF" w:rsidRDefault="00B44A59" w:rsidP="00660CCF">
            <w:pPr>
              <w:ind w:left="360"/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fix upon</w:t>
            </w:r>
          </w:p>
          <w:p w:rsidR="00660CCF" w:rsidRPr="00660CCF" w:rsidRDefault="00660CCF" w:rsidP="00A37D5F">
            <w:pPr>
              <w:ind w:left="360"/>
              <w:jc w:val="center"/>
            </w:pPr>
            <w:r w:rsidRPr="00660CCF">
              <w:t>kararlaştırmak</w:t>
            </w:r>
          </w:p>
        </w:tc>
      </w:tr>
      <w:tr w:rsidR="00E62A89" w:rsidRPr="00CE7AB7" w:rsidTr="00660CCF">
        <w:trPr>
          <w:trHeight w:val="1656"/>
          <w:jc w:val="center"/>
        </w:trPr>
        <w:tc>
          <w:tcPr>
            <w:tcW w:w="2329" w:type="dxa"/>
          </w:tcPr>
          <w:p w:rsidR="00DA78CC" w:rsidRPr="00CE7AB7" w:rsidRDefault="00DA78CC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D04115" w:rsidRPr="00660CCF" w:rsidRDefault="00B44A59" w:rsidP="00660CCF">
            <w:pPr>
              <w:ind w:left="360"/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take on</w:t>
            </w:r>
          </w:p>
          <w:p w:rsidR="00D04115" w:rsidRPr="006F6A07" w:rsidRDefault="006F6A07" w:rsidP="00A37D5F">
            <w:pPr>
              <w:jc w:val="center"/>
              <w:rPr>
                <w:rFonts w:ascii="Segoe UI" w:hAnsi="Segoe UI" w:cs="Segoe UI"/>
              </w:rPr>
            </w:pPr>
            <w:r w:rsidRPr="00660CCF">
              <w:t>işe almak</w:t>
            </w:r>
          </w:p>
        </w:tc>
        <w:tc>
          <w:tcPr>
            <w:tcW w:w="2022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B44A59" w:rsidP="00A37D5F">
            <w:pPr>
              <w:ind w:left="360"/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cash up</w:t>
            </w:r>
          </w:p>
          <w:p w:rsidR="00660CCF" w:rsidRPr="00660CCF" w:rsidRDefault="00660CCF" w:rsidP="00A37D5F">
            <w:pPr>
              <w:ind w:left="360"/>
              <w:jc w:val="center"/>
            </w:pPr>
            <w:r w:rsidRPr="00660CCF">
              <w:t>ciro etmek</w:t>
            </w:r>
          </w:p>
        </w:tc>
        <w:tc>
          <w:tcPr>
            <w:tcW w:w="1984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660CCF" w:rsidP="00A37D5F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</w:t>
            </w:r>
            <w:r w:rsidR="00B44A59" w:rsidRPr="00CE7AB7">
              <w:rPr>
                <w:sz w:val="32"/>
                <w:szCs w:val="32"/>
              </w:rPr>
              <w:t>rant</w:t>
            </w:r>
            <w:r>
              <w:rPr>
                <w:sz w:val="32"/>
                <w:szCs w:val="32"/>
              </w:rPr>
              <w:t xml:space="preserve"> money</w:t>
            </w:r>
          </w:p>
          <w:p w:rsidR="00660CCF" w:rsidRPr="00660CCF" w:rsidRDefault="00660CCF" w:rsidP="00660CCF">
            <w:pPr>
              <w:ind w:left="360"/>
              <w:jc w:val="center"/>
            </w:pPr>
            <w:r w:rsidRPr="00660CCF">
              <w:t xml:space="preserve">parayı </w:t>
            </w:r>
            <w:r>
              <w:t>t</w:t>
            </w:r>
            <w:r w:rsidRPr="00660CCF">
              <w:t>esli</w:t>
            </w:r>
            <w:r>
              <w:t>m</w:t>
            </w:r>
            <w:r w:rsidRPr="00660CCF">
              <w:t xml:space="preserve"> etmek</w:t>
            </w:r>
          </w:p>
        </w:tc>
        <w:tc>
          <w:tcPr>
            <w:tcW w:w="2373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B44A59" w:rsidP="00A37D5F">
            <w:pPr>
              <w:ind w:left="360"/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burn out</w:t>
            </w:r>
          </w:p>
          <w:p w:rsidR="00660CCF" w:rsidRPr="00660CCF" w:rsidRDefault="00660CCF" w:rsidP="00A37D5F">
            <w:pPr>
              <w:ind w:left="360"/>
              <w:jc w:val="center"/>
            </w:pPr>
            <w:r w:rsidRPr="00660CCF">
              <w:t>tükenmek,yıpranmak</w:t>
            </w:r>
          </w:p>
        </w:tc>
        <w:tc>
          <w:tcPr>
            <w:tcW w:w="2186" w:type="dxa"/>
          </w:tcPr>
          <w:p w:rsidR="009C67F7" w:rsidRPr="00CE7AB7" w:rsidRDefault="009C67F7" w:rsidP="00A37D5F">
            <w:pPr>
              <w:jc w:val="center"/>
              <w:rPr>
                <w:sz w:val="32"/>
                <w:szCs w:val="32"/>
              </w:rPr>
            </w:pPr>
          </w:p>
          <w:p w:rsidR="00C83116" w:rsidRPr="00CE7AB7" w:rsidRDefault="00DA78CC" w:rsidP="00A37D5F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application form</w:t>
            </w:r>
          </w:p>
          <w:p w:rsidR="00C83116" w:rsidRPr="00660CCF" w:rsidRDefault="00660CCF" w:rsidP="00A37D5F">
            <w:pPr>
              <w:jc w:val="center"/>
            </w:pPr>
            <w:r w:rsidRPr="00660CCF">
              <w:t>başvuru formu</w:t>
            </w:r>
          </w:p>
        </w:tc>
      </w:tr>
      <w:tr w:rsidR="00E62A89" w:rsidRPr="00CE7AB7" w:rsidTr="00660CCF">
        <w:trPr>
          <w:trHeight w:val="1656"/>
          <w:jc w:val="center"/>
        </w:trPr>
        <w:tc>
          <w:tcPr>
            <w:tcW w:w="2329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D04115" w:rsidRDefault="006D1072" w:rsidP="00A37D5F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  <w:r w:rsidR="00CE7AB7" w:rsidRPr="00CE7AB7">
              <w:rPr>
                <w:sz w:val="32"/>
                <w:szCs w:val="32"/>
              </w:rPr>
              <w:t>mployee</w:t>
            </w:r>
          </w:p>
          <w:p w:rsidR="00660CCF" w:rsidRPr="00660CCF" w:rsidRDefault="00660CCF" w:rsidP="00A37D5F">
            <w:pPr>
              <w:ind w:left="360"/>
              <w:jc w:val="center"/>
            </w:pPr>
            <w:r w:rsidRPr="00660CCF">
              <w:t>işçi</w:t>
            </w:r>
          </w:p>
        </w:tc>
        <w:tc>
          <w:tcPr>
            <w:tcW w:w="2022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6D1072" w:rsidP="00A37D5F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  <w:r w:rsidR="00B44A59" w:rsidRPr="00CE7AB7">
              <w:rPr>
                <w:sz w:val="32"/>
                <w:szCs w:val="32"/>
              </w:rPr>
              <w:t>mployer</w:t>
            </w:r>
          </w:p>
          <w:p w:rsidR="00660CCF" w:rsidRPr="00660CCF" w:rsidRDefault="00660CCF" w:rsidP="00A37D5F">
            <w:pPr>
              <w:ind w:left="360"/>
              <w:jc w:val="center"/>
            </w:pPr>
            <w:r w:rsidRPr="00660CCF">
              <w:t>işveren</w:t>
            </w:r>
          </w:p>
        </w:tc>
        <w:tc>
          <w:tcPr>
            <w:tcW w:w="1984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DA78CC" w:rsidRPr="00CE7AB7" w:rsidRDefault="00DA78CC" w:rsidP="00A37D5F">
            <w:pPr>
              <w:ind w:left="360"/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staff</w:t>
            </w:r>
          </w:p>
          <w:p w:rsidR="00C83116" w:rsidRPr="00660CCF" w:rsidRDefault="00660CCF" w:rsidP="00A37D5F">
            <w:pPr>
              <w:ind w:left="360"/>
              <w:jc w:val="center"/>
            </w:pPr>
            <w:r w:rsidRPr="00660CCF">
              <w:t>personel</w:t>
            </w:r>
          </w:p>
        </w:tc>
        <w:tc>
          <w:tcPr>
            <w:tcW w:w="2373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6D1072" w:rsidP="00A37D5F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  <w:r w:rsidR="00B44A59" w:rsidRPr="00CE7AB7">
              <w:rPr>
                <w:sz w:val="32"/>
                <w:szCs w:val="32"/>
              </w:rPr>
              <w:t>evelop</w:t>
            </w:r>
          </w:p>
          <w:p w:rsidR="00660CCF" w:rsidRPr="00660CCF" w:rsidRDefault="00660CCF" w:rsidP="00A37D5F">
            <w:pPr>
              <w:ind w:left="360"/>
              <w:jc w:val="center"/>
            </w:pPr>
            <w:r w:rsidRPr="00660CCF">
              <w:t>geliştirmek,gelişmek</w:t>
            </w:r>
          </w:p>
        </w:tc>
        <w:tc>
          <w:tcPr>
            <w:tcW w:w="2186" w:type="dxa"/>
          </w:tcPr>
          <w:p w:rsidR="009C67F7" w:rsidRPr="00CE7AB7" w:rsidRDefault="009C67F7" w:rsidP="00A37D5F">
            <w:pPr>
              <w:jc w:val="center"/>
              <w:rPr>
                <w:sz w:val="32"/>
                <w:szCs w:val="32"/>
              </w:rPr>
            </w:pPr>
          </w:p>
          <w:p w:rsidR="00DA78CC" w:rsidRPr="00CE7AB7" w:rsidRDefault="00DA78CC" w:rsidP="00A37D5F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colleague</w:t>
            </w:r>
          </w:p>
          <w:p w:rsidR="00C83116" w:rsidRPr="00660CCF" w:rsidRDefault="00660CCF" w:rsidP="00A37D5F">
            <w:pPr>
              <w:ind w:left="360"/>
              <w:jc w:val="center"/>
            </w:pPr>
            <w:r w:rsidRPr="00660CCF">
              <w:t>iş arkadaşı</w:t>
            </w:r>
          </w:p>
        </w:tc>
      </w:tr>
      <w:tr w:rsidR="00E62A89" w:rsidRPr="00CE7AB7" w:rsidTr="00660CCF">
        <w:trPr>
          <w:trHeight w:val="1656"/>
          <w:jc w:val="center"/>
        </w:trPr>
        <w:tc>
          <w:tcPr>
            <w:tcW w:w="2329" w:type="dxa"/>
          </w:tcPr>
          <w:p w:rsidR="009C67F7" w:rsidRPr="00CE7AB7" w:rsidRDefault="009C67F7" w:rsidP="00A37D5F">
            <w:pPr>
              <w:jc w:val="center"/>
              <w:rPr>
                <w:sz w:val="32"/>
                <w:szCs w:val="32"/>
              </w:rPr>
            </w:pPr>
          </w:p>
          <w:p w:rsidR="00C83116" w:rsidRDefault="00660CCF" w:rsidP="00A37D5F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E</w:t>
            </w:r>
            <w:r w:rsidR="00B44A59" w:rsidRPr="00CE7AB7">
              <w:rPr>
                <w:sz w:val="32"/>
                <w:szCs w:val="32"/>
              </w:rPr>
              <w:t>ntrepreneur</w:t>
            </w:r>
          </w:p>
          <w:p w:rsidR="00660CCF" w:rsidRPr="00660CCF" w:rsidRDefault="00660CCF" w:rsidP="00A37D5F">
            <w:pPr>
              <w:jc w:val="center"/>
            </w:pPr>
            <w:r w:rsidRPr="00660CCF">
              <w:t>girişimci</w:t>
            </w:r>
          </w:p>
          <w:p w:rsidR="00D04115" w:rsidRPr="00CE7AB7" w:rsidRDefault="00D04115" w:rsidP="00A37D5F">
            <w:pPr>
              <w:jc w:val="center"/>
              <w:rPr>
                <w:sz w:val="32"/>
                <w:szCs w:val="32"/>
              </w:rPr>
            </w:pPr>
          </w:p>
          <w:p w:rsidR="00D04115" w:rsidRPr="00CE7AB7" w:rsidRDefault="00D04115" w:rsidP="00A37D5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22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B44A59" w:rsidP="00A37D5F">
            <w:pPr>
              <w:ind w:left="360"/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focus on</w:t>
            </w:r>
          </w:p>
          <w:p w:rsidR="00660CCF" w:rsidRPr="00660CCF" w:rsidRDefault="00660CCF" w:rsidP="00A37D5F">
            <w:pPr>
              <w:ind w:left="360"/>
              <w:jc w:val="center"/>
            </w:pPr>
            <w:r>
              <w:t xml:space="preserve">…e </w:t>
            </w:r>
            <w:r w:rsidRPr="00660CCF">
              <w:t>odaklanmak</w:t>
            </w:r>
          </w:p>
        </w:tc>
        <w:tc>
          <w:tcPr>
            <w:tcW w:w="1984" w:type="dxa"/>
          </w:tcPr>
          <w:p w:rsidR="009C67F7" w:rsidRPr="00CE7AB7" w:rsidRDefault="009C67F7" w:rsidP="00A37D5F">
            <w:pPr>
              <w:jc w:val="center"/>
              <w:rPr>
                <w:sz w:val="32"/>
                <w:szCs w:val="32"/>
              </w:rPr>
            </w:pPr>
          </w:p>
          <w:p w:rsidR="00C83116" w:rsidRDefault="00D12DCC" w:rsidP="00A37D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  <w:r w:rsidR="00B44A59" w:rsidRPr="00CE7AB7">
              <w:rPr>
                <w:sz w:val="32"/>
                <w:szCs w:val="32"/>
              </w:rPr>
              <w:t>ontribute</w:t>
            </w:r>
          </w:p>
          <w:p w:rsidR="00660CCF" w:rsidRPr="00660CCF" w:rsidRDefault="00660CCF" w:rsidP="00A37D5F">
            <w:pPr>
              <w:jc w:val="center"/>
            </w:pPr>
            <w:r w:rsidRPr="00660CCF">
              <w:t>katkı sağlamak</w:t>
            </w:r>
          </w:p>
        </w:tc>
        <w:tc>
          <w:tcPr>
            <w:tcW w:w="2373" w:type="dxa"/>
          </w:tcPr>
          <w:p w:rsidR="009C67F7" w:rsidRPr="00CE7AB7" w:rsidRDefault="009C67F7" w:rsidP="00A37D5F">
            <w:pPr>
              <w:jc w:val="center"/>
              <w:rPr>
                <w:sz w:val="32"/>
                <w:szCs w:val="32"/>
              </w:rPr>
            </w:pPr>
          </w:p>
          <w:p w:rsidR="00C83116" w:rsidRDefault="00D12DCC" w:rsidP="00CE7A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  <w:r w:rsidR="00B44A59" w:rsidRPr="00CE7AB7">
              <w:rPr>
                <w:sz w:val="32"/>
                <w:szCs w:val="32"/>
              </w:rPr>
              <w:t>nnovati</w:t>
            </w:r>
            <w:r w:rsidR="00CE7AB7" w:rsidRPr="00CE7AB7">
              <w:rPr>
                <w:sz w:val="32"/>
                <w:szCs w:val="32"/>
              </w:rPr>
              <w:t>ve</w:t>
            </w:r>
          </w:p>
          <w:p w:rsidR="00660CCF" w:rsidRPr="00660CCF" w:rsidRDefault="00660CCF" w:rsidP="00CE7AB7">
            <w:pPr>
              <w:jc w:val="center"/>
            </w:pPr>
            <w:r>
              <w:t>y</w:t>
            </w:r>
            <w:r w:rsidRPr="00660CCF">
              <w:t>enilikçi,yeniliklere açık</w:t>
            </w:r>
          </w:p>
        </w:tc>
        <w:tc>
          <w:tcPr>
            <w:tcW w:w="2186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D12DCC" w:rsidP="00A37D5F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  <w:r w:rsidR="00DA78CC" w:rsidRPr="00CE7AB7">
              <w:rPr>
                <w:sz w:val="32"/>
                <w:szCs w:val="32"/>
              </w:rPr>
              <w:t>andidate</w:t>
            </w:r>
          </w:p>
          <w:p w:rsidR="00660CCF" w:rsidRPr="00660CCF" w:rsidRDefault="00660CCF" w:rsidP="00A37D5F">
            <w:pPr>
              <w:ind w:left="360"/>
              <w:jc w:val="center"/>
            </w:pPr>
            <w:r w:rsidRPr="00660CCF">
              <w:t>aday</w:t>
            </w:r>
          </w:p>
          <w:p w:rsidR="00C83116" w:rsidRPr="00CE7AB7" w:rsidRDefault="00C83116" w:rsidP="00A37D5F">
            <w:pPr>
              <w:ind w:left="360"/>
              <w:jc w:val="center"/>
              <w:rPr>
                <w:sz w:val="32"/>
                <w:szCs w:val="32"/>
              </w:rPr>
            </w:pPr>
          </w:p>
        </w:tc>
      </w:tr>
      <w:tr w:rsidR="00E62A89" w:rsidRPr="00CE7AB7" w:rsidTr="00660CCF">
        <w:trPr>
          <w:trHeight w:val="1656"/>
          <w:jc w:val="center"/>
        </w:trPr>
        <w:tc>
          <w:tcPr>
            <w:tcW w:w="2329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Pr="00CE7AB7" w:rsidRDefault="00DA78CC" w:rsidP="00A37D5F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asset</w:t>
            </w:r>
            <w:r w:rsidR="006F6A07" w:rsidRPr="0027409D">
              <w:t xml:space="preserve"> </w:t>
            </w:r>
            <w:r w:rsidR="006F6A07" w:rsidRPr="006F6A07">
              <w:t>kazanç,değerli bir nitelik</w:t>
            </w:r>
          </w:p>
        </w:tc>
        <w:tc>
          <w:tcPr>
            <w:tcW w:w="2022" w:type="dxa"/>
          </w:tcPr>
          <w:p w:rsidR="006F6A07" w:rsidRDefault="00B44A59" w:rsidP="00A37D5F">
            <w:pPr>
              <w:jc w:val="center"/>
            </w:pPr>
            <w:r w:rsidRPr="00CE7AB7">
              <w:rPr>
                <w:sz w:val="32"/>
                <w:szCs w:val="32"/>
              </w:rPr>
              <w:t>artificial intelligence (</w:t>
            </w:r>
            <w:r w:rsidR="008D4221" w:rsidRPr="00CE7AB7">
              <w:rPr>
                <w:sz w:val="32"/>
                <w:szCs w:val="32"/>
              </w:rPr>
              <w:t>AI</w:t>
            </w:r>
            <w:r w:rsidRPr="00CE7AB7">
              <w:rPr>
                <w:sz w:val="32"/>
                <w:szCs w:val="32"/>
              </w:rPr>
              <w:t>)</w:t>
            </w:r>
          </w:p>
          <w:p w:rsidR="00C83116" w:rsidRPr="006F6A07" w:rsidRDefault="006F6A07" w:rsidP="00A37D5F">
            <w:pPr>
              <w:jc w:val="center"/>
              <w:rPr>
                <w:rFonts w:ascii="Segoe UI" w:hAnsi="Segoe UI" w:cs="Segoe UI"/>
              </w:rPr>
            </w:pPr>
            <w:r w:rsidRPr="006F6A07">
              <w:rPr>
                <w:rFonts w:ascii="Segoe UI" w:hAnsi="Segoe UI" w:cs="Segoe UI"/>
              </w:rPr>
              <w:t>yapay zeka</w:t>
            </w:r>
          </w:p>
        </w:tc>
        <w:tc>
          <w:tcPr>
            <w:tcW w:w="1984" w:type="dxa"/>
          </w:tcPr>
          <w:p w:rsidR="00A37D5F" w:rsidRPr="00CE7AB7" w:rsidRDefault="006F6A07" w:rsidP="006F6A07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keep an eye on</w:t>
            </w:r>
          </w:p>
          <w:p w:rsidR="006F6A07" w:rsidRPr="00CE7AB7" w:rsidRDefault="006F6A07" w:rsidP="006F6A07">
            <w:pPr>
              <w:jc w:val="center"/>
              <w:rPr>
                <w:sz w:val="32"/>
                <w:szCs w:val="32"/>
              </w:rPr>
            </w:pPr>
            <w:r w:rsidRPr="0027409D">
              <w:t>g</w:t>
            </w:r>
            <w:r>
              <w:t>özü üstünde olmak,</w:t>
            </w:r>
            <w:r w:rsidRPr="0027409D">
              <w:t>dikkat etmek</w:t>
            </w:r>
          </w:p>
        </w:tc>
        <w:tc>
          <w:tcPr>
            <w:tcW w:w="2373" w:type="dxa"/>
          </w:tcPr>
          <w:p w:rsidR="009C67F7" w:rsidRPr="00CE7AB7" w:rsidRDefault="009C67F7" w:rsidP="00A37D5F">
            <w:pPr>
              <w:jc w:val="center"/>
              <w:rPr>
                <w:sz w:val="32"/>
                <w:szCs w:val="32"/>
              </w:rPr>
            </w:pPr>
          </w:p>
          <w:p w:rsidR="00C83116" w:rsidRDefault="006D1072" w:rsidP="00A37D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  <w:r w:rsidR="00DA78CC" w:rsidRPr="00CE7AB7">
              <w:rPr>
                <w:sz w:val="32"/>
                <w:szCs w:val="32"/>
              </w:rPr>
              <w:t>esponsible</w:t>
            </w:r>
            <w:r>
              <w:rPr>
                <w:sz w:val="32"/>
                <w:szCs w:val="32"/>
              </w:rPr>
              <w:t xml:space="preserve"> for</w:t>
            </w:r>
          </w:p>
          <w:p w:rsidR="006D1072" w:rsidRPr="006D1072" w:rsidRDefault="006D1072" w:rsidP="00A37D5F">
            <w:pPr>
              <w:jc w:val="center"/>
            </w:pPr>
            <w:r w:rsidRPr="006D1072">
              <w:t>…den sorumlu</w:t>
            </w:r>
          </w:p>
          <w:p w:rsidR="006D1072" w:rsidRPr="00CE7AB7" w:rsidRDefault="006D1072" w:rsidP="00A37D5F">
            <w:pPr>
              <w:jc w:val="center"/>
              <w:rPr>
                <w:sz w:val="32"/>
                <w:szCs w:val="32"/>
              </w:rPr>
            </w:pPr>
            <w:r w:rsidRPr="006D1072">
              <w:t>olmak</w:t>
            </w:r>
          </w:p>
        </w:tc>
        <w:tc>
          <w:tcPr>
            <w:tcW w:w="2186" w:type="dxa"/>
          </w:tcPr>
          <w:p w:rsidR="009C67F7" w:rsidRPr="00CE7AB7" w:rsidRDefault="009C67F7" w:rsidP="00A37D5F">
            <w:pPr>
              <w:jc w:val="center"/>
              <w:rPr>
                <w:sz w:val="32"/>
                <w:szCs w:val="32"/>
              </w:rPr>
            </w:pPr>
          </w:p>
          <w:p w:rsidR="00C83116" w:rsidRDefault="00B44A59" w:rsidP="00A37D5F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job opportunity</w:t>
            </w:r>
          </w:p>
          <w:p w:rsidR="006D1072" w:rsidRPr="006D1072" w:rsidRDefault="006D1072" w:rsidP="00A37D5F">
            <w:pPr>
              <w:jc w:val="center"/>
            </w:pPr>
            <w:r w:rsidRPr="006D1072">
              <w:t>iş imkanı</w:t>
            </w:r>
          </w:p>
          <w:p w:rsidR="00C83116" w:rsidRPr="00CE7AB7" w:rsidRDefault="00C83116" w:rsidP="00A37D5F">
            <w:pPr>
              <w:jc w:val="center"/>
              <w:rPr>
                <w:sz w:val="32"/>
                <w:szCs w:val="32"/>
              </w:rPr>
            </w:pPr>
          </w:p>
        </w:tc>
      </w:tr>
      <w:tr w:rsidR="00E62A89" w:rsidRPr="00CE7AB7" w:rsidTr="00660CCF">
        <w:trPr>
          <w:trHeight w:val="1656"/>
          <w:jc w:val="center"/>
        </w:trPr>
        <w:tc>
          <w:tcPr>
            <w:tcW w:w="2329" w:type="dxa"/>
          </w:tcPr>
          <w:p w:rsidR="009C67F7" w:rsidRPr="00CE7AB7" w:rsidRDefault="009C67F7" w:rsidP="00A37D5F">
            <w:pPr>
              <w:jc w:val="center"/>
              <w:rPr>
                <w:sz w:val="32"/>
                <w:szCs w:val="32"/>
              </w:rPr>
            </w:pPr>
          </w:p>
          <w:p w:rsidR="00C83116" w:rsidRDefault="00B44A59" w:rsidP="00A37D5F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 xml:space="preserve">get along </w:t>
            </w:r>
            <w:r w:rsidR="00CE7AB7">
              <w:t xml:space="preserve"> </w:t>
            </w:r>
            <w:r w:rsidRPr="00CE7AB7">
              <w:rPr>
                <w:sz w:val="32"/>
                <w:szCs w:val="32"/>
              </w:rPr>
              <w:t>well</w:t>
            </w:r>
          </w:p>
          <w:p w:rsidR="006D1072" w:rsidRPr="006D1072" w:rsidRDefault="006D1072" w:rsidP="00A37D5F">
            <w:pPr>
              <w:jc w:val="center"/>
            </w:pPr>
            <w:r w:rsidRPr="006D1072">
              <w:t>iyi geçinmek</w:t>
            </w:r>
          </w:p>
        </w:tc>
        <w:tc>
          <w:tcPr>
            <w:tcW w:w="2022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6D1072" w:rsidP="00A37D5F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  <w:r w:rsidR="00DA78CC" w:rsidRPr="00CE7AB7">
              <w:rPr>
                <w:sz w:val="32"/>
                <w:szCs w:val="32"/>
              </w:rPr>
              <w:t>eadline</w:t>
            </w:r>
          </w:p>
          <w:p w:rsidR="006D1072" w:rsidRPr="006D1072" w:rsidRDefault="006D1072" w:rsidP="00A37D5F">
            <w:pPr>
              <w:ind w:left="360"/>
              <w:jc w:val="center"/>
            </w:pPr>
            <w:r w:rsidRPr="006D1072">
              <w:t>Son teslim tarihi</w:t>
            </w:r>
          </w:p>
        </w:tc>
        <w:tc>
          <w:tcPr>
            <w:tcW w:w="1984" w:type="dxa"/>
          </w:tcPr>
          <w:p w:rsidR="00C83116" w:rsidRDefault="00B44A59" w:rsidP="00A37D5F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 xml:space="preserve">burn the </w:t>
            </w:r>
            <w:r w:rsidR="009C67F7" w:rsidRPr="00CE7AB7">
              <w:rPr>
                <w:sz w:val="32"/>
                <w:szCs w:val="32"/>
              </w:rPr>
              <w:t xml:space="preserve">  </w:t>
            </w:r>
            <w:r w:rsidRPr="00CE7AB7">
              <w:rPr>
                <w:sz w:val="32"/>
                <w:szCs w:val="32"/>
              </w:rPr>
              <w:t>candle at both ends</w:t>
            </w:r>
          </w:p>
          <w:p w:rsidR="006D1072" w:rsidRPr="006D1072" w:rsidRDefault="006D1072" w:rsidP="006D1072">
            <w:pPr>
              <w:jc w:val="center"/>
            </w:pPr>
            <w:r w:rsidRPr="006D1072">
              <w:t xml:space="preserve">geceyi </w:t>
            </w:r>
            <w:r>
              <w:t>g</w:t>
            </w:r>
            <w:r w:rsidRPr="006D1072">
              <w:t>ündüze katmak</w:t>
            </w:r>
          </w:p>
        </w:tc>
        <w:tc>
          <w:tcPr>
            <w:tcW w:w="2373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9621ED" w:rsidP="009621ED">
            <w:pPr>
              <w:ind w:left="360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 xml:space="preserve"> </w:t>
            </w:r>
            <w:r w:rsidR="006D1072">
              <w:rPr>
                <w:sz w:val="32"/>
                <w:szCs w:val="32"/>
              </w:rPr>
              <w:t>s</w:t>
            </w:r>
            <w:r w:rsidR="00B44A59" w:rsidRPr="00CE7AB7">
              <w:rPr>
                <w:sz w:val="32"/>
                <w:szCs w:val="32"/>
              </w:rPr>
              <w:t>alary</w:t>
            </w:r>
          </w:p>
          <w:p w:rsidR="006D1072" w:rsidRPr="006D1072" w:rsidRDefault="006D1072" w:rsidP="009621ED">
            <w:pPr>
              <w:ind w:left="360"/>
            </w:pPr>
            <w:r>
              <w:t xml:space="preserve">   </w:t>
            </w:r>
            <w:r w:rsidRPr="006D1072">
              <w:t>maaş</w:t>
            </w:r>
          </w:p>
        </w:tc>
        <w:tc>
          <w:tcPr>
            <w:tcW w:w="2186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B44A59" w:rsidP="00A37D5F">
            <w:pPr>
              <w:ind w:left="360"/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apply for a job</w:t>
            </w:r>
          </w:p>
          <w:p w:rsidR="006D1072" w:rsidRPr="006D1072" w:rsidRDefault="006D1072" w:rsidP="00A37D5F">
            <w:pPr>
              <w:ind w:left="360"/>
              <w:jc w:val="center"/>
            </w:pPr>
            <w:r w:rsidRPr="006D1072">
              <w:t>işe başvırmak</w:t>
            </w:r>
          </w:p>
          <w:p w:rsidR="00C83116" w:rsidRPr="00CE7AB7" w:rsidRDefault="00C83116" w:rsidP="00A37D5F">
            <w:pPr>
              <w:jc w:val="center"/>
              <w:rPr>
                <w:sz w:val="32"/>
                <w:szCs w:val="32"/>
              </w:rPr>
            </w:pPr>
          </w:p>
        </w:tc>
      </w:tr>
      <w:tr w:rsidR="00E62A89" w:rsidRPr="00CE7AB7" w:rsidTr="00660CCF">
        <w:trPr>
          <w:trHeight w:val="1656"/>
          <w:jc w:val="center"/>
        </w:trPr>
        <w:tc>
          <w:tcPr>
            <w:tcW w:w="2329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6D1072" w:rsidP="00A37D5F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  <w:r w:rsidR="00B44A59" w:rsidRPr="00CE7AB7">
              <w:rPr>
                <w:sz w:val="32"/>
                <w:szCs w:val="32"/>
              </w:rPr>
              <w:t>hift</w:t>
            </w:r>
          </w:p>
          <w:p w:rsidR="006D1072" w:rsidRPr="00CE7AB7" w:rsidRDefault="006D1072" w:rsidP="00A37D5F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vardiya</w:t>
            </w:r>
          </w:p>
        </w:tc>
        <w:tc>
          <w:tcPr>
            <w:tcW w:w="2022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6D1072" w:rsidP="00A37D5F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</w:t>
            </w:r>
            <w:r w:rsidR="00B44A59" w:rsidRPr="00CE7AB7">
              <w:rPr>
                <w:sz w:val="32"/>
                <w:szCs w:val="32"/>
              </w:rPr>
              <w:t>acancy</w:t>
            </w:r>
          </w:p>
          <w:p w:rsidR="006D1072" w:rsidRPr="00CE7AB7" w:rsidRDefault="006D1072" w:rsidP="00A37D5F">
            <w:pPr>
              <w:ind w:left="36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boş kadro</w:t>
            </w:r>
          </w:p>
        </w:tc>
        <w:tc>
          <w:tcPr>
            <w:tcW w:w="1984" w:type="dxa"/>
          </w:tcPr>
          <w:p w:rsidR="009C67F7" w:rsidRPr="00CE7AB7" w:rsidRDefault="009C67F7" w:rsidP="00A37D5F">
            <w:pPr>
              <w:jc w:val="center"/>
              <w:rPr>
                <w:sz w:val="32"/>
                <w:szCs w:val="32"/>
              </w:rPr>
            </w:pPr>
          </w:p>
          <w:p w:rsidR="009C67F7" w:rsidRPr="00CE7AB7" w:rsidRDefault="00B44A59" w:rsidP="00A37D5F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permanent</w:t>
            </w:r>
          </w:p>
          <w:p w:rsidR="00C83116" w:rsidRDefault="00B44A59" w:rsidP="00A37D5F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job</w:t>
            </w:r>
          </w:p>
          <w:p w:rsidR="006D1072" w:rsidRPr="006D1072" w:rsidRDefault="006D1072" w:rsidP="00A37D5F">
            <w:pPr>
              <w:jc w:val="center"/>
            </w:pPr>
            <w:r w:rsidRPr="006D1072">
              <w:t>kalıcı iş</w:t>
            </w:r>
          </w:p>
        </w:tc>
        <w:tc>
          <w:tcPr>
            <w:tcW w:w="2373" w:type="dxa"/>
          </w:tcPr>
          <w:p w:rsidR="009C67F7" w:rsidRPr="00CE7AB7" w:rsidRDefault="009C67F7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DA78CC" w:rsidRDefault="006D1072" w:rsidP="00A37D5F">
            <w:pPr>
              <w:ind w:left="360"/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T</w:t>
            </w:r>
            <w:r w:rsidR="00DA78CC" w:rsidRPr="00CE7AB7">
              <w:rPr>
                <w:sz w:val="32"/>
                <w:szCs w:val="32"/>
              </w:rPr>
              <w:t>ask</w:t>
            </w:r>
          </w:p>
          <w:p w:rsidR="006D1072" w:rsidRPr="006D1072" w:rsidRDefault="006D1072" w:rsidP="00A37D5F">
            <w:pPr>
              <w:ind w:left="360"/>
              <w:jc w:val="center"/>
            </w:pPr>
            <w:r w:rsidRPr="006D1072">
              <w:t>görev</w:t>
            </w:r>
          </w:p>
          <w:p w:rsidR="00C83116" w:rsidRPr="00CE7AB7" w:rsidRDefault="00C83116" w:rsidP="00A37D5F">
            <w:pPr>
              <w:ind w:left="360"/>
              <w:jc w:val="center"/>
              <w:rPr>
                <w:sz w:val="32"/>
                <w:szCs w:val="32"/>
              </w:rPr>
            </w:pPr>
          </w:p>
        </w:tc>
        <w:tc>
          <w:tcPr>
            <w:tcW w:w="2186" w:type="dxa"/>
          </w:tcPr>
          <w:p w:rsidR="00C83116" w:rsidRPr="00CE7AB7" w:rsidRDefault="00C83116" w:rsidP="00A37D5F">
            <w:pPr>
              <w:ind w:left="360"/>
              <w:jc w:val="center"/>
              <w:rPr>
                <w:sz w:val="32"/>
                <w:szCs w:val="32"/>
              </w:rPr>
            </w:pPr>
          </w:p>
          <w:p w:rsidR="00C83116" w:rsidRDefault="006D1072" w:rsidP="00A37D5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  <w:r w:rsidR="009C67F7" w:rsidRPr="00CE7AB7">
              <w:rPr>
                <w:sz w:val="32"/>
                <w:szCs w:val="32"/>
              </w:rPr>
              <w:t>enefit</w:t>
            </w:r>
          </w:p>
          <w:p w:rsidR="006D1072" w:rsidRPr="006D1072" w:rsidRDefault="006D1072" w:rsidP="00A37D5F">
            <w:pPr>
              <w:jc w:val="center"/>
            </w:pPr>
            <w:r w:rsidRPr="006D1072">
              <w:t>fayda,yarar</w:t>
            </w:r>
            <w:r>
              <w:t>,ek gelir</w:t>
            </w:r>
          </w:p>
        </w:tc>
      </w:tr>
      <w:tr w:rsidR="00E53300" w:rsidRPr="00CE7AB7" w:rsidTr="00660CCF">
        <w:trPr>
          <w:trHeight w:val="1656"/>
          <w:jc w:val="center"/>
        </w:trPr>
        <w:tc>
          <w:tcPr>
            <w:tcW w:w="2329" w:type="dxa"/>
          </w:tcPr>
          <w:p w:rsidR="00E53300" w:rsidRPr="00CE7AB7" w:rsidRDefault="00E53300" w:rsidP="00E53300">
            <w:pPr>
              <w:jc w:val="center"/>
              <w:rPr>
                <w:sz w:val="32"/>
                <w:szCs w:val="32"/>
              </w:rPr>
            </w:pPr>
          </w:p>
          <w:p w:rsidR="006D1072" w:rsidRPr="00CE7AB7" w:rsidRDefault="006D1072" w:rsidP="00CE7AB7">
            <w:pPr>
              <w:rPr>
                <w:sz w:val="32"/>
                <w:szCs w:val="32"/>
              </w:rPr>
            </w:pPr>
          </w:p>
        </w:tc>
        <w:tc>
          <w:tcPr>
            <w:tcW w:w="2022" w:type="dxa"/>
          </w:tcPr>
          <w:p w:rsidR="00E53300" w:rsidRPr="00CE7AB7" w:rsidRDefault="00E53300" w:rsidP="00E53300">
            <w:pPr>
              <w:jc w:val="center"/>
              <w:rPr>
                <w:sz w:val="32"/>
                <w:szCs w:val="32"/>
              </w:rPr>
            </w:pPr>
          </w:p>
          <w:p w:rsidR="00E53300" w:rsidRDefault="00E53300" w:rsidP="00E53300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 xml:space="preserve">earn </w:t>
            </w:r>
            <w:r w:rsidR="006D1072">
              <w:rPr>
                <w:sz w:val="32"/>
                <w:szCs w:val="32"/>
              </w:rPr>
              <w:t>money</w:t>
            </w:r>
          </w:p>
          <w:p w:rsidR="006D1072" w:rsidRPr="006D1072" w:rsidRDefault="006D1072" w:rsidP="00E53300">
            <w:pPr>
              <w:jc w:val="center"/>
            </w:pPr>
            <w:r w:rsidRPr="006D1072">
              <w:t>para kazanmak</w:t>
            </w:r>
          </w:p>
        </w:tc>
        <w:tc>
          <w:tcPr>
            <w:tcW w:w="1984" w:type="dxa"/>
          </w:tcPr>
          <w:p w:rsidR="00E53300" w:rsidRPr="00CE7AB7" w:rsidRDefault="00E53300" w:rsidP="006D1072">
            <w:pPr>
              <w:rPr>
                <w:sz w:val="32"/>
                <w:szCs w:val="32"/>
              </w:rPr>
            </w:pPr>
          </w:p>
          <w:p w:rsidR="00E53300" w:rsidRDefault="00E53300" w:rsidP="00E53300">
            <w:pPr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 xml:space="preserve">    </w:t>
            </w:r>
            <w:r w:rsidR="006D1072">
              <w:rPr>
                <w:sz w:val="32"/>
                <w:szCs w:val="32"/>
              </w:rPr>
              <w:t>s</w:t>
            </w:r>
            <w:r w:rsidRPr="00CE7AB7">
              <w:rPr>
                <w:sz w:val="32"/>
                <w:szCs w:val="32"/>
              </w:rPr>
              <w:t>kill</w:t>
            </w:r>
          </w:p>
          <w:p w:rsidR="006D1072" w:rsidRPr="006D1072" w:rsidRDefault="006D1072" w:rsidP="00E53300">
            <w:r w:rsidRPr="006D1072">
              <w:t>yetenek</w:t>
            </w:r>
          </w:p>
        </w:tc>
        <w:tc>
          <w:tcPr>
            <w:tcW w:w="2373" w:type="dxa"/>
          </w:tcPr>
          <w:p w:rsidR="00E53300" w:rsidRPr="00CE7AB7" w:rsidRDefault="00E53300" w:rsidP="00E53300">
            <w:pPr>
              <w:ind w:left="360"/>
              <w:jc w:val="center"/>
              <w:rPr>
                <w:sz w:val="32"/>
                <w:szCs w:val="32"/>
              </w:rPr>
            </w:pPr>
          </w:p>
          <w:p w:rsidR="00E53300" w:rsidRDefault="006D1072" w:rsidP="00E53300">
            <w:pPr>
              <w:ind w:left="36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</w:t>
            </w:r>
            <w:r w:rsidR="00E53300" w:rsidRPr="00CE7AB7">
              <w:rPr>
                <w:sz w:val="32"/>
                <w:szCs w:val="32"/>
              </w:rPr>
              <w:t>aluable</w:t>
            </w:r>
          </w:p>
          <w:p w:rsidR="006D1072" w:rsidRPr="006D1072" w:rsidRDefault="006D1072" w:rsidP="00E53300">
            <w:pPr>
              <w:ind w:left="360"/>
            </w:pPr>
            <w:r>
              <w:t xml:space="preserve">   </w:t>
            </w:r>
            <w:r w:rsidRPr="006D1072">
              <w:t>değerli</w:t>
            </w:r>
          </w:p>
        </w:tc>
        <w:tc>
          <w:tcPr>
            <w:tcW w:w="2186" w:type="dxa"/>
          </w:tcPr>
          <w:p w:rsidR="00E53300" w:rsidRPr="00CE7AB7" w:rsidRDefault="00E53300" w:rsidP="00E53300">
            <w:pPr>
              <w:ind w:left="360"/>
              <w:jc w:val="center"/>
              <w:rPr>
                <w:sz w:val="32"/>
                <w:szCs w:val="32"/>
              </w:rPr>
            </w:pPr>
          </w:p>
          <w:p w:rsidR="00E53300" w:rsidRDefault="00E53300" w:rsidP="00E53300">
            <w:pPr>
              <w:ind w:left="360"/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letter of intent</w:t>
            </w:r>
          </w:p>
          <w:p w:rsidR="006D1072" w:rsidRPr="006D1072" w:rsidRDefault="006D1072" w:rsidP="00E53300">
            <w:pPr>
              <w:ind w:left="360"/>
              <w:jc w:val="center"/>
            </w:pPr>
            <w:r w:rsidRPr="006D1072">
              <w:t>niyet mektubu</w:t>
            </w:r>
          </w:p>
        </w:tc>
      </w:tr>
      <w:tr w:rsidR="00E53300" w:rsidRPr="00CE7AB7" w:rsidTr="00660CCF">
        <w:trPr>
          <w:trHeight w:val="1656"/>
          <w:jc w:val="center"/>
        </w:trPr>
        <w:tc>
          <w:tcPr>
            <w:tcW w:w="2329" w:type="dxa"/>
          </w:tcPr>
          <w:p w:rsidR="00E53300" w:rsidRPr="00CE7AB7" w:rsidRDefault="00E53300" w:rsidP="00E53300">
            <w:pPr>
              <w:jc w:val="center"/>
              <w:rPr>
                <w:sz w:val="32"/>
                <w:szCs w:val="32"/>
              </w:rPr>
            </w:pPr>
          </w:p>
          <w:p w:rsidR="00E53300" w:rsidRPr="00CE7AB7" w:rsidRDefault="00E53300" w:rsidP="00E53300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Cirriculum  Vitae (CV)</w:t>
            </w:r>
          </w:p>
        </w:tc>
        <w:tc>
          <w:tcPr>
            <w:tcW w:w="2022" w:type="dxa"/>
          </w:tcPr>
          <w:p w:rsidR="00E53300" w:rsidRPr="00CE7AB7" w:rsidRDefault="00E53300" w:rsidP="00E53300">
            <w:pPr>
              <w:jc w:val="center"/>
              <w:rPr>
                <w:sz w:val="32"/>
                <w:szCs w:val="32"/>
              </w:rPr>
            </w:pPr>
          </w:p>
          <w:p w:rsidR="006D1072" w:rsidRDefault="00CE7AB7" w:rsidP="006D1072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get ahead</w:t>
            </w:r>
          </w:p>
          <w:p w:rsidR="006D1072" w:rsidRDefault="006D1072" w:rsidP="006D1072">
            <w:pPr>
              <w:jc w:val="center"/>
            </w:pPr>
            <w:r>
              <w:t>ilerleme kaydetmek,</w:t>
            </w:r>
          </w:p>
          <w:p w:rsidR="006D1072" w:rsidRPr="00CE7AB7" w:rsidRDefault="006D1072" w:rsidP="006D1072">
            <w:pPr>
              <w:jc w:val="center"/>
              <w:rPr>
                <w:sz w:val="32"/>
                <w:szCs w:val="32"/>
              </w:rPr>
            </w:pPr>
            <w:r>
              <w:t>gelişme göstermek</w:t>
            </w:r>
          </w:p>
        </w:tc>
        <w:tc>
          <w:tcPr>
            <w:tcW w:w="1984" w:type="dxa"/>
          </w:tcPr>
          <w:p w:rsidR="00CE7AB7" w:rsidRPr="00CE7AB7" w:rsidRDefault="00CE7AB7" w:rsidP="00E53300">
            <w:pPr>
              <w:jc w:val="center"/>
              <w:rPr>
                <w:sz w:val="32"/>
                <w:szCs w:val="32"/>
              </w:rPr>
            </w:pPr>
          </w:p>
          <w:p w:rsidR="00E53300" w:rsidRDefault="00CE7AB7" w:rsidP="00E53300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solve a problem</w:t>
            </w:r>
          </w:p>
          <w:p w:rsidR="006D1072" w:rsidRDefault="006D1072" w:rsidP="00E53300">
            <w:pPr>
              <w:jc w:val="center"/>
            </w:pPr>
            <w:r>
              <w:t>sorunu,problemi</w:t>
            </w:r>
          </w:p>
          <w:p w:rsidR="006D1072" w:rsidRPr="006D1072" w:rsidRDefault="006D1072" w:rsidP="00E53300">
            <w:pPr>
              <w:jc w:val="center"/>
            </w:pPr>
            <w:r w:rsidRPr="006D1072">
              <w:t>çözmek</w:t>
            </w:r>
          </w:p>
        </w:tc>
        <w:tc>
          <w:tcPr>
            <w:tcW w:w="2373" w:type="dxa"/>
          </w:tcPr>
          <w:p w:rsidR="00CE7AB7" w:rsidRPr="00CE7AB7" w:rsidRDefault="00CE7AB7" w:rsidP="00E53300">
            <w:pPr>
              <w:ind w:left="360"/>
              <w:jc w:val="center"/>
              <w:rPr>
                <w:sz w:val="32"/>
                <w:szCs w:val="32"/>
              </w:rPr>
            </w:pPr>
          </w:p>
          <w:p w:rsidR="00E53300" w:rsidRDefault="00D12DCC" w:rsidP="00E53300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="00CE7AB7" w:rsidRPr="00CE7AB7">
              <w:rPr>
                <w:sz w:val="28"/>
                <w:szCs w:val="28"/>
              </w:rPr>
              <w:t>esperately</w:t>
            </w:r>
          </w:p>
          <w:p w:rsidR="006D1072" w:rsidRPr="00CE7AB7" w:rsidRDefault="006D1072" w:rsidP="006D1072">
            <w:pPr>
              <w:ind w:left="360"/>
              <w:jc w:val="center"/>
              <w:rPr>
                <w:sz w:val="28"/>
                <w:szCs w:val="28"/>
              </w:rPr>
            </w:pPr>
            <w:r w:rsidRPr="0027409D">
              <w:t xml:space="preserve">can havliyle, </w:t>
            </w:r>
          </w:p>
        </w:tc>
        <w:tc>
          <w:tcPr>
            <w:tcW w:w="2186" w:type="dxa"/>
          </w:tcPr>
          <w:p w:rsidR="00CE7AB7" w:rsidRPr="00CE7AB7" w:rsidRDefault="00CE7AB7" w:rsidP="00E53300">
            <w:pPr>
              <w:ind w:left="360"/>
              <w:jc w:val="center"/>
              <w:rPr>
                <w:sz w:val="32"/>
                <w:szCs w:val="32"/>
              </w:rPr>
            </w:pPr>
          </w:p>
          <w:p w:rsidR="00E53300" w:rsidRPr="00CE7AB7" w:rsidRDefault="00E53300" w:rsidP="00E53300">
            <w:pPr>
              <w:ind w:left="360"/>
              <w:jc w:val="center"/>
              <w:rPr>
                <w:sz w:val="32"/>
                <w:szCs w:val="32"/>
              </w:rPr>
            </w:pPr>
          </w:p>
        </w:tc>
      </w:tr>
      <w:tr w:rsidR="00CE7AB7" w:rsidRPr="00CE7AB7" w:rsidTr="00660CCF">
        <w:trPr>
          <w:trHeight w:val="1656"/>
          <w:jc w:val="center"/>
        </w:trPr>
        <w:tc>
          <w:tcPr>
            <w:tcW w:w="2329" w:type="dxa"/>
          </w:tcPr>
          <w:p w:rsidR="00CE7AB7" w:rsidRPr="00CE7AB7" w:rsidRDefault="00CE7AB7" w:rsidP="00E53300">
            <w:pPr>
              <w:jc w:val="center"/>
              <w:rPr>
                <w:sz w:val="32"/>
                <w:szCs w:val="32"/>
              </w:rPr>
            </w:pPr>
          </w:p>
          <w:p w:rsidR="00CE7AB7" w:rsidRDefault="006D1072" w:rsidP="00E533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q</w:t>
            </w:r>
            <w:r w:rsidR="00CE7AB7" w:rsidRPr="00CE7AB7">
              <w:rPr>
                <w:sz w:val="32"/>
                <w:szCs w:val="32"/>
              </w:rPr>
              <w:t>ualification</w:t>
            </w:r>
          </w:p>
          <w:p w:rsidR="006D1072" w:rsidRPr="006D1072" w:rsidRDefault="006D1072" w:rsidP="00E53300">
            <w:pPr>
              <w:jc w:val="center"/>
            </w:pPr>
            <w:r w:rsidRPr="006D1072">
              <w:t>Vasıf,nitelik</w:t>
            </w:r>
          </w:p>
        </w:tc>
        <w:tc>
          <w:tcPr>
            <w:tcW w:w="2022" w:type="dxa"/>
          </w:tcPr>
          <w:p w:rsidR="00CE7AB7" w:rsidRPr="00CE7AB7" w:rsidRDefault="00CE7AB7" w:rsidP="00E53300">
            <w:pPr>
              <w:jc w:val="center"/>
              <w:rPr>
                <w:sz w:val="32"/>
                <w:szCs w:val="32"/>
              </w:rPr>
            </w:pPr>
          </w:p>
          <w:p w:rsidR="00CE7AB7" w:rsidRPr="00CE7AB7" w:rsidRDefault="00CE7AB7" w:rsidP="00CE7AB7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 xml:space="preserve">work </w:t>
            </w:r>
          </w:p>
          <w:p w:rsidR="00CE7AB7" w:rsidRDefault="00CE7AB7" w:rsidP="00E53300">
            <w:pPr>
              <w:jc w:val="center"/>
              <w:rPr>
                <w:sz w:val="32"/>
                <w:szCs w:val="32"/>
              </w:rPr>
            </w:pPr>
            <w:r w:rsidRPr="00CE7AB7">
              <w:rPr>
                <w:sz w:val="32"/>
                <w:szCs w:val="32"/>
              </w:rPr>
              <w:t>experience</w:t>
            </w:r>
          </w:p>
          <w:p w:rsidR="006D1072" w:rsidRPr="006D1072" w:rsidRDefault="006D1072" w:rsidP="00E53300">
            <w:pPr>
              <w:jc w:val="center"/>
            </w:pPr>
            <w:r w:rsidRPr="006D1072">
              <w:t>iş deneyimi</w:t>
            </w:r>
          </w:p>
        </w:tc>
        <w:tc>
          <w:tcPr>
            <w:tcW w:w="1984" w:type="dxa"/>
          </w:tcPr>
          <w:p w:rsidR="00CE7AB7" w:rsidRPr="00CE7AB7" w:rsidRDefault="00CE7AB7" w:rsidP="00E53300">
            <w:pPr>
              <w:jc w:val="center"/>
              <w:rPr>
                <w:sz w:val="32"/>
                <w:szCs w:val="32"/>
              </w:rPr>
            </w:pPr>
          </w:p>
          <w:p w:rsidR="00CE7AB7" w:rsidRDefault="00D12DCC" w:rsidP="00E533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  <w:r w:rsidR="00CE7AB7" w:rsidRPr="00CE7AB7">
              <w:rPr>
                <w:sz w:val="32"/>
                <w:szCs w:val="32"/>
              </w:rPr>
              <w:t>eadline</w:t>
            </w:r>
          </w:p>
          <w:p w:rsidR="006D1072" w:rsidRPr="00CE7AB7" w:rsidRDefault="00F73DCB" w:rsidP="00E533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  <w:bookmarkStart w:id="0" w:name="_GoBack"/>
            <w:bookmarkEnd w:id="0"/>
            <w:r w:rsidR="006D1072">
              <w:rPr>
                <w:sz w:val="32"/>
                <w:szCs w:val="32"/>
              </w:rPr>
              <w:t>on teslim tarihi</w:t>
            </w:r>
          </w:p>
        </w:tc>
        <w:tc>
          <w:tcPr>
            <w:tcW w:w="2373" w:type="dxa"/>
          </w:tcPr>
          <w:p w:rsidR="00CE7AB7" w:rsidRPr="00CE7AB7" w:rsidRDefault="00CE7AB7" w:rsidP="00E53300">
            <w:pPr>
              <w:ind w:left="360"/>
              <w:jc w:val="center"/>
              <w:rPr>
                <w:sz w:val="32"/>
                <w:szCs w:val="32"/>
              </w:rPr>
            </w:pPr>
          </w:p>
        </w:tc>
        <w:tc>
          <w:tcPr>
            <w:tcW w:w="2186" w:type="dxa"/>
          </w:tcPr>
          <w:p w:rsidR="00CE7AB7" w:rsidRPr="00CE7AB7" w:rsidRDefault="00CE7AB7" w:rsidP="00E53300">
            <w:pPr>
              <w:ind w:left="360"/>
              <w:jc w:val="center"/>
              <w:rPr>
                <w:sz w:val="32"/>
                <w:szCs w:val="32"/>
              </w:rPr>
            </w:pPr>
          </w:p>
        </w:tc>
      </w:tr>
    </w:tbl>
    <w:p w:rsidR="00165388" w:rsidRDefault="00165388"/>
    <w:p w:rsidR="00E22BD2" w:rsidRDefault="00E22BD2"/>
    <w:p w:rsidR="00E22BD2" w:rsidRDefault="00E22BD2"/>
    <w:p w:rsidR="00E22BD2" w:rsidRPr="00E22BD2" w:rsidRDefault="00E22BD2">
      <w:pPr>
        <w:rPr>
          <w:rFonts w:ascii="Segoe UI" w:hAnsi="Segoe UI" w:cs="Segoe U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2BD2">
        <w:rPr>
          <w:rFonts w:ascii="Segoe UI" w:hAnsi="Segoe UI" w:cs="Segoe UI"/>
        </w:rPr>
        <w:t>Volkan ERÖZEL</w:t>
      </w:r>
    </w:p>
    <w:p w:rsidR="00E22BD2" w:rsidRPr="00E22BD2" w:rsidRDefault="00E22BD2">
      <w:pPr>
        <w:rPr>
          <w:rFonts w:ascii="Segoe UI" w:hAnsi="Segoe UI" w:cs="Segoe UI"/>
        </w:rPr>
      </w:pPr>
      <w:r w:rsidRPr="00E22BD2">
        <w:rPr>
          <w:rFonts w:ascii="Segoe UI" w:hAnsi="Segoe UI" w:cs="Segoe UI"/>
        </w:rPr>
        <w:tab/>
      </w:r>
      <w:hyperlink r:id="rId5" w:history="1">
        <w:r w:rsidR="00EE156B" w:rsidRPr="00E6748C">
          <w:rPr>
            <w:rStyle w:val="Kpr"/>
            <w:rFonts w:ascii="Times New Roman" w:eastAsia="Times New Roman" w:hAnsi="Times New Roman"/>
            <w:b/>
            <w:sz w:val="20"/>
            <w:szCs w:val="20"/>
            <w:lang w:eastAsia="tr-TR"/>
          </w:rPr>
          <w:t>https://www.sorubak.com</w:t>
        </w:r>
      </w:hyperlink>
      <w:r w:rsidR="00EE156B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</w:t>
      </w:r>
      <w:r w:rsidRPr="00E22BD2">
        <w:rPr>
          <w:rFonts w:ascii="Segoe UI" w:hAnsi="Segoe UI" w:cs="Segoe UI"/>
        </w:rPr>
        <w:tab/>
      </w:r>
      <w:r w:rsidRPr="00E22BD2">
        <w:rPr>
          <w:rFonts w:ascii="Segoe UI" w:hAnsi="Segoe UI" w:cs="Segoe UI"/>
        </w:rPr>
        <w:tab/>
      </w:r>
      <w:r w:rsidRPr="00E22BD2">
        <w:rPr>
          <w:rFonts w:ascii="Segoe UI" w:hAnsi="Segoe UI" w:cs="Segoe UI"/>
        </w:rPr>
        <w:tab/>
      </w:r>
      <w:r w:rsidRPr="00E22BD2">
        <w:rPr>
          <w:rFonts w:ascii="Segoe UI" w:hAnsi="Segoe UI" w:cs="Segoe UI"/>
        </w:rPr>
        <w:tab/>
      </w:r>
      <w:r w:rsidRPr="00E22BD2">
        <w:rPr>
          <w:rFonts w:ascii="Segoe UI" w:hAnsi="Segoe UI" w:cs="Segoe UI"/>
        </w:rPr>
        <w:tab/>
      </w:r>
      <w:r w:rsidRPr="00E22BD2">
        <w:rPr>
          <w:rFonts w:ascii="Segoe UI" w:hAnsi="Segoe UI" w:cs="Segoe UI"/>
        </w:rPr>
        <w:tab/>
      </w:r>
      <w:r w:rsidRPr="00E22BD2">
        <w:rPr>
          <w:rFonts w:ascii="Segoe UI" w:hAnsi="Segoe UI" w:cs="Segoe UI"/>
        </w:rPr>
        <w:tab/>
      </w:r>
      <w:r w:rsidRPr="00E22BD2">
        <w:rPr>
          <w:rFonts w:ascii="Segoe UI" w:hAnsi="Segoe UI" w:cs="Segoe UI"/>
        </w:rPr>
        <w:tab/>
      </w:r>
      <w:r w:rsidRPr="00E22BD2">
        <w:rPr>
          <w:rFonts w:ascii="Segoe UI" w:hAnsi="Segoe UI" w:cs="Segoe UI"/>
        </w:rPr>
        <w:tab/>
        <w:t>Ders Öğretmeni</w:t>
      </w:r>
    </w:p>
    <w:sectPr w:rsidR="00E22BD2" w:rsidRPr="00E22BD2" w:rsidSect="00DA7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2153"/>
    <w:multiLevelType w:val="hybridMultilevel"/>
    <w:tmpl w:val="3F68CE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3340E"/>
    <w:multiLevelType w:val="hybridMultilevel"/>
    <w:tmpl w:val="894005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509A3"/>
    <w:rsid w:val="000B0144"/>
    <w:rsid w:val="000E4DDC"/>
    <w:rsid w:val="0010153A"/>
    <w:rsid w:val="00165388"/>
    <w:rsid w:val="002412DC"/>
    <w:rsid w:val="002509A3"/>
    <w:rsid w:val="002F43D9"/>
    <w:rsid w:val="00380FA2"/>
    <w:rsid w:val="005B02B8"/>
    <w:rsid w:val="00660CCF"/>
    <w:rsid w:val="00693FEA"/>
    <w:rsid w:val="006D1072"/>
    <w:rsid w:val="006E69EE"/>
    <w:rsid w:val="006F6A07"/>
    <w:rsid w:val="008D4221"/>
    <w:rsid w:val="00916208"/>
    <w:rsid w:val="009621ED"/>
    <w:rsid w:val="00967D6A"/>
    <w:rsid w:val="009C67F7"/>
    <w:rsid w:val="00A37D5F"/>
    <w:rsid w:val="00B338B5"/>
    <w:rsid w:val="00B44A59"/>
    <w:rsid w:val="00C83116"/>
    <w:rsid w:val="00CD3A29"/>
    <w:rsid w:val="00CE7A1D"/>
    <w:rsid w:val="00CE7AB7"/>
    <w:rsid w:val="00D04115"/>
    <w:rsid w:val="00D12DCC"/>
    <w:rsid w:val="00DA78CC"/>
    <w:rsid w:val="00DA7CF6"/>
    <w:rsid w:val="00DF6D16"/>
    <w:rsid w:val="00E22BD2"/>
    <w:rsid w:val="00E53300"/>
    <w:rsid w:val="00E62A89"/>
    <w:rsid w:val="00EE156B"/>
    <w:rsid w:val="00F73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BD2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E22BD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22BD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22BD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22B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22B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22BD2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22BD2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22BD2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22BD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7A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22BD2"/>
    <w:pPr>
      <w:ind w:left="720"/>
      <w:contextualSpacing/>
    </w:pPr>
  </w:style>
  <w:style w:type="table" w:styleId="AkGlgeleme">
    <w:name w:val="Light Shading"/>
    <w:basedOn w:val="NormalTablo"/>
    <w:uiPriority w:val="60"/>
    <w:rsid w:val="00DA78C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E22BD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22BD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22BD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22BD2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22BD2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22BD2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22BD2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22BD2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22BD2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E22BD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22BD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22BD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22BD2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E22BD2"/>
    <w:rPr>
      <w:b/>
      <w:bCs/>
    </w:rPr>
  </w:style>
  <w:style w:type="character" w:styleId="Vurgu">
    <w:name w:val="Emphasis"/>
    <w:basedOn w:val="VarsaylanParagrafYazTipi"/>
    <w:uiPriority w:val="20"/>
    <w:qFormat/>
    <w:rsid w:val="00E22BD2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E22BD2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E22BD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E22BD2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22BD2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22BD2"/>
    <w:rPr>
      <w:b/>
      <w:i/>
      <w:sz w:val="24"/>
    </w:rPr>
  </w:style>
  <w:style w:type="character" w:styleId="HafifVurgulama">
    <w:name w:val="Subtle Emphasis"/>
    <w:uiPriority w:val="19"/>
    <w:qFormat/>
    <w:rsid w:val="00E22BD2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E22BD2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E22BD2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E22BD2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E22BD2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22BD2"/>
    <w:pPr>
      <w:outlineLvl w:val="9"/>
    </w:pPr>
  </w:style>
  <w:style w:type="character" w:styleId="Kpr">
    <w:name w:val="Hyperlink"/>
    <w:basedOn w:val="VarsaylanParagrafYazTipi"/>
    <w:uiPriority w:val="99"/>
    <w:unhideWhenUsed/>
    <w:rsid w:val="00EE15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BD2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E22BD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22BD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22BD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22B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22B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22BD2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22BD2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22BD2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22BD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7A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22BD2"/>
    <w:pPr>
      <w:ind w:left="720"/>
      <w:contextualSpacing/>
    </w:pPr>
  </w:style>
  <w:style w:type="table" w:styleId="AkGlgeleme">
    <w:name w:val="Light Shading"/>
    <w:basedOn w:val="NormalTablo"/>
    <w:uiPriority w:val="60"/>
    <w:rsid w:val="00DA78C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E22BD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22BD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22BD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22BD2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22BD2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22BD2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22BD2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22BD2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22BD2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E22BD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22BD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22BD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22BD2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E22BD2"/>
    <w:rPr>
      <w:b/>
      <w:bCs/>
    </w:rPr>
  </w:style>
  <w:style w:type="character" w:styleId="Vurgu">
    <w:name w:val="Emphasis"/>
    <w:basedOn w:val="VarsaylanParagrafYazTipi"/>
    <w:uiPriority w:val="20"/>
    <w:qFormat/>
    <w:rsid w:val="00E22BD2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E22BD2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E22BD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E22BD2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22BD2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22BD2"/>
    <w:rPr>
      <w:b/>
      <w:i/>
      <w:sz w:val="24"/>
    </w:rPr>
  </w:style>
  <w:style w:type="character" w:styleId="HafifVurgulama">
    <w:name w:val="Subtle Emphasis"/>
    <w:uiPriority w:val="19"/>
    <w:qFormat/>
    <w:rsid w:val="00E22BD2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E22BD2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E22BD2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E22BD2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E22BD2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22BD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2018-10-22T14:15:00Z</dcterms:created>
  <dcterms:modified xsi:type="dcterms:W3CDTF">2018-10-22T14:15:00Z</dcterms:modified>
  <cp:category>https://www.sorubak.com</cp:category>
</cp:coreProperties>
</file>