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F348CB">
        <w:trPr>
          <w:trHeight w:hRule="exact" w:val="624"/>
          <w:jc w:val="center"/>
        </w:trPr>
        <w:tc>
          <w:tcPr>
            <w:tcW w:w="15685" w:type="dxa"/>
            <w:gridSpan w:val="8"/>
            <w:shd w:val="clear" w:color="auto" w:fill="FBE4D5" w:themeFill="accent2" w:themeFillTint="33"/>
          </w:tcPr>
          <w:p w:rsidR="00507D1C" w:rsidRPr="00A1240E" w:rsidRDefault="007C6C76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2018-2019</w:t>
            </w:r>
            <w:r w:rsidR="00505DD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 </w:t>
            </w:r>
            <w:proofErr w:type="gramStart"/>
            <w:r w:rsidR="005145F0">
              <w:rPr>
                <w:rFonts w:ascii="Arial" w:hAnsi="Arial" w:cs="Arial"/>
                <w:b/>
                <w:color w:val="000000"/>
                <w:sz w:val="20"/>
                <w:szCs w:val="20"/>
              </w:rPr>
              <w:t>……………</w:t>
            </w:r>
            <w:proofErr w:type="gramEnd"/>
            <w:r w:rsidR="00505DD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ANADOLU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4C2D30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F348CB">
        <w:trPr>
          <w:trHeight w:hRule="exact" w:val="624"/>
          <w:jc w:val="center"/>
        </w:trPr>
        <w:tc>
          <w:tcPr>
            <w:tcW w:w="15685" w:type="dxa"/>
            <w:gridSpan w:val="8"/>
            <w:tcBorders>
              <w:bottom w:val="single" w:sz="4" w:space="0" w:color="auto"/>
            </w:tcBorders>
            <w:shd w:val="clear" w:color="auto" w:fill="FBE4D5" w:themeFill="accent2" w:themeFillTint="33"/>
          </w:tcPr>
          <w:p w:rsidR="00DE60EC" w:rsidRPr="00A1240E" w:rsidRDefault="00DE60EC" w:rsidP="00B50B51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</w:t>
            </w:r>
            <w:r w:rsidR="00505DD6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ent’s</w:t>
            </w:r>
            <w:proofErr w:type="spellEnd"/>
            <w:r w:rsidR="00505DD6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Name &amp; </w:t>
            </w:r>
            <w:proofErr w:type="spellStart"/>
            <w:r w:rsidR="00505DD6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Surname</w:t>
            </w:r>
            <w:proofErr w:type="spellEnd"/>
            <w:r w:rsidR="00505DD6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/ Class:  </w:t>
            </w:r>
          </w:p>
        </w:tc>
      </w:tr>
      <w:tr w:rsidR="00DE60EC" w:rsidTr="00F348CB">
        <w:trPr>
          <w:cantSplit/>
          <w:trHeight w:hRule="exact" w:val="1230"/>
          <w:jc w:val="center"/>
        </w:trPr>
        <w:tc>
          <w:tcPr>
            <w:tcW w:w="410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2987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35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1985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1984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27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1984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7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A70C9A" w:rsidTr="00197DFE">
        <w:trPr>
          <w:trHeight w:val="1491"/>
          <w:jc w:val="center"/>
        </w:trPr>
        <w:tc>
          <w:tcPr>
            <w:tcW w:w="410" w:type="dxa"/>
            <w:shd w:val="clear" w:color="auto" w:fill="FBE4D5" w:themeFill="accent2" w:themeFillTint="33"/>
            <w:textDirection w:val="btLr"/>
            <w:vAlign w:val="center"/>
          </w:tcPr>
          <w:p w:rsidR="00A70C9A" w:rsidRPr="00486938" w:rsidRDefault="00A70C9A" w:rsidP="00A70C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2987" w:type="dxa"/>
            <w:tcBorders>
              <w:bottom w:val="single" w:sz="4" w:space="0" w:color="auto"/>
            </w:tcBorders>
            <w:vAlign w:val="center"/>
          </w:tcPr>
          <w:p w:rsidR="00A70C9A" w:rsidRPr="00374F03" w:rsidRDefault="00A70C9A" w:rsidP="00A70C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Talking</w:t>
            </w:r>
            <w:proofErr w:type="spellEnd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about</w:t>
            </w:r>
            <w:proofErr w:type="spellEnd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past</w:t>
            </w:r>
            <w:proofErr w:type="spellEnd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experiences</w:t>
            </w:r>
            <w:proofErr w:type="spellEnd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:rsidR="00A70C9A" w:rsidRPr="00374F03" w:rsidRDefault="00A70C9A" w:rsidP="00A70C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A70C9A" w:rsidRPr="00374F03" w:rsidRDefault="00A70C9A" w:rsidP="00A70C9A">
            <w:pPr>
              <w:rPr>
                <w:rFonts w:ascii="Cambria" w:hAnsi="Cambria"/>
                <w:sz w:val="20"/>
                <w:szCs w:val="20"/>
              </w:rPr>
            </w:pPr>
            <w:r w:rsidRPr="00374F03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talking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about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past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experiences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very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simply</w:t>
            </w:r>
            <w:proofErr w:type="spellEnd"/>
          </w:p>
          <w:p w:rsidR="00A70C9A" w:rsidRPr="00374F03" w:rsidRDefault="00A70C9A" w:rsidP="00A70C9A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vAlign w:val="center"/>
          </w:tcPr>
          <w:p w:rsidR="00A70C9A" w:rsidRPr="00813EA7" w:rsidRDefault="00A70C9A" w:rsidP="00A70C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27" w:type="dxa"/>
            <w:vMerge w:val="restart"/>
            <w:vAlign w:val="center"/>
          </w:tcPr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="00B50B51"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="00B50B51" w:rsidRPr="002A6B85">
              <w:rPr>
                <w:rFonts w:ascii="Cambria" w:eastAsia="Arial Unicode MS" w:hAnsi="Cambria"/>
              </w:rPr>
              <w:t xml:space="preserve">, </w:t>
            </w:r>
            <w:proofErr w:type="spellStart"/>
            <w:r w:rsidR="00B50B51" w:rsidRPr="002A6B85">
              <w:rPr>
                <w:rFonts w:ascii="Cambria" w:eastAsia="Arial Unicode MS" w:hAnsi="Cambria"/>
              </w:rPr>
              <w:t>simple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A70C9A" w:rsidRPr="002A6B85" w:rsidRDefault="00A70C9A" w:rsidP="00A70C9A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73" w:type="dxa"/>
            <w:vAlign w:val="center"/>
          </w:tcPr>
          <w:p w:rsidR="00A70C9A" w:rsidRDefault="00A70C9A" w:rsidP="00A70C9A"/>
        </w:tc>
      </w:tr>
      <w:tr w:rsidR="00A70C9A" w:rsidTr="00F348CB">
        <w:trPr>
          <w:trHeight w:val="1542"/>
          <w:jc w:val="center"/>
        </w:trPr>
        <w:tc>
          <w:tcPr>
            <w:tcW w:w="410" w:type="dxa"/>
            <w:shd w:val="clear" w:color="auto" w:fill="FBE4D5" w:themeFill="accent2" w:themeFillTint="33"/>
            <w:textDirection w:val="btLr"/>
            <w:vAlign w:val="center"/>
          </w:tcPr>
          <w:p w:rsidR="00A70C9A" w:rsidRPr="00486938" w:rsidRDefault="00A70C9A" w:rsidP="00A70C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2987" w:type="dxa"/>
            <w:vAlign w:val="center"/>
          </w:tcPr>
          <w:p w:rsidR="00E270F6" w:rsidRPr="00374F03" w:rsidRDefault="00E270F6" w:rsidP="00E270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Ordering</w:t>
            </w:r>
            <w:proofErr w:type="spellEnd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events</w:t>
            </w:r>
            <w:proofErr w:type="spellEnd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:rsidR="00A70C9A" w:rsidRPr="00374F03" w:rsidRDefault="00A70C9A" w:rsidP="00A70C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A70C9A" w:rsidRPr="00374F03" w:rsidRDefault="00E270F6" w:rsidP="00A70C9A">
            <w:pPr>
              <w:rPr>
                <w:rFonts w:ascii="Cambria" w:hAnsi="Cambria"/>
                <w:sz w:val="20"/>
                <w:szCs w:val="20"/>
              </w:rPr>
            </w:pPr>
            <w:r w:rsidRPr="00374F03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recognizing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vocabulary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indicating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sequence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events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:rsidR="00A70C9A" w:rsidRPr="00813EA7" w:rsidRDefault="00A70C9A" w:rsidP="00A70C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1984" w:type="dxa"/>
            <w:vMerge/>
          </w:tcPr>
          <w:p w:rsidR="00A70C9A" w:rsidRPr="00302DF4" w:rsidRDefault="00A70C9A" w:rsidP="00A70C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vMerge/>
          </w:tcPr>
          <w:p w:rsidR="00A70C9A" w:rsidRPr="00302DF4" w:rsidRDefault="00A70C9A" w:rsidP="00A70C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Merge/>
          </w:tcPr>
          <w:p w:rsidR="00A70C9A" w:rsidRPr="003A3A6C" w:rsidRDefault="00A70C9A" w:rsidP="00A70C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Align w:val="center"/>
          </w:tcPr>
          <w:p w:rsidR="00A70C9A" w:rsidRDefault="00A70C9A" w:rsidP="00A70C9A"/>
        </w:tc>
      </w:tr>
      <w:tr w:rsidR="00E270F6" w:rsidTr="00F348CB">
        <w:trPr>
          <w:trHeight w:val="1268"/>
          <w:jc w:val="center"/>
        </w:trPr>
        <w:tc>
          <w:tcPr>
            <w:tcW w:w="410" w:type="dxa"/>
            <w:shd w:val="clear" w:color="auto" w:fill="FBE4D5" w:themeFill="accent2" w:themeFillTint="33"/>
            <w:textDirection w:val="btLr"/>
            <w:vAlign w:val="center"/>
          </w:tcPr>
          <w:p w:rsidR="00E270F6" w:rsidRPr="00486938" w:rsidRDefault="00E270F6" w:rsidP="00E270F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2987" w:type="dxa"/>
            <w:vAlign w:val="center"/>
          </w:tcPr>
          <w:p w:rsidR="00E270F6" w:rsidRPr="00374F03" w:rsidRDefault="00E270F6" w:rsidP="00E270F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  <w:r w:rsidRPr="00374F03">
              <w:rPr>
                <w:rFonts w:ascii="Cambria" w:hAnsi="Cambria"/>
                <w:b/>
                <w:sz w:val="20"/>
                <w:szCs w:val="20"/>
                <w:lang w:val="en-US"/>
              </w:rPr>
              <w:t>Talking about plans</w:t>
            </w:r>
          </w:p>
          <w:p w:rsidR="00E270F6" w:rsidRPr="00374F03" w:rsidRDefault="00E270F6" w:rsidP="00E270F6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270F6" w:rsidRPr="00374F03" w:rsidRDefault="00E270F6" w:rsidP="00E270F6">
            <w:pPr>
              <w:rPr>
                <w:rFonts w:ascii="Cambria" w:hAnsi="Cambria"/>
                <w:sz w:val="20"/>
                <w:szCs w:val="20"/>
              </w:rPr>
            </w:pPr>
            <w:r w:rsidRPr="00374F03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talking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about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plans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very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simply</w:t>
            </w:r>
            <w:proofErr w:type="spellEnd"/>
          </w:p>
          <w:p w:rsidR="00E270F6" w:rsidRPr="00374F03" w:rsidRDefault="00E270F6" w:rsidP="00E270F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E270F6" w:rsidRPr="00813EA7" w:rsidRDefault="00E270F6" w:rsidP="00E270F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1984" w:type="dxa"/>
            <w:vMerge/>
          </w:tcPr>
          <w:p w:rsidR="00E270F6" w:rsidRPr="00302DF4" w:rsidRDefault="00E270F6" w:rsidP="00E270F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vMerge/>
          </w:tcPr>
          <w:p w:rsidR="00E270F6" w:rsidRPr="00302DF4" w:rsidRDefault="00E270F6" w:rsidP="00E270F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Merge/>
          </w:tcPr>
          <w:p w:rsidR="00E270F6" w:rsidRPr="003A3A6C" w:rsidRDefault="00E270F6" w:rsidP="00E270F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Align w:val="center"/>
          </w:tcPr>
          <w:p w:rsidR="00E270F6" w:rsidRDefault="00E270F6" w:rsidP="00E270F6"/>
        </w:tc>
      </w:tr>
      <w:tr w:rsidR="00E270F6" w:rsidTr="00F348CB">
        <w:trPr>
          <w:trHeight w:val="1620"/>
          <w:jc w:val="center"/>
        </w:trPr>
        <w:tc>
          <w:tcPr>
            <w:tcW w:w="410" w:type="dxa"/>
            <w:shd w:val="clear" w:color="auto" w:fill="FBE4D5" w:themeFill="accent2" w:themeFillTint="33"/>
            <w:textDirection w:val="btLr"/>
            <w:vAlign w:val="center"/>
          </w:tcPr>
          <w:p w:rsidR="00E270F6" w:rsidRPr="00486938" w:rsidRDefault="00E270F6" w:rsidP="00E270F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2987" w:type="dxa"/>
            <w:vAlign w:val="center"/>
          </w:tcPr>
          <w:p w:rsidR="00E270F6" w:rsidRPr="00374F03" w:rsidRDefault="00E270F6" w:rsidP="00E270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Cs/>
                <w:sz w:val="20"/>
                <w:szCs w:val="20"/>
              </w:rPr>
            </w:pPr>
          </w:p>
          <w:p w:rsidR="00E270F6" w:rsidRPr="00374F03" w:rsidRDefault="00E270F6" w:rsidP="00E270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Expressing</w:t>
            </w:r>
            <w:proofErr w:type="spellEnd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wishes</w:t>
            </w:r>
            <w:proofErr w:type="spellEnd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:rsidR="00E270F6" w:rsidRPr="00374F03" w:rsidRDefault="00E270F6" w:rsidP="00E270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270F6" w:rsidRPr="00374F03" w:rsidRDefault="00E270F6" w:rsidP="00E270F6">
            <w:pPr>
              <w:rPr>
                <w:rFonts w:ascii="Cambria" w:hAnsi="Cambria"/>
                <w:sz w:val="20"/>
                <w:szCs w:val="20"/>
              </w:rPr>
            </w:pPr>
            <w:r w:rsidRPr="00374F03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talking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about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wishes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</w:rPr>
              <w:t>.</w:t>
            </w:r>
          </w:p>
          <w:p w:rsidR="00E270F6" w:rsidRPr="00374F03" w:rsidRDefault="00E270F6" w:rsidP="00E270F6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vAlign w:val="center"/>
          </w:tcPr>
          <w:p w:rsidR="00E270F6" w:rsidRPr="00813EA7" w:rsidRDefault="00E270F6" w:rsidP="00E270F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1984" w:type="dxa"/>
            <w:vMerge/>
          </w:tcPr>
          <w:p w:rsidR="00E270F6" w:rsidRPr="00302DF4" w:rsidRDefault="00E270F6" w:rsidP="00E270F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vMerge/>
          </w:tcPr>
          <w:p w:rsidR="00E270F6" w:rsidRPr="00302DF4" w:rsidRDefault="00E270F6" w:rsidP="00E270F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Merge/>
          </w:tcPr>
          <w:p w:rsidR="00E270F6" w:rsidRPr="003A3A6C" w:rsidRDefault="00E270F6" w:rsidP="00E270F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Align w:val="center"/>
          </w:tcPr>
          <w:p w:rsidR="00E270F6" w:rsidRDefault="00E270F6" w:rsidP="00E270F6"/>
        </w:tc>
      </w:tr>
      <w:tr w:rsidR="00E270F6" w:rsidTr="00F348CB">
        <w:trPr>
          <w:trHeight w:val="1512"/>
          <w:jc w:val="center"/>
        </w:trPr>
        <w:tc>
          <w:tcPr>
            <w:tcW w:w="410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E270F6" w:rsidRPr="00486938" w:rsidRDefault="00E270F6" w:rsidP="00E270F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2987" w:type="dxa"/>
            <w:tcBorders>
              <w:bottom w:val="single" w:sz="4" w:space="0" w:color="auto"/>
            </w:tcBorders>
            <w:vAlign w:val="center"/>
          </w:tcPr>
          <w:p w:rsidR="00E270F6" w:rsidRPr="00374F03" w:rsidRDefault="00E270F6" w:rsidP="00E270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Expressing</w:t>
            </w:r>
            <w:proofErr w:type="spellEnd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likes</w:t>
            </w:r>
            <w:proofErr w:type="spellEnd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dislikes</w:t>
            </w:r>
            <w:proofErr w:type="spellEnd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and</w:t>
            </w:r>
            <w:proofErr w:type="spellEnd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interests</w:t>
            </w:r>
            <w:proofErr w:type="spellEnd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:rsidR="00E270F6" w:rsidRPr="00374F03" w:rsidRDefault="00E270F6" w:rsidP="00E270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E270F6" w:rsidRPr="00374F03" w:rsidRDefault="00E270F6" w:rsidP="00E270F6">
            <w:pPr>
              <w:rPr>
                <w:rFonts w:ascii="Cambria" w:hAnsi="Cambria"/>
                <w:sz w:val="20"/>
                <w:szCs w:val="20"/>
              </w:rPr>
            </w:pPr>
            <w:r w:rsidRPr="00374F03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matching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hobbies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</w:rPr>
              <w:t xml:space="preserve"> the pictures</w:t>
            </w:r>
          </w:p>
          <w:p w:rsidR="00E270F6" w:rsidRPr="00374F03" w:rsidRDefault="00E270F6" w:rsidP="00E270F6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374F03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experessing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dislikes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simply</w:t>
            </w:r>
            <w:proofErr w:type="spellEnd"/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E270F6" w:rsidRPr="00813EA7" w:rsidRDefault="00E270F6" w:rsidP="00E270F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E270F6" w:rsidRPr="00302DF4" w:rsidRDefault="00E270F6" w:rsidP="00E270F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E270F6" w:rsidRPr="00302DF4" w:rsidRDefault="00E270F6" w:rsidP="00E270F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E270F6" w:rsidRPr="003A3A6C" w:rsidRDefault="00E270F6" w:rsidP="00E270F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:rsidR="00E270F6" w:rsidRDefault="00E270F6" w:rsidP="00E270F6"/>
        </w:tc>
      </w:tr>
      <w:tr w:rsidR="00E270F6" w:rsidTr="00F348CB">
        <w:trPr>
          <w:trHeight w:val="1272"/>
          <w:jc w:val="center"/>
        </w:trPr>
        <w:tc>
          <w:tcPr>
            <w:tcW w:w="410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E270F6" w:rsidRPr="00A1471E" w:rsidRDefault="00E270F6" w:rsidP="00E270F6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2987" w:type="dxa"/>
            <w:shd w:val="clear" w:color="auto" w:fill="FBE4D5" w:themeFill="accent2" w:themeFillTint="33"/>
            <w:vAlign w:val="center"/>
          </w:tcPr>
          <w:p w:rsidR="00E270F6" w:rsidRPr="00A1471E" w:rsidRDefault="00E270F6" w:rsidP="00E270F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E270F6" w:rsidRPr="00A1471E" w:rsidRDefault="00E270F6" w:rsidP="00E270F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35" w:type="dxa"/>
            <w:shd w:val="clear" w:color="auto" w:fill="FBE4D5" w:themeFill="accent2" w:themeFillTint="33"/>
            <w:vAlign w:val="center"/>
          </w:tcPr>
          <w:p w:rsidR="00E270F6" w:rsidRPr="00A1471E" w:rsidRDefault="00E270F6" w:rsidP="00E270F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E270F6" w:rsidRPr="00A1471E" w:rsidRDefault="00E270F6" w:rsidP="00E270F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1985" w:type="dxa"/>
            <w:shd w:val="clear" w:color="auto" w:fill="FBE4D5" w:themeFill="accent2" w:themeFillTint="33"/>
            <w:vAlign w:val="center"/>
          </w:tcPr>
          <w:p w:rsidR="00E270F6" w:rsidRPr="00A1471E" w:rsidRDefault="00E270F6" w:rsidP="00E270F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E270F6" w:rsidRPr="00A1471E" w:rsidRDefault="00E270F6" w:rsidP="00E270F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1984" w:type="dxa"/>
            <w:shd w:val="clear" w:color="auto" w:fill="FBE4D5" w:themeFill="accent2" w:themeFillTint="33"/>
            <w:vAlign w:val="center"/>
          </w:tcPr>
          <w:p w:rsidR="00E270F6" w:rsidRPr="00A1471E" w:rsidRDefault="00E270F6" w:rsidP="00E270F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E270F6" w:rsidRPr="00A1471E" w:rsidRDefault="00E270F6" w:rsidP="00E270F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27" w:type="dxa"/>
            <w:shd w:val="clear" w:color="auto" w:fill="FBE4D5" w:themeFill="accent2" w:themeFillTint="33"/>
            <w:vAlign w:val="center"/>
          </w:tcPr>
          <w:p w:rsidR="00E270F6" w:rsidRPr="00A1471E" w:rsidRDefault="00E270F6" w:rsidP="00E270F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1984" w:type="dxa"/>
            <w:shd w:val="clear" w:color="auto" w:fill="FBE4D5" w:themeFill="accent2" w:themeFillTint="33"/>
            <w:vAlign w:val="center"/>
          </w:tcPr>
          <w:p w:rsidR="00E270F6" w:rsidRPr="00A1471E" w:rsidRDefault="00E270F6" w:rsidP="00E270F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73" w:type="dxa"/>
            <w:shd w:val="clear" w:color="auto" w:fill="FBE4D5" w:themeFill="accent2" w:themeFillTint="33"/>
            <w:vAlign w:val="center"/>
          </w:tcPr>
          <w:p w:rsidR="00E270F6" w:rsidRPr="00A1471E" w:rsidRDefault="00E270F6" w:rsidP="00E270F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E270F6" w:rsidTr="00F348CB">
        <w:trPr>
          <w:trHeight w:val="1262"/>
          <w:jc w:val="center"/>
        </w:trPr>
        <w:tc>
          <w:tcPr>
            <w:tcW w:w="410" w:type="dxa"/>
            <w:shd w:val="clear" w:color="auto" w:fill="FBE4D5" w:themeFill="accent2" w:themeFillTint="33"/>
            <w:textDirection w:val="btLr"/>
            <w:vAlign w:val="center"/>
          </w:tcPr>
          <w:p w:rsidR="00E270F6" w:rsidRPr="00486938" w:rsidRDefault="00E270F6" w:rsidP="00E270F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2987" w:type="dxa"/>
            <w:vAlign w:val="center"/>
          </w:tcPr>
          <w:p w:rsidR="00E270F6" w:rsidRPr="00374F03" w:rsidRDefault="00E270F6" w:rsidP="00E270F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74F03">
              <w:rPr>
                <w:rFonts w:ascii="Cambria" w:hAnsi="Cambria"/>
                <w:b/>
                <w:sz w:val="20"/>
                <w:szCs w:val="20"/>
                <w:lang w:val="en-GB"/>
              </w:rPr>
              <w:t>Giving and asking for advice</w:t>
            </w:r>
          </w:p>
        </w:tc>
        <w:tc>
          <w:tcPr>
            <w:tcW w:w="2835" w:type="dxa"/>
            <w:vAlign w:val="center"/>
          </w:tcPr>
          <w:p w:rsidR="00E270F6" w:rsidRPr="00374F03" w:rsidRDefault="00E270F6" w:rsidP="00E270F6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374F03">
              <w:rPr>
                <w:rFonts w:ascii="Cambria" w:hAnsi="Cambria"/>
                <w:sz w:val="20"/>
                <w:szCs w:val="20"/>
                <w:lang/>
              </w:rPr>
              <w:t>1. recognizing how to give advice</w:t>
            </w:r>
          </w:p>
        </w:tc>
        <w:tc>
          <w:tcPr>
            <w:tcW w:w="1985" w:type="dxa"/>
            <w:vAlign w:val="center"/>
          </w:tcPr>
          <w:p w:rsidR="00E270F6" w:rsidRPr="00813EA7" w:rsidRDefault="00E270F6" w:rsidP="00E270F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27" w:type="dxa"/>
            <w:vMerge w:val="restart"/>
            <w:vAlign w:val="center"/>
          </w:tcPr>
          <w:p w:rsidR="00E270F6" w:rsidRPr="002A6B85" w:rsidRDefault="00E270F6" w:rsidP="00E270F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E270F6" w:rsidRPr="002A6B85" w:rsidRDefault="00E270F6" w:rsidP="00E270F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="00B50B51"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="00B50B51" w:rsidRPr="002A6B85">
              <w:rPr>
                <w:rFonts w:ascii="Cambria" w:eastAsia="Arial Unicode MS" w:hAnsi="Cambria"/>
              </w:rPr>
              <w:t xml:space="preserve">, </w:t>
            </w:r>
            <w:proofErr w:type="spellStart"/>
            <w:r w:rsidR="00B50B51" w:rsidRPr="002A6B85">
              <w:rPr>
                <w:rFonts w:ascii="Cambria" w:eastAsia="Arial Unicode MS" w:hAnsi="Cambria"/>
              </w:rPr>
              <w:t>simple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E270F6" w:rsidRPr="002A6B85" w:rsidRDefault="00E270F6" w:rsidP="00E270F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E270F6" w:rsidRPr="002A6B85" w:rsidRDefault="00E270F6" w:rsidP="00E270F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E270F6" w:rsidRPr="002A6B85" w:rsidRDefault="00E270F6" w:rsidP="00E270F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E270F6" w:rsidRPr="002A6B85" w:rsidRDefault="00E270F6" w:rsidP="00E270F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E270F6" w:rsidRPr="002A6B85" w:rsidRDefault="00E270F6" w:rsidP="00E270F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E270F6" w:rsidRPr="002A6B85" w:rsidRDefault="00E270F6" w:rsidP="00E270F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E270F6" w:rsidRPr="002A6B85" w:rsidRDefault="00E270F6" w:rsidP="00E270F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E270F6" w:rsidRPr="002A6B85" w:rsidRDefault="00E270F6" w:rsidP="00E270F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E270F6" w:rsidRPr="002A6B85" w:rsidRDefault="00E270F6" w:rsidP="00E270F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E270F6" w:rsidRPr="002A6B85" w:rsidRDefault="00E270F6" w:rsidP="00E270F6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73" w:type="dxa"/>
          </w:tcPr>
          <w:p w:rsidR="00E270F6" w:rsidRDefault="00E270F6" w:rsidP="00E270F6"/>
        </w:tc>
      </w:tr>
      <w:tr w:rsidR="00E270F6" w:rsidTr="00F348CB">
        <w:trPr>
          <w:trHeight w:val="1266"/>
          <w:jc w:val="center"/>
        </w:trPr>
        <w:tc>
          <w:tcPr>
            <w:tcW w:w="410" w:type="dxa"/>
            <w:shd w:val="clear" w:color="auto" w:fill="FBE4D5" w:themeFill="accent2" w:themeFillTint="33"/>
            <w:textDirection w:val="btLr"/>
            <w:vAlign w:val="center"/>
          </w:tcPr>
          <w:p w:rsidR="00E270F6" w:rsidRPr="00486938" w:rsidRDefault="00E270F6" w:rsidP="00E270F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2987" w:type="dxa"/>
            <w:vAlign w:val="center"/>
          </w:tcPr>
          <w:p w:rsidR="00E270F6" w:rsidRPr="00374F03" w:rsidRDefault="00E270F6" w:rsidP="00E270F6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Expressing</w:t>
            </w:r>
            <w:proofErr w:type="spellEnd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and</w:t>
            </w:r>
            <w:proofErr w:type="spellEnd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Responding</w:t>
            </w:r>
            <w:proofErr w:type="spellEnd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to</w:t>
            </w:r>
            <w:proofErr w:type="spellEnd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Regrets</w:t>
            </w:r>
            <w:proofErr w:type="spellEnd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:rsidR="00E270F6" w:rsidRPr="00374F03" w:rsidRDefault="00E270F6" w:rsidP="00E270F6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270F6" w:rsidRPr="00374F03" w:rsidRDefault="00E270F6" w:rsidP="00E270F6">
            <w:pPr>
              <w:rPr>
                <w:rFonts w:ascii="Cambria" w:hAnsi="Cambria"/>
                <w:sz w:val="20"/>
                <w:szCs w:val="20"/>
              </w:rPr>
            </w:pPr>
            <w:r w:rsidRPr="00374F03">
              <w:rPr>
                <w:rFonts w:ascii="Cambria" w:hAnsi="Cambria"/>
                <w:sz w:val="20"/>
                <w:szCs w:val="20"/>
                <w:lang/>
              </w:rPr>
              <w:t xml:space="preserve">1.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  <w:lang/>
              </w:rPr>
              <w:t>recognizing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  <w:lang/>
              </w:rPr>
              <w:t>how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  <w:lang/>
              </w:rPr>
              <w:t>to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express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regrets</w:t>
            </w:r>
            <w:proofErr w:type="spellEnd"/>
          </w:p>
        </w:tc>
        <w:tc>
          <w:tcPr>
            <w:tcW w:w="1985" w:type="dxa"/>
            <w:vAlign w:val="center"/>
          </w:tcPr>
          <w:p w:rsidR="00E270F6" w:rsidRPr="00813EA7" w:rsidRDefault="00E270F6" w:rsidP="00E270F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1984" w:type="dxa"/>
            <w:vMerge/>
          </w:tcPr>
          <w:p w:rsidR="00E270F6" w:rsidRPr="003A3A6C" w:rsidRDefault="00E270F6" w:rsidP="00E270F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27" w:type="dxa"/>
            <w:vMerge/>
          </w:tcPr>
          <w:p w:rsidR="00E270F6" w:rsidRPr="003A3A6C" w:rsidRDefault="00E270F6" w:rsidP="00E270F6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984" w:type="dxa"/>
            <w:vMerge/>
          </w:tcPr>
          <w:p w:rsidR="00E270F6" w:rsidRPr="003A3A6C" w:rsidRDefault="00E270F6" w:rsidP="00E270F6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73" w:type="dxa"/>
          </w:tcPr>
          <w:p w:rsidR="00E270F6" w:rsidRDefault="00E270F6" w:rsidP="00E270F6"/>
        </w:tc>
      </w:tr>
      <w:tr w:rsidR="00E270F6" w:rsidTr="00F348CB">
        <w:trPr>
          <w:trHeight w:val="1269"/>
          <w:jc w:val="center"/>
        </w:trPr>
        <w:tc>
          <w:tcPr>
            <w:tcW w:w="410" w:type="dxa"/>
            <w:shd w:val="clear" w:color="auto" w:fill="FBE4D5" w:themeFill="accent2" w:themeFillTint="33"/>
            <w:textDirection w:val="btLr"/>
            <w:vAlign w:val="center"/>
          </w:tcPr>
          <w:p w:rsidR="00E270F6" w:rsidRPr="00486938" w:rsidRDefault="00E270F6" w:rsidP="00E270F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2987" w:type="dxa"/>
            <w:vAlign w:val="center"/>
          </w:tcPr>
          <w:p w:rsidR="00E270F6" w:rsidRPr="00374F03" w:rsidRDefault="00E270F6" w:rsidP="00E270F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74F03">
              <w:rPr>
                <w:rFonts w:ascii="Cambria" w:hAnsi="Cambria"/>
                <w:b/>
                <w:sz w:val="20"/>
                <w:szCs w:val="20"/>
                <w:lang w:val="en-GB"/>
              </w:rPr>
              <w:t>Asking for and giving suggestions</w:t>
            </w:r>
          </w:p>
        </w:tc>
        <w:tc>
          <w:tcPr>
            <w:tcW w:w="2835" w:type="dxa"/>
            <w:vAlign w:val="center"/>
          </w:tcPr>
          <w:p w:rsidR="00E270F6" w:rsidRPr="00374F03" w:rsidRDefault="00E270F6" w:rsidP="00E270F6">
            <w:pPr>
              <w:rPr>
                <w:rFonts w:ascii="Cambria" w:hAnsi="Cambria"/>
                <w:sz w:val="20"/>
                <w:szCs w:val="20"/>
              </w:rPr>
            </w:pPr>
            <w:r w:rsidRPr="00374F03">
              <w:rPr>
                <w:rFonts w:ascii="Cambria" w:hAnsi="Cambria"/>
                <w:sz w:val="20"/>
                <w:szCs w:val="20"/>
              </w:rPr>
              <w:t>1. accepting or refusing</w:t>
            </w:r>
          </w:p>
          <w:p w:rsidR="00E270F6" w:rsidRPr="00374F03" w:rsidRDefault="00E270F6" w:rsidP="00E270F6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suggestions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</w:rPr>
              <w:t xml:space="preserve"> in a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simple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sz w:val="20"/>
                <w:szCs w:val="20"/>
              </w:rPr>
              <w:t>way</w:t>
            </w:r>
            <w:proofErr w:type="spellEnd"/>
            <w:r w:rsidRPr="00374F03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:rsidR="00E270F6" w:rsidRPr="00813EA7" w:rsidRDefault="00E270F6" w:rsidP="00E270F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1984" w:type="dxa"/>
            <w:vMerge/>
          </w:tcPr>
          <w:p w:rsidR="00E270F6" w:rsidRPr="003A3A6C" w:rsidRDefault="00E270F6" w:rsidP="00E270F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27" w:type="dxa"/>
            <w:vMerge/>
          </w:tcPr>
          <w:p w:rsidR="00E270F6" w:rsidRPr="003A3A6C" w:rsidRDefault="00E270F6" w:rsidP="00E270F6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984" w:type="dxa"/>
            <w:vMerge/>
          </w:tcPr>
          <w:p w:rsidR="00E270F6" w:rsidRPr="003A3A6C" w:rsidRDefault="00E270F6" w:rsidP="00E270F6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73" w:type="dxa"/>
          </w:tcPr>
          <w:p w:rsidR="00E270F6" w:rsidRDefault="00E270F6" w:rsidP="00E270F6"/>
        </w:tc>
      </w:tr>
      <w:tr w:rsidR="00E270F6" w:rsidTr="00F348CB">
        <w:trPr>
          <w:trHeight w:val="1620"/>
          <w:jc w:val="center"/>
        </w:trPr>
        <w:tc>
          <w:tcPr>
            <w:tcW w:w="410" w:type="dxa"/>
            <w:shd w:val="clear" w:color="auto" w:fill="FBE4D5" w:themeFill="accent2" w:themeFillTint="33"/>
            <w:textDirection w:val="btLr"/>
            <w:vAlign w:val="center"/>
          </w:tcPr>
          <w:p w:rsidR="00E270F6" w:rsidRPr="00486938" w:rsidRDefault="00E270F6" w:rsidP="00E270F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2987" w:type="dxa"/>
            <w:vAlign w:val="center"/>
          </w:tcPr>
          <w:p w:rsidR="00E270F6" w:rsidRPr="00374F03" w:rsidRDefault="00E270F6" w:rsidP="00E270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Describing</w:t>
            </w:r>
            <w:proofErr w:type="spellEnd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events</w:t>
            </w:r>
            <w:proofErr w:type="spellEnd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places</w:t>
            </w:r>
            <w:proofErr w:type="spellEnd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and</w:t>
            </w:r>
            <w:proofErr w:type="spellEnd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 people </w:t>
            </w:r>
          </w:p>
          <w:p w:rsidR="00E270F6" w:rsidRPr="00374F03" w:rsidRDefault="00E270F6" w:rsidP="00E270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270F6" w:rsidRPr="00374F03" w:rsidRDefault="00E270F6" w:rsidP="00B50B51">
            <w:pPr>
              <w:rPr>
                <w:rFonts w:ascii="Cambria" w:hAnsi="Cambria"/>
                <w:sz w:val="20"/>
                <w:szCs w:val="20"/>
              </w:rPr>
            </w:pPr>
            <w:r w:rsidRPr="00374F03">
              <w:rPr>
                <w:rFonts w:ascii="Cambria" w:hAnsi="Cambria"/>
                <w:sz w:val="20"/>
                <w:szCs w:val="20"/>
                <w:lang w:val="en-GB"/>
              </w:rPr>
              <w:t xml:space="preserve">1. </w:t>
            </w:r>
            <w:proofErr w:type="spellStart"/>
            <w:r w:rsidR="00B50B51" w:rsidRPr="00374F03">
              <w:rPr>
                <w:rFonts w:ascii="Cambria" w:hAnsi="Cambria"/>
                <w:sz w:val="20"/>
                <w:szCs w:val="20"/>
                <w:lang/>
              </w:rPr>
              <w:t>recognizing</w:t>
            </w:r>
            <w:proofErr w:type="spellEnd"/>
            <w:r w:rsidR="00B50B51" w:rsidRPr="00374F03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="00B50B51" w:rsidRPr="00374F03">
              <w:rPr>
                <w:rFonts w:ascii="Cambria" w:hAnsi="Cambria"/>
                <w:sz w:val="20"/>
                <w:szCs w:val="20"/>
                <w:lang/>
              </w:rPr>
              <w:t>how</w:t>
            </w:r>
            <w:proofErr w:type="spellEnd"/>
            <w:r w:rsidR="00B50B51" w:rsidRPr="00374F03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="00B50B51" w:rsidRPr="00374F03">
              <w:rPr>
                <w:rFonts w:ascii="Cambria" w:hAnsi="Cambria"/>
                <w:sz w:val="20"/>
                <w:szCs w:val="20"/>
                <w:lang/>
              </w:rPr>
              <w:t>to</w:t>
            </w:r>
            <w:proofErr w:type="spellEnd"/>
            <w:r w:rsidR="00B50B51" w:rsidRPr="00374F03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="00B50B51" w:rsidRPr="00374F03">
              <w:rPr>
                <w:rFonts w:ascii="Cambria" w:hAnsi="Cambria"/>
                <w:sz w:val="20"/>
                <w:szCs w:val="20"/>
              </w:rPr>
              <w:t>describe</w:t>
            </w:r>
            <w:proofErr w:type="spellEnd"/>
            <w:r w:rsidR="00B50B51" w:rsidRPr="00374F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B50B51" w:rsidRPr="00374F03">
              <w:rPr>
                <w:rFonts w:ascii="Cambria" w:hAnsi="Cambria"/>
                <w:sz w:val="20"/>
                <w:szCs w:val="20"/>
              </w:rPr>
              <w:t>events</w:t>
            </w:r>
            <w:proofErr w:type="spellEnd"/>
          </w:p>
        </w:tc>
        <w:tc>
          <w:tcPr>
            <w:tcW w:w="1985" w:type="dxa"/>
            <w:vAlign w:val="center"/>
          </w:tcPr>
          <w:p w:rsidR="00E270F6" w:rsidRPr="00813EA7" w:rsidRDefault="00E270F6" w:rsidP="00E270F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1984" w:type="dxa"/>
            <w:vMerge/>
          </w:tcPr>
          <w:p w:rsidR="00E270F6" w:rsidRPr="003A3A6C" w:rsidRDefault="00E270F6" w:rsidP="00E270F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27" w:type="dxa"/>
            <w:vMerge/>
          </w:tcPr>
          <w:p w:rsidR="00E270F6" w:rsidRPr="003A3A6C" w:rsidRDefault="00E270F6" w:rsidP="00E270F6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984" w:type="dxa"/>
            <w:vMerge/>
          </w:tcPr>
          <w:p w:rsidR="00E270F6" w:rsidRPr="003A3A6C" w:rsidRDefault="00E270F6" w:rsidP="00E270F6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73" w:type="dxa"/>
          </w:tcPr>
          <w:p w:rsidR="00E270F6" w:rsidRDefault="00E270F6" w:rsidP="00E270F6"/>
        </w:tc>
      </w:tr>
      <w:tr w:rsidR="00E270F6" w:rsidTr="00F348CB">
        <w:tblPrEx>
          <w:jc w:val="left"/>
        </w:tblPrEx>
        <w:trPr>
          <w:trHeight w:val="1707"/>
        </w:trPr>
        <w:tc>
          <w:tcPr>
            <w:tcW w:w="410" w:type="dxa"/>
            <w:shd w:val="clear" w:color="auto" w:fill="FBE4D5" w:themeFill="accent2" w:themeFillTint="33"/>
            <w:textDirection w:val="btLr"/>
            <w:vAlign w:val="center"/>
          </w:tcPr>
          <w:p w:rsidR="00E270F6" w:rsidRPr="00486938" w:rsidRDefault="00E270F6" w:rsidP="00E270F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2987" w:type="dxa"/>
            <w:vAlign w:val="center"/>
          </w:tcPr>
          <w:p w:rsidR="00E270F6" w:rsidRPr="00374F03" w:rsidRDefault="00B50B51" w:rsidP="00B50B51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Giving</w:t>
            </w:r>
            <w:proofErr w:type="spellEnd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and</w:t>
            </w:r>
            <w:proofErr w:type="spellEnd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responding</w:t>
            </w:r>
            <w:proofErr w:type="spellEnd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to</w:t>
            </w:r>
            <w:proofErr w:type="spellEnd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personal</w:t>
            </w:r>
            <w:proofErr w:type="spellEnd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information</w:t>
            </w:r>
            <w:proofErr w:type="spellEnd"/>
          </w:p>
        </w:tc>
        <w:tc>
          <w:tcPr>
            <w:tcW w:w="2835" w:type="dxa"/>
            <w:vAlign w:val="center"/>
          </w:tcPr>
          <w:p w:rsidR="00E270F6" w:rsidRPr="00374F03" w:rsidRDefault="00B50B51" w:rsidP="00B50B51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374F03">
              <w:rPr>
                <w:rFonts w:ascii="Cambria" w:hAnsi="Cambria"/>
                <w:sz w:val="20"/>
                <w:szCs w:val="20"/>
                <w:lang w:val="en-GB"/>
              </w:rPr>
              <w:t>1. giving basic personal information about him/herself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E270F6" w:rsidRPr="00813EA7" w:rsidRDefault="00E270F6" w:rsidP="00E270F6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</w:p>
        </w:tc>
        <w:tc>
          <w:tcPr>
            <w:tcW w:w="1984" w:type="dxa"/>
            <w:vMerge/>
          </w:tcPr>
          <w:p w:rsidR="00E270F6" w:rsidRPr="003A3A6C" w:rsidRDefault="00E270F6" w:rsidP="00E270F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27" w:type="dxa"/>
            <w:vMerge/>
          </w:tcPr>
          <w:p w:rsidR="00E270F6" w:rsidRPr="003A3A6C" w:rsidRDefault="00E270F6" w:rsidP="00E270F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984" w:type="dxa"/>
            <w:vMerge/>
          </w:tcPr>
          <w:p w:rsidR="00E270F6" w:rsidRPr="003A3A6C" w:rsidRDefault="00E270F6" w:rsidP="00E270F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:rsidR="00E270F6" w:rsidRDefault="00E270F6" w:rsidP="00E270F6">
            <w:pPr>
              <w:jc w:val="center"/>
            </w:pPr>
          </w:p>
        </w:tc>
      </w:tr>
    </w:tbl>
    <w:p w:rsidR="00A70C9A" w:rsidRDefault="00A70C9A" w:rsidP="00A70C9A">
      <w:pPr>
        <w:rPr>
          <w:rFonts w:ascii="Verdana" w:hAnsi="Verdana"/>
          <w:noProof/>
          <w:sz w:val="20"/>
          <w:szCs w:val="20"/>
        </w:rPr>
      </w:pPr>
    </w:p>
    <w:p w:rsidR="00A70C9A" w:rsidRPr="00A70C9A" w:rsidRDefault="00A70C9A" w:rsidP="00A70C9A">
      <w:pPr>
        <w:rPr>
          <w:rFonts w:ascii="Verdana" w:hAnsi="Verdana"/>
          <w:noProof/>
          <w:sz w:val="20"/>
          <w:szCs w:val="20"/>
        </w:rPr>
      </w:pPr>
      <w:r w:rsidRPr="00A70C9A">
        <w:rPr>
          <w:rFonts w:ascii="Verdana" w:hAnsi="Verdana"/>
          <w:noProof/>
          <w:sz w:val="20"/>
          <w:szCs w:val="20"/>
        </w:rPr>
        <w:t>……………………………..             ……………………………..            ……………………………..</w:t>
      </w:r>
    </w:p>
    <w:p w:rsidR="00A70C9A" w:rsidRPr="00A70C9A" w:rsidRDefault="00A70C9A" w:rsidP="00A70C9A">
      <w:pPr>
        <w:rPr>
          <w:rFonts w:ascii="Verdana" w:hAnsi="Verdana"/>
          <w:noProof/>
          <w:sz w:val="20"/>
          <w:szCs w:val="20"/>
        </w:rPr>
      </w:pPr>
      <w:r w:rsidRPr="00A70C9A">
        <w:rPr>
          <w:rFonts w:ascii="Verdana" w:hAnsi="Verdana"/>
          <w:noProof/>
          <w:sz w:val="20"/>
          <w:szCs w:val="20"/>
        </w:rPr>
        <w:t>İngilizce Öğretmeni</w:t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  <w:t>Rehber Öğretmen</w:t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  <w:t>Sınıf Öğretmeni</w:t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  <w:t>UYGUNDUR</w:t>
      </w:r>
    </w:p>
    <w:p w:rsidR="00A70C9A" w:rsidRPr="00A70C9A" w:rsidRDefault="007C6C76" w:rsidP="00A70C9A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../../2018</w:t>
      </w:r>
    </w:p>
    <w:p w:rsidR="00A70C9A" w:rsidRPr="00A70C9A" w:rsidRDefault="00A70C9A" w:rsidP="00A70C9A">
      <w:pPr>
        <w:rPr>
          <w:rFonts w:ascii="Verdana" w:hAnsi="Verdana"/>
          <w:noProof/>
          <w:sz w:val="20"/>
          <w:szCs w:val="20"/>
        </w:rPr>
      </w:pP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A70C9A" w:rsidRPr="00A70C9A" w:rsidRDefault="00A70C9A" w:rsidP="00A70C9A">
      <w:pPr>
        <w:rPr>
          <w:rFonts w:ascii="Verdana" w:hAnsi="Verdana"/>
          <w:noProof/>
          <w:sz w:val="20"/>
          <w:szCs w:val="20"/>
        </w:rPr>
      </w:pP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  <w:t>OKUL MÜDÜRÜ</w:t>
      </w:r>
    </w:p>
    <w:p w:rsidR="00005FF4" w:rsidRPr="00005FF4" w:rsidRDefault="00005FF4" w:rsidP="00A70C9A">
      <w:pPr>
        <w:rPr>
          <w:rFonts w:ascii="Verdana" w:hAnsi="Verdana"/>
          <w:noProof/>
          <w:sz w:val="20"/>
          <w:szCs w:val="20"/>
        </w:rPr>
      </w:pP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F09DB"/>
    <w:multiLevelType w:val="hybridMultilevel"/>
    <w:tmpl w:val="D18EEE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D179E"/>
    <w:multiLevelType w:val="hybridMultilevel"/>
    <w:tmpl w:val="A41C75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D92032"/>
    <w:multiLevelType w:val="hybridMultilevel"/>
    <w:tmpl w:val="6900B3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D7D4B"/>
    <w:multiLevelType w:val="hybridMultilevel"/>
    <w:tmpl w:val="7E04F8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6E1EE6"/>
    <w:multiLevelType w:val="hybridMultilevel"/>
    <w:tmpl w:val="96B629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463567"/>
    <w:multiLevelType w:val="hybridMultilevel"/>
    <w:tmpl w:val="5FEEA5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B35087"/>
    <w:multiLevelType w:val="hybridMultilevel"/>
    <w:tmpl w:val="A3601F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16EC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45C31"/>
    <w:rsid w:val="001560C0"/>
    <w:rsid w:val="00167D1F"/>
    <w:rsid w:val="0017640F"/>
    <w:rsid w:val="00191A82"/>
    <w:rsid w:val="0019266C"/>
    <w:rsid w:val="0019288D"/>
    <w:rsid w:val="00195C90"/>
    <w:rsid w:val="001A202B"/>
    <w:rsid w:val="001B2ED9"/>
    <w:rsid w:val="001E16C0"/>
    <w:rsid w:val="001E63E3"/>
    <w:rsid w:val="001F4D1C"/>
    <w:rsid w:val="001F4DC0"/>
    <w:rsid w:val="00200F10"/>
    <w:rsid w:val="00203977"/>
    <w:rsid w:val="002058F5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B50B0"/>
    <w:rsid w:val="002C1136"/>
    <w:rsid w:val="002C72BD"/>
    <w:rsid w:val="002D0D7F"/>
    <w:rsid w:val="002D1540"/>
    <w:rsid w:val="00302DF4"/>
    <w:rsid w:val="0030735E"/>
    <w:rsid w:val="0031268B"/>
    <w:rsid w:val="00325ECF"/>
    <w:rsid w:val="0035742F"/>
    <w:rsid w:val="00370687"/>
    <w:rsid w:val="00372350"/>
    <w:rsid w:val="00372946"/>
    <w:rsid w:val="00374F03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2D30"/>
    <w:rsid w:val="004C6AEB"/>
    <w:rsid w:val="004C70BB"/>
    <w:rsid w:val="004E1104"/>
    <w:rsid w:val="004F754A"/>
    <w:rsid w:val="0050426D"/>
    <w:rsid w:val="00505DD6"/>
    <w:rsid w:val="00507D1C"/>
    <w:rsid w:val="00511AFE"/>
    <w:rsid w:val="005145F0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D1109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5264"/>
    <w:rsid w:val="00792B55"/>
    <w:rsid w:val="00795F5B"/>
    <w:rsid w:val="007B1687"/>
    <w:rsid w:val="007B63D9"/>
    <w:rsid w:val="007C3C1A"/>
    <w:rsid w:val="007C6402"/>
    <w:rsid w:val="007C6C76"/>
    <w:rsid w:val="007F3DF8"/>
    <w:rsid w:val="00811318"/>
    <w:rsid w:val="00813EA7"/>
    <w:rsid w:val="00821F30"/>
    <w:rsid w:val="00823EF3"/>
    <w:rsid w:val="00833BD4"/>
    <w:rsid w:val="00834756"/>
    <w:rsid w:val="00845882"/>
    <w:rsid w:val="00851CA8"/>
    <w:rsid w:val="0088604E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665F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61B70"/>
    <w:rsid w:val="00A63AD3"/>
    <w:rsid w:val="00A7043C"/>
    <w:rsid w:val="00A70C9A"/>
    <w:rsid w:val="00A71A29"/>
    <w:rsid w:val="00A75CBB"/>
    <w:rsid w:val="00A81D8E"/>
    <w:rsid w:val="00A83F6D"/>
    <w:rsid w:val="00A84639"/>
    <w:rsid w:val="00A92058"/>
    <w:rsid w:val="00AB1853"/>
    <w:rsid w:val="00AB6ECA"/>
    <w:rsid w:val="00AB7EFC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50B51"/>
    <w:rsid w:val="00B60F6A"/>
    <w:rsid w:val="00B63B96"/>
    <w:rsid w:val="00B70367"/>
    <w:rsid w:val="00B94445"/>
    <w:rsid w:val="00BA00FE"/>
    <w:rsid w:val="00BA511B"/>
    <w:rsid w:val="00BD7164"/>
    <w:rsid w:val="00BD7B31"/>
    <w:rsid w:val="00BF329F"/>
    <w:rsid w:val="00C1144D"/>
    <w:rsid w:val="00C21237"/>
    <w:rsid w:val="00C2372A"/>
    <w:rsid w:val="00C37AC4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1255"/>
    <w:rsid w:val="00CA426A"/>
    <w:rsid w:val="00CA7D23"/>
    <w:rsid w:val="00CB6C4A"/>
    <w:rsid w:val="00CC5E8B"/>
    <w:rsid w:val="00D0041B"/>
    <w:rsid w:val="00D11418"/>
    <w:rsid w:val="00D12945"/>
    <w:rsid w:val="00D2345E"/>
    <w:rsid w:val="00D24B97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0184A"/>
    <w:rsid w:val="00E17562"/>
    <w:rsid w:val="00E21EE0"/>
    <w:rsid w:val="00E270F6"/>
    <w:rsid w:val="00E37071"/>
    <w:rsid w:val="00E37089"/>
    <w:rsid w:val="00E43732"/>
    <w:rsid w:val="00E733DF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348CB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247B8-42F7-44B8-BE16-58C0DA69E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465</Words>
  <Characters>2653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2016-11-17T17:00:00Z</dcterms:created>
  <dcterms:modified xsi:type="dcterms:W3CDTF">2018-09-27T18:36:00Z</dcterms:modified>
  <cp:category>www.sorubak.com</cp:category>
</cp:coreProperties>
</file>