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/>
      </w:tblPr>
      <w:tblGrid>
        <w:gridCol w:w="4083"/>
        <w:gridCol w:w="4678"/>
        <w:gridCol w:w="2297"/>
      </w:tblGrid>
      <w:tr w:rsidR="00FA5309" w:rsidTr="001B287D">
        <w:tc>
          <w:tcPr>
            <w:tcW w:w="4083" w:type="dxa"/>
          </w:tcPr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Adı Soyadı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:rsidR="00FA5309" w:rsidRPr="006F1A43" w:rsidRDefault="00FA5309" w:rsidP="0049556A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27/12</w:t>
            </w:r>
            <w:r w:rsidR="0049556A">
              <w:rPr>
                <w:rFonts w:ascii="Arial" w:hAnsi="Arial" w:cs="Arial"/>
              </w:rPr>
              <w:t>/201</w:t>
            </w:r>
            <w:r w:rsidR="008666E5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</w:tcPr>
          <w:p w:rsidR="00FA5309" w:rsidRPr="006F1A43" w:rsidRDefault="004A5E20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TOKİ NECİP FAZIL KISAKÜREK ANADOLU İMAM HATİP LİSESİ       </w:t>
            </w:r>
            <w:r w:rsidR="00855F50">
              <w:rPr>
                <w:rFonts w:ascii="Arial" w:hAnsi="Arial" w:cs="Arial"/>
              </w:rPr>
              <w:t xml:space="preserve">2018-2019 </w:t>
            </w:r>
            <w:r w:rsidR="00FA5309" w:rsidRPr="006F1A43">
              <w:rPr>
                <w:rFonts w:ascii="Arial" w:hAnsi="Arial" w:cs="Arial"/>
              </w:rPr>
              <w:t xml:space="preserve">EĞİTİM ÖĞRETİM YILI </w:t>
            </w:r>
          </w:p>
          <w:p w:rsidR="00FA5309" w:rsidRPr="006F1A43" w:rsidRDefault="005F5F32" w:rsidP="00FA53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 SINIF İLERİ</w:t>
            </w:r>
            <w:r w:rsidR="00FA5309" w:rsidRPr="006F1A43">
              <w:rPr>
                <w:rFonts w:ascii="Arial" w:hAnsi="Arial" w:cs="Arial"/>
                <w:b/>
              </w:rPr>
              <w:t xml:space="preserve"> MATEMATİK DERSİ </w:t>
            </w:r>
          </w:p>
          <w:p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DÖNEM</w:t>
            </w:r>
            <w:r w:rsidR="001155E7">
              <w:rPr>
                <w:rFonts w:ascii="Arial" w:hAnsi="Arial" w:cs="Arial"/>
              </w:rPr>
              <w:t xml:space="preserve"> 2</w:t>
            </w:r>
            <w:r w:rsidR="00FA5309" w:rsidRPr="006F1A43">
              <w:rPr>
                <w:rFonts w:ascii="Arial" w:hAnsi="Arial" w:cs="Arial"/>
              </w:rPr>
              <w:t>. YAZILI SORULARI</w:t>
            </w:r>
          </w:p>
        </w:tc>
        <w:tc>
          <w:tcPr>
            <w:tcW w:w="2297" w:type="dxa"/>
          </w:tcPr>
          <w:p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/>
      </w:tblPr>
      <w:tblGrid>
        <w:gridCol w:w="5671"/>
        <w:gridCol w:w="5386"/>
      </w:tblGrid>
      <w:tr w:rsidR="008A30D9" w:rsidTr="00AD530F">
        <w:tc>
          <w:tcPr>
            <w:tcW w:w="5671" w:type="dxa"/>
          </w:tcPr>
          <w:p w:rsidR="008A30D9" w:rsidRPr="00780C6C" w:rsidRDefault="008A30D9" w:rsidP="004E3C39">
            <w:r w:rsidRPr="00780C6C">
              <w:t xml:space="preserve">  </w:t>
            </w:r>
          </w:p>
          <w:p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denkleminin çözüm kümesi nedir?</w:t>
            </w:r>
          </w:p>
          <w:p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:rsidR="008A30D9" w:rsidRPr="00855F50" w:rsidRDefault="00855F50" w:rsidP="004E3C39">
            <w:pPr>
              <w:rPr>
                <w:rFonts w:ascii="Comic Sans MS" w:hAnsi="Comic Sans MS"/>
                <w:b/>
                <w:color w:val="FFFFFF" w:themeColor="background1"/>
              </w:rPr>
            </w:pPr>
            <w:hyperlink r:id="rId8" w:history="1">
              <w:r w:rsidRPr="00855F5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855F50">
              <w:rPr>
                <w:color w:val="FFFFFF" w:themeColor="background1"/>
              </w:rPr>
              <w:t xml:space="preserve"> </w:t>
            </w:r>
          </w:p>
        </w:tc>
      </w:tr>
      <w:tr w:rsidR="008A30D9" w:rsidTr="00AD530F">
        <w:trPr>
          <w:trHeight w:val="1865"/>
        </w:trPr>
        <w:tc>
          <w:tcPr>
            <w:tcW w:w="5671" w:type="dxa"/>
          </w:tcPr>
          <w:p w:rsidR="008A30D9" w:rsidRDefault="00053DDF" w:rsidP="004E3C39">
            <w:r>
              <w:t xml:space="preserve"> </w:t>
            </w:r>
          </w:p>
          <w:p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402"/>
        </w:trPr>
        <w:tc>
          <w:tcPr>
            <w:tcW w:w="5671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 + c= 1</w:t>
            </w:r>
          </w:p>
          <w:p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:rsidTr="00AD530F">
        <w:trPr>
          <w:trHeight w:val="2987"/>
        </w:trPr>
        <w:tc>
          <w:tcPr>
            <w:tcW w:w="5671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:rsidR="00E22C60" w:rsidRDefault="00E22C60" w:rsidP="00E22C60">
            <w:pPr>
              <w:rPr>
                <w:rFonts w:ascii="Arial" w:hAnsi="Arial" w:cs="Arial"/>
              </w:rPr>
            </w:pPr>
          </w:p>
          <w:p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denkleminin çözüm kümesi nedir?</w:t>
            </w:r>
          </w:p>
        </w:tc>
        <w:tc>
          <w:tcPr>
            <w:tcW w:w="5386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:rsidTr="00AD530F">
        <w:tblPrEx>
          <w:tblLook w:val="04A0"/>
        </w:tblPrEx>
        <w:trPr>
          <w:trHeight w:val="3217"/>
        </w:trPr>
        <w:tc>
          <w:tcPr>
            <w:tcW w:w="5671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denkleminin çözüm kümesini bulunuz.</w:t>
            </w: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</w:tc>
      </w:tr>
    </w:tbl>
    <w:p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/>
      </w:tblPr>
      <w:tblGrid>
        <w:gridCol w:w="5671"/>
        <w:gridCol w:w="5387"/>
      </w:tblGrid>
      <w:tr w:rsidR="008A30D9" w:rsidRPr="006F1A43" w:rsidTr="00AD530F">
        <w:tc>
          <w:tcPr>
            <w:tcW w:w="5671" w:type="dxa"/>
          </w:tcPr>
          <w:p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:rsidR="002E55F7" w:rsidRDefault="002E55F7" w:rsidP="004E3C39">
            <w:pPr>
              <w:rPr>
                <w:rFonts w:ascii="Arial" w:hAnsi="Arial" w:cs="Arial"/>
              </w:rPr>
            </w:pPr>
          </w:p>
          <w:p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eşitsizliğinin çözüm kümesini bulunuz.</w:t>
            </w: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DA0E8A" w:rsidRPr="003F2FD2" w:rsidRDefault="00DA0E8A" w:rsidP="004E3C39">
            <w:pPr>
              <w:rPr>
                <w:rFonts w:ascii="Arial" w:hAnsi="Arial" w:cs="Arial"/>
              </w:rPr>
            </w:pPr>
          </w:p>
          <w:p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8A30D9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:rsidTr="00AD530F">
        <w:tc>
          <w:tcPr>
            <w:tcW w:w="5671" w:type="dxa"/>
          </w:tcPr>
          <w:p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 çözüm kümesi nedir?</w:t>
            </w:r>
          </w:p>
          <w:p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</w:p>
          <w:p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 çözüm kümesi nedir?</w:t>
            </w:r>
          </w:p>
          <w:p w:rsidR="00ED0D33" w:rsidRDefault="00ED0D33" w:rsidP="004E3C39">
            <w:pPr>
              <w:rPr>
                <w:rFonts w:ascii="Arial" w:hAnsi="Arial" w:cs="Arial"/>
              </w:rPr>
            </w:pPr>
          </w:p>
          <w:p w:rsidR="00ED0D33" w:rsidRPr="006F1A43" w:rsidRDefault="00ED0D33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606"/>
        </w:trPr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B3747A">
              <w:rPr>
                <w:rFonts w:ascii="Arial" w:hAnsi="Arial" w:cs="Arial"/>
              </w:rPr>
              <w:t>eşitsizlik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:rsidR="003E516F" w:rsidRPr="006F1A43" w:rsidRDefault="003E516F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540"/>
        </w:trPr>
        <w:tc>
          <w:tcPr>
            <w:tcW w:w="5671" w:type="dxa"/>
          </w:tcPr>
          <w:p w:rsidR="00974D5F" w:rsidRDefault="00974D5F" w:rsidP="004E3C39">
            <w:pPr>
              <w:rPr>
                <w:rFonts w:ascii="Comic Sans MS" w:hAnsi="Comic Sans MS"/>
              </w:rPr>
            </w:pPr>
          </w:p>
          <w:p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:rsidR="00432EB5" w:rsidRDefault="00432EB5" w:rsidP="00432EB5">
            <w:pPr>
              <w:rPr>
                <w:rFonts w:ascii="Arial" w:hAnsi="Arial" w:cs="Arial"/>
              </w:rPr>
            </w:pPr>
          </w:p>
          <w:p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>Reel kökleri varsa,bu köklerin işaretini belirleyiniz.</w:t>
            </w:r>
          </w:p>
        </w:tc>
        <w:tc>
          <w:tcPr>
            <w:tcW w:w="5387" w:type="dxa"/>
          </w:tcPr>
          <w:p w:rsidR="008A30D9" w:rsidRDefault="00855F50" w:rsidP="004E3C39">
            <w:pPr>
              <w:rPr>
                <w:rFonts w:ascii="Comic Sans MS" w:hAnsi="Comic Sans MS"/>
                <w:b/>
              </w:rPr>
            </w:pPr>
            <w:hyperlink r:id="rId9" w:history="1">
              <w:r w:rsidRPr="00386E75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8371B8" w:rsidRDefault="008371B8" w:rsidP="00625703">
      <w:pPr>
        <w:tabs>
          <w:tab w:val="left" w:pos="5610"/>
        </w:tabs>
      </w:pPr>
    </w:p>
    <w:p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puandır.Başarılar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>’ Kainatın mimarı mükemmel bir matematikçi olsa gerek…’</w:t>
      </w:r>
    </w:p>
    <w:p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r w:rsidR="008D0F28" w:rsidRPr="000C4E51">
        <w:rPr>
          <w:rFonts w:ascii="Monotype Corsiva" w:hAnsi="Monotype Corsiva"/>
        </w:rPr>
        <w:t>L.Feyza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10E" w:rsidRDefault="0023010E" w:rsidP="006172AA">
      <w:r>
        <w:separator/>
      </w:r>
    </w:p>
  </w:endnote>
  <w:endnote w:type="continuationSeparator" w:id="0">
    <w:p w:rsidR="0023010E" w:rsidRDefault="0023010E" w:rsidP="0061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10E" w:rsidRDefault="0023010E" w:rsidP="006172AA">
      <w:r>
        <w:separator/>
      </w:r>
    </w:p>
  </w:footnote>
  <w:footnote w:type="continuationSeparator" w:id="0">
    <w:p w:rsidR="0023010E" w:rsidRDefault="0023010E" w:rsidP="00617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94F62"/>
    <w:rsid w:val="000A51C2"/>
    <w:rsid w:val="000A680B"/>
    <w:rsid w:val="000B67E6"/>
    <w:rsid w:val="000C3D7E"/>
    <w:rsid w:val="000C4E51"/>
    <w:rsid w:val="000C5EFE"/>
    <w:rsid w:val="000C6B38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010E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B7873"/>
    <w:rsid w:val="003C415E"/>
    <w:rsid w:val="003C4692"/>
    <w:rsid w:val="003D7A34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36A6A"/>
    <w:rsid w:val="00742946"/>
    <w:rsid w:val="007451AB"/>
    <w:rsid w:val="007507A6"/>
    <w:rsid w:val="007651D1"/>
    <w:rsid w:val="00772415"/>
    <w:rsid w:val="007732B7"/>
    <w:rsid w:val="007734FE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55F50"/>
    <w:rsid w:val="008666E5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76DD"/>
    <w:rsid w:val="00A10D9E"/>
    <w:rsid w:val="00A31433"/>
    <w:rsid w:val="00A35F81"/>
    <w:rsid w:val="00A40AD7"/>
    <w:rsid w:val="00A44915"/>
    <w:rsid w:val="00A51F33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9CD"/>
    <w:rsid w:val="00DA0096"/>
    <w:rsid w:val="00DA0E8A"/>
    <w:rsid w:val="00DA1007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63E70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6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2DC88-3BCE-4D6E-95AC-36E4BC6A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https://www.sorubak.com</Manager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2016-12-22T14:17:00Z</cp:lastPrinted>
  <dcterms:created xsi:type="dcterms:W3CDTF">2017-11-27T14:32:00Z</dcterms:created>
  <dcterms:modified xsi:type="dcterms:W3CDTF">2018-12-11T13:56:00Z</dcterms:modified>
  <cp:category>https://www.sorubak.com</cp:category>
</cp:coreProperties>
</file>