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D1662C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D1662C">
        <w:rPr>
          <w:noProof/>
        </w:rPr>
        <w:pict>
          <v:roundrect id="AutoShape 2" o:spid="_x0000_s1034" style="position:absolute;left:0;text-align:left;margin-left:345.35pt;margin-top:-59.7pt;width:159pt;height:126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">
            <v:textbox>
              <w:txbxContent>
                <w:p w:rsidR="00C9423E" w:rsidRDefault="00C9423E" w:rsidP="00C9423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bookmarkStart w:id="0" w:name="_GoBack"/>
                </w:p>
                <w:bookmarkEnd w:id="0"/>
                <w:p w:rsidR="00C9423E" w:rsidRDefault="00C9423E" w:rsidP="00C9423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018-2019 Eğitim-Öğretim Yılı</w:t>
                  </w:r>
                </w:p>
                <w:p w:rsidR="00404339" w:rsidRPr="003D580C" w:rsidRDefault="00E95ADD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Ercan Akın Fen Lisesi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4E6095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11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1.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2. Yazılı</w:t>
                  </w:r>
                </w:p>
                <w:p w:rsidR="00404339" w:rsidRPr="001E28C3" w:rsidRDefault="00BF5518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p w:rsidR="00404339" w:rsidRDefault="00404339"/>
              </w:txbxContent>
            </v:textbox>
          </v:roundrect>
        </w:pict>
      </w:r>
      <w:r w:rsidRPr="00D1662C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47714B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47714B">
              <w:rPr>
                <w:rFonts w:ascii="Comic Sans MS" w:hAnsi="Comic Sans MS"/>
                <w:sz w:val="20"/>
                <w:szCs w:val="20"/>
              </w:rPr>
              <w:t>Peygamberimiz Allah’ın emir ve yasaklarını titizlikle uygulamıştır.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47714B" w:rsidRPr="00B834D9" w:rsidRDefault="0047714B" w:rsidP="00C9587E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Peygamberimiz, insanüstü güçlere sahiptir. 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47714B" w:rsidP="0047714B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Hz. Muhammed, kendisini Taif’te taşlayanlara beddua etmiştir. 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47714B" w:rsidRPr="00B834D9" w:rsidRDefault="0047714B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Hz. Muhammed, 30 yaşında peygamber olmuştur.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47714B" w:rsidP="00CC4C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Peygamberimizin affedici ve merhametli oluşu</w:t>
            </w:r>
            <w:r w:rsidR="002816DF">
              <w:rPr>
                <w:rFonts w:ascii="Comic Sans MS" w:hAnsi="Comic Sans MS"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İslam’ın yayılmasını kolaylaştırmıştır.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CC4CB1" w:rsidRPr="00B834D9" w:rsidRDefault="00DB6257" w:rsidP="00AD36BC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Namazın nasıl kılınacağı Kuran-ı Kerim’de ayrıntıları ile açıklanmıştır.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E3E18" w:rsidRPr="00B834D9" w:rsidRDefault="00531090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Hadisler, peygamberimiz hayattayken yazılmıştır. 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820B6" w:rsidRPr="00B834D9" w:rsidRDefault="00531090" w:rsidP="00217B4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İslam’ın anlaşılmasında Kuran’dan sonra en önemli kaynak peygamberimizin sünnetidir.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217B4F" w:rsidRPr="00B834D9" w:rsidRDefault="005E2067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Haccın nasıl yapılacağı Kuran’da ayrıntıları ile birlikte anlatılmıştır.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EE36D4" w:rsidRPr="00B834D9" w:rsidRDefault="006B0DE2" w:rsidP="006B0DE2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Peygamberimizin soyu Hz. Fatıma’nın çocukları Hz. Hasan ve Hüseyin ile devam etmiştir.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  <w:r w:rsidR="00421B90" w:rsidRPr="00421B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/>
      </w:tblPr>
      <w:tblGrid>
        <w:gridCol w:w="567"/>
        <w:gridCol w:w="7656"/>
        <w:gridCol w:w="1417"/>
        <w:gridCol w:w="1418"/>
      </w:tblGrid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1820B6" w:rsidRDefault="001820B6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7714B" w:rsidRPr="006D78C7" w:rsidRDefault="0047714B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Peygamberimizin, kendisinden sonra peygamber gelmeyeceğini ifade eden, peygamberlerin sonuncusu anlamına gelen sıfatı hangisidir?</w:t>
            </w:r>
          </w:p>
        </w:tc>
        <w:tc>
          <w:tcPr>
            <w:tcW w:w="1417" w:type="dxa"/>
          </w:tcPr>
          <w:p w:rsidR="0047714B" w:rsidRDefault="0047714B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1820B6" w:rsidRPr="0089269F" w:rsidRDefault="0047714B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Hatemün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Nebiyyin</w:t>
            </w:r>
            <w:proofErr w:type="spellEnd"/>
          </w:p>
        </w:tc>
        <w:tc>
          <w:tcPr>
            <w:tcW w:w="1418" w:type="dxa"/>
          </w:tcPr>
          <w:p w:rsidR="001820B6" w:rsidRDefault="001820B6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7714B" w:rsidRPr="0089269F" w:rsidRDefault="0047714B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Muhammedül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Emin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1820B6" w:rsidRDefault="001820B6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7714B" w:rsidRPr="006D78C7" w:rsidRDefault="0047714B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Peygamberlerin Allah’tan aldıkları bilgileri eksiksiz olarak insanlara ulaştırmalarını ifade eden sıfat hangisidir?</w:t>
            </w:r>
          </w:p>
        </w:tc>
        <w:tc>
          <w:tcPr>
            <w:tcW w:w="1417" w:type="dxa"/>
          </w:tcPr>
          <w:p w:rsidR="001820B6" w:rsidRDefault="001820B6" w:rsidP="00C70F3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7714B" w:rsidRPr="004C2951" w:rsidRDefault="0047714B" w:rsidP="00C70F3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İsmet</w:t>
            </w:r>
          </w:p>
        </w:tc>
        <w:tc>
          <w:tcPr>
            <w:tcW w:w="1418" w:type="dxa"/>
          </w:tcPr>
          <w:p w:rsidR="001820B6" w:rsidRDefault="001820B6" w:rsidP="00C70F3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7714B" w:rsidRPr="00C77870" w:rsidRDefault="0047714B" w:rsidP="00C70F3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Tebliğ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16919" w:rsidRDefault="00216919" w:rsidP="00C9587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B6257" w:rsidRPr="005D6D73" w:rsidRDefault="00DB6257" w:rsidP="00C9587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Peygamberimizin sözleri, davranışları ve dini yaşayışı hangi kavramla ifade edilir?</w:t>
            </w:r>
          </w:p>
        </w:tc>
        <w:tc>
          <w:tcPr>
            <w:tcW w:w="1417" w:type="dxa"/>
          </w:tcPr>
          <w:p w:rsidR="00216919" w:rsidRDefault="00216919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B6257" w:rsidRPr="0089269F" w:rsidRDefault="00DB6257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İhsan</w:t>
            </w:r>
          </w:p>
        </w:tc>
        <w:tc>
          <w:tcPr>
            <w:tcW w:w="1418" w:type="dxa"/>
          </w:tcPr>
          <w:p w:rsidR="00216919" w:rsidRDefault="00216919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B6257" w:rsidRPr="0089269F" w:rsidRDefault="00DB6257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Sünnet</w:t>
            </w:r>
          </w:p>
        </w:tc>
      </w:tr>
      <w:tr w:rsidR="006578DE" w:rsidRPr="00404339" w:rsidTr="00022A55">
        <w:tc>
          <w:tcPr>
            <w:tcW w:w="567" w:type="dxa"/>
          </w:tcPr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578DE" w:rsidRDefault="006578DE" w:rsidP="006578DE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6578DE" w:rsidRPr="006375AB" w:rsidRDefault="006578DE" w:rsidP="006578DE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sz w:val="20"/>
                <w:szCs w:val="20"/>
              </w:rPr>
              <w:t>Peygamberimizin Kuran’da yer almayan konularla ilgili hüküm koyma görevi hangi kavramla ifade edilir?</w:t>
            </w:r>
          </w:p>
        </w:tc>
        <w:tc>
          <w:tcPr>
            <w:tcW w:w="1417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89269F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Tebyin</w:t>
            </w:r>
            <w:proofErr w:type="spellEnd"/>
          </w:p>
        </w:tc>
        <w:tc>
          <w:tcPr>
            <w:tcW w:w="1418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89269F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Teşri</w:t>
            </w:r>
          </w:p>
        </w:tc>
      </w:tr>
      <w:tr w:rsidR="006578DE" w:rsidRPr="00404339" w:rsidTr="00022A55">
        <w:tc>
          <w:tcPr>
            <w:tcW w:w="567" w:type="dxa"/>
          </w:tcPr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5D6D73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Hacı Bektaşi Veli’nin en önemli eseri hangisidir?</w:t>
            </w:r>
          </w:p>
        </w:tc>
        <w:tc>
          <w:tcPr>
            <w:tcW w:w="1417" w:type="dxa"/>
          </w:tcPr>
          <w:p w:rsidR="006578DE" w:rsidRDefault="006578DE" w:rsidP="006578D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3168F5" w:rsidRDefault="006578DE" w:rsidP="006578D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Makalat</w:t>
            </w:r>
            <w:proofErr w:type="spellEnd"/>
          </w:p>
        </w:tc>
        <w:tc>
          <w:tcPr>
            <w:tcW w:w="1418" w:type="dxa"/>
          </w:tcPr>
          <w:p w:rsidR="006578DE" w:rsidRDefault="006578DE" w:rsidP="006578D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3168F5" w:rsidRDefault="006578DE" w:rsidP="006578D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Divan</w:t>
            </w:r>
          </w:p>
        </w:tc>
      </w:tr>
      <w:tr w:rsidR="006578DE" w:rsidRPr="00404339" w:rsidTr="00022A55">
        <w:tc>
          <w:tcPr>
            <w:tcW w:w="567" w:type="dxa"/>
          </w:tcPr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578DE" w:rsidRDefault="006578DE" w:rsidP="006578DE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6578DE" w:rsidRPr="006375AB" w:rsidRDefault="006578DE" w:rsidP="006578DE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sz w:val="20"/>
                <w:szCs w:val="20"/>
              </w:rPr>
              <w:t>Hayatın her alanın Müslümanların örnek almaları gereken örnek model anlamına gelen, peygamberimizin sıfatı hangisidir?</w:t>
            </w:r>
          </w:p>
        </w:tc>
        <w:tc>
          <w:tcPr>
            <w:tcW w:w="1417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89269F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Üsve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-i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Hasene</w:t>
            </w:r>
            <w:proofErr w:type="spellEnd"/>
          </w:p>
        </w:tc>
        <w:tc>
          <w:tcPr>
            <w:tcW w:w="1418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89269F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Hatemün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Nebiyyin</w:t>
            </w:r>
            <w:proofErr w:type="spellEnd"/>
          </w:p>
        </w:tc>
      </w:tr>
      <w:tr w:rsidR="006578DE" w:rsidRPr="00404339" w:rsidTr="00022A55">
        <w:tc>
          <w:tcPr>
            <w:tcW w:w="567" w:type="dxa"/>
          </w:tcPr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1852E5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Hangisi kültürümüzde peygamberimizin sembolü olmuştur?</w:t>
            </w:r>
          </w:p>
        </w:tc>
        <w:tc>
          <w:tcPr>
            <w:tcW w:w="1417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89269F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Gül</w:t>
            </w:r>
          </w:p>
        </w:tc>
        <w:tc>
          <w:tcPr>
            <w:tcW w:w="1418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89269F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Lale</w:t>
            </w:r>
          </w:p>
        </w:tc>
      </w:tr>
      <w:tr w:rsidR="006578DE" w:rsidRPr="00404339" w:rsidTr="00022A55">
        <w:tc>
          <w:tcPr>
            <w:tcW w:w="567" w:type="dxa"/>
          </w:tcPr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1852E5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Rükûsu ve secdesi olmayan namaz hangisidir?</w:t>
            </w:r>
          </w:p>
        </w:tc>
        <w:tc>
          <w:tcPr>
            <w:tcW w:w="1417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89269F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Bayram Namazı</w:t>
            </w:r>
          </w:p>
        </w:tc>
        <w:tc>
          <w:tcPr>
            <w:tcW w:w="1418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89269F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Cenaze Namazı</w:t>
            </w:r>
          </w:p>
        </w:tc>
      </w:tr>
      <w:tr w:rsidR="006578DE" w:rsidRPr="00404339" w:rsidTr="00022A55">
        <w:tc>
          <w:tcPr>
            <w:tcW w:w="567" w:type="dxa"/>
          </w:tcPr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1852E5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Peygamberimizin sözlerine ne ad verilir?</w:t>
            </w:r>
          </w:p>
        </w:tc>
        <w:tc>
          <w:tcPr>
            <w:tcW w:w="1417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89269F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Ayet</w:t>
            </w:r>
          </w:p>
        </w:tc>
        <w:tc>
          <w:tcPr>
            <w:tcW w:w="1418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89269F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Hadis</w:t>
            </w:r>
          </w:p>
        </w:tc>
      </w:tr>
      <w:tr w:rsidR="006578DE" w:rsidRPr="00404339" w:rsidTr="00022A55">
        <w:tc>
          <w:tcPr>
            <w:tcW w:w="567" w:type="dxa"/>
          </w:tcPr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5D6D73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Ölümden sonra başlayıp yeniden dirilişe kadar devam edecek olan kabir hayatına ne ad verilir?</w:t>
            </w:r>
          </w:p>
        </w:tc>
        <w:tc>
          <w:tcPr>
            <w:tcW w:w="1417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89269F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Berzah</w:t>
            </w:r>
          </w:p>
        </w:tc>
        <w:tc>
          <w:tcPr>
            <w:tcW w:w="1418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89269F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Mahşer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/>
      </w:tblPr>
      <w:tblGrid>
        <w:gridCol w:w="11058"/>
      </w:tblGrid>
      <w:tr w:rsidR="001E28C3" w:rsidTr="001E28C3">
        <w:tc>
          <w:tcPr>
            <w:tcW w:w="11058" w:type="dxa"/>
          </w:tcPr>
          <w:p w:rsidR="001E28C3" w:rsidRPr="005D6D73" w:rsidRDefault="008B5D56" w:rsidP="001E28C3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lastRenderedPageBreak/>
              <w:t>İmanın</w:t>
            </w:r>
            <w:r w:rsidR="001E28C3" w:rsidRPr="0054502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şartlarını </w:t>
            </w:r>
            <w:r w:rsidR="001E28C3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yazınız.</w:t>
            </w:r>
          </w:p>
          <w:p w:rsidR="001E28C3" w:rsidRDefault="001E28C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86271" w:rsidRDefault="00586271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836AF" w:rsidRDefault="00B836AF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836AF" w:rsidRPr="002C1B9B" w:rsidRDefault="002C1B9B" w:rsidP="001E28C3">
            <w:pPr>
              <w:pStyle w:val="AralkYok"/>
              <w:rPr>
                <w:rFonts w:ascii="Comic Sans MS" w:eastAsia="Calibri" w:hAnsi="Comic Sans MS" w:cs="Times New Roman"/>
                <w:b/>
                <w:color w:val="FFFFFF" w:themeColor="background1"/>
                <w:sz w:val="20"/>
                <w:szCs w:val="20"/>
              </w:rPr>
            </w:pPr>
            <w:hyperlink r:id="rId6" w:history="1">
              <w:r w:rsidRPr="002C1B9B">
                <w:rPr>
                  <w:rStyle w:val="Kpr"/>
                  <w:rFonts w:ascii="Comic Sans MS" w:eastAsia="Calibri" w:hAnsi="Comic Sans MS" w:cs="Times New Roman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2C1B9B">
              <w:rPr>
                <w:rFonts w:ascii="Comic Sans MS" w:eastAsia="Calibri" w:hAnsi="Comic Sans MS" w:cs="Times New Roman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  <w:p w:rsidR="00B836AF" w:rsidRDefault="00B836AF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836AF" w:rsidRDefault="00B836AF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836AF" w:rsidRDefault="00B836AF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836AF" w:rsidRDefault="00B836AF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Pr="00545025" w:rsidRDefault="001E28C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110EC2" w:rsidRDefault="00CD7949" w:rsidP="00110EC2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eastAsia="Calibri" w:hAnsi="Comic Sans MS"/>
                <w:b/>
                <w:sz w:val="20"/>
                <w:szCs w:val="20"/>
              </w:rPr>
              <w:t>Peygamberimizin</w:t>
            </w:r>
            <w:r w:rsidR="004F7A82">
              <w:rPr>
                <w:rFonts w:ascii="Comic Sans MS" w:eastAsia="Calibri" w:hAnsi="Comic Sans MS"/>
                <w:b/>
                <w:sz w:val="20"/>
                <w:szCs w:val="20"/>
              </w:rPr>
              <w:t>,</w:t>
            </w:r>
            <w:r>
              <w:rPr>
                <w:rFonts w:ascii="Comic Sans MS" w:eastAsia="Calibri" w:hAnsi="Comic Sans MS"/>
                <w:b/>
                <w:sz w:val="20"/>
                <w:szCs w:val="20"/>
              </w:rPr>
              <w:t xml:space="preserve"> peygamberlikle ilgili görevlerinden 4 tanesini yazınız.</w:t>
            </w:r>
          </w:p>
          <w:p w:rsidR="00CD7949" w:rsidRDefault="00CD7949" w:rsidP="00CD7949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1E3E18" w:rsidRPr="00110EC2" w:rsidRDefault="001E3E18" w:rsidP="005C1255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5D6D73" w:rsidRDefault="005D6D73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Default="001E28C3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C9587E" w:rsidRDefault="002C1B9B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hyperlink r:id="rId7" w:history="1">
              <w:r w:rsidRPr="00C670FF">
                <w:rPr>
                  <w:rStyle w:val="Kpr"/>
                  <w:rFonts w:ascii="Comic Sans MS" w:eastAsia="Calibri" w:hAnsi="Comic Sans MS" w:cs="Times New Roman"/>
                  <w:b/>
                  <w:sz w:val="20"/>
                  <w:szCs w:val="20"/>
                </w:rPr>
                <w:t>https://www.sorubak.com</w:t>
              </w:r>
            </w:hyperlink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</w:t>
            </w:r>
          </w:p>
          <w:p w:rsidR="00C9587E" w:rsidRDefault="00C9587E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C9587E" w:rsidRDefault="00C9587E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C9587E" w:rsidRDefault="00C9587E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A144C6" w:rsidRPr="00A144C6" w:rsidRDefault="00A144C6" w:rsidP="00A144C6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 w:rsidRPr="00A144C6">
              <w:rPr>
                <w:rFonts w:ascii="Comic Sans MS" w:hAnsi="Comic Sans MS"/>
                <w:b/>
                <w:sz w:val="20"/>
                <w:szCs w:val="20"/>
              </w:rPr>
              <w:t>Aşağıda verilen hadisleri tamamlayınız.</w:t>
            </w:r>
          </w:p>
          <w:p w:rsidR="00A144C6" w:rsidRPr="00A144C6" w:rsidRDefault="00A144C6" w:rsidP="00A144C6">
            <w:pPr>
              <w:pStyle w:val="ListeParagraf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44C6" w:rsidRDefault="00A144C6" w:rsidP="00A144C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44C6" w:rsidRPr="00A144C6" w:rsidRDefault="00A144C6" w:rsidP="00A144C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</w:t>
            </w:r>
            <w:r w:rsidRPr="00A144C6">
              <w:rPr>
                <w:rFonts w:ascii="Comic Sans MS" w:hAnsi="Comic Sans MS"/>
                <w:b/>
                <w:sz w:val="20"/>
                <w:szCs w:val="20"/>
              </w:rPr>
              <w:t>Müslüman, elinden</w:t>
            </w:r>
            <w:proofErr w:type="gramStart"/>
            <w:r w:rsidRPr="00A144C6">
              <w:rPr>
                <w:rFonts w:ascii="Comic Sans MS" w:hAnsi="Comic Sans MS"/>
                <w:b/>
                <w:sz w:val="20"/>
                <w:szCs w:val="20"/>
              </w:rPr>
              <w:t>……………………………………………………………………………………..</w:t>
            </w:r>
            <w:proofErr w:type="gramEnd"/>
          </w:p>
          <w:p w:rsidR="00A144C6" w:rsidRPr="00A144C6" w:rsidRDefault="00A144C6" w:rsidP="00A144C6">
            <w:pPr>
              <w:pStyle w:val="ListeParagraf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44C6" w:rsidRDefault="00A144C6" w:rsidP="00A144C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44C6" w:rsidRPr="00A144C6" w:rsidRDefault="00A144C6" w:rsidP="00A144C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</w:t>
            </w:r>
            <w:r w:rsidRPr="00A144C6">
              <w:rPr>
                <w:rFonts w:ascii="Comic Sans MS" w:hAnsi="Comic Sans MS"/>
                <w:b/>
                <w:sz w:val="20"/>
                <w:szCs w:val="20"/>
              </w:rPr>
              <w:t>Ben güzel ahlakı</w:t>
            </w:r>
            <w:proofErr w:type="gramStart"/>
            <w:r w:rsidRPr="00A144C6">
              <w:rPr>
                <w:rFonts w:ascii="Comic Sans MS" w:hAnsi="Comic Sans MS"/>
                <w:b/>
                <w:sz w:val="20"/>
                <w:szCs w:val="20"/>
              </w:rPr>
              <w:t>………………………………………………………………..</w:t>
            </w:r>
            <w:proofErr w:type="gramEnd"/>
            <w:r w:rsidRPr="00A144C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A144C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1E4EDF" w:rsidRPr="00C9587E" w:rsidRDefault="00A144C6" w:rsidP="00A144C6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 w:rsidRPr="00A144C6">
              <w:rPr>
                <w:rFonts w:ascii="Comic Sans MS" w:hAnsi="Comic Sans MS"/>
                <w:b/>
                <w:sz w:val="20"/>
                <w:szCs w:val="20"/>
              </w:rPr>
              <w:t>Peygamberimizin kararlılığı</w:t>
            </w:r>
            <w:r w:rsidR="005264E2">
              <w:rPr>
                <w:rFonts w:ascii="Comic Sans MS" w:hAnsi="Comic Sans MS"/>
                <w:b/>
                <w:sz w:val="20"/>
                <w:szCs w:val="20"/>
              </w:rPr>
              <w:t xml:space="preserve">nı gösteren </w:t>
            </w:r>
            <w:r w:rsidRPr="00A144C6">
              <w:rPr>
                <w:rFonts w:ascii="Comic Sans MS" w:hAnsi="Comic Sans MS"/>
                <w:b/>
                <w:sz w:val="20"/>
                <w:szCs w:val="20"/>
              </w:rPr>
              <w:t xml:space="preserve">örnek bir hikâye </w:t>
            </w:r>
            <w:r w:rsidR="005264E2">
              <w:rPr>
                <w:rFonts w:ascii="Comic Sans MS" w:hAnsi="Comic Sans MS"/>
                <w:b/>
                <w:sz w:val="20"/>
                <w:szCs w:val="20"/>
              </w:rPr>
              <w:t>yazınız</w:t>
            </w:r>
            <w:r w:rsidRPr="00A144C6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110EC2" w:rsidRDefault="00110EC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624E6" w:rsidRDefault="002624E6" w:rsidP="002624E6">
            <w:pPr>
              <w:ind w:left="708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 xml:space="preserve">Mekkeliler peygamberimizin amcasına gelirler ve şöyle derler: “ Yeğenine söyle, söylediklerinden vazgeçsin. İsterse kendisine mal verelim, istediği her şeyi verelim, isterse onu liderimiz yapalım; ama yeter ki bizim inançlarımız dışında başka bir şey söylemesin.” </w:t>
            </w:r>
          </w:p>
          <w:p w:rsidR="002624E6" w:rsidRDefault="002624E6" w:rsidP="002624E6">
            <w:pPr>
              <w:ind w:left="708"/>
              <w:rPr>
                <w:rFonts w:ascii="Comic Sans MS" w:hAnsi="Comic Sans MS" w:cs="Times New Roman"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Ebu Talip peygamberimize müşriklerin bu tekliflerini aktardığında peygamberimiz şöyle der: “</w:t>
            </w:r>
            <w:proofErr w:type="spellStart"/>
            <w:r>
              <w:rPr>
                <w:rFonts w:ascii="Comic Sans MS" w:hAnsi="Comic Sans MS"/>
                <w:color w:val="000000"/>
                <w:sz w:val="20"/>
                <w:szCs w:val="20"/>
              </w:rPr>
              <w:t>Kureyşin</w:t>
            </w:r>
            <w:proofErr w:type="spellEnd"/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elinden gelse, bir elime Güneşi, bir elime Ayı koysa, ben yine dinimi anlatmaktan asla vazgeçmem”</w:t>
            </w: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2624E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t>Aşağıdaki soruları cevaplayınız. (Her soru 10 puandır.)</w:t>
      </w: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614C7A" w:rsidRPr="003D580C" w:rsidRDefault="00B32E35" w:rsidP="00B836AF">
      <w:pPr>
        <w:pStyle w:val="AralkYok"/>
        <w:jc w:val="center"/>
        <w:rPr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  <w:r w:rsidR="000E7ECE" w:rsidRPr="003D580C">
        <w:rPr>
          <w:sz w:val="20"/>
          <w:szCs w:val="20"/>
        </w:rPr>
        <w:t xml:space="preserve"> </w:t>
      </w:r>
    </w:p>
    <w:sectPr w:rsidR="00614C7A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8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040A0"/>
    <w:rsid w:val="000224C5"/>
    <w:rsid w:val="00022A55"/>
    <w:rsid w:val="00031581"/>
    <w:rsid w:val="000E7ECE"/>
    <w:rsid w:val="00110EC2"/>
    <w:rsid w:val="00181C80"/>
    <w:rsid w:val="001820B6"/>
    <w:rsid w:val="001852E5"/>
    <w:rsid w:val="001E28C3"/>
    <w:rsid w:val="001E3E18"/>
    <w:rsid w:val="001E4EDF"/>
    <w:rsid w:val="00216919"/>
    <w:rsid w:val="00217B4F"/>
    <w:rsid w:val="00236340"/>
    <w:rsid w:val="002624E6"/>
    <w:rsid w:val="002816DF"/>
    <w:rsid w:val="00291775"/>
    <w:rsid w:val="00296A85"/>
    <w:rsid w:val="002C1B9B"/>
    <w:rsid w:val="003168F5"/>
    <w:rsid w:val="003573F5"/>
    <w:rsid w:val="00360825"/>
    <w:rsid w:val="003754B5"/>
    <w:rsid w:val="003B5A5E"/>
    <w:rsid w:val="003C6E31"/>
    <w:rsid w:val="003D580C"/>
    <w:rsid w:val="00404339"/>
    <w:rsid w:val="0041312F"/>
    <w:rsid w:val="00421B90"/>
    <w:rsid w:val="004428C5"/>
    <w:rsid w:val="0047714B"/>
    <w:rsid w:val="00495411"/>
    <w:rsid w:val="00495E23"/>
    <w:rsid w:val="004B2497"/>
    <w:rsid w:val="004D523D"/>
    <w:rsid w:val="004E6095"/>
    <w:rsid w:val="004F7A82"/>
    <w:rsid w:val="00502B0D"/>
    <w:rsid w:val="005264E2"/>
    <w:rsid w:val="00531090"/>
    <w:rsid w:val="00545025"/>
    <w:rsid w:val="00586271"/>
    <w:rsid w:val="005C1255"/>
    <w:rsid w:val="005D4605"/>
    <w:rsid w:val="005D6D73"/>
    <w:rsid w:val="005E2067"/>
    <w:rsid w:val="005E30B7"/>
    <w:rsid w:val="00614C7A"/>
    <w:rsid w:val="006375AB"/>
    <w:rsid w:val="006578DE"/>
    <w:rsid w:val="00671415"/>
    <w:rsid w:val="006B0DE2"/>
    <w:rsid w:val="006D78C7"/>
    <w:rsid w:val="006E52A9"/>
    <w:rsid w:val="006F1B88"/>
    <w:rsid w:val="006F4D41"/>
    <w:rsid w:val="00702D72"/>
    <w:rsid w:val="00711F71"/>
    <w:rsid w:val="00764589"/>
    <w:rsid w:val="007C77AB"/>
    <w:rsid w:val="007E2793"/>
    <w:rsid w:val="00843A27"/>
    <w:rsid w:val="008558BC"/>
    <w:rsid w:val="0089269F"/>
    <w:rsid w:val="008B5D56"/>
    <w:rsid w:val="008B6AD6"/>
    <w:rsid w:val="008D1C24"/>
    <w:rsid w:val="008D3D64"/>
    <w:rsid w:val="00901F8B"/>
    <w:rsid w:val="00930857"/>
    <w:rsid w:val="009323F7"/>
    <w:rsid w:val="00967ADE"/>
    <w:rsid w:val="00977AD5"/>
    <w:rsid w:val="009A5385"/>
    <w:rsid w:val="00A144C6"/>
    <w:rsid w:val="00A30C06"/>
    <w:rsid w:val="00AD36BC"/>
    <w:rsid w:val="00B05DC5"/>
    <w:rsid w:val="00B32E35"/>
    <w:rsid w:val="00B37F85"/>
    <w:rsid w:val="00B60552"/>
    <w:rsid w:val="00B836AF"/>
    <w:rsid w:val="00B94FD6"/>
    <w:rsid w:val="00BB1F49"/>
    <w:rsid w:val="00BB63A3"/>
    <w:rsid w:val="00BD61AF"/>
    <w:rsid w:val="00BF5518"/>
    <w:rsid w:val="00C70F38"/>
    <w:rsid w:val="00C77870"/>
    <w:rsid w:val="00C9423E"/>
    <w:rsid w:val="00C9587E"/>
    <w:rsid w:val="00CB11D1"/>
    <w:rsid w:val="00CC4CB1"/>
    <w:rsid w:val="00CD4D7F"/>
    <w:rsid w:val="00CD7949"/>
    <w:rsid w:val="00CE7444"/>
    <w:rsid w:val="00D0533E"/>
    <w:rsid w:val="00D12A70"/>
    <w:rsid w:val="00D1662C"/>
    <w:rsid w:val="00D545D9"/>
    <w:rsid w:val="00DB6257"/>
    <w:rsid w:val="00DC767C"/>
    <w:rsid w:val="00E025ED"/>
    <w:rsid w:val="00E95ADD"/>
    <w:rsid w:val="00E97136"/>
    <w:rsid w:val="00E97243"/>
    <w:rsid w:val="00EE36D4"/>
    <w:rsid w:val="00F03F8E"/>
    <w:rsid w:val="00F1065F"/>
    <w:rsid w:val="00F27D2C"/>
    <w:rsid w:val="00F300FD"/>
    <w:rsid w:val="00F407A1"/>
    <w:rsid w:val="00FF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C1B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74490-9974-4A3D-99D5-3E41A2034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457</Words>
  <Characters>2611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2015-10-31T10:08:00Z</dcterms:created>
  <dcterms:modified xsi:type="dcterms:W3CDTF">2018-12-26T16:28:00Z</dcterms:modified>
  <cp:category>https://www.sorubak.com</cp:category>
</cp:coreProperties>
</file>