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348CB">
        <w:trPr>
          <w:trHeight w:hRule="exact" w:val="624"/>
          <w:jc w:val="center"/>
        </w:trPr>
        <w:tc>
          <w:tcPr>
            <w:tcW w:w="15685" w:type="dxa"/>
            <w:gridSpan w:val="8"/>
            <w:shd w:val="clear" w:color="auto" w:fill="FBE4D5" w:themeFill="accent2" w:themeFillTint="33"/>
          </w:tcPr>
          <w:p w:rsidR="00507D1C" w:rsidRPr="00A1240E" w:rsidRDefault="00963946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113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348CB">
        <w:trPr>
          <w:trHeight w:hRule="exact" w:val="624"/>
          <w:jc w:val="center"/>
        </w:trPr>
        <w:tc>
          <w:tcPr>
            <w:tcW w:w="15685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81131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10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348CB">
        <w:trPr>
          <w:cantSplit/>
          <w:trHeight w:hRule="exact" w:val="1230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2987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47105" w:rsidTr="00F348CB">
        <w:trPr>
          <w:trHeight w:val="1491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F47105" w:rsidRPr="00486938" w:rsidRDefault="00F47105" w:rsidP="00F4710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2987" w:type="dxa"/>
            <w:vAlign w:val="center"/>
          </w:tcPr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Greeting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people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F47105" w:rsidRPr="006B033D" w:rsidRDefault="00F47105" w:rsidP="00F471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exchanging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personal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information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. </w:t>
            </w:r>
          </w:p>
          <w:p w:rsidR="00F47105" w:rsidRPr="006B033D" w:rsidRDefault="00F47105" w:rsidP="00F4710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47105" w:rsidRPr="00813EA7" w:rsidRDefault="00F47105" w:rsidP="00F4710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  <w:vAlign w:val="center"/>
          </w:tcPr>
          <w:p w:rsidR="00F47105" w:rsidRDefault="00F47105" w:rsidP="00F47105"/>
        </w:tc>
      </w:tr>
      <w:tr w:rsidR="00165C76" w:rsidTr="00F348CB">
        <w:trPr>
          <w:trHeight w:val="1542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2987" w:type="dxa"/>
            <w:vAlign w:val="center"/>
          </w:tcPr>
          <w:p w:rsidR="00165C76" w:rsidRPr="006B033D" w:rsidRDefault="00165C76" w:rsidP="00165C7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6B033D">
              <w:rPr>
                <w:rFonts w:ascii="Cambria" w:hAnsi="Cambria"/>
                <w:b/>
                <w:sz w:val="20"/>
                <w:szCs w:val="20"/>
                <w:lang w:val="en-US"/>
              </w:rPr>
              <w:t>Talking about plans</w:t>
            </w:r>
          </w:p>
          <w:p w:rsidR="00165C76" w:rsidRPr="006B033D" w:rsidRDefault="00165C76" w:rsidP="00165C7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65C76" w:rsidRPr="006B033D" w:rsidRDefault="00AD528E" w:rsidP="00165C76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</w:t>
            </w:r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65C76" w:rsidRPr="006B033D">
              <w:rPr>
                <w:rFonts w:ascii="Cambria" w:hAnsi="Cambria"/>
                <w:sz w:val="20"/>
                <w:szCs w:val="20"/>
              </w:rPr>
              <w:t>plans</w:t>
            </w:r>
            <w:proofErr w:type="spellEnd"/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65C76" w:rsidRPr="006B033D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65C76"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165C76" w:rsidRDefault="00165C76" w:rsidP="00165C76"/>
        </w:tc>
      </w:tr>
      <w:tr w:rsidR="00165C76" w:rsidTr="00F348CB">
        <w:trPr>
          <w:trHeight w:val="1268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2987" w:type="dxa"/>
            <w:vAlign w:val="center"/>
          </w:tcPr>
          <w:p w:rsidR="00165C76" w:rsidRPr="006B033D" w:rsidRDefault="00F61B3B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Describing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835" w:type="dxa"/>
            <w:vAlign w:val="center"/>
          </w:tcPr>
          <w:p w:rsidR="00165C76" w:rsidRPr="006B033D" w:rsidRDefault="00F61B3B" w:rsidP="00F61B3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B033D">
              <w:rPr>
                <w:rFonts w:ascii="Cambria" w:hAnsi="Cambria"/>
                <w:sz w:val="20"/>
                <w:szCs w:val="20"/>
                <w:lang w:val="en-GB"/>
              </w:rPr>
              <w:t>1. matching the pictures with the past activities</w:t>
            </w:r>
          </w:p>
        </w:tc>
        <w:tc>
          <w:tcPr>
            <w:tcW w:w="1985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165C76" w:rsidRDefault="00165C76" w:rsidP="00165C76"/>
        </w:tc>
      </w:tr>
      <w:tr w:rsidR="00165C76" w:rsidTr="00F348CB">
        <w:trPr>
          <w:trHeight w:val="1620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2987" w:type="dxa"/>
            <w:vAlign w:val="center"/>
          </w:tcPr>
          <w:p w:rsidR="00F61B3B" w:rsidRPr="006B033D" w:rsidRDefault="00F61B3B" w:rsidP="00F61B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Describing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habits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routines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in the past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D528E" w:rsidRPr="006B033D" w:rsidRDefault="00AD528E" w:rsidP="00AD528E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habits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165C76" w:rsidRDefault="00165C76" w:rsidP="00165C76"/>
        </w:tc>
      </w:tr>
      <w:tr w:rsidR="00165C76" w:rsidTr="00F348CB">
        <w:trPr>
          <w:trHeight w:val="151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AD528E" w:rsidRPr="006B033D" w:rsidRDefault="00AD528E" w:rsidP="00AD52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experiences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D528E" w:rsidRPr="006B033D" w:rsidRDefault="00AD528E" w:rsidP="00AD528E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experiences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165C76" w:rsidRDefault="00165C76" w:rsidP="00165C76"/>
        </w:tc>
      </w:tr>
      <w:tr w:rsidR="00165C76" w:rsidTr="00F348CB">
        <w:trPr>
          <w:trHeight w:val="127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165C76" w:rsidRPr="00A1471E" w:rsidRDefault="00165C76" w:rsidP="00165C7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2987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65C76" w:rsidTr="00F348CB">
        <w:trPr>
          <w:trHeight w:val="1262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2987" w:type="dxa"/>
            <w:vAlign w:val="center"/>
          </w:tcPr>
          <w:p w:rsidR="00CF1877" w:rsidRPr="006B033D" w:rsidRDefault="00CF1877" w:rsidP="00CF1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Giving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advice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receiving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advice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F1877" w:rsidRPr="006B033D" w:rsidRDefault="00CF1877" w:rsidP="00CF1877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giving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receiving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advice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</w:tcPr>
          <w:p w:rsidR="00165C76" w:rsidRDefault="00165C76" w:rsidP="00165C76"/>
        </w:tc>
      </w:tr>
      <w:tr w:rsidR="007A7959" w:rsidTr="00F348CB">
        <w:trPr>
          <w:trHeight w:val="1266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2987" w:type="dxa"/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sz w:val="20"/>
                <w:szCs w:val="20"/>
                <w:lang w:val="en-US"/>
              </w:rPr>
              <w:t>Making simple comparisons</w:t>
            </w:r>
          </w:p>
        </w:tc>
        <w:tc>
          <w:tcPr>
            <w:tcW w:w="2835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  <w:lang w:val="en-US"/>
              </w:rPr>
              <w:t>1. Understanding simple comparisons.</w:t>
            </w:r>
          </w:p>
        </w:tc>
        <w:tc>
          <w:tcPr>
            <w:tcW w:w="1985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7A7959" w:rsidRDefault="007A7959" w:rsidP="007A7959"/>
        </w:tc>
      </w:tr>
      <w:tr w:rsidR="007A7959" w:rsidTr="00AA46C7">
        <w:trPr>
          <w:trHeight w:val="1269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preferences</w:t>
            </w:r>
            <w:proofErr w:type="spellEnd"/>
          </w:p>
          <w:p w:rsidR="007A7959" w:rsidRPr="006B033D" w:rsidRDefault="007A7959" w:rsidP="007A795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preferences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>.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7A7959" w:rsidRDefault="007A7959" w:rsidP="007A7959"/>
        </w:tc>
      </w:tr>
      <w:tr w:rsidR="007A7959" w:rsidTr="00F348CB">
        <w:trPr>
          <w:trHeight w:val="1620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2987" w:type="dxa"/>
            <w:vAlign w:val="center"/>
          </w:tcPr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Cs/>
                <w:sz w:val="20"/>
                <w:szCs w:val="20"/>
              </w:rPr>
            </w:pPr>
          </w:p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wishes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wishes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>.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7A7959" w:rsidRDefault="007A7959" w:rsidP="007A7959"/>
        </w:tc>
      </w:tr>
      <w:tr w:rsidR="007A7959" w:rsidTr="00F348CB">
        <w:tblPrEx>
          <w:jc w:val="left"/>
        </w:tblPrEx>
        <w:trPr>
          <w:trHeight w:val="1707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2987" w:type="dxa"/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interests</w:t>
            </w:r>
            <w:proofErr w:type="spellEnd"/>
          </w:p>
          <w:p w:rsidR="007A7959" w:rsidRPr="006B033D" w:rsidRDefault="007A7959" w:rsidP="007A795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interest</w:t>
            </w:r>
            <w:proofErr w:type="spellEnd"/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7A7959" w:rsidRDefault="007A7959" w:rsidP="007A7959">
            <w:pPr>
              <w:jc w:val="center"/>
            </w:pPr>
          </w:p>
        </w:tc>
      </w:tr>
    </w:tbl>
    <w:p w:rsidR="00005FF4" w:rsidRDefault="00005FF4">
      <w:pPr>
        <w:rPr>
          <w:rFonts w:ascii="Verdana" w:hAnsi="Verdana"/>
          <w:noProof/>
          <w:sz w:val="20"/>
          <w:szCs w:val="20"/>
        </w:rPr>
      </w:pP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F348CB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963946">
        <w:rPr>
          <w:rFonts w:ascii="Verdana" w:hAnsi="Verdana"/>
          <w:noProof/>
          <w:sz w:val="20"/>
          <w:szCs w:val="20"/>
        </w:rPr>
        <w:t>/2018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74A0B"/>
    <w:multiLevelType w:val="hybridMultilevel"/>
    <w:tmpl w:val="5E1A7B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D588A"/>
    <w:multiLevelType w:val="hybridMultilevel"/>
    <w:tmpl w:val="4B7E81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5C76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76227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033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A1BAA"/>
    <w:rsid w:val="007A7959"/>
    <w:rsid w:val="007B1687"/>
    <w:rsid w:val="007B63D9"/>
    <w:rsid w:val="007C3C1A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3946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D528E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1877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47105"/>
    <w:rsid w:val="00F54CA8"/>
    <w:rsid w:val="00F61B3B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B790E-A797-41A1-8AD9-BA0BFAF4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452</Words>
  <Characters>2578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2015-10-09T10:04:00Z</dcterms:created>
  <dcterms:modified xsi:type="dcterms:W3CDTF">2018-09-27T18:36:00Z</dcterms:modified>
  <cp:category>www.sorubak.com</cp:category>
</cp:coreProperties>
</file>