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7"/>
        <w:gridCol w:w="417"/>
        <w:gridCol w:w="417"/>
        <w:gridCol w:w="417"/>
        <w:gridCol w:w="5043"/>
        <w:gridCol w:w="4104"/>
        <w:gridCol w:w="1422"/>
        <w:gridCol w:w="420"/>
        <w:gridCol w:w="1191"/>
        <w:gridCol w:w="231"/>
        <w:gridCol w:w="1726"/>
      </w:tblGrid>
      <w:tr w:rsidR="00643A58" w:rsidRPr="005D232B" w:rsidTr="00AB23DB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</w:tcPr>
          <w:p w:rsidR="00643A58" w:rsidRPr="005D232B" w:rsidRDefault="00643A58" w:rsidP="005D232B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201</w:t>
            </w:r>
            <w:r w:rsidR="00EC7F6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C7F6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307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SEPTEMBER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757054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705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1: SCHOOL LIFE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554D35" w:rsidRDefault="00554D35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554D3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1. Exchanging personal information in both formal and informal language </w:t>
            </w:r>
          </w:p>
          <w:p w:rsidR="00554D35" w:rsidRDefault="00554D35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554D3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</w:t>
            </w:r>
          </w:p>
          <w:p w:rsidR="00AB23DB" w:rsidRDefault="00554D35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554D3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2. Taking part in a conversation in everyday life situations</w:t>
            </w:r>
          </w:p>
          <w:p w:rsidR="00554D35" w:rsidRPr="005D232B" w:rsidRDefault="00554D35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go to school every day.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Where do you live?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Are you from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…?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usually play basketball after school.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Do you have any sisters or brothers?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Yes, I have a sister. No, I don’t have any sisters or brothers.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 does your father do? He is an engineer.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How do you come to school?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come to school on foot/ by bus.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Which subject do you like most?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like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….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most.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What’s your favorite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…?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My favorite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….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is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….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 kind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of …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you like?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Do you like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…?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Yes, I love it. / I really like it. /No, I hate it.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 do you think about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..?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 think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…..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In my opinion, …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 is she doing now? </w:t>
            </w:r>
          </w:p>
          <w:p w:rsidR="00AB23DB" w:rsidRDefault="00AB23DB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She’s getting ready for school now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..</w:t>
            </w:r>
            <w:proofErr w:type="gramEnd"/>
          </w:p>
          <w:p w:rsidR="00AB23DB" w:rsidRDefault="00AB23DB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 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                                                                                       E10.1.L1.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Students will be able to identify expressions related to school/ everyday life and free time activities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Pronunciation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E10.1.P1. Students will be able to practice intonation in asking and answering questions in daily conversations. Eg. What does your father do? (falling intonation) Are you thirsty?  (rising intonation)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Speaking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E10.1.S1. Students will be able to introduce themselves and others individually/ in pairs or small groups.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E10.1.S2</w:t>
            </w:r>
            <w:proofErr w:type="gramStart"/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exchange personal information  in both formal and informal situations.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Reading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E10.1.R1. Students will be able to diagrammatize a text about everyday life into a graphic organizer.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Writing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E10.1.W1</w:t>
            </w:r>
            <w:proofErr w:type="gramStart"/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describe themselves, their family and their habits in a short descriptive paragraph with the help of cues and/or guiding questions.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Surveys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Class Profile Posters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Reading Texts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Information Gap Activities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Miming and Acting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842" w:type="dxa"/>
            <w:gridSpan w:val="3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002F11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</w:rPr>
              <w:t>Saygı (Respect)</w:t>
            </w: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OCTOBER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</w:rPr>
              <w:t>Sevgi (Love)</w:t>
            </w: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904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OCTOBER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1280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412808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</w:tcPr>
          <w:p w:rsidR="00AB23DB" w:rsidRPr="005D232B" w:rsidRDefault="00AA6BEA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A6BE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THEME 2: PLANS 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987A2F" w:rsidRDefault="00987A2F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A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1. Describing future plans and arrangements </w:t>
            </w:r>
          </w:p>
          <w:p w:rsidR="00987A2F" w:rsidRDefault="00987A2F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A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2. Expressing one’s ideas in unplanned situations   </w:t>
            </w:r>
          </w:p>
          <w:p w:rsidR="00AB23DB" w:rsidRDefault="00987A2F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A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 Making oral presentations on a planned topic</w:t>
            </w:r>
          </w:p>
          <w:p w:rsidR="00987A2F" w:rsidRDefault="00987A2F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am going to fly to New York this summer. I’ve already bought my ticket.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We’re gonna meet at the café.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When are you going to take the exam?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Are you coming to the movies this afternoon?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B: I’m afraid I can’t. I’m meeting with my friends at the café.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And you? Are you free this afternoon?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I won’t be in Ankara for some time.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B: When will I see you again?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My family and I are going to come back in September.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Susan is looking for you.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B. Ok, I’ll see her in the classroom.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We should leave the house now. Our bus leaves at </w:t>
            </w:r>
            <w:proofErr w:type="gramStart"/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>8:30</w:t>
            </w:r>
            <w:proofErr w:type="gramEnd"/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and we have 15 minutes to catch it.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think I’ll be a teacher in 10 years from now.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I’m sure, you’ll be very rich one day. </w:t>
            </w:r>
          </w:p>
          <w:p w:rsidR="00C830BA" w:rsidRDefault="00AB23DB" w:rsidP="00C830BA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>He is having a job interview on Monday.</w:t>
            </w:r>
            <w:r w:rsidR="00C830BA"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:rsidR="00C830BA" w:rsidRPr="005D232B" w:rsidRDefault="00C830BA" w:rsidP="00C830BA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29 EKİM CUMHURİYET BAYRAMI</w:t>
            </w:r>
          </w:p>
          <w:p w:rsidR="00C830BA" w:rsidRPr="005D232B" w:rsidRDefault="00C830BA" w:rsidP="00C830BA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ATATÜRK İLKELERİ</w:t>
            </w:r>
          </w:p>
          <w:p w:rsidR="00C830BA" w:rsidRDefault="00C830BA" w:rsidP="00C830BA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Cumhuriyetçilik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E10.2.L1. Students will be able to catch the details of future plans and arrangements in a recorded text/video.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Pronunciation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E10.2.P1</w:t>
            </w:r>
            <w:proofErr w:type="gramStart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practice intonation in asking and answering questions in daily conversations.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Eg.  Are you coming to the movie? (rising intonation) I’m afraid I can’t.  (rising intonation)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Speaking </w:t>
            </w:r>
          </w:p>
          <w:p w:rsid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E10.2.S1</w:t>
            </w:r>
            <w:proofErr w:type="gramStart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talk about their own plans for the future.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E10.2.S2</w:t>
            </w:r>
            <w:proofErr w:type="gramStart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express their ideas in unplanned situations.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Reading </w:t>
            </w:r>
          </w:p>
          <w:p w:rsid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E10.2.R1. Students will able to identify specific information about people's future plans and arrangements in a text.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E10.2.R2</w:t>
            </w:r>
            <w:proofErr w:type="gramStart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skim a text to draw a conclusion.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Writing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E10.2.W1. Students will be able to write an opinion paragraph about their plans.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Daily/Weekly/Monthly Planners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Surveys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Interviews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Oral Presentations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Shopping Lists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Group Problem Solving Activities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842" w:type="dxa"/>
            <w:gridSpan w:val="3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882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1280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41280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002F11" w:rsidRPr="001A1F6E" w:rsidRDefault="00002F11" w:rsidP="00002F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Sorumluluk Responsibility</w:t>
            </w: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val="311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412808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611" w:type="dxa"/>
            <w:gridSpan w:val="2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957" w:type="dxa"/>
            <w:gridSpan w:val="2"/>
            <w:vAlign w:val="center"/>
          </w:tcPr>
          <w:p w:rsidR="00AB23D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307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NOVEMBER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DA2E81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DA2E81">
              <w:rPr>
                <w:rFonts w:asciiTheme="minorHAnsi" w:hAnsiTheme="minorHAnsi" w:cstheme="minorHAnsi"/>
                <w:sz w:val="20"/>
                <w:szCs w:val="20"/>
              </w:rPr>
              <w:t>09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</w:tcPr>
          <w:p w:rsidR="00AB23DB" w:rsidRPr="005D232B" w:rsidRDefault="00AA6BEA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AA6BE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THEME 3: LEGENDARY FIGURE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0722E1" w:rsidRDefault="000722E1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22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1. Describing past activities and events </w:t>
            </w:r>
          </w:p>
          <w:p w:rsidR="000722E1" w:rsidRDefault="000722E1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22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2. Talking about sequential actions </w:t>
            </w:r>
          </w:p>
          <w:p w:rsidR="00AB23DB" w:rsidRDefault="000722E1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22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 Describing characters and settings in an event in the past</w:t>
            </w:r>
          </w:p>
          <w:p w:rsidR="000722E1" w:rsidRPr="005D232B" w:rsidRDefault="000722E1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 KASIM Atatürk Haftası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ATATÜRK İLKELERİ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Milliyetçilik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First, there was a sudden noise…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When we entered the room, there was a person lying on the ground. The police talked to all suspects and took notes on their whereabouts at the time of the murder.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was reading a book when I heard the gunshot. I immediately went to the hall and saw a man running.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finished school two years ago.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ran into a friend while I was walking to school.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Yesterday morning I got up. First, I brushed my teeth. Then I had breakfast. I drank my coffee. Finally, I left the house at 8:00.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yesterday, yesterday evening, two hours ago, in 1998, last weekend, last summer, last Friday</w:t>
            </w: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Listening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E10.3.L1. Students will be able to put the events in the correct order by listening to a story.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Pronunciation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E10.3.P1. Students will be able to practice uttering “–ed” sounds in V2. Eg. Wanted /wɒntɪd/    injured /ɪndʒərd/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Speaking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E10.3.S1. Students will be able to act out a story as a legendary figure.   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E10.3.S2. Students will be able to retell a story by describing characters and places.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>E10.3.S3</w:t>
            </w:r>
            <w:proofErr w:type="gramStart"/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>.  Students</w:t>
            </w:r>
            <w:proofErr w:type="gramEnd"/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will be able to talk about a historical legendary figure in Turkish history.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Reading </w:t>
            </w:r>
          </w:p>
          <w:p w:rsid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E10.3.R1. Students will be able to scan a short story to fill in the timelines with events and dates.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E10.3.R2. Students will be able to answer the questions about past events given in a reading text.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Writing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E10.3.W1. Students will be able to write the end of a given unfinished story.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texts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Scanning and Filling in Charts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Drama (Plays)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Cue-cards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Picture Strips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Writing an Alternative Ending to a Story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Collaborative Story Writing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 Review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611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DA2E8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</w:rPr>
              <w:t>Adalet (Justice)</w:t>
            </w: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DA2E8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904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DECEMBER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</w:tcPr>
          <w:p w:rsidR="00AB23DB" w:rsidRPr="005D232B" w:rsidRDefault="00AA6BEA" w:rsidP="00AB23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A6BE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THEME 4: TRADITIONS 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570625" w:rsidRDefault="00570625" w:rsidP="00AB23D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70625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 Describing habits and routines in the past </w:t>
            </w:r>
          </w:p>
          <w:p w:rsidR="00AB23DB" w:rsidRDefault="00570625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70625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>2. Making oral presentations on a specific topic</w:t>
            </w:r>
          </w:p>
          <w:p w:rsidR="00AB23D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People used to build pyramids for Egyptian pharos.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Egyptians used to mummify their dead.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People did not use to have personal computers.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We used to live in a small town when I was young, but now we live in a big city.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used to play with my dolls when I was a kid.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She used to carry her blanket with her when she was a child.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didn’t use to go to school when I was a baby. </w:t>
            </w:r>
          </w:p>
          <w:p w:rsidR="00AB23DB" w:rsidRPr="005D232B" w:rsidRDefault="00AB23DB" w:rsidP="00AB23DB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There didn’t use to be any traffic jam in the main streets of this city 50 years ago.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E10.4.L1. Students will be able to locate specific information about     traditions in charts by watching short documentaries.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Pronunciation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E10.4.P1. Students will be able to practice /t/ and /Ø/ sounds.  Eg. </w:t>
            </w:r>
            <w:proofErr w:type="gramStart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three</w:t>
            </w:r>
            <w:proofErr w:type="gramEnd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/θriː/  tree /tri:/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Speaking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E10.4.S1. Students will be able to deliver a short speech using visuals on traditions. E10.4.S2. Students will be able to talk about several things they used to do when they were children.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Reading </w:t>
            </w:r>
          </w:p>
          <w:p w:rsid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E10.4.R1. Students will be able to answer the questions about short texts on social, educational, and technological lives of people in the past around the world. </w:t>
            </w:r>
          </w:p>
          <w:p w:rsid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E10.4.R2</w:t>
            </w:r>
            <w:proofErr w:type="gramStart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identify the differences between the lifestyles and customs of people in the past and the ones in the 21st century in a written text.  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Writing </w:t>
            </w:r>
          </w:p>
          <w:p w:rsid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E10.4.W1</w:t>
            </w:r>
            <w:proofErr w:type="gramStart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write a short paragraph of comparing traditions around the world. </w:t>
            </w:r>
          </w:p>
          <w:p w:rsidR="00AB23DB" w:rsidRPr="005D232B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E10.4.W2. Students will be able to write the things they used to do when they were children.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Documentaries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Scanning and Matching Headings with Paragraphs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Pictures of a City in Turkey 70 Years Ago and Now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Reading Texts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Completing Time Lines with Events and Dates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Descriptive Paragraphs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Oral Presentations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Posters of Past and Present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Collaborative Story Writing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882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0,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Yardımlaşma (Cooperation)</w:t>
            </w:r>
          </w:p>
        </w:tc>
      </w:tr>
      <w:tr w:rsidR="00AB23DB" w:rsidRPr="005D232B" w:rsidTr="00002F11">
        <w:trPr>
          <w:trHeight w:val="311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053"/>
          <w:jc w:val="center"/>
        </w:trPr>
        <w:tc>
          <w:tcPr>
            <w:tcW w:w="41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DECEMBER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</w:tcPr>
          <w:p w:rsidR="00AB23DB" w:rsidRPr="005D232B" w:rsidRDefault="00A34F32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4F32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THEME 5: TRAVEL 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D526CE" w:rsidRDefault="00D526CE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526CE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 Talking about past and present events/experiences </w:t>
            </w:r>
          </w:p>
          <w:p w:rsidR="00D526CE" w:rsidRDefault="00D526CE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526CE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Booking </w:t>
            </w:r>
          </w:p>
          <w:p w:rsidR="00D526CE" w:rsidRDefault="00D526CE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526CE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3. Exchanging ideas and plans </w:t>
            </w:r>
          </w:p>
          <w:p w:rsidR="00AB23DB" w:rsidRDefault="00D526CE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526CE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>4. Asking for approvals and/or confirmations</w:t>
            </w:r>
          </w:p>
          <w:p w:rsidR="00AB23DB" w:rsidRDefault="00AB23DB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Where have you been?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Have you ever…?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have visited …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Did you like there?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It was the most beautiful scenery I’ve ever seen.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It’s really worth seeing.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have just tidied my room. </w:t>
            </w:r>
          </w:p>
          <w:p w:rsidR="00AB23D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Have you finished your final report? Yes, I’ve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just</w:t>
            </w:r>
            <w:proofErr w:type="gramEnd"/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finished it.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Which places should I visit?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How can I go to the …?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I’d like to book a room, please.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Pardon? Sorry, did you say..?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asked for a double room, didn’t you?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aren’t travelling alone, are you? </w:t>
            </w:r>
          </w:p>
          <w:p w:rsidR="00AB23D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Going back to what I was/ by the way/ excuse me?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As I was saying, what I mean is…, right, Is that right</w:t>
            </w:r>
            <w:proofErr w:type="gramStart"/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?.</w:t>
            </w:r>
            <w:proofErr w:type="gramEnd"/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Which countries have you visited so far?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I’ve visited …..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455341" w:rsidRPr="00F95982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9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Listening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E10.5.L1. Students will be able to list phrases for booking in a recorded text.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455341" w:rsidRPr="00F95982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9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Pronunciation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E10.5.P1.  Students will be able to practice intonation in question tags (both rising and falling). Eg. You aren’t travelling alone, are you? (falling/rising intonation) 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455341" w:rsidRPr="00F95982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9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Speaking </w:t>
            </w:r>
          </w:p>
          <w:p w:rsid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E10.5.S1. Students will be able to ask and answer about their own and other people's travel experiences. </w:t>
            </w:r>
          </w:p>
          <w:p w:rsid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E10.5.S2. Students will be able to book a room at a hotel/ a table in restaurant etc. </w:t>
            </w:r>
          </w:p>
          <w:p w:rsid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E10.5.S3. Students will be able to confirm information during a conversation.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E10.5.S4.  Students will be able to take part in a dialogue in a group to make a travel plan.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455341" w:rsidRPr="00F95982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9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Reading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E10.5.R1.  Students will be able to make use of written instructions in order to draw a route. E10.5.R2.  Students will be able to classify different vacation types in a reading passage.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Writing </w:t>
            </w:r>
          </w:p>
          <w:p w:rsid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E10.5.W1. Students will be able to write an e- mail to a friend about their holiday experiences.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E10.5.W2. Students will be able to prepare a travel guide of a city they have visited.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Maps (city and country)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Information-gap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Currencies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Announcements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Phone Conversations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Flight schedule screens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Surveys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Problem Solving Activities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Websites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Brochures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Writing Postcards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141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JANUARY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1F53B8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13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Hoşgörü (Tolerance)</w:t>
            </w:r>
          </w:p>
        </w:tc>
      </w:tr>
      <w:tr w:rsidR="00AB23DB" w:rsidRPr="005D232B" w:rsidTr="00002F11">
        <w:trPr>
          <w:trHeight w:hRule="exact" w:val="2131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B23DB">
        <w:trPr>
          <w:trHeight w:hRule="exact" w:val="447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The end of the semester</w:t>
            </w:r>
          </w:p>
        </w:tc>
      </w:tr>
    </w:tbl>
    <w:p w:rsidR="00005FF4" w:rsidRPr="005D232B" w:rsidRDefault="00005FF4" w:rsidP="00507D1C">
      <w:pPr>
        <w:rPr>
          <w:rFonts w:asciiTheme="minorHAnsi" w:hAnsiTheme="minorHAnsi" w:cstheme="minorHAnsi"/>
          <w:noProof/>
          <w:sz w:val="20"/>
          <w:szCs w:val="20"/>
        </w:rPr>
      </w:pPr>
    </w:p>
    <w:tbl>
      <w:tblPr>
        <w:tblStyle w:val="TabloKlavuzu"/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0"/>
        <w:gridCol w:w="419"/>
        <w:gridCol w:w="420"/>
        <w:gridCol w:w="420"/>
        <w:gridCol w:w="4471"/>
        <w:gridCol w:w="4099"/>
        <w:gridCol w:w="1418"/>
        <w:gridCol w:w="142"/>
        <w:gridCol w:w="318"/>
        <w:gridCol w:w="284"/>
        <w:gridCol w:w="1100"/>
        <w:gridCol w:w="283"/>
        <w:gridCol w:w="58"/>
        <w:gridCol w:w="275"/>
        <w:gridCol w:w="1678"/>
      </w:tblGrid>
      <w:tr w:rsidR="00643A58" w:rsidRPr="005D232B" w:rsidTr="00A80DCF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</w:tcPr>
          <w:p w:rsidR="00643A58" w:rsidRPr="005D232B" w:rsidRDefault="00643A58" w:rsidP="005D232B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884B4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884B4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A80DCF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2127" w:type="dxa"/>
            <w:gridSpan w:val="5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A80DCF">
        <w:trPr>
          <w:trHeight w:val="2307"/>
          <w:jc w:val="center"/>
        </w:trPr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FEBRUARY</w:t>
            </w: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AB23DB" w:rsidRPr="005D232B" w:rsidRDefault="00FB7010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B7010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THEME 6: HELPFUL TIPS</w:t>
            </w: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BC584C" w:rsidRDefault="00BC584C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584C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 Giving and receiving advice </w:t>
            </w:r>
          </w:p>
          <w:p w:rsidR="00BC584C" w:rsidRDefault="00BC584C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584C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Talking about rules and regulations </w:t>
            </w:r>
          </w:p>
          <w:p w:rsidR="00AB23DB" w:rsidRDefault="00BC584C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584C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3. Talking about consequences </w:t>
            </w:r>
          </w:p>
          <w:p w:rsidR="00BC584C" w:rsidRDefault="00BC584C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can remove a stain with baking soda.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you have a toothache, you should see a dentist.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Excuse me, can you tell me where I can buy ….?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In my opinion, …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Can you buy some…?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you are good at solving problems, you could be an executive.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Do you have any special skills?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I’d like to be a novelist because I love creative writing.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must study hard for the exam if you want to get a high grade.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should visit the company website and learn more about the firm before making a final decision.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Could you please give me a hand?</w:t>
            </w: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Listening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E10.6.L1. Students will be able to analyze the situation and the phrases related to giving and receiving advice.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Pronunciation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E10.6.P1. Students will be able to practice intonation in advice structures. Eg. You should see a doctor. (rising intonation)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Speaking </w:t>
            </w:r>
          </w:p>
          <w:p w:rsid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E10.6.S1.  Students will be able to talk about the consequences of wasting energy sources.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E10.6.S2. Students will be able to talk about household chores they are responsible for.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Reading </w:t>
            </w:r>
          </w:p>
          <w:p w:rsid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E10.6.R1. Students will be able to identify the advice, rules and regulations in a text. E10.6.R2.  Students will be able to make use of contextual clues to infer the possible consequences about helpful tips.   </w:t>
            </w: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>Writing</w:t>
            </w: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>E10.6.W1. Students will be able to write a paragraph about possible consequences when they don't obey the rules. E10.6.W2. Students will be able to write an advice letter about youth problems.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Signs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or Offline Magazines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Advice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Jigsaw Readings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Scanning and Matching Solutions with Problems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Reading and Acting out Dialogues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2127" w:type="dxa"/>
            <w:gridSpan w:val="5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Dürüstlük (Honesty)</w:t>
            </w:r>
          </w:p>
        </w:tc>
      </w:tr>
      <w:tr w:rsidR="00AB23DB" w:rsidRPr="005D232B" w:rsidTr="00A80DCF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B1724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B1724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A80DCF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2294" w:type="dxa"/>
            <w:gridSpan w:val="4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A80DCF">
        <w:trPr>
          <w:trHeight w:val="2904"/>
          <w:jc w:val="center"/>
        </w:trPr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MARCH</w:t>
            </w: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AB23DB" w:rsidRPr="005D232B" w:rsidRDefault="00FB7010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010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7: FOOD AND FESTIVALS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216524" w:rsidRDefault="00216524" w:rsidP="00216524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1. Talking about national and international festivals  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2. Describing actions and processes 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I’m interested in… I wonder how…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Chocolate Festival is held in Amsterdam every October. Antalya International Film Festival is organized in Turkey every October.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Every street, building and house is decorated with red during the celebrations of Chinese New Year.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Two religious festivals (Ramadan /Eid al Fitr and Sacrifice Feast/Eid-al-Adha) are celebrated in Turkey every year.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Family members visit each other to improve relationships.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>First, the peppers are sliced into small pieces. Later on the eggs are broken into a bowl. The stove is turned on/ The oven is heated</w:t>
            </w:r>
            <w:proofErr w:type="gramStart"/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>….</w:t>
            </w:r>
            <w:proofErr w:type="gramEnd"/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The pan is heated </w:t>
            </w:r>
            <w:proofErr w:type="gramStart"/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>and …</w:t>
            </w:r>
            <w:proofErr w:type="gramEnd"/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the table is set.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AB23DB" w:rsidRPr="005D232B" w:rsidRDefault="00216524" w:rsidP="0021652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>If you want to design your own digital story, first you should…</w:t>
            </w: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E10.7.L1. Students will be able to order the steps of a process given in a TV Show. 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Pronunciation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E10.7.P1. Students will be able to practice the pronunciation of problematic words for Turkish learners of English (answer, determine, examine, whole, foreign, career, etc).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Speaking </w:t>
            </w:r>
          </w:p>
          <w:p w:rsid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E10.7.S1. Students will be able to take part in a dialogue about introducing national and international festivals.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E10.7.S2. Students will be able to describe the steps of a process related to national and international festivals.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Reading </w:t>
            </w:r>
          </w:p>
          <w:p w:rsid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E10.7.R1</w:t>
            </w:r>
            <w:proofErr w:type="gramStart"/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evaluate a text to classify various cuisines around the world.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E10.7.R2</w:t>
            </w:r>
            <w:proofErr w:type="gramStart"/>
            <w:r w:rsidRPr="00BD179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</w:t>
            </w: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Students</w:t>
            </w:r>
            <w:proofErr w:type="gramEnd"/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diagrammatize a text about different festivals all around the world.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Writing </w:t>
            </w:r>
          </w:p>
          <w:p w:rsidR="00AB23DB" w:rsidRPr="005D232B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E10.7.W1. Students will be able to write a process paragraph/blog about their favourite festival.</w:t>
            </w:r>
          </w:p>
        </w:tc>
        <w:tc>
          <w:tcPr>
            <w:tcW w:w="1560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Pictures of Animals, People, and Places to Compare and Contrast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Product Catalogues and Advertisements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Shopping Websites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Group Problem Solving Activities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702" w:type="dxa"/>
            <w:gridSpan w:val="3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4" w:type="dxa"/>
            <w:gridSpan w:val="4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2882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4" w:type="dxa"/>
            <w:gridSpan w:val="4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val="3110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4" w:type="dxa"/>
            <w:gridSpan w:val="4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F42FE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F42FE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A80DCF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A80DCF">
        <w:trPr>
          <w:trHeight w:val="2307"/>
          <w:jc w:val="center"/>
        </w:trPr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MARCH</w:t>
            </w: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AB23DB" w:rsidRPr="005D232B" w:rsidRDefault="008756D8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56D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8: DIGITAL ERA</w:t>
            </w:r>
            <w:r w:rsidR="00AB23DB" w:rsidRPr="005D232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4A6626" w:rsidRDefault="004A6626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A6626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 Stating personal opinions in everyday conversations </w:t>
            </w:r>
          </w:p>
          <w:p w:rsidR="004A6626" w:rsidRDefault="004A6626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A6626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Stating preferences </w:t>
            </w:r>
          </w:p>
          <w:p w:rsidR="004A6626" w:rsidRDefault="004A6626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A6626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3. Stating causes and effects  </w:t>
            </w:r>
          </w:p>
          <w:p w:rsidR="00AB23DB" w:rsidRDefault="004A6626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A6626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4. Giving an extended description and detailed information about people/places/events </w:t>
            </w:r>
          </w:p>
          <w:p w:rsidR="004A6626" w:rsidRDefault="004A6626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prefer tablets over notebooks to read </w:t>
            </w:r>
            <w:proofErr w:type="gramStart"/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>online</w:t>
            </w:r>
            <w:proofErr w:type="gramEnd"/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because…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believe social media will be more important in the future, so everyone should have basic computer skills.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My cousin Gary, who is only 14 years old, can design his own tablet applications.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1996 is the year when WWW became available for everyone.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think, I believe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because, so, therefore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prefer, I’d rather,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She is my digital friend who has the coolest avatar.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watched a documentary which was about technology and use of social media.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CU (See you)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F2F (Face to face)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B4N (Bye for now)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G4I (Go for it)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>U2 (You too)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Listening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E10.8.L1.  Students will be able to identify detailed information from podcasts in English. E10.8.L2. Students will be able to determine personal opinions about technology in a video/recorded text.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Pronunciation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E10.8.P1. Students will be able to practice /w/ and /v/ sounds. Eg. Wide /waıd/   very /verı/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Speaking </w:t>
            </w:r>
          </w:p>
          <w:p w:rsid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E10.8.S1.  Students will be able to make comments on innovations by stating causes and effects.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E10.8.S2.  Students will be able to talk about their preferences in technological devices.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Reading </w:t>
            </w:r>
          </w:p>
          <w:p w:rsid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E10.8.R1. Students will be able to scan a text about the evolution of technology for specific information.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E10.8.R2.  Students will be able to evaluate the effects of social media in a written text to draw conclusions.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Writing  </w:t>
            </w:r>
          </w:p>
          <w:p w:rsid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E10.8.W1.  Students will be able to write a cause and effect paragraph about the importance of netiquette.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E10.8.W2.  Students will be able to write an </w:t>
            </w:r>
            <w:proofErr w:type="gramStart"/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online</w:t>
            </w:r>
            <w:proofErr w:type="gramEnd"/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-digital collaborative story.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78" w:type="dxa"/>
            <w:gridSpan w:val="3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E-poster Generators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Podcasts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Animation Makers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Survey Generators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 Makers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E-posters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E-picture Galleries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Class Blogs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Sample Blogs (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or offline)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Sample Emails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V-logs (Video blogs and/or diaries)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Tele-Conversations and Recordings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Debate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2306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APRIL</w:t>
            </w:r>
          </w:p>
        </w:tc>
        <w:tc>
          <w:tcPr>
            <w:tcW w:w="419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0" w:type="dxa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78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Özgüven (Self-Confidence)</w:t>
            </w:r>
          </w:p>
        </w:tc>
      </w:tr>
      <w:tr w:rsidR="00AB23DB" w:rsidRPr="005D232B" w:rsidTr="00A80DCF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78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78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C325A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C325A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A80DCF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2162" w:type="dxa"/>
            <w:gridSpan w:val="4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716" w:type="dxa"/>
            <w:gridSpan w:val="4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678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A80DCF">
        <w:trPr>
          <w:trHeight w:val="2904"/>
          <w:jc w:val="center"/>
        </w:trPr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APRIL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AB23DB" w:rsidRPr="005D232B" w:rsidRDefault="008756D8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56D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9: MODERN HEROES AND HEROINES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AB23DB" w:rsidRPr="00063ECD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23 Nisan Ulusal Egemenlik ve Çocuk Bayramı</w:t>
            </w:r>
          </w:p>
          <w:p w:rsidR="00AB23DB" w:rsidRPr="00063ECD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ATATÜRK İLKELERİ</w:t>
            </w:r>
          </w:p>
          <w:p w:rsidR="00AB23DB" w:rsidRPr="00063ECD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Halkçılık</w:t>
            </w:r>
          </w:p>
          <w:p w:rsidR="00AB23DB" w:rsidRPr="00063ECD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34D34" w:rsidRDefault="00534D34" w:rsidP="00AB23D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34D34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1.Talking about imaginary situations </w:t>
            </w:r>
          </w:p>
          <w:p w:rsidR="00AB23DB" w:rsidRPr="00063ECD" w:rsidRDefault="00534D34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34D34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Expressing wishes 3.Guessing meaning from the context 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think X superhero is more powerful than Y superhero.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Definitely, X superhero is the fastest/strongest/most helpful.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a superhero, my superpowers would be…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a super hero, I would help other people.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had superpowers, I would…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invisible, I would…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rich, I’d buy …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you, I’d tell the truth.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wish I could fly.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“My hero is… because…”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He wishes he had some free time.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 wish you were here.</w:t>
            </w: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3B7BD3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E10.9.L1</w:t>
            </w:r>
            <w:proofErr w:type="gramStart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recognize the phrases related to imaginary situations in a recorded text.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E10.9.L2</w:t>
            </w:r>
            <w:proofErr w:type="gramStart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make use of contextual clues to infer meanings of unfamiliar words from a video about cartoons and superheroes/heroines.   </w:t>
            </w:r>
          </w:p>
          <w:p w:rsidR="003B7BD3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Pronunciation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E10.9.P1.   Students will be able to practice the contraction of "I would"  I’d /aɪd/   </w:t>
            </w:r>
          </w:p>
          <w:p w:rsidR="003B7BD3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Speaking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E10.9.S1.   Students will be able to talk about their personal hero (who he/she is and why he/she is their hero/heroine).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E10.9.S2</w:t>
            </w:r>
            <w:proofErr w:type="gramStart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talk about what they would do if they were a hero(ine).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3B7BD3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Reading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E10.9.R1</w:t>
            </w:r>
            <w:proofErr w:type="gramStart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guess the meaning of unfamiliar vocabulary using contextual clues from a text about modern heroes and heroines.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E10.9.R2.   Students will be able to interpret a text to identify the author’s wishes. 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621E26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Writing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E10.9.W1.   Students will be able to write a paragraph imagining themselves as a hero/heroine.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 w:val="restart"/>
            <w:shd w:val="clear" w:color="auto" w:fill="auto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Brainstorming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Charts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Discussion of Pictures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Cartoons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Picture clues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Reading short texts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Writing Short paragraphs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Idiom/Proverb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716" w:type="dxa"/>
            <w:gridSpan w:val="4"/>
            <w:vMerge w:val="restart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2882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MAY</w:t>
            </w: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353D8F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eastAsia="zh-CN"/>
              </w:rPr>
              <w:t>Nezaket (Kindness)</w:t>
            </w:r>
          </w:p>
        </w:tc>
      </w:tr>
      <w:tr w:rsidR="00AB23DB" w:rsidRPr="005D232B" w:rsidTr="00A80DCF">
        <w:trPr>
          <w:trHeight w:val="3110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59B2" w:rsidRPr="005D232B" w:rsidTr="00A80DCF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3D59B2" w:rsidRPr="005D232B" w:rsidRDefault="003D59B2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AB23DB" w:rsidRPr="005D232B" w:rsidTr="00A80DCF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201</w:t>
            </w:r>
            <w:r w:rsidR="00C325A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C325A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ANADOLU LİSESİ 10. SINIFLAR İNGİLİZCE DERSİ ÜNİTELENDİRİLMİŞ YILLIK DERS PLANI</w:t>
            </w:r>
          </w:p>
        </w:tc>
      </w:tr>
      <w:tr w:rsidR="00AB23DB" w:rsidRPr="005D232B" w:rsidTr="00A80DCF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2162" w:type="dxa"/>
            <w:gridSpan w:val="4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716" w:type="dxa"/>
            <w:gridSpan w:val="4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678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C325A1" w:rsidRPr="005D232B" w:rsidTr="00A80DCF">
        <w:trPr>
          <w:trHeight w:val="1486"/>
          <w:jc w:val="center"/>
        </w:trPr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MAY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C325A1" w:rsidRPr="005D232B" w:rsidRDefault="00C325A1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C325A1" w:rsidRPr="005D232B" w:rsidRDefault="008D52A2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D52A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10: SHOPPING</w:t>
            </w:r>
          </w:p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10472F" w:rsidRDefault="0010472F" w:rsidP="0010472F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1. Making comparisons </w:t>
            </w:r>
          </w:p>
          <w:p w:rsidR="0010472F" w:rsidRDefault="0010472F" w:rsidP="0010472F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2. Talking about different kinds of clothing and </w:t>
            </w:r>
            <w:r w:rsidR="003535C9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 </w:t>
            </w: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shopping </w:t>
            </w:r>
          </w:p>
          <w:p w:rsidR="00CE4CA5" w:rsidRDefault="0010472F" w:rsidP="0010472F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3. Describing objects, and people</w:t>
            </w:r>
          </w:p>
          <w:p w:rsidR="00CE4CA5" w:rsidRPr="00063ECD" w:rsidRDefault="0010472F" w:rsidP="00CE4CA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 </w:t>
            </w:r>
            <w:r w:rsidR="00CE4CA5"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19 Mayıs Gençlik ve Spor Bayramı</w:t>
            </w:r>
          </w:p>
          <w:p w:rsidR="00CE4CA5" w:rsidRPr="00063ECD" w:rsidRDefault="00CE4CA5" w:rsidP="00CE4CA5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ATATÜRK İLKELERİ</w:t>
            </w:r>
          </w:p>
          <w:p w:rsidR="0010472F" w:rsidRPr="0010472F" w:rsidRDefault="00CE4CA5" w:rsidP="00CE4CA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Devletçilik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</w:t>
            </w: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The blue shirt is cheaper than the red one. The white shirt is the cheapest.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 Which one is more expensive?     Which is the cheapest one?    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-Do you have a larger size?    -I want a smaller size shirt, please.           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I think the blue headscarf is nicer.  I think this dress is much more stylish than the blue one.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The biggest shopping mall in the world is….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There are several choices for product X.  You can buy a smaller one for … TL.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</w:t>
            </w: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It’s available in corner shops or online shopping sites (at lower prices). </w:t>
            </w:r>
          </w:p>
          <w:p w:rsidR="0010472F" w:rsidRPr="0010472F" w:rsidRDefault="0010472F" w:rsidP="0010472F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 You shouldn’t spend more than you earn. </w:t>
            </w:r>
          </w:p>
          <w:p w:rsidR="003D59B2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Repairing your laptop is cheaper than buying a new one.   </w:t>
            </w:r>
          </w:p>
          <w:p w:rsidR="00203384" w:rsidRDefault="00203384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203384" w:rsidRDefault="00203384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203384" w:rsidRPr="00CE4CA5" w:rsidRDefault="00203384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Listening </w:t>
            </w:r>
          </w:p>
          <w:p w:rsid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E10.10.L1. Students will be able to categorize the descriptive vocabulary related to objects and people in a recorded text.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E10.10.L2. Students will be able to fill in the blanks in a recorded dialogue in a clothes shop. 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Pronunciation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E10.10.P1. Students will be able to practice intonation in comparative and superlative structures.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Speaking </w:t>
            </w:r>
          </w:p>
          <w:p w:rsid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>E10.10.S1. Students will be able to compare clothes by using key words and phrases related to shopping.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E10.10.S2. Students will be able to act out a dialogue in clothes shop.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Reading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E10.10.R1. Students will be able to answer comprehension questions of a text on clothing in different cultures.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Writing </w:t>
            </w:r>
          </w:p>
          <w:p w:rsidR="006D09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E10.10.W1. Students will be able to prepare a blog about new trends on technology/architecture/fashion etc… </w:t>
            </w:r>
          </w:p>
          <w:p w:rsidR="00C325A1" w:rsidRPr="005D232B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>E10.10.W2. Students will be able to write an informative paragraph about prices and characteristics of a type of a product in order to compare their preferences</w:t>
            </w:r>
          </w:p>
        </w:tc>
        <w:tc>
          <w:tcPr>
            <w:tcW w:w="2162" w:type="dxa"/>
            <w:gridSpan w:val="4"/>
            <w:vMerge w:val="restart"/>
            <w:shd w:val="clear" w:color="auto" w:fill="auto"/>
            <w:vAlign w:val="center"/>
          </w:tcPr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 on Describing the Steps on How to Carry out a Simple Task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Recipes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Reading Texts on Processes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Putting Pictures/Sentences in Order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Group Blogs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Oral Presentations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C325A1" w:rsidRPr="005D232B" w:rsidRDefault="00C325A1" w:rsidP="00AB23D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  <w:p w:rsidR="00C325A1" w:rsidRPr="005D232B" w:rsidRDefault="00C325A1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716" w:type="dxa"/>
            <w:gridSpan w:val="4"/>
            <w:vMerge w:val="restart"/>
            <w:shd w:val="clear" w:color="auto" w:fill="auto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5A1" w:rsidRPr="005D232B" w:rsidTr="00A80DCF">
        <w:trPr>
          <w:trHeight w:hRule="exact" w:val="1722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C325A1" w:rsidRPr="005D232B" w:rsidRDefault="00C325A1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Demokrasi (Democracy)</w:t>
            </w:r>
          </w:p>
        </w:tc>
      </w:tr>
      <w:tr w:rsidR="00C325A1" w:rsidRPr="005D232B" w:rsidTr="00A80DCF">
        <w:trPr>
          <w:trHeight w:hRule="exact" w:val="1558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C325A1" w:rsidRPr="005D232B" w:rsidRDefault="00C325A1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0DCF" w:rsidRPr="005D232B" w:rsidTr="00A80DCF">
        <w:trPr>
          <w:trHeight w:hRule="exact" w:val="10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A80DCF" w:rsidRPr="005D232B" w:rsidRDefault="00A80DCF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JUNE</w:t>
            </w: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80DCF" w:rsidRPr="005D232B" w:rsidRDefault="00A80DCF" w:rsidP="00C325A1">
            <w:pPr>
              <w:ind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  <w:p w:rsidR="00A80DCF" w:rsidRPr="005D232B" w:rsidRDefault="00A80DCF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0CC4">
              <w:rPr>
                <w:rFonts w:asciiTheme="minorHAnsi" w:hAnsiTheme="minorHAnsi" w:cstheme="minorHAnsi"/>
                <w:b/>
                <w:szCs w:val="18"/>
              </w:rPr>
              <w:t>RAMAZAN BAYRAMI</w:t>
            </w:r>
          </w:p>
        </w:tc>
        <w:tc>
          <w:tcPr>
            <w:tcW w:w="420" w:type="dxa"/>
            <w:vMerge/>
            <w:shd w:val="clear" w:color="auto" w:fill="auto"/>
          </w:tcPr>
          <w:p w:rsidR="00A80DCF" w:rsidRPr="005D232B" w:rsidRDefault="00A80DCF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80DCF" w:rsidRPr="005D232B" w:rsidRDefault="00A80DCF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80DCF" w:rsidRPr="005D232B" w:rsidRDefault="00A80DCF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A80DCF" w:rsidRPr="005D232B" w:rsidRDefault="00A80DCF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A80DCF" w:rsidRPr="005D232B" w:rsidRDefault="00A80DCF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Merge w:val="restart"/>
            <w:vAlign w:val="center"/>
          </w:tcPr>
          <w:p w:rsidR="00A80DCF" w:rsidRPr="005D232B" w:rsidRDefault="00A80DCF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5A1" w:rsidRPr="005D232B" w:rsidTr="00A80DCF">
        <w:trPr>
          <w:trHeight w:hRule="exact" w:val="1553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99728C" w:rsidP="006D09D2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10-14</w:t>
            </w: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25A1" w:rsidRPr="005D232B" w:rsidRDefault="0099728C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Merge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203384" w:rsidRDefault="00503939" w:rsidP="003D59B2">
      <w:pPr>
        <w:rPr>
          <w:rFonts w:asciiTheme="minorHAnsi" w:hAnsiTheme="minorHAnsi" w:cstheme="minorHAnsi"/>
          <w:noProof/>
          <w:sz w:val="20"/>
          <w:szCs w:val="20"/>
        </w:rPr>
      </w:pPr>
      <w:hyperlink r:id="rId6" w:history="1">
        <w:r w:rsidRPr="003D3161">
          <w:rPr>
            <w:rStyle w:val="Kpr"/>
            <w:rFonts w:asciiTheme="minorHAnsi" w:hAnsiTheme="minorHAnsi" w:cstheme="minorHAnsi"/>
            <w:noProof/>
            <w:sz w:val="16"/>
            <w:szCs w:val="20"/>
          </w:rPr>
          <w:t>www.sorubak.com</w:t>
        </w:r>
      </w:hyperlink>
      <w:r>
        <w:rPr>
          <w:rFonts w:asciiTheme="minorHAnsi" w:hAnsiTheme="minorHAnsi" w:cstheme="minorHAnsi"/>
          <w:noProof/>
          <w:sz w:val="16"/>
          <w:szCs w:val="20"/>
        </w:rPr>
        <w:t xml:space="preserve"> </w:t>
      </w:r>
    </w:p>
    <w:p w:rsidR="00203384" w:rsidRDefault="00203384" w:rsidP="003D59B2">
      <w:pPr>
        <w:rPr>
          <w:rFonts w:asciiTheme="minorHAnsi" w:hAnsiTheme="minorHAnsi" w:cstheme="minorHAnsi"/>
          <w:noProof/>
          <w:sz w:val="20"/>
          <w:szCs w:val="20"/>
        </w:rPr>
      </w:pPr>
    </w:p>
    <w:p w:rsidR="003D59B2" w:rsidRPr="005D232B" w:rsidRDefault="003D59B2" w:rsidP="003D59B2">
      <w:pPr>
        <w:rPr>
          <w:rFonts w:asciiTheme="minorHAnsi" w:hAnsiTheme="minorHAnsi" w:cstheme="minorHAnsi"/>
          <w:noProof/>
          <w:sz w:val="20"/>
          <w:szCs w:val="20"/>
        </w:rPr>
      </w:pPr>
      <w:r w:rsidRPr="005D232B">
        <w:rPr>
          <w:rFonts w:asciiTheme="minorHAnsi" w:hAnsiTheme="minorHAnsi" w:cstheme="minorHAnsi"/>
          <w:noProof/>
          <w:sz w:val="20"/>
          <w:szCs w:val="20"/>
        </w:rPr>
        <w:t xml:space="preserve">Bu yıllık plan Talim Terbiye Kurulu Başkalınlığınca yayınlanan </w:t>
      </w:r>
      <w:r w:rsidR="00A80DCF">
        <w:rPr>
          <w:rFonts w:asciiTheme="minorHAnsi" w:hAnsiTheme="minorHAnsi" w:cstheme="minorHAnsi"/>
          <w:noProof/>
          <w:sz w:val="20"/>
          <w:szCs w:val="20"/>
        </w:rPr>
        <w:t>40</w:t>
      </w:r>
      <w:r w:rsidRPr="005D232B">
        <w:rPr>
          <w:rFonts w:asciiTheme="minorHAnsi" w:hAnsiTheme="minorHAnsi" w:cstheme="minorHAnsi"/>
          <w:noProof/>
          <w:sz w:val="20"/>
          <w:szCs w:val="20"/>
        </w:rPr>
        <w:t xml:space="preserve"> sayılı ve </w:t>
      </w:r>
      <w:r>
        <w:rPr>
          <w:rFonts w:asciiTheme="minorHAnsi" w:hAnsiTheme="minorHAnsi" w:cstheme="minorHAnsi"/>
          <w:bCs/>
          <w:noProof/>
          <w:sz w:val="20"/>
          <w:szCs w:val="20"/>
        </w:rPr>
        <w:t>1</w:t>
      </w:r>
      <w:r w:rsidR="00A80DCF">
        <w:rPr>
          <w:rFonts w:asciiTheme="minorHAnsi" w:hAnsiTheme="minorHAnsi" w:cstheme="minorHAnsi"/>
          <w:bCs/>
          <w:noProof/>
          <w:sz w:val="20"/>
          <w:szCs w:val="20"/>
        </w:rPr>
        <w:t>9</w:t>
      </w:r>
      <w:r w:rsidRPr="005D232B">
        <w:rPr>
          <w:rFonts w:asciiTheme="minorHAnsi" w:hAnsiTheme="minorHAnsi" w:cstheme="minorHAnsi"/>
          <w:bCs/>
          <w:noProof/>
          <w:sz w:val="20"/>
          <w:szCs w:val="20"/>
        </w:rPr>
        <w:t>/</w:t>
      </w:r>
      <w:r>
        <w:rPr>
          <w:rFonts w:asciiTheme="minorHAnsi" w:hAnsiTheme="minorHAnsi" w:cstheme="minorHAnsi"/>
          <w:bCs/>
          <w:noProof/>
          <w:sz w:val="20"/>
          <w:szCs w:val="20"/>
        </w:rPr>
        <w:t>01</w:t>
      </w:r>
      <w:r w:rsidRPr="005D232B">
        <w:rPr>
          <w:rFonts w:asciiTheme="minorHAnsi" w:hAnsiTheme="minorHAnsi" w:cstheme="minorHAnsi"/>
          <w:bCs/>
          <w:noProof/>
          <w:sz w:val="20"/>
          <w:szCs w:val="20"/>
        </w:rPr>
        <w:t>/201</w:t>
      </w:r>
      <w:r w:rsidR="00A137A2">
        <w:rPr>
          <w:rFonts w:asciiTheme="minorHAnsi" w:hAnsiTheme="minorHAnsi" w:cstheme="minorHAnsi"/>
          <w:bCs/>
          <w:noProof/>
          <w:sz w:val="20"/>
          <w:szCs w:val="20"/>
        </w:rPr>
        <w:t>8</w:t>
      </w:r>
      <w:r w:rsidRPr="005D232B">
        <w:rPr>
          <w:rFonts w:asciiTheme="minorHAnsi" w:hAnsiTheme="minorHAnsi" w:cstheme="minorHAnsi"/>
          <w:bCs/>
          <w:noProof/>
          <w:sz w:val="20"/>
          <w:szCs w:val="20"/>
        </w:rPr>
        <w:t xml:space="preserve"> </w:t>
      </w:r>
      <w:r w:rsidRPr="005D232B">
        <w:rPr>
          <w:rFonts w:asciiTheme="minorHAnsi" w:hAnsiTheme="minorHAnsi" w:cstheme="minorHAnsi"/>
          <w:noProof/>
          <w:sz w:val="20"/>
          <w:szCs w:val="20"/>
        </w:rPr>
        <w:t>Tarihli “Ortaögretim Ingilizce Dersi (9, 10, 11 ve 12. Siniflar) Ögretim Programın” daki konular esas alınarak hazırlanmıştır. . Atatürkçülük konuları 2104-2488 sayılı T.D’de yayımlanan Atatürk İlke ve İnkılapları Öğretim Esasları Yönergesine g</w:t>
      </w:r>
      <w:r>
        <w:rPr>
          <w:rFonts w:asciiTheme="minorHAnsi" w:hAnsiTheme="minorHAnsi" w:cstheme="minorHAnsi"/>
          <w:noProof/>
          <w:sz w:val="20"/>
          <w:szCs w:val="20"/>
        </w:rPr>
        <w:t>ore yıllık planda dağıtılmıştı</w:t>
      </w:r>
    </w:p>
    <w:p w:rsidR="0007474F" w:rsidRPr="005D232B" w:rsidRDefault="0007474F" w:rsidP="003D59B2">
      <w:pPr>
        <w:tabs>
          <w:tab w:val="left" w:pos="4830"/>
        </w:tabs>
        <w:rPr>
          <w:rFonts w:asciiTheme="minorHAnsi" w:hAnsiTheme="minorHAnsi" w:cstheme="minorHAnsi"/>
          <w:noProof/>
          <w:sz w:val="20"/>
          <w:szCs w:val="20"/>
        </w:rPr>
      </w:pPr>
    </w:p>
    <w:sectPr w:rsidR="0007474F" w:rsidRPr="005D232B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07C5"/>
    <w:multiLevelType w:val="hybridMultilevel"/>
    <w:tmpl w:val="E7C641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50CA2"/>
    <w:multiLevelType w:val="hybridMultilevel"/>
    <w:tmpl w:val="A8E4BC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40032"/>
    <w:multiLevelType w:val="hybridMultilevel"/>
    <w:tmpl w:val="93882C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77147"/>
    <w:multiLevelType w:val="hybridMultilevel"/>
    <w:tmpl w:val="82A2E3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A2DAD"/>
    <w:multiLevelType w:val="hybridMultilevel"/>
    <w:tmpl w:val="62667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47C73"/>
    <w:multiLevelType w:val="hybridMultilevel"/>
    <w:tmpl w:val="2F6EFF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E74A0B"/>
    <w:multiLevelType w:val="hybridMultilevel"/>
    <w:tmpl w:val="5E1A7B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D588A"/>
    <w:multiLevelType w:val="hybridMultilevel"/>
    <w:tmpl w:val="4B7E81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735518"/>
    <w:multiLevelType w:val="hybridMultilevel"/>
    <w:tmpl w:val="9B604C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A4247"/>
    <w:multiLevelType w:val="hybridMultilevel"/>
    <w:tmpl w:val="CE2C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A481A"/>
    <w:multiLevelType w:val="hybridMultilevel"/>
    <w:tmpl w:val="83D2A1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A37D85"/>
    <w:multiLevelType w:val="hybridMultilevel"/>
    <w:tmpl w:val="F26CC2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90CAC"/>
    <w:multiLevelType w:val="hybridMultilevel"/>
    <w:tmpl w:val="659214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01533"/>
    <w:multiLevelType w:val="hybridMultilevel"/>
    <w:tmpl w:val="2542AF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1E328D"/>
    <w:multiLevelType w:val="hybridMultilevel"/>
    <w:tmpl w:val="E0F485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AB64D2"/>
    <w:multiLevelType w:val="hybridMultilevel"/>
    <w:tmpl w:val="FBFA39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077B3"/>
    <w:multiLevelType w:val="hybridMultilevel"/>
    <w:tmpl w:val="E0F80D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454162"/>
    <w:multiLevelType w:val="hybridMultilevel"/>
    <w:tmpl w:val="2D06C4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62874"/>
    <w:multiLevelType w:val="hybridMultilevel"/>
    <w:tmpl w:val="494A26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F28C1"/>
    <w:multiLevelType w:val="hybridMultilevel"/>
    <w:tmpl w:val="B46ACD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88353F"/>
    <w:multiLevelType w:val="hybridMultilevel"/>
    <w:tmpl w:val="7B887B74"/>
    <w:lvl w:ilvl="0" w:tplc="041F000B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>
    <w:nsid w:val="620221E7"/>
    <w:multiLevelType w:val="hybridMultilevel"/>
    <w:tmpl w:val="956AB0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7606D"/>
    <w:multiLevelType w:val="hybridMultilevel"/>
    <w:tmpl w:val="BC6E63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CF7E19"/>
    <w:multiLevelType w:val="hybridMultilevel"/>
    <w:tmpl w:val="A87E59B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B1CF9"/>
    <w:multiLevelType w:val="hybridMultilevel"/>
    <w:tmpl w:val="BAA00E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3B2493"/>
    <w:multiLevelType w:val="hybridMultilevel"/>
    <w:tmpl w:val="802238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881FA6"/>
    <w:multiLevelType w:val="hybridMultilevel"/>
    <w:tmpl w:val="3AAE8A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84A18"/>
    <w:multiLevelType w:val="hybridMultilevel"/>
    <w:tmpl w:val="EE9C5F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E707BD"/>
    <w:multiLevelType w:val="hybridMultilevel"/>
    <w:tmpl w:val="A94AFE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4B18F1"/>
    <w:multiLevelType w:val="hybridMultilevel"/>
    <w:tmpl w:val="F80A5F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1F2E5C"/>
    <w:multiLevelType w:val="hybridMultilevel"/>
    <w:tmpl w:val="874A9B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4"/>
  </w:num>
  <w:num w:numId="4">
    <w:abstractNumId w:val="0"/>
  </w:num>
  <w:num w:numId="5">
    <w:abstractNumId w:val="3"/>
  </w:num>
  <w:num w:numId="6">
    <w:abstractNumId w:val="17"/>
  </w:num>
  <w:num w:numId="7">
    <w:abstractNumId w:val="20"/>
  </w:num>
  <w:num w:numId="8">
    <w:abstractNumId w:val="8"/>
  </w:num>
  <w:num w:numId="9">
    <w:abstractNumId w:val="26"/>
  </w:num>
  <w:num w:numId="10">
    <w:abstractNumId w:val="28"/>
  </w:num>
  <w:num w:numId="11">
    <w:abstractNumId w:val="12"/>
  </w:num>
  <w:num w:numId="12">
    <w:abstractNumId w:val="22"/>
  </w:num>
  <w:num w:numId="13">
    <w:abstractNumId w:val="19"/>
  </w:num>
  <w:num w:numId="14">
    <w:abstractNumId w:val="4"/>
  </w:num>
  <w:num w:numId="15">
    <w:abstractNumId w:val="16"/>
  </w:num>
  <w:num w:numId="16">
    <w:abstractNumId w:val="24"/>
  </w:num>
  <w:num w:numId="17">
    <w:abstractNumId w:val="7"/>
  </w:num>
  <w:num w:numId="18">
    <w:abstractNumId w:val="2"/>
  </w:num>
  <w:num w:numId="19">
    <w:abstractNumId w:val="30"/>
  </w:num>
  <w:num w:numId="20">
    <w:abstractNumId w:val="23"/>
  </w:num>
  <w:num w:numId="21">
    <w:abstractNumId w:val="13"/>
  </w:num>
  <w:num w:numId="22">
    <w:abstractNumId w:val="27"/>
  </w:num>
  <w:num w:numId="23">
    <w:abstractNumId w:val="15"/>
  </w:num>
  <w:num w:numId="24">
    <w:abstractNumId w:val="9"/>
  </w:num>
  <w:num w:numId="25">
    <w:abstractNumId w:val="29"/>
  </w:num>
  <w:num w:numId="26">
    <w:abstractNumId w:val="5"/>
  </w:num>
  <w:num w:numId="27">
    <w:abstractNumId w:val="11"/>
  </w:num>
  <w:num w:numId="28">
    <w:abstractNumId w:val="1"/>
  </w:num>
  <w:num w:numId="29">
    <w:abstractNumId w:val="10"/>
  </w:num>
  <w:num w:numId="30">
    <w:abstractNumId w:val="18"/>
  </w:num>
  <w:num w:numId="31">
    <w:abstractNumId w:val="21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compat/>
  <w:rsids>
    <w:rsidRoot w:val="00776107"/>
    <w:rsid w:val="00002F11"/>
    <w:rsid w:val="00005FF4"/>
    <w:rsid w:val="00007B34"/>
    <w:rsid w:val="0001286B"/>
    <w:rsid w:val="00016973"/>
    <w:rsid w:val="000434AE"/>
    <w:rsid w:val="00043DC5"/>
    <w:rsid w:val="000457AE"/>
    <w:rsid w:val="00046779"/>
    <w:rsid w:val="00047D38"/>
    <w:rsid w:val="00047D67"/>
    <w:rsid w:val="00060B52"/>
    <w:rsid w:val="00063ECD"/>
    <w:rsid w:val="0006782C"/>
    <w:rsid w:val="00070DDB"/>
    <w:rsid w:val="000722E1"/>
    <w:rsid w:val="000742D9"/>
    <w:rsid w:val="0007474F"/>
    <w:rsid w:val="00077170"/>
    <w:rsid w:val="00083C01"/>
    <w:rsid w:val="00092BB2"/>
    <w:rsid w:val="000A2E0A"/>
    <w:rsid w:val="000A5849"/>
    <w:rsid w:val="000A665F"/>
    <w:rsid w:val="000A7B1E"/>
    <w:rsid w:val="000B31E5"/>
    <w:rsid w:val="000B7003"/>
    <w:rsid w:val="000C35A6"/>
    <w:rsid w:val="000C5409"/>
    <w:rsid w:val="000C5F00"/>
    <w:rsid w:val="000D598E"/>
    <w:rsid w:val="000D68B1"/>
    <w:rsid w:val="000F7B4E"/>
    <w:rsid w:val="000F7CE8"/>
    <w:rsid w:val="00101C8A"/>
    <w:rsid w:val="0010472F"/>
    <w:rsid w:val="00107DF0"/>
    <w:rsid w:val="0011599A"/>
    <w:rsid w:val="00126EA8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5C90"/>
    <w:rsid w:val="001A202B"/>
    <w:rsid w:val="001A705C"/>
    <w:rsid w:val="001B2ED9"/>
    <w:rsid w:val="001C639F"/>
    <w:rsid w:val="001E16C0"/>
    <w:rsid w:val="001E63E3"/>
    <w:rsid w:val="001F0EBD"/>
    <w:rsid w:val="001F2FCE"/>
    <w:rsid w:val="001F4D1C"/>
    <w:rsid w:val="001F4DC0"/>
    <w:rsid w:val="001F53B8"/>
    <w:rsid w:val="00200F10"/>
    <w:rsid w:val="00203384"/>
    <w:rsid w:val="00203977"/>
    <w:rsid w:val="002058F5"/>
    <w:rsid w:val="00216524"/>
    <w:rsid w:val="00221EE9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5509"/>
    <w:rsid w:val="00257419"/>
    <w:rsid w:val="00264C5A"/>
    <w:rsid w:val="002709A3"/>
    <w:rsid w:val="002772F9"/>
    <w:rsid w:val="00277700"/>
    <w:rsid w:val="002937B3"/>
    <w:rsid w:val="002A2FD6"/>
    <w:rsid w:val="002A7A4A"/>
    <w:rsid w:val="002B0FC7"/>
    <w:rsid w:val="002B21DE"/>
    <w:rsid w:val="002B287E"/>
    <w:rsid w:val="002B48BA"/>
    <w:rsid w:val="002C1136"/>
    <w:rsid w:val="002C72BD"/>
    <w:rsid w:val="002D0D7F"/>
    <w:rsid w:val="002D1540"/>
    <w:rsid w:val="002D2C25"/>
    <w:rsid w:val="002F41E5"/>
    <w:rsid w:val="003012E0"/>
    <w:rsid w:val="00302DF4"/>
    <w:rsid w:val="0030735E"/>
    <w:rsid w:val="0031268B"/>
    <w:rsid w:val="00325ECF"/>
    <w:rsid w:val="003322A7"/>
    <w:rsid w:val="00336662"/>
    <w:rsid w:val="00347513"/>
    <w:rsid w:val="003535C9"/>
    <w:rsid w:val="00353D8F"/>
    <w:rsid w:val="0035742F"/>
    <w:rsid w:val="0036739F"/>
    <w:rsid w:val="00370687"/>
    <w:rsid w:val="00371BCB"/>
    <w:rsid w:val="00372350"/>
    <w:rsid w:val="00372946"/>
    <w:rsid w:val="00386EB5"/>
    <w:rsid w:val="003929E9"/>
    <w:rsid w:val="00394D98"/>
    <w:rsid w:val="003A167D"/>
    <w:rsid w:val="003A1AA1"/>
    <w:rsid w:val="003A3A6C"/>
    <w:rsid w:val="003B1718"/>
    <w:rsid w:val="003B7BD3"/>
    <w:rsid w:val="003C4F29"/>
    <w:rsid w:val="003D0A9D"/>
    <w:rsid w:val="003D20C5"/>
    <w:rsid w:val="003D59B2"/>
    <w:rsid w:val="003E102B"/>
    <w:rsid w:val="003E3068"/>
    <w:rsid w:val="003E7024"/>
    <w:rsid w:val="003F11F2"/>
    <w:rsid w:val="003F631C"/>
    <w:rsid w:val="00412808"/>
    <w:rsid w:val="00416FF0"/>
    <w:rsid w:val="00436D0D"/>
    <w:rsid w:val="004371D2"/>
    <w:rsid w:val="00440FD2"/>
    <w:rsid w:val="004422B4"/>
    <w:rsid w:val="00444F98"/>
    <w:rsid w:val="00453B67"/>
    <w:rsid w:val="00455341"/>
    <w:rsid w:val="00456E28"/>
    <w:rsid w:val="0046349D"/>
    <w:rsid w:val="00470FF4"/>
    <w:rsid w:val="00477CDE"/>
    <w:rsid w:val="00483023"/>
    <w:rsid w:val="004836B0"/>
    <w:rsid w:val="00484ACF"/>
    <w:rsid w:val="00487333"/>
    <w:rsid w:val="00487361"/>
    <w:rsid w:val="00493151"/>
    <w:rsid w:val="004A6626"/>
    <w:rsid w:val="004C70BB"/>
    <w:rsid w:val="004F6C40"/>
    <w:rsid w:val="004F754A"/>
    <w:rsid w:val="0050056A"/>
    <w:rsid w:val="00503939"/>
    <w:rsid w:val="0050426D"/>
    <w:rsid w:val="00507D1C"/>
    <w:rsid w:val="00511AFE"/>
    <w:rsid w:val="00531A7E"/>
    <w:rsid w:val="00534D34"/>
    <w:rsid w:val="0054113E"/>
    <w:rsid w:val="00542B42"/>
    <w:rsid w:val="00543371"/>
    <w:rsid w:val="00543AE0"/>
    <w:rsid w:val="00554D35"/>
    <w:rsid w:val="00570625"/>
    <w:rsid w:val="00576DC5"/>
    <w:rsid w:val="00585D2D"/>
    <w:rsid w:val="00586256"/>
    <w:rsid w:val="005938F8"/>
    <w:rsid w:val="00595D9C"/>
    <w:rsid w:val="005A3D8E"/>
    <w:rsid w:val="005A5102"/>
    <w:rsid w:val="005A7BF0"/>
    <w:rsid w:val="005B4B92"/>
    <w:rsid w:val="005B6D4C"/>
    <w:rsid w:val="005B6DC0"/>
    <w:rsid w:val="005C3A2F"/>
    <w:rsid w:val="005C7104"/>
    <w:rsid w:val="005D232B"/>
    <w:rsid w:val="005E51FE"/>
    <w:rsid w:val="00601377"/>
    <w:rsid w:val="00603B6A"/>
    <w:rsid w:val="00621E26"/>
    <w:rsid w:val="00624DF2"/>
    <w:rsid w:val="006351A0"/>
    <w:rsid w:val="006377D4"/>
    <w:rsid w:val="00643A58"/>
    <w:rsid w:val="00644A8E"/>
    <w:rsid w:val="00652758"/>
    <w:rsid w:val="00657E55"/>
    <w:rsid w:val="00662315"/>
    <w:rsid w:val="00673027"/>
    <w:rsid w:val="0069405B"/>
    <w:rsid w:val="006A2239"/>
    <w:rsid w:val="006B5288"/>
    <w:rsid w:val="006C0F63"/>
    <w:rsid w:val="006C3A1C"/>
    <w:rsid w:val="006C538B"/>
    <w:rsid w:val="006D09D2"/>
    <w:rsid w:val="006D3AA1"/>
    <w:rsid w:val="006F2588"/>
    <w:rsid w:val="0070165E"/>
    <w:rsid w:val="00704E08"/>
    <w:rsid w:val="00713832"/>
    <w:rsid w:val="00721325"/>
    <w:rsid w:val="00724103"/>
    <w:rsid w:val="0073263A"/>
    <w:rsid w:val="00740CB1"/>
    <w:rsid w:val="00751A5E"/>
    <w:rsid w:val="00752A59"/>
    <w:rsid w:val="0075465E"/>
    <w:rsid w:val="007566DE"/>
    <w:rsid w:val="00757054"/>
    <w:rsid w:val="00760B02"/>
    <w:rsid w:val="00761AC1"/>
    <w:rsid w:val="00770646"/>
    <w:rsid w:val="00775BFF"/>
    <w:rsid w:val="00776107"/>
    <w:rsid w:val="00783F18"/>
    <w:rsid w:val="00785264"/>
    <w:rsid w:val="00792B55"/>
    <w:rsid w:val="00795F5B"/>
    <w:rsid w:val="007B1687"/>
    <w:rsid w:val="007B5787"/>
    <w:rsid w:val="007B63D9"/>
    <w:rsid w:val="007B7F44"/>
    <w:rsid w:val="007C3C1A"/>
    <w:rsid w:val="007F3DF8"/>
    <w:rsid w:val="008039C1"/>
    <w:rsid w:val="00821F30"/>
    <w:rsid w:val="00823EF3"/>
    <w:rsid w:val="00830C59"/>
    <w:rsid w:val="00833BD4"/>
    <w:rsid w:val="00834756"/>
    <w:rsid w:val="00845882"/>
    <w:rsid w:val="00851CA8"/>
    <w:rsid w:val="008659BA"/>
    <w:rsid w:val="008756D8"/>
    <w:rsid w:val="00884B4B"/>
    <w:rsid w:val="00893472"/>
    <w:rsid w:val="00893BA7"/>
    <w:rsid w:val="00896DBA"/>
    <w:rsid w:val="00897B8F"/>
    <w:rsid w:val="008C4A4A"/>
    <w:rsid w:val="008C74C6"/>
    <w:rsid w:val="008D2CED"/>
    <w:rsid w:val="008D52A2"/>
    <w:rsid w:val="008D6947"/>
    <w:rsid w:val="008D7789"/>
    <w:rsid w:val="008E0031"/>
    <w:rsid w:val="008E090D"/>
    <w:rsid w:val="008F37D3"/>
    <w:rsid w:val="008F650D"/>
    <w:rsid w:val="00905194"/>
    <w:rsid w:val="0090603F"/>
    <w:rsid w:val="009314A6"/>
    <w:rsid w:val="0093665F"/>
    <w:rsid w:val="00946A03"/>
    <w:rsid w:val="00957740"/>
    <w:rsid w:val="00962F0E"/>
    <w:rsid w:val="009647DB"/>
    <w:rsid w:val="00975C95"/>
    <w:rsid w:val="00981B9E"/>
    <w:rsid w:val="00982C32"/>
    <w:rsid w:val="00984280"/>
    <w:rsid w:val="00987A2F"/>
    <w:rsid w:val="00987F0C"/>
    <w:rsid w:val="0099278C"/>
    <w:rsid w:val="0099728C"/>
    <w:rsid w:val="009A695A"/>
    <w:rsid w:val="009D3FE6"/>
    <w:rsid w:val="009E05BC"/>
    <w:rsid w:val="009E3F80"/>
    <w:rsid w:val="009E5B41"/>
    <w:rsid w:val="00A00645"/>
    <w:rsid w:val="00A008C0"/>
    <w:rsid w:val="00A113BC"/>
    <w:rsid w:val="00A137A2"/>
    <w:rsid w:val="00A15B3B"/>
    <w:rsid w:val="00A16A2A"/>
    <w:rsid w:val="00A16D81"/>
    <w:rsid w:val="00A3430E"/>
    <w:rsid w:val="00A34F32"/>
    <w:rsid w:val="00A4181C"/>
    <w:rsid w:val="00A55A71"/>
    <w:rsid w:val="00A61B70"/>
    <w:rsid w:val="00A63AD3"/>
    <w:rsid w:val="00A65A14"/>
    <w:rsid w:val="00A7043C"/>
    <w:rsid w:val="00A71A29"/>
    <w:rsid w:val="00A75CBB"/>
    <w:rsid w:val="00A77A7F"/>
    <w:rsid w:val="00A80DCF"/>
    <w:rsid w:val="00A81D8E"/>
    <w:rsid w:val="00A83F6D"/>
    <w:rsid w:val="00A84639"/>
    <w:rsid w:val="00A92058"/>
    <w:rsid w:val="00AA2823"/>
    <w:rsid w:val="00AA6BEA"/>
    <w:rsid w:val="00AB1853"/>
    <w:rsid w:val="00AB23DB"/>
    <w:rsid w:val="00AB2603"/>
    <w:rsid w:val="00AB59B8"/>
    <w:rsid w:val="00AB6ECA"/>
    <w:rsid w:val="00AC23C5"/>
    <w:rsid w:val="00AD0C3A"/>
    <w:rsid w:val="00AD2573"/>
    <w:rsid w:val="00AD7001"/>
    <w:rsid w:val="00AE1826"/>
    <w:rsid w:val="00AE5524"/>
    <w:rsid w:val="00AE7950"/>
    <w:rsid w:val="00AF07EC"/>
    <w:rsid w:val="00AF0819"/>
    <w:rsid w:val="00AF1073"/>
    <w:rsid w:val="00AF3FE6"/>
    <w:rsid w:val="00AF770C"/>
    <w:rsid w:val="00B0116F"/>
    <w:rsid w:val="00B01DD8"/>
    <w:rsid w:val="00B14DC8"/>
    <w:rsid w:val="00B1661E"/>
    <w:rsid w:val="00B17241"/>
    <w:rsid w:val="00B203C2"/>
    <w:rsid w:val="00B332EC"/>
    <w:rsid w:val="00B410C6"/>
    <w:rsid w:val="00B46B0A"/>
    <w:rsid w:val="00B63B96"/>
    <w:rsid w:val="00B70367"/>
    <w:rsid w:val="00B94445"/>
    <w:rsid w:val="00BA00FE"/>
    <w:rsid w:val="00BA511B"/>
    <w:rsid w:val="00BA7F05"/>
    <w:rsid w:val="00BC584C"/>
    <w:rsid w:val="00BD179B"/>
    <w:rsid w:val="00BD2040"/>
    <w:rsid w:val="00BD2985"/>
    <w:rsid w:val="00BD7B31"/>
    <w:rsid w:val="00BF329F"/>
    <w:rsid w:val="00C1144D"/>
    <w:rsid w:val="00C2372A"/>
    <w:rsid w:val="00C316BA"/>
    <w:rsid w:val="00C325A1"/>
    <w:rsid w:val="00C37AC4"/>
    <w:rsid w:val="00C50B43"/>
    <w:rsid w:val="00C55FCA"/>
    <w:rsid w:val="00C56184"/>
    <w:rsid w:val="00C57C0C"/>
    <w:rsid w:val="00C6422F"/>
    <w:rsid w:val="00C653CC"/>
    <w:rsid w:val="00C830BA"/>
    <w:rsid w:val="00C84599"/>
    <w:rsid w:val="00C86C48"/>
    <w:rsid w:val="00C871F5"/>
    <w:rsid w:val="00C873D0"/>
    <w:rsid w:val="00C93F69"/>
    <w:rsid w:val="00C95836"/>
    <w:rsid w:val="00CA03FA"/>
    <w:rsid w:val="00CA426A"/>
    <w:rsid w:val="00CA6813"/>
    <w:rsid w:val="00CA7D23"/>
    <w:rsid w:val="00CB6C4A"/>
    <w:rsid w:val="00CC5E8B"/>
    <w:rsid w:val="00CD1BEE"/>
    <w:rsid w:val="00CE32B1"/>
    <w:rsid w:val="00CE4CA5"/>
    <w:rsid w:val="00CF3664"/>
    <w:rsid w:val="00D0041B"/>
    <w:rsid w:val="00D11418"/>
    <w:rsid w:val="00D12945"/>
    <w:rsid w:val="00D2345E"/>
    <w:rsid w:val="00D24B97"/>
    <w:rsid w:val="00D431E8"/>
    <w:rsid w:val="00D526CE"/>
    <w:rsid w:val="00D56AA0"/>
    <w:rsid w:val="00D635B8"/>
    <w:rsid w:val="00D74298"/>
    <w:rsid w:val="00D80F69"/>
    <w:rsid w:val="00D8322F"/>
    <w:rsid w:val="00D84520"/>
    <w:rsid w:val="00D91AC1"/>
    <w:rsid w:val="00DA1DA0"/>
    <w:rsid w:val="00DA2E81"/>
    <w:rsid w:val="00DA6462"/>
    <w:rsid w:val="00DB6FD9"/>
    <w:rsid w:val="00DD4B09"/>
    <w:rsid w:val="00DD6AB6"/>
    <w:rsid w:val="00DE2D08"/>
    <w:rsid w:val="00DF0AD5"/>
    <w:rsid w:val="00DF1EE7"/>
    <w:rsid w:val="00DF2323"/>
    <w:rsid w:val="00E17562"/>
    <w:rsid w:val="00E21EE0"/>
    <w:rsid w:val="00E32EC1"/>
    <w:rsid w:val="00E37071"/>
    <w:rsid w:val="00E37089"/>
    <w:rsid w:val="00E43732"/>
    <w:rsid w:val="00E474EE"/>
    <w:rsid w:val="00E5370A"/>
    <w:rsid w:val="00E65699"/>
    <w:rsid w:val="00E733DF"/>
    <w:rsid w:val="00E863FB"/>
    <w:rsid w:val="00EA1B21"/>
    <w:rsid w:val="00EA4DF3"/>
    <w:rsid w:val="00EA7B79"/>
    <w:rsid w:val="00EB2933"/>
    <w:rsid w:val="00EC13F9"/>
    <w:rsid w:val="00EC7F60"/>
    <w:rsid w:val="00EE03EA"/>
    <w:rsid w:val="00EE3F2A"/>
    <w:rsid w:val="00EE5F1E"/>
    <w:rsid w:val="00EE7BFB"/>
    <w:rsid w:val="00EF7085"/>
    <w:rsid w:val="00F0242F"/>
    <w:rsid w:val="00F06201"/>
    <w:rsid w:val="00F153B7"/>
    <w:rsid w:val="00F42FEB"/>
    <w:rsid w:val="00F449A3"/>
    <w:rsid w:val="00F54CA8"/>
    <w:rsid w:val="00F64B7F"/>
    <w:rsid w:val="00F66CD4"/>
    <w:rsid w:val="00F66F41"/>
    <w:rsid w:val="00F71089"/>
    <w:rsid w:val="00F73DE4"/>
    <w:rsid w:val="00F816F9"/>
    <w:rsid w:val="00F93418"/>
    <w:rsid w:val="00F95982"/>
    <w:rsid w:val="00FA3A38"/>
    <w:rsid w:val="00FA4322"/>
    <w:rsid w:val="00FB7010"/>
    <w:rsid w:val="00FB727D"/>
    <w:rsid w:val="00FB7ED4"/>
    <w:rsid w:val="00FC043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Default">
    <w:name w:val="Default"/>
    <w:rsid w:val="009842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uiPriority w:val="99"/>
    <w:unhideWhenUsed/>
    <w:rsid w:val="00643A58"/>
    <w:rPr>
      <w:color w:val="0563C1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063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7D906-E533-417C-942A-56170276F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3583</Words>
  <Characters>20428</Characters>
  <DocSecurity>0</DocSecurity>
  <Lines>170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2017 - 2018 İngilizce Yıllık Planlar</vt:lpstr>
    </vt:vector>
  </TitlesOfParts>
  <Manager>www.sorubak.com</Manager>
  <LinksUpToDate>false</LinksUpToDate>
  <CharactersWithSpaces>23964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2018-09-06T12:26:00Z</dcterms:created>
  <dcterms:modified xsi:type="dcterms:W3CDTF">2018-09-06T12:26:00Z</dcterms:modified>
  <cp:category>www.sorubak.com</cp:category>
</cp:coreProperties>
</file>