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CA9" w:rsidRPr="00294F92" w:rsidRDefault="00813CA9" w:rsidP="00294F92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t>T.C.</w:t>
      </w:r>
    </w:p>
    <w:p w:rsidR="00813CA9" w:rsidRDefault="00813CA9" w:rsidP="00274915">
      <w:pPr>
        <w:pStyle w:val="stbilgi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sz w:val="24"/>
          <w:szCs w:val="24"/>
        </w:rPr>
        <w:t xml:space="preserve">HAKKARİ ANADOLU LİSESİ </w:t>
      </w:r>
      <w:r w:rsidR="003B179E">
        <w:rPr>
          <w:b/>
          <w:sz w:val="24"/>
          <w:szCs w:val="24"/>
        </w:rPr>
        <w:t>2018-2019</w:t>
      </w:r>
      <w:r>
        <w:rPr>
          <w:b/>
          <w:sz w:val="24"/>
          <w:szCs w:val="24"/>
        </w:rPr>
        <w:t xml:space="preserve"> EĞİTİM ÖĞR</w:t>
      </w:r>
      <w:r w:rsidR="003B179E">
        <w:rPr>
          <w:b/>
          <w:sz w:val="24"/>
          <w:szCs w:val="24"/>
        </w:rPr>
        <w:t>ETİM YILI                  25/10</w:t>
      </w:r>
      <w:r>
        <w:rPr>
          <w:b/>
          <w:sz w:val="24"/>
          <w:szCs w:val="24"/>
        </w:rPr>
        <w:t>/201</w:t>
      </w:r>
      <w:r w:rsidR="003B179E">
        <w:rPr>
          <w:b/>
          <w:sz w:val="24"/>
          <w:szCs w:val="24"/>
        </w:rPr>
        <w:t>8</w:t>
      </w:r>
    </w:p>
    <w:p w:rsidR="00813CA9" w:rsidRDefault="00813CA9" w:rsidP="00AD1723">
      <w:pPr>
        <w:pStyle w:val="stbilgi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ADI-SOYADI:……………………………………………                  AAA</w:t>
      </w:r>
    </w:p>
    <w:p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SINIFI-NO:…………………………………..</w:t>
      </w:r>
    </w:p>
    <w:p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</w:p>
    <w:p w:rsidR="00813CA9" w:rsidRPr="00FC566D" w:rsidRDefault="00813CA9" w:rsidP="00FC566D">
      <w:pPr>
        <w:pStyle w:val="stbilgi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1)</w:t>
      </w:r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>
        <w:tab/>
      </w:r>
      <w:r w:rsidRPr="00D379E6">
        <w:rPr>
          <w:b/>
          <w:i/>
          <w:sz w:val="24"/>
          <w:szCs w:val="24"/>
        </w:rPr>
        <w:t>......... Tüm hücreler sınırsızca bölünebilir.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Bitki hücrelerinde iğ ipliklerini Sentrozomlar oluşturur.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Hayvan hücrelerinin bölünmesinde boğumlanma görülür.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Mitoz bölünmede kromozomların en iyi görüldüğü safha Metafazdır.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Eşeysiz üremede oluşan bireylerin çevreye uyum yeteneği zayıftır.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Bölünerek üreme çok hücreli canlılarda görülmez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Kertenkelenin kuyruğunu yeniden oluşturması çelikle üremedir.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Mayoz bölünmede çeşitlilik görülmez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Krosing-over Anafaz -2 evresinde görülür.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Bira mayası mantarı tomurcuklanma ile çoğalır.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DNA eşlenmesi İnterfaz safhasında görülür.</w:t>
      </w:r>
    </w:p>
    <w:p w:rsidR="00813CA9" w:rsidRDefault="00813CA9" w:rsidP="00C0377F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Homolog kromozom ayrılması Mayoz-2 de görülür.</w:t>
      </w:r>
    </w:p>
    <w:p w:rsidR="00813CA9" w:rsidRPr="00C0377F" w:rsidRDefault="00813CA9" w:rsidP="00C0377F">
      <w:pPr>
        <w:pStyle w:val="AralkYok"/>
        <w:rPr>
          <w:b/>
          <w:i/>
          <w:sz w:val="24"/>
          <w:szCs w:val="24"/>
        </w:rPr>
      </w:pPr>
    </w:p>
    <w:p w:rsidR="00813CA9" w:rsidRPr="00C0377F" w:rsidRDefault="00813CA9" w:rsidP="006D516B">
      <w:pPr>
        <w:pStyle w:val="stbilgi"/>
        <w:shd w:val="clear" w:color="auto" w:fill="DBE5F1"/>
        <w:tabs>
          <w:tab w:val="clear" w:pos="9072"/>
          <w:tab w:val="center" w:pos="5233"/>
          <w:tab w:val="right" w:pos="11338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</w:t>
      </w:r>
      <w:r w:rsidRPr="006D516B">
        <w:rPr>
          <w:b/>
          <w:i/>
          <w:sz w:val="28"/>
          <w:szCs w:val="28"/>
          <w:shd w:val="clear" w:color="auto" w:fill="DBE5F1"/>
        </w:rPr>
        <w:t xml:space="preserve">              </w:t>
      </w:r>
      <w:r w:rsidRPr="006D516B">
        <w:rPr>
          <w:b/>
          <w:i/>
          <w:sz w:val="28"/>
          <w:szCs w:val="28"/>
          <w:u w:val="single"/>
          <w:shd w:val="clear" w:color="auto" w:fill="DBE5F1"/>
        </w:rPr>
        <w:t xml:space="preserve"> SORU 2)</w:t>
      </w:r>
      <w:r w:rsidRPr="006D516B">
        <w:rPr>
          <w:b/>
          <w:i/>
          <w:sz w:val="24"/>
          <w:szCs w:val="24"/>
          <w:u w:val="single"/>
          <w:shd w:val="clear" w:color="auto" w:fill="DBE5F1"/>
        </w:rPr>
        <w:t xml:space="preserve">  Aşağıdaki boşluklara uygun kelimeleri yazınız.       [14 </w:t>
      </w:r>
      <w:r>
        <w:rPr>
          <w:b/>
          <w:i/>
          <w:sz w:val="24"/>
          <w:szCs w:val="24"/>
          <w:u w:val="single"/>
          <w:shd w:val="clear" w:color="auto" w:fill="DBE5F1"/>
        </w:rPr>
        <w:t>p</w:t>
      </w:r>
      <w:r w:rsidRPr="006D516B">
        <w:rPr>
          <w:b/>
          <w:i/>
          <w:sz w:val="24"/>
          <w:szCs w:val="24"/>
          <w:u w:val="single"/>
          <w:shd w:val="clear" w:color="auto" w:fill="DBE5F1"/>
        </w:rPr>
        <w:t>]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Vucut hücreleri............................ kromozomlu,üreme hücreleri.........................kromozomludur.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Mitoz bölünme tek hücreli canlılarda ......................... sağlar.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Eşeyli üremenin temeli ....................................... ve .................................... dayanır.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Çilek bitkisi .....................................ile</w:t>
      </w:r>
      <w:r>
        <w:rPr>
          <w:b/>
          <w:i/>
          <w:sz w:val="24"/>
          <w:szCs w:val="24"/>
        </w:rPr>
        <w:t xml:space="preserve"> eşeysiz</w:t>
      </w:r>
      <w:r w:rsidRPr="00D379E6">
        <w:rPr>
          <w:b/>
          <w:i/>
          <w:sz w:val="24"/>
          <w:szCs w:val="24"/>
        </w:rPr>
        <w:t xml:space="preserve"> çoğalır.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Tetrat olayı........................................bölünmenin ................................. evresinde görülür.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Karayosonu,Eğrelti otu gibi bitkiler.........................................ile çoğalır.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Mitoz bölünmenin ..............................evresinde çekirdek zarı eriyerek kaybolur.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Kontrolsüz hücre çoğalmasına ..............................adı verilir.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Amip,paramesyum gibi tek hücreli canlılar................................ ile eşeysiz çoğalır.</w:t>
      </w:r>
    </w:p>
    <w:p w:rsidR="00813CA9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Mayoz-2 de ...............................evresi görülmez.</w:t>
      </w:r>
    </w:p>
    <w:p w:rsidR="00813CA9" w:rsidRPr="000B024C" w:rsidRDefault="00813CA9" w:rsidP="00D379E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Mitoz bölünmede iğ iplikleri..................................evresinde oluşmaya başlar.</w:t>
      </w:r>
    </w:p>
    <w:p w:rsidR="00813CA9" w:rsidRPr="009031E5" w:rsidRDefault="00813CA9" w:rsidP="006D516B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</w:t>
      </w:r>
      <w:r w:rsidRPr="00D8711B">
        <w:rPr>
          <w:b/>
          <w:i/>
          <w:sz w:val="28"/>
          <w:szCs w:val="28"/>
        </w:rPr>
        <w:t xml:space="preserve">    </w:t>
      </w:r>
      <w:r>
        <w:rPr>
          <w:b/>
          <w:i/>
          <w:sz w:val="28"/>
          <w:szCs w:val="28"/>
        </w:rPr>
        <w:t xml:space="preserve">  </w:t>
      </w:r>
      <w:r>
        <w:rPr>
          <w:b/>
          <w:i/>
          <w:sz w:val="28"/>
          <w:szCs w:val="28"/>
          <w:u w:val="single"/>
        </w:rPr>
        <w:t xml:space="preserve"> SORU 3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Mitoz bölünmenin bildiğiniz beş özelliğini yazınız?  [10 p]</w:t>
      </w:r>
    </w:p>
    <w:tbl>
      <w:tblPr>
        <w:tblW w:w="102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45"/>
        <w:gridCol w:w="513"/>
        <w:gridCol w:w="513"/>
        <w:gridCol w:w="513"/>
      </w:tblGrid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73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:rsidR="00813CA9" w:rsidRPr="009031E5" w:rsidRDefault="00813CA9" w:rsidP="006D516B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4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49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244"/>
        <w:gridCol w:w="434"/>
        <w:gridCol w:w="434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556"/>
        <w:gridCol w:w="435"/>
        <w:gridCol w:w="435"/>
        <w:gridCol w:w="435"/>
        <w:gridCol w:w="435"/>
        <w:gridCol w:w="435"/>
      </w:tblGrid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PROFAZ: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METAFAZ: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68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Default="00813CA9" w:rsidP="00D800EA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2n=46 Kromozomlu bir üreme ana hücresi art arda üç mitoz bir mayoz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3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:rsidR="00813CA9" w:rsidRPr="00FA1545" w:rsidRDefault="00813CA9" w:rsidP="009E69E7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 w:rsidRPr="00D800EA">
        <w:rPr>
          <w:b/>
          <w:i/>
          <w:sz w:val="20"/>
          <w:szCs w:val="20"/>
        </w:rPr>
        <w:lastRenderedPageBreak/>
        <w:t xml:space="preserve">                    </w:t>
      </w:r>
      <w:r w:rsidRPr="00D800EA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6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572"/>
        <w:gridCol w:w="425"/>
        <w:gridCol w:w="425"/>
        <w:gridCol w:w="425"/>
        <w:gridCol w:w="425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562"/>
        <w:gridCol w:w="424"/>
        <w:gridCol w:w="424"/>
        <w:gridCol w:w="424"/>
        <w:gridCol w:w="424"/>
        <w:gridCol w:w="424"/>
      </w:tblGrid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TETRAT: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HOMOLOG KROMOZOM: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Pr="00C86094" w:rsidRDefault="00813CA9" w:rsidP="00897026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olaylardanmitoz veya mayoz bölünmede gerçekleşen olaylara (+) gerçekleşmeyenlere (-) koyunuz ? [22 p]</w:t>
      </w:r>
    </w:p>
    <w:p w:rsidR="00813CA9" w:rsidRDefault="00813CA9" w:rsidP="007B3F91">
      <w:pPr>
        <w:tabs>
          <w:tab w:val="left" w:pos="54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2752725" cy="2371725"/>
            <wp:effectExtent l="19050" t="0" r="9525" b="0"/>
            <wp:docPr id="2" name="Resi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3543300" cy="2381250"/>
            <wp:effectExtent l="19050" t="0" r="0" b="0"/>
            <wp:docPr id="3" name="Resi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rrowheads="1"/>
                    </pic:cNvPicPr>
                  </pic:nvPicPr>
                  <pic:blipFill>
                    <a:blip r:embed="rId8"/>
                    <a:srcRect b="-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Pr="006A0A4D" w:rsidRDefault="00813CA9" w:rsidP="00C86094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:rsidR="00813CA9" w:rsidRDefault="00813CA9" w:rsidP="00347795">
      <w:pPr>
        <w:tabs>
          <w:tab w:val="left" w:pos="102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6172200" cy="3133725"/>
            <wp:effectExtent l="19050" t="0" r="0" b="0"/>
            <wp:docPr id="4" name="Resi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rrowheads="1"/>
                    </pic:cNvPicPr>
                  </pic:nvPicPr>
                  <pic:blipFill>
                    <a:blip r:embed="rId9"/>
                    <a:srcRect r="-20" b="-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Default="00813CA9" w:rsidP="00347795">
      <w:pPr>
        <w:tabs>
          <w:tab w:val="left" w:pos="429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b/>
          <w:sz w:val="24"/>
          <w:szCs w:val="24"/>
        </w:rPr>
        <w:t>BAŞARILAR DİLERİM</w:t>
      </w:r>
      <w:r>
        <w:rPr>
          <w:sz w:val="24"/>
          <w:szCs w:val="24"/>
        </w:rPr>
        <w:t xml:space="preserve">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Default="00813CA9" w:rsidP="00A7001A">
      <w:pPr>
        <w:tabs>
          <w:tab w:val="left" w:pos="6300"/>
          <w:tab w:val="right" w:pos="11338"/>
        </w:tabs>
        <w:spacing w:after="0"/>
        <w:rPr>
          <w:sz w:val="24"/>
          <w:szCs w:val="24"/>
        </w:rPr>
      </w:pPr>
      <w:r>
        <w:rPr>
          <w:sz w:val="24"/>
          <w:szCs w:val="24"/>
        </w:rPr>
        <w:tab/>
      </w:r>
    </w:p>
    <w:p w:rsidR="00813CA9" w:rsidRPr="004C162E" w:rsidRDefault="00813CA9" w:rsidP="00A7001A">
      <w:pPr>
        <w:tabs>
          <w:tab w:val="left" w:pos="6300"/>
          <w:tab w:val="right" w:pos="11338"/>
        </w:tabs>
        <w:spacing w:after="0"/>
        <w:rPr>
          <w:b/>
          <w:sz w:val="24"/>
          <w:szCs w:val="24"/>
        </w:rPr>
      </w:pPr>
      <w:r>
        <w:rPr>
          <w:b/>
          <w:sz w:val="20"/>
          <w:szCs w:val="20"/>
        </w:rPr>
        <w:tab/>
      </w:r>
    </w:p>
    <w:p w:rsidR="00813CA9" w:rsidRDefault="00813CA9" w:rsidP="00A7001A">
      <w:pPr>
        <w:tabs>
          <w:tab w:val="left" w:pos="8055"/>
        </w:tabs>
        <w:spacing w:after="0"/>
        <w:rPr>
          <w:b/>
          <w:sz w:val="20"/>
          <w:szCs w:val="20"/>
        </w:rPr>
      </w:pPr>
      <w:r w:rsidRPr="004C162E">
        <w:rPr>
          <w:b/>
          <w:sz w:val="20"/>
          <w:szCs w:val="20"/>
        </w:rPr>
        <w:t xml:space="preserve">                        </w:t>
      </w:r>
      <w:r>
        <w:rPr>
          <w:b/>
          <w:sz w:val="20"/>
          <w:szCs w:val="20"/>
        </w:rPr>
        <w:t xml:space="preserve">   </w:t>
      </w:r>
      <w:r w:rsidRPr="004C162E">
        <w:rPr>
          <w:b/>
          <w:sz w:val="20"/>
          <w:szCs w:val="20"/>
        </w:rPr>
        <w:t xml:space="preserve">  SELAMİ TAŞDEMİR</w:t>
      </w:r>
      <w:r>
        <w:rPr>
          <w:b/>
          <w:sz w:val="20"/>
          <w:szCs w:val="20"/>
        </w:rPr>
        <w:tab/>
        <w:t xml:space="preserve">                    BEYBÜN GÜR</w:t>
      </w:r>
    </w:p>
    <w:p w:rsidR="00813CA9" w:rsidRPr="00A7001A" w:rsidRDefault="00813CA9" w:rsidP="00A7001A">
      <w:pPr>
        <w:tabs>
          <w:tab w:val="left" w:pos="1200"/>
          <w:tab w:val="left" w:pos="8475"/>
        </w:tabs>
        <w:spacing w:after="0"/>
        <w:rPr>
          <w:b/>
          <w:sz w:val="20"/>
          <w:szCs w:val="20"/>
        </w:rPr>
      </w:pPr>
      <w:r>
        <w:rPr>
          <w:b/>
          <w:sz w:val="20"/>
          <w:szCs w:val="20"/>
        </w:rPr>
        <w:tab/>
        <w:t>BİYOLOJİ ÖĞRETMENİ</w:t>
      </w:r>
      <w:r>
        <w:rPr>
          <w:b/>
          <w:sz w:val="20"/>
          <w:szCs w:val="20"/>
        </w:rPr>
        <w:tab/>
        <w:t>MÜDÜR BAŞYARDIMCISI</w:t>
      </w:r>
    </w:p>
    <w:p w:rsidR="00813CA9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</w:p>
    <w:p w:rsidR="00813CA9" w:rsidRPr="00294F92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lastRenderedPageBreak/>
        <w:t>T.C.</w:t>
      </w:r>
    </w:p>
    <w:p w:rsidR="00813CA9" w:rsidRDefault="00813CA9" w:rsidP="00EE182D">
      <w:pPr>
        <w:pStyle w:val="stbilgi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sz w:val="24"/>
          <w:szCs w:val="24"/>
        </w:rPr>
        <w:t xml:space="preserve">HAKKARİ ANADOLU LİSESİ </w:t>
      </w:r>
      <w:r w:rsidR="003B179E">
        <w:rPr>
          <w:b/>
          <w:sz w:val="24"/>
          <w:szCs w:val="24"/>
        </w:rPr>
        <w:t>2018-2019</w:t>
      </w:r>
      <w:r>
        <w:rPr>
          <w:b/>
          <w:sz w:val="24"/>
          <w:szCs w:val="24"/>
        </w:rPr>
        <w:t xml:space="preserve"> EĞİTİM ÖĞRETİM </w:t>
      </w:r>
      <w:r w:rsidR="003B179E">
        <w:rPr>
          <w:b/>
          <w:sz w:val="24"/>
          <w:szCs w:val="24"/>
        </w:rPr>
        <w:t>YILI                  25/10/2018</w:t>
      </w:r>
    </w:p>
    <w:p w:rsidR="00813CA9" w:rsidRDefault="00813CA9" w:rsidP="00EE182D">
      <w:pPr>
        <w:pStyle w:val="stbilgi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ADI-SOYADI:……………………………………………                       BBB</w:t>
      </w:r>
    </w:p>
    <w:p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SINIFI-NO:…………………………………..</w:t>
      </w:r>
    </w:p>
    <w:p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</w:p>
    <w:p w:rsidR="00813CA9" w:rsidRPr="00C0377F" w:rsidRDefault="00813CA9" w:rsidP="00FC566D">
      <w:pPr>
        <w:pStyle w:val="stbilgi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1)</w:t>
      </w:r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Sinir hücreleri bölünme özelliğini kaybetmiştir.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Bitki hücrelerinde iğ ipliklerini Ribozom tarafından oluşturur.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Bitki hücrelerinin bölünmesinde boğumlanma görülür.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Mitoz bölünmede kromozomların en iyi görüldüğü safha Metafazdır.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Eşeysiz üremede oluşan bireylerin çevreye uyum yeteneği gelişmiştir.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Deniz yıldızı rejenerasyonla çoğalabilir.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Kertenkelenin kuyruğunu yeniden oluşturması çelikle üremedir.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Mayoz bölünmede çeşitlilik görülmez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Krosing-over Profaz 1 - evresinde görülür.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Bira mayası mantarı tomurcuklanma ile çoğalır.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DNA eşlenmesi İnterfaz safhasında görülür.</w:t>
      </w:r>
    </w:p>
    <w:p w:rsidR="00813CA9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Kardeş kromozom ayrılması Mayoz-2 de görülür.</w:t>
      </w:r>
    </w:p>
    <w:p w:rsidR="00813CA9" w:rsidRPr="00C0377F" w:rsidRDefault="00813CA9" w:rsidP="00EE182D">
      <w:pPr>
        <w:pStyle w:val="AralkYok"/>
        <w:rPr>
          <w:b/>
          <w:i/>
          <w:sz w:val="24"/>
          <w:szCs w:val="24"/>
        </w:rPr>
      </w:pPr>
    </w:p>
    <w:p w:rsidR="00813CA9" w:rsidRPr="00C0377F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              </w:t>
      </w:r>
      <w:r>
        <w:rPr>
          <w:b/>
          <w:i/>
          <w:sz w:val="28"/>
          <w:szCs w:val="28"/>
          <w:u w:val="single"/>
        </w:rPr>
        <w:t xml:space="preserve"> </w:t>
      </w:r>
      <w:r w:rsidRPr="009031E5">
        <w:rPr>
          <w:b/>
          <w:i/>
          <w:sz w:val="28"/>
          <w:szCs w:val="28"/>
          <w:u w:val="single"/>
        </w:rPr>
        <w:t>SORU 2)</w:t>
      </w:r>
      <w:r w:rsidRPr="009031E5">
        <w:rPr>
          <w:b/>
          <w:i/>
          <w:sz w:val="24"/>
          <w:szCs w:val="24"/>
          <w:u w:val="single"/>
        </w:rPr>
        <w:t xml:space="preserve">  Aşağıdaki boşluklara uygun kelimeleri yazınız.</w:t>
      </w:r>
      <w:r>
        <w:rPr>
          <w:b/>
          <w:i/>
          <w:sz w:val="24"/>
          <w:szCs w:val="24"/>
          <w:u w:val="single"/>
        </w:rPr>
        <w:t xml:space="preserve">       [ 14 p</w:t>
      </w:r>
      <w:r w:rsidRPr="009031E5">
        <w:rPr>
          <w:b/>
          <w:i/>
          <w:sz w:val="24"/>
          <w:szCs w:val="24"/>
          <w:u w:val="single"/>
        </w:rPr>
        <w:t>]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Vucut hücreleri</w:t>
      </w:r>
      <w:r>
        <w:rPr>
          <w:b/>
          <w:i/>
          <w:sz w:val="24"/>
          <w:szCs w:val="24"/>
        </w:rPr>
        <w:t>ne</w:t>
      </w:r>
      <w:r w:rsidRPr="007C1966">
        <w:rPr>
          <w:b/>
          <w:i/>
          <w:sz w:val="24"/>
          <w:szCs w:val="24"/>
        </w:rPr>
        <w:t>.......</w:t>
      </w:r>
      <w:r>
        <w:rPr>
          <w:b/>
          <w:i/>
          <w:sz w:val="24"/>
          <w:szCs w:val="24"/>
        </w:rPr>
        <w:t xml:space="preserve">..................... </w:t>
      </w:r>
      <w:r w:rsidRPr="007C1966">
        <w:rPr>
          <w:b/>
          <w:i/>
          <w:sz w:val="24"/>
          <w:szCs w:val="24"/>
        </w:rPr>
        <w:t xml:space="preserve">,üreme </w:t>
      </w:r>
      <w:r>
        <w:rPr>
          <w:b/>
          <w:i/>
          <w:sz w:val="24"/>
          <w:szCs w:val="24"/>
        </w:rPr>
        <w:t>hücrelerine</w:t>
      </w:r>
      <w:r w:rsidRPr="007C1966">
        <w:rPr>
          <w:b/>
          <w:i/>
          <w:sz w:val="24"/>
          <w:szCs w:val="24"/>
        </w:rPr>
        <w:t>......</w:t>
      </w:r>
      <w:r>
        <w:rPr>
          <w:b/>
          <w:i/>
          <w:sz w:val="24"/>
          <w:szCs w:val="24"/>
        </w:rPr>
        <w:t>..................örnek verilebilir.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Mitoz bölünme çok </w:t>
      </w:r>
      <w:r w:rsidRPr="007C1966">
        <w:rPr>
          <w:b/>
          <w:i/>
          <w:sz w:val="24"/>
          <w:szCs w:val="24"/>
        </w:rPr>
        <w:t>hücreli canlılarda .........................</w:t>
      </w:r>
      <w:r>
        <w:rPr>
          <w:b/>
          <w:i/>
          <w:sz w:val="24"/>
          <w:szCs w:val="24"/>
        </w:rPr>
        <w:t>,.........................,..........................</w:t>
      </w:r>
      <w:r w:rsidRPr="007C1966">
        <w:rPr>
          <w:b/>
          <w:i/>
          <w:sz w:val="24"/>
          <w:szCs w:val="24"/>
        </w:rPr>
        <w:t xml:space="preserve"> sağlar.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Eşeyli üremenin temeli ....................................... ve ..........................</w:t>
      </w:r>
      <w:r>
        <w:rPr>
          <w:b/>
          <w:i/>
          <w:sz w:val="24"/>
          <w:szCs w:val="24"/>
        </w:rPr>
        <w:t>.</w:t>
      </w:r>
      <w:r w:rsidRPr="007C1966">
        <w:rPr>
          <w:b/>
          <w:i/>
          <w:sz w:val="24"/>
          <w:szCs w:val="24"/>
        </w:rPr>
        <w:t>.......... dayanır.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Mantarlar</w:t>
      </w:r>
      <w:r w:rsidRPr="007C1966">
        <w:rPr>
          <w:b/>
          <w:i/>
          <w:sz w:val="24"/>
          <w:szCs w:val="24"/>
        </w:rPr>
        <w:t>...................................ile</w:t>
      </w:r>
      <w:r>
        <w:rPr>
          <w:b/>
          <w:i/>
          <w:sz w:val="24"/>
          <w:szCs w:val="24"/>
        </w:rPr>
        <w:t xml:space="preserve"> eşeysiz</w:t>
      </w:r>
      <w:r w:rsidRPr="007C1966">
        <w:rPr>
          <w:b/>
          <w:i/>
          <w:sz w:val="24"/>
          <w:szCs w:val="24"/>
        </w:rPr>
        <w:t xml:space="preserve"> çoğalır.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Sinapsis</w:t>
      </w:r>
      <w:r w:rsidRPr="007C1966">
        <w:rPr>
          <w:b/>
          <w:i/>
          <w:sz w:val="24"/>
          <w:szCs w:val="24"/>
        </w:rPr>
        <w:t>....................................bölünmenin ................................. evresinde görülür.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Karayosonu,Eğrelti otu gibi bitkiler.........................................ile çoğalır.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Mitoz </w:t>
      </w:r>
      <w:r w:rsidRPr="007C1966">
        <w:rPr>
          <w:b/>
          <w:i/>
          <w:sz w:val="24"/>
          <w:szCs w:val="24"/>
        </w:rPr>
        <w:t xml:space="preserve"> bölünmenin ..............................evresinde çekirdek zarı yeniden oluşur.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Kontrolsüz hücre çoğalmasına ..............................adı verilir.</w:t>
      </w:r>
    </w:p>
    <w:p w:rsidR="00813CA9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Öğlena ve Amip </w:t>
      </w:r>
      <w:r w:rsidRPr="007C1966">
        <w:rPr>
          <w:b/>
          <w:i/>
          <w:sz w:val="24"/>
          <w:szCs w:val="24"/>
        </w:rPr>
        <w:t>gibi tek hücreli canlılar................................ ile eşeysiz çoğalır.</w:t>
      </w:r>
    </w:p>
    <w:p w:rsidR="00813CA9" w:rsidRPr="007C1966" w:rsidRDefault="00813CA9" w:rsidP="00E478A4">
      <w:pPr>
        <w:pStyle w:val="AralkYok"/>
        <w:ind w:left="1470"/>
        <w:rPr>
          <w:b/>
          <w:i/>
          <w:sz w:val="24"/>
          <w:szCs w:val="24"/>
        </w:rPr>
      </w:pPr>
    </w:p>
    <w:p w:rsidR="00813CA9" w:rsidRPr="009031E5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 xml:space="preserve"> SORU 3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Mayoz  bölünmenin bildiğiniz beş özelliğini yazınız?  [10 p]</w:t>
      </w:r>
    </w:p>
    <w:tbl>
      <w:tblPr>
        <w:tblW w:w="10613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62"/>
        <w:gridCol w:w="529"/>
        <w:gridCol w:w="529"/>
        <w:gridCol w:w="529"/>
      </w:tblGrid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:rsidR="00813CA9" w:rsidRPr="009031E5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</w:t>
      </w:r>
      <w:r w:rsidRPr="00E478A4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4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246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1"/>
        <w:gridCol w:w="441"/>
        <w:gridCol w:w="441"/>
        <w:gridCol w:w="441"/>
        <w:gridCol w:w="441"/>
        <w:gridCol w:w="562"/>
        <w:gridCol w:w="441"/>
        <w:gridCol w:w="441"/>
        <w:gridCol w:w="441"/>
        <w:gridCol w:w="441"/>
        <w:gridCol w:w="441"/>
      </w:tblGrid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İNTERFAZ: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ANAFAZ: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2n=34 Kromozomlu bir üreme ana hücresi art arda dört mitoz bir mayoz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3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:rsidR="00813CA9" w:rsidRPr="00FA1545" w:rsidRDefault="00813CA9" w:rsidP="00C0377F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lastRenderedPageBreak/>
        <w:t xml:space="preserve">                 </w:t>
      </w:r>
      <w:r>
        <w:rPr>
          <w:b/>
          <w:i/>
          <w:sz w:val="28"/>
          <w:szCs w:val="28"/>
          <w:u w:val="single"/>
        </w:rPr>
        <w:t>SORU 6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3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535"/>
        <w:gridCol w:w="416"/>
        <w:gridCol w:w="416"/>
        <w:gridCol w:w="416"/>
        <w:gridCol w:w="416"/>
        <w:gridCol w:w="416"/>
        <w:gridCol w:w="416"/>
        <w:gridCol w:w="416"/>
        <w:gridCol w:w="415"/>
        <w:gridCol w:w="415"/>
        <w:gridCol w:w="415"/>
        <w:gridCol w:w="415"/>
        <w:gridCol w:w="415"/>
        <w:gridCol w:w="415"/>
        <w:gridCol w:w="415"/>
        <w:gridCol w:w="415"/>
        <w:gridCol w:w="550"/>
        <w:gridCol w:w="415"/>
        <w:gridCol w:w="415"/>
        <w:gridCol w:w="415"/>
        <w:gridCol w:w="415"/>
        <w:gridCol w:w="415"/>
      </w:tblGrid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SİNAPS: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KALITSAL VARYASYON: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0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70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Pr="00C86094" w:rsidRDefault="00813CA9" w:rsidP="00C0377F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olaylardanmitoz veya mayoz bölünmede gerçekleşen olaylara (+) gerçekleşmeyenlere (-) koyunuz ? [22 p]</w:t>
      </w:r>
    </w:p>
    <w:p w:rsidR="00813CA9" w:rsidRDefault="00F72510" w:rsidP="00FC566D">
      <w:pPr>
        <w:ind w:firstLine="708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2733675" cy="2409825"/>
            <wp:effectExtent l="19050" t="0" r="9525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34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3CA9" w:rsidRPr="009E69E7">
        <w:rPr>
          <w:sz w:val="24"/>
          <w:szCs w:val="24"/>
        </w:rPr>
        <w:t xml:space="preserve"> </w:t>
      </w:r>
      <w:r>
        <w:rPr>
          <w:noProof/>
          <w:sz w:val="24"/>
          <w:szCs w:val="24"/>
          <w:lang w:eastAsia="tr-TR"/>
        </w:rPr>
        <w:drawing>
          <wp:inline distT="0" distB="0" distL="0" distR="0">
            <wp:extent cx="3543300" cy="2657475"/>
            <wp:effectExtent l="19050" t="0" r="0" b="0"/>
            <wp:docPr id="10" name="Resi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rrowheads="1"/>
                    </pic:cNvPicPr>
                  </pic:nvPicPr>
                  <pic:blipFill>
                    <a:blip r:embed="rId12"/>
                    <a:srcRect b="-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Pr="00567BB2" w:rsidRDefault="00813CA9" w:rsidP="00567BB2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:rsidR="00813CA9" w:rsidRDefault="00813CA9" w:rsidP="004A020C">
      <w:pPr>
        <w:rPr>
          <w:sz w:val="20"/>
          <w:szCs w:val="20"/>
        </w:rPr>
      </w:pPr>
      <w:r>
        <w:rPr>
          <w:sz w:val="24"/>
          <w:szCs w:val="24"/>
        </w:rPr>
        <w:t xml:space="preserve">               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6153150" cy="2924175"/>
            <wp:effectExtent l="19050" t="0" r="0" b="0"/>
            <wp:docPr id="11" name="Resi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rrowheads="1"/>
                    </pic:cNvPicPr>
                  </pic:nvPicPr>
                  <pic:blipFill>
                    <a:blip r:embed="rId13"/>
                    <a:srcRect r="-52" b="-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sz w:val="20"/>
          <w:szCs w:val="20"/>
        </w:rPr>
        <w:t xml:space="preserve">    </w:t>
      </w:r>
      <w:r>
        <w:rPr>
          <w:sz w:val="20"/>
          <w:szCs w:val="20"/>
        </w:rPr>
        <w:t xml:space="preserve">  </w:t>
      </w:r>
    </w:p>
    <w:p w:rsidR="00813CA9" w:rsidRPr="004A020C" w:rsidRDefault="00813CA9" w:rsidP="004A020C">
      <w:pPr>
        <w:rPr>
          <w:sz w:val="24"/>
          <w:szCs w:val="24"/>
        </w:rPr>
      </w:pPr>
      <w:r>
        <w:rPr>
          <w:sz w:val="20"/>
          <w:szCs w:val="20"/>
        </w:rPr>
        <w:t xml:space="preserve">                                                                        </w:t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b/>
          <w:sz w:val="24"/>
          <w:szCs w:val="24"/>
        </w:rPr>
        <w:t>BAŞARILAR DİLERİM</w:t>
      </w:r>
      <w:r w:rsidRPr="004A020C">
        <w:rPr>
          <w:sz w:val="20"/>
          <w:szCs w:val="20"/>
        </w:rPr>
        <w:t xml:space="preserve"> </w:t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Pr="006A1EA6" w:rsidRDefault="00813CA9" w:rsidP="00567BB2">
      <w:pPr>
        <w:tabs>
          <w:tab w:val="left" w:pos="1260"/>
        </w:tabs>
      </w:pPr>
      <w:r>
        <w:rPr>
          <w:sz w:val="20"/>
          <w:szCs w:val="20"/>
        </w:rPr>
        <w:t xml:space="preserve">           </w:t>
      </w:r>
      <w:hyperlink r:id="rId14" w:history="1">
        <w:r w:rsidR="003B179E" w:rsidRPr="00AC4076">
          <w:rPr>
            <w:rStyle w:val="Kpr"/>
            <w:b/>
          </w:rPr>
          <w:t>https://www.sorubak.com</w:t>
        </w:r>
      </w:hyperlink>
      <w:r w:rsidR="003B179E">
        <w:rPr>
          <w:b/>
        </w:rPr>
        <w:t xml:space="preserve"> </w:t>
      </w:r>
      <w:r w:rsidR="00F72510">
        <w:t xml:space="preserve"> </w:t>
      </w:r>
    </w:p>
    <w:p w:rsidR="00813CA9" w:rsidRPr="004A020C" w:rsidRDefault="00813CA9" w:rsidP="004A020C">
      <w:pPr>
        <w:tabs>
          <w:tab w:val="left" w:pos="6300"/>
          <w:tab w:val="right" w:pos="11338"/>
        </w:tabs>
        <w:spacing w:after="0"/>
        <w:rPr>
          <w:b/>
          <w:sz w:val="24"/>
          <w:szCs w:val="24"/>
        </w:rPr>
      </w:pPr>
      <w:r>
        <w:rPr>
          <w:sz w:val="24"/>
          <w:szCs w:val="24"/>
        </w:rPr>
        <w:t xml:space="preserve">                       </w:t>
      </w:r>
      <w:r w:rsidRPr="004C162E">
        <w:rPr>
          <w:b/>
          <w:sz w:val="20"/>
          <w:szCs w:val="20"/>
        </w:rPr>
        <w:t xml:space="preserve">  SELAMİ TAŞDEMİR</w:t>
      </w:r>
      <w:r>
        <w:rPr>
          <w:b/>
          <w:sz w:val="20"/>
          <w:szCs w:val="20"/>
        </w:rPr>
        <w:tab/>
        <w:t xml:space="preserve">                                                          BEYBÜN GÜR</w:t>
      </w:r>
    </w:p>
    <w:p w:rsidR="00813CA9" w:rsidRPr="00347795" w:rsidRDefault="00813CA9" w:rsidP="00347795">
      <w:pPr>
        <w:tabs>
          <w:tab w:val="left" w:pos="1215"/>
          <w:tab w:val="left" w:pos="8475"/>
        </w:tabs>
        <w:spacing w:after="0"/>
        <w:rPr>
          <w:b/>
          <w:sz w:val="20"/>
          <w:szCs w:val="20"/>
        </w:rPr>
      </w:pPr>
      <w:r>
        <w:rPr>
          <w:b/>
          <w:sz w:val="20"/>
          <w:szCs w:val="20"/>
        </w:rPr>
        <w:tab/>
        <w:t>BİYOLOJİ ÖĞRETMENİ</w:t>
      </w:r>
      <w:r>
        <w:rPr>
          <w:b/>
          <w:sz w:val="20"/>
          <w:szCs w:val="20"/>
        </w:rPr>
        <w:tab/>
        <w:t>MÜDÜR BAŞYARDIMCISI</w:t>
      </w:r>
    </w:p>
    <w:sectPr w:rsidR="00813CA9" w:rsidRPr="00347795" w:rsidSect="00567BB2">
      <w:pgSz w:w="11906" w:h="16838"/>
      <w:pgMar w:top="284" w:right="284" w:bottom="181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6BBE" w:rsidRDefault="00ED6BBE" w:rsidP="00274915">
      <w:pPr>
        <w:spacing w:after="0" w:line="240" w:lineRule="auto"/>
      </w:pPr>
      <w:r>
        <w:separator/>
      </w:r>
    </w:p>
  </w:endnote>
  <w:endnote w:type="continuationSeparator" w:id="0">
    <w:p w:rsidR="00ED6BBE" w:rsidRDefault="00ED6BBE" w:rsidP="002749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6BBE" w:rsidRDefault="00ED6BBE" w:rsidP="00274915">
      <w:pPr>
        <w:spacing w:after="0" w:line="240" w:lineRule="auto"/>
      </w:pPr>
      <w:r>
        <w:separator/>
      </w:r>
    </w:p>
  </w:footnote>
  <w:footnote w:type="continuationSeparator" w:id="0">
    <w:p w:rsidR="00ED6BBE" w:rsidRDefault="00ED6BBE" w:rsidP="002749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pt;height:9pt" o:bullet="t">
        <v:imagedata r:id="rId1" o:title=""/>
      </v:shape>
    </w:pict>
  </w:numPicBullet>
  <w:abstractNum w:abstractNumId="0">
    <w:nsid w:val="1C7B5638"/>
    <w:multiLevelType w:val="hybridMultilevel"/>
    <w:tmpl w:val="BC685228"/>
    <w:lvl w:ilvl="0" w:tplc="145EA480">
      <w:start w:val="1"/>
      <w:numFmt w:val="bullet"/>
      <w:lvlText w:val=""/>
      <w:lvlPicBulletId w:val="0"/>
      <w:lvlJc w:val="left"/>
      <w:pPr>
        <w:ind w:left="1470" w:hanging="360"/>
      </w:pPr>
      <w:rPr>
        <w:rFonts w:ascii="Symbol" w:hAnsi="Symbol" w:hint="default"/>
        <w:color w:val="auto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DF61DB"/>
    <w:multiLevelType w:val="hybridMultilevel"/>
    <w:tmpl w:val="BB24DC84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hyphenationZone w:val="425"/>
  <w:drawingGridHorizontalSpacing w:val="108"/>
  <w:drawingGridVerticalSpacing w:val="1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74915"/>
    <w:rsid w:val="000B024C"/>
    <w:rsid w:val="000B5D1E"/>
    <w:rsid w:val="000C4748"/>
    <w:rsid w:val="000D0EC9"/>
    <w:rsid w:val="000E69F3"/>
    <w:rsid w:val="00131028"/>
    <w:rsid w:val="00133341"/>
    <w:rsid w:val="0014380C"/>
    <w:rsid w:val="001B2143"/>
    <w:rsid w:val="001C1F51"/>
    <w:rsid w:val="00224AD1"/>
    <w:rsid w:val="00265AD4"/>
    <w:rsid w:val="002747BB"/>
    <w:rsid w:val="00274915"/>
    <w:rsid w:val="0029183F"/>
    <w:rsid w:val="00294F92"/>
    <w:rsid w:val="002972C8"/>
    <w:rsid w:val="00297F04"/>
    <w:rsid w:val="002C2189"/>
    <w:rsid w:val="002D62D2"/>
    <w:rsid w:val="00347795"/>
    <w:rsid w:val="003528C1"/>
    <w:rsid w:val="003607B8"/>
    <w:rsid w:val="003760EB"/>
    <w:rsid w:val="003B179E"/>
    <w:rsid w:val="003E1335"/>
    <w:rsid w:val="00430E64"/>
    <w:rsid w:val="004702FE"/>
    <w:rsid w:val="00485EDE"/>
    <w:rsid w:val="004A020C"/>
    <w:rsid w:val="004C162E"/>
    <w:rsid w:val="004C7901"/>
    <w:rsid w:val="00562E0D"/>
    <w:rsid w:val="00567BB2"/>
    <w:rsid w:val="005C0C05"/>
    <w:rsid w:val="005F398D"/>
    <w:rsid w:val="0060599F"/>
    <w:rsid w:val="00641B73"/>
    <w:rsid w:val="00644554"/>
    <w:rsid w:val="00670304"/>
    <w:rsid w:val="00675C95"/>
    <w:rsid w:val="00691E8A"/>
    <w:rsid w:val="006A0A4D"/>
    <w:rsid w:val="006A1EA6"/>
    <w:rsid w:val="006D516B"/>
    <w:rsid w:val="006F6FF6"/>
    <w:rsid w:val="0074500F"/>
    <w:rsid w:val="0075143B"/>
    <w:rsid w:val="0078753E"/>
    <w:rsid w:val="007B3F91"/>
    <w:rsid w:val="007C1966"/>
    <w:rsid w:val="007D5F92"/>
    <w:rsid w:val="007F2F0C"/>
    <w:rsid w:val="007F44E1"/>
    <w:rsid w:val="00813CA9"/>
    <w:rsid w:val="00815696"/>
    <w:rsid w:val="0083285F"/>
    <w:rsid w:val="0083625F"/>
    <w:rsid w:val="00861D34"/>
    <w:rsid w:val="0086452E"/>
    <w:rsid w:val="008743BE"/>
    <w:rsid w:val="00897026"/>
    <w:rsid w:val="008B727C"/>
    <w:rsid w:val="008D32FD"/>
    <w:rsid w:val="009031E5"/>
    <w:rsid w:val="00906C7A"/>
    <w:rsid w:val="00923D01"/>
    <w:rsid w:val="00973B93"/>
    <w:rsid w:val="009806CB"/>
    <w:rsid w:val="009C1992"/>
    <w:rsid w:val="009E69E7"/>
    <w:rsid w:val="009F0201"/>
    <w:rsid w:val="00A365B3"/>
    <w:rsid w:val="00A7001A"/>
    <w:rsid w:val="00A7301B"/>
    <w:rsid w:val="00AD1723"/>
    <w:rsid w:val="00AD2657"/>
    <w:rsid w:val="00AD7D9D"/>
    <w:rsid w:val="00B129F7"/>
    <w:rsid w:val="00B8257C"/>
    <w:rsid w:val="00BB656E"/>
    <w:rsid w:val="00C0377F"/>
    <w:rsid w:val="00C0402B"/>
    <w:rsid w:val="00C55470"/>
    <w:rsid w:val="00C86094"/>
    <w:rsid w:val="00C87027"/>
    <w:rsid w:val="00C938E1"/>
    <w:rsid w:val="00C944FC"/>
    <w:rsid w:val="00D1730C"/>
    <w:rsid w:val="00D379E6"/>
    <w:rsid w:val="00D60F39"/>
    <w:rsid w:val="00D800EA"/>
    <w:rsid w:val="00D810D6"/>
    <w:rsid w:val="00D8711B"/>
    <w:rsid w:val="00DC576F"/>
    <w:rsid w:val="00DD7A18"/>
    <w:rsid w:val="00E13B84"/>
    <w:rsid w:val="00E312CB"/>
    <w:rsid w:val="00E478A4"/>
    <w:rsid w:val="00E553EA"/>
    <w:rsid w:val="00ED087E"/>
    <w:rsid w:val="00ED6BBE"/>
    <w:rsid w:val="00EE182D"/>
    <w:rsid w:val="00EE7CC2"/>
    <w:rsid w:val="00F01A12"/>
    <w:rsid w:val="00F72510"/>
    <w:rsid w:val="00FA1545"/>
    <w:rsid w:val="00FC566D"/>
    <w:rsid w:val="00FF5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62D2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274915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274915"/>
    <w:rPr>
      <w:rFonts w:cs="Times New Roman"/>
    </w:rPr>
  </w:style>
  <w:style w:type="table" w:styleId="TabloKlavuzu">
    <w:name w:val="Table Grid"/>
    <w:basedOn w:val="NormalTablo"/>
    <w:uiPriority w:val="99"/>
    <w:rsid w:val="00294F92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99"/>
    <w:qFormat/>
    <w:rsid w:val="009806CB"/>
    <w:pPr>
      <w:ind w:left="720"/>
      <w:contextualSpacing/>
    </w:pPr>
  </w:style>
  <w:style w:type="paragraph" w:styleId="AralkYok">
    <w:name w:val="No Spacing"/>
    <w:uiPriority w:val="99"/>
    <w:qFormat/>
    <w:rsid w:val="00670304"/>
    <w:rPr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1B2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B2143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0E69F3"/>
    <w:rPr>
      <w:rFonts w:cs="Times New Roman"/>
      <w:color w:val="808080"/>
    </w:rPr>
  </w:style>
  <w:style w:type="character" w:styleId="Kpr">
    <w:name w:val="Hyperlink"/>
    <w:basedOn w:val="VarsaylanParagrafYazTipi"/>
    <w:uiPriority w:val="99"/>
    <w:unhideWhenUsed/>
    <w:rsid w:val="00F7251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799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9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s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1182</Words>
  <Characters>6741</Characters>
  <DocSecurity>0</DocSecurity>
  <Lines>56</Lines>
  <Paragraphs>15</Paragraphs>
  <ScaleCrop>false</ScaleCrop>
  <Manager>https://www.sorubak.com</Manager>
  <Company/>
  <LinksUpToDate>false</LinksUpToDate>
  <CharactersWithSpaces>7908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2016-10-20T08:43:00Z</dcterms:created>
  <dcterms:modified xsi:type="dcterms:W3CDTF">2018-10-26T09:21:00Z</dcterms:modified>
  <cp:category>https://www.sorubak.com</cp:category>
</cp:coreProperties>
</file>