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B0" w:rsidRDefault="006D21B0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</w:p>
    <w:p w:rsidR="008747CE" w:rsidRDefault="00C5395B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r w:rsidRPr="008747CE">
        <w:rPr>
          <w:rFonts w:ascii="Times New Roman" w:hAnsi="Times New Roman"/>
          <w:b/>
          <w:i/>
          <w:color w:val="auto"/>
          <w:sz w:val="22"/>
          <w:szCs w:val="22"/>
        </w:rPr>
        <w:t>İNGİLİZCE DERSİ 10</w:t>
      </w:r>
      <w:r w:rsidR="00CE7ABA" w:rsidRPr="008747CE">
        <w:rPr>
          <w:rFonts w:ascii="Times New Roman" w:hAnsi="Times New Roman"/>
          <w:b/>
          <w:i/>
          <w:color w:val="auto"/>
          <w:sz w:val="22"/>
          <w:szCs w:val="22"/>
        </w:rPr>
        <w:t xml:space="preserve">. SINIF </w:t>
      </w:r>
    </w:p>
    <w:p w:rsidR="00CE7ABA" w:rsidRPr="008747CE" w:rsidRDefault="0078645A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b/>
          <w:i/>
          <w:color w:val="auto"/>
          <w:sz w:val="22"/>
          <w:szCs w:val="22"/>
        </w:rPr>
        <w:t>2</w:t>
      </w:r>
      <w:r w:rsidR="00CE7ABA" w:rsidRPr="008747CE">
        <w:rPr>
          <w:rFonts w:ascii="Times New Roman" w:hAnsi="Times New Roman"/>
          <w:b/>
          <w:i/>
          <w:color w:val="auto"/>
          <w:sz w:val="22"/>
          <w:szCs w:val="22"/>
        </w:rPr>
        <w:t>. ÜNİTE WORKSHEET</w:t>
      </w:r>
    </w:p>
    <w:p w:rsidR="0086264B" w:rsidRPr="0086264B" w:rsidRDefault="0086264B" w:rsidP="0086264B">
      <w:pPr>
        <w:widowControl/>
        <w:ind w:left="-360"/>
        <w:jc w:val="both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 xml:space="preserve">A. Read the paragraphs and write “True” or “False” </w:t>
      </w: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(6x3=18</w:t>
      </w: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p.)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       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                                                  </w:t>
      </w: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>Serhat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ab/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                                                  </w:t>
      </w: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>Mary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 xml:space="preserve">1. 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Serhat i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s going to stay in a big hotel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ab/>
        <w:t>……..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.........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>2.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 Mary’s father is going to try river rafting   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……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............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 xml:space="preserve">3. 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Serhat is goi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ng to meet his family there.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ab/>
        <w:t>………..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…..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 xml:space="preserve">4. 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Mary is going to ride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 a camel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ab/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ab/>
        <w:t>……..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….…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 xml:space="preserve">5. 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Serhat is going to stay th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ere for two weeks ……….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…..</w:t>
      </w:r>
    </w:p>
    <w:p w:rsidR="0086264B" w:rsidRPr="0086264B" w:rsidRDefault="0086264B" w:rsidP="0086264B">
      <w:pPr>
        <w:widowControl/>
        <w:ind w:left="-357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 xml:space="preserve">6. 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Mary isn’t going to do shopping there.</w:t>
      </w:r>
      <w:r w:rsidRPr="0086264B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 xml:space="preserve"> </w:t>
      </w: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ab/>
        <w:t xml:space="preserve"> ………..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.....</w:t>
      </w:r>
    </w:p>
    <w:p w:rsidR="0086264B" w:rsidRDefault="0086264B" w:rsidP="0086264B">
      <w:pPr>
        <w:widowControl/>
        <w:ind w:left="-360"/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</w:pPr>
    </w:p>
    <w:p w:rsidR="006D21B0" w:rsidRDefault="006D21B0" w:rsidP="0086264B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B</w:t>
      </w:r>
      <w:r w:rsidR="0086264B"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. Match the sentences </w:t>
      </w: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(10x2=20</w:t>
      </w:r>
      <w:r w:rsidRPr="006D21B0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p.)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1. 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I am setting the table</w:t>
      </w: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ab/>
      </w:r>
      <w:r w:rsidR="006D21B0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    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a)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I am going to buy a present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2.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She is wearing her pyjamas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 </w:t>
      </w:r>
      <w:r w:rsidR="006D21B0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b)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The party is going to start 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3.</w:t>
      </w:r>
      <w:r w:rsidR="006D21B0" w:rsidRP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</w:t>
      </w:r>
      <w:r w:rsidR="006D21B0"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Mum is sitting in front of the TV</w:t>
      </w:r>
      <w:r w:rsid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 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c)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It is going to rain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4. 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The boys are next to the pond</w:t>
      </w: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d)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We are going to have dinner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5. </w:t>
      </w:r>
      <w:r w:rsidR="006D21B0"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Aslı is studying Maths </w:t>
      </w:r>
      <w:r w:rsid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        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e)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I am going to fly to İstanbul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6.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Everybody is here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ab/>
      </w:r>
      <w:r w:rsid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f)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She is going to have exam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7.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 Look at the black clouds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ab/>
        <w:t xml:space="preserve"> </w:t>
      </w:r>
      <w:r w:rsid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g)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I am not going to drive to work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8.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I have a plane ticket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ab/>
      </w:r>
      <w:r w:rsid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h)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She is going to watch a film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9.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Tomorrow is my brother’s birthday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i)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They are going to swim</w:t>
      </w:r>
    </w:p>
    <w:p w:rsidR="006D21B0" w:rsidRDefault="0086264B" w:rsidP="006D21B0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10.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My car is broken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ab/>
      </w:r>
      <w:r w:rsidR="006D21B0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  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j)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She is going to sleep</w:t>
      </w:r>
    </w:p>
    <w:p w:rsidR="0086264B" w:rsidRPr="0086264B" w:rsidRDefault="0086264B" w:rsidP="006D21B0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 </w:t>
      </w:r>
      <w:r w:rsidR="006D21B0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1. .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.. 2. ..... 3.</w:t>
      </w:r>
      <w:r w:rsidR="006D21B0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 ...... 4. ...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.. 5. .......</w:t>
      </w:r>
      <w:r w:rsidR="006D21B0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6. ......7. ...... 8. ..... 9. .... 10. ....</w:t>
      </w: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..</w:t>
      </w:r>
    </w:p>
    <w:p w:rsidR="0086264B" w:rsidRDefault="0086264B" w:rsidP="0086264B">
      <w:pPr>
        <w:widowControl/>
        <w:ind w:left="-360"/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</w:pPr>
    </w:p>
    <w:p w:rsidR="0086264B" w:rsidRPr="0086264B" w:rsidRDefault="006D21B0" w:rsidP="0086264B">
      <w:pPr>
        <w:widowControl/>
        <w:ind w:left="-360"/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</w:pP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  <w:t>C</w:t>
      </w:r>
      <w:r w:rsidR="0086264B"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  <w:t xml:space="preserve">. Make sentences using the phrases in “Be Going to” Future Tense </w:t>
      </w: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  <w:t xml:space="preserve"> (6</w:t>
      </w:r>
      <w:r w:rsidR="001E26B3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  <w:t>x2=12</w:t>
      </w:r>
      <w:r w:rsidR="0086264B"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val="tr-TR" w:eastAsia="tr-TR"/>
        </w:rPr>
        <w:t>p.)</w:t>
      </w:r>
    </w:p>
    <w:p w:rsidR="0086264B" w:rsidRPr="0086264B" w:rsidRDefault="006D21B0" w:rsidP="0086264B">
      <w:pPr>
        <w:widowControl/>
        <w:ind w:left="-360"/>
        <w:jc w:val="center"/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see a doctor / </w:t>
      </w:r>
      <w:r w:rsidR="0086264B"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buy a new car / visit him</w:t>
      </w:r>
    </w:p>
    <w:p w:rsidR="0086264B" w:rsidRPr="0086264B" w:rsidRDefault="0086264B" w:rsidP="0086264B">
      <w:pPr>
        <w:widowControl/>
        <w:ind w:left="-360"/>
        <w:jc w:val="center"/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go to bed early / finish it / invite her friends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1.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Ayşe is giving a party tonight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She ……………………………………………....…..……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2.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Our car is old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We ……………………………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……………………….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…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3.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The book isvery interesting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Metin ………………...........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……………………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…………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4.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I miss my grandfather very much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I</w:t>
      </w:r>
      <w:r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……………………………………………….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>....………..</w:t>
      </w:r>
    </w:p>
    <w:p w:rsidR="0086264B" w:rsidRPr="0086264B" w:rsidRDefault="0086264B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 w:rsidRPr="0086264B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5.</w:t>
      </w:r>
      <w:r w:rsidRPr="0086264B"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  <w:t xml:space="preserve"> They are very tired</w:t>
      </w:r>
    </w:p>
    <w:p w:rsidR="0086264B" w:rsidRDefault="0086264B" w:rsidP="0086264B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</w:pP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They 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…………………………………………………..</w:t>
      </w:r>
      <w:r w:rsidRPr="0086264B"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….</w:t>
      </w:r>
    </w:p>
    <w:p w:rsidR="006D21B0" w:rsidRDefault="006D21B0" w:rsidP="0086264B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</w:pPr>
      <w:r w:rsidRPr="006D21B0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  <w:t>6.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 xml:space="preserve"> Ali is ill</w:t>
      </w:r>
    </w:p>
    <w:p w:rsidR="006D21B0" w:rsidRPr="0086264B" w:rsidRDefault="006D21B0" w:rsidP="0086264B">
      <w:pPr>
        <w:widowControl/>
        <w:ind w:left="-360"/>
        <w:rPr>
          <w:rFonts w:ascii="Times New Roman" w:eastAsia="Times New Roman" w:hAnsi="Times New Roman"/>
          <w:bCs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tr-TR" w:eastAsia="tr-TR"/>
        </w:rPr>
        <w:t>He  ………………………………………………………..</w:t>
      </w:r>
    </w:p>
    <w:p w:rsidR="00C5395B" w:rsidRDefault="00C5395B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6D21B0" w:rsidRDefault="006D21B0" w:rsidP="00CE7ABA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</w:p>
    <w:p w:rsidR="006D21B0" w:rsidRDefault="006D21B0" w:rsidP="00CE7ABA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</w:p>
    <w:p w:rsidR="006D21B0" w:rsidRDefault="006D21B0" w:rsidP="00CE7ABA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</w:p>
    <w:p w:rsidR="006D21B0" w:rsidRDefault="006D21B0" w:rsidP="006D21B0">
      <w:pPr>
        <w:spacing w:after="120"/>
        <w:rPr>
          <w:rFonts w:ascii="Times New Roman" w:hAnsi="Times New Roman"/>
          <w:b/>
          <w:color w:val="auto"/>
          <w:sz w:val="22"/>
          <w:szCs w:val="22"/>
        </w:rPr>
      </w:pPr>
    </w:p>
    <w:p w:rsidR="00B264E7" w:rsidRDefault="00B264E7" w:rsidP="006D21B0">
      <w:pP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</w:pPr>
    </w:p>
    <w:p w:rsidR="006D21B0" w:rsidRDefault="006D21B0" w:rsidP="006D21B0">
      <w:pP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</w:pP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D. Use “be going to” or “will”</w:t>
      </w:r>
      <w:r w:rsidR="001E26B3" w:rsidRPr="001E26B3">
        <w:t xml:space="preserve"> </w:t>
      </w:r>
      <w:r w:rsid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(10x2=20</w:t>
      </w:r>
      <w:r w:rsidR="001E26B3" w:rsidRP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p.)</w:t>
      </w:r>
    </w:p>
    <w:p w:rsidR="006D21B0" w:rsidRPr="006D21B0" w:rsidRDefault="006D21B0" w:rsidP="006D21B0">
      <w:pP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6D21B0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1.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Have you had lunch? I …………………………….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(mak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e) you a sandwich if you want. </w:t>
      </w:r>
    </w:p>
    <w:p w:rsidR="006D21B0" w:rsidRPr="006D21B0" w:rsidRDefault="006D21B0" w:rsidP="006D21B0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6D21B0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2.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N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ext month we ……………………………………… 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(v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isit) our friend in Chester. </w:t>
      </w:r>
    </w:p>
    <w:p w:rsidR="006D21B0" w:rsidRPr="006D21B0" w:rsidRDefault="006D21B0" w:rsidP="006D21B0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6D21B0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3.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In ten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years, no one ………………………………………. 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( use) C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Ds any more. </w:t>
      </w:r>
    </w:p>
    <w:p w:rsidR="006D21B0" w:rsidRPr="006D21B0" w:rsidRDefault="006D21B0" w:rsidP="006D21B0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6D21B0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4.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It’s such a 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lovely day. I think I …………………………..  (walk) home. </w:t>
      </w:r>
    </w:p>
    <w:p w:rsidR="001E26B3" w:rsidRDefault="006D21B0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6D21B0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 xml:space="preserve">5. </w:t>
      </w:r>
      <w:r w:rsidRPr="006D21B0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There’s ice on th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e path. They …………………………….. (slip) and fall. </w:t>
      </w:r>
    </w:p>
    <w:p w:rsidR="001E26B3" w:rsidRP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 xml:space="preserve">6. 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I’m so e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xcited! We ………………………………………..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(move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) to a bigger house next month.</w:t>
      </w:r>
    </w:p>
    <w:p w:rsidR="001E26B3" w:rsidRP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7.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M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y sister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………………………………………………. 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(pass) the exam, she has studied very hard so far.</w:t>
      </w:r>
    </w:p>
    <w:p w:rsidR="001E26B3" w:rsidRP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8.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I ……………………………………………………. 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(take) the kids to the mountains this winter.</w:t>
      </w:r>
    </w:p>
    <w:p w:rsid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9.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A .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There isn’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t any sugar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lef</w:t>
      </w: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at home </w:t>
      </w:r>
    </w:p>
    <w:p w:rsidR="001E26B3" w:rsidRP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    B. OK. I ……………………………..(go) the shopping</w:t>
      </w:r>
    </w:p>
    <w:p w:rsidR="001E26B3" w:rsidRP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 w:rsidRPr="001E26B3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>10.</w:t>
      </w: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  <w:t xml:space="preserve"> A: 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There isn’t any milk left in the fridge</w:t>
      </w:r>
    </w:p>
    <w:p w:rsidR="001E26B3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  <w:r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 xml:space="preserve">      B : Oh sorry!, I …………………………………..</w:t>
      </w:r>
      <w:r w:rsidRPr="001E26B3"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  <w:t>(give) you some juice instead.</w:t>
      </w:r>
    </w:p>
    <w:p w:rsidR="001E26B3" w:rsidRDefault="001E26B3" w:rsidP="001E26B3">
      <w:pP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eastAsia="hi-IN" w:bidi="hi-IN"/>
        </w:rPr>
      </w:pPr>
    </w:p>
    <w:p w:rsidR="001F2A8F" w:rsidRPr="001F2A8F" w:rsidRDefault="001F2A8F" w:rsidP="001F2A8F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E</w:t>
      </w:r>
      <w:r w:rsidRPr="001F2A8F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-)  Look at </w:t>
      </w: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Ahmet and Metin’s p</w:t>
      </w:r>
      <w:r w:rsidRPr="001F2A8F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lanner </w:t>
      </w: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and </w:t>
      </w:r>
      <w:r w:rsidRPr="001F2A8F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Elif’s planner and </w:t>
      </w: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make sentences using “Be Going to”</w:t>
      </w:r>
      <w:r w:rsidRPr="001F2A8F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 </w:t>
      </w: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(5x3=15</w:t>
      </w:r>
      <w:r w:rsidRPr="001F2A8F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p.)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50"/>
        <w:gridCol w:w="1559"/>
        <w:gridCol w:w="2419"/>
        <w:gridCol w:w="5386"/>
      </w:tblGrid>
      <w:tr w:rsidR="001F2A8F" w:rsidRPr="001F2A8F" w:rsidTr="002C05F4">
        <w:tc>
          <w:tcPr>
            <w:tcW w:w="950" w:type="dxa"/>
            <w:vMerge w:val="restart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Ahmet and Metin’s Planner</w:t>
            </w:r>
          </w:p>
        </w:tc>
        <w:tc>
          <w:tcPr>
            <w:tcW w:w="155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FRIDAY</w:t>
            </w:r>
          </w:p>
        </w:tc>
        <w:tc>
          <w:tcPr>
            <w:tcW w:w="2419" w:type="dxa"/>
          </w:tcPr>
          <w:p w:rsidR="001F2A8F" w:rsidRPr="001F2A8F" w:rsidRDefault="0005503D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See the dentist</w:t>
            </w:r>
          </w:p>
        </w:tc>
        <w:tc>
          <w:tcPr>
            <w:tcW w:w="5386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</w:tr>
      <w:tr w:rsidR="001F2A8F" w:rsidRPr="001F2A8F" w:rsidTr="002C05F4">
        <w:tc>
          <w:tcPr>
            <w:tcW w:w="950" w:type="dxa"/>
            <w:vMerge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  <w:tc>
          <w:tcPr>
            <w:tcW w:w="155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SATURDAY</w:t>
            </w:r>
          </w:p>
        </w:tc>
        <w:tc>
          <w:tcPr>
            <w:tcW w:w="241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 xml:space="preserve">Have family breakfast </w:t>
            </w:r>
          </w:p>
        </w:tc>
        <w:tc>
          <w:tcPr>
            <w:tcW w:w="5386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</w:tr>
      <w:tr w:rsidR="001F2A8F" w:rsidRPr="001F2A8F" w:rsidTr="002C05F4">
        <w:tc>
          <w:tcPr>
            <w:tcW w:w="950" w:type="dxa"/>
            <w:vMerge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b/>
                <w:color w:val="auto"/>
                <w:kern w:val="1"/>
                <w:lang w:val="tr-TR" w:eastAsia="hi-IN" w:bidi="hi-IN"/>
              </w:rPr>
            </w:pPr>
          </w:p>
        </w:tc>
        <w:tc>
          <w:tcPr>
            <w:tcW w:w="155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SUNDAY</w:t>
            </w:r>
          </w:p>
        </w:tc>
        <w:tc>
          <w:tcPr>
            <w:tcW w:w="241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Not wake up early</w:t>
            </w:r>
          </w:p>
        </w:tc>
        <w:tc>
          <w:tcPr>
            <w:tcW w:w="5386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</w:tr>
      <w:tr w:rsidR="001F2A8F" w:rsidRPr="001F2A8F" w:rsidTr="002C05F4">
        <w:tc>
          <w:tcPr>
            <w:tcW w:w="950" w:type="dxa"/>
            <w:vMerge w:val="restart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Elif’s Planner</w:t>
            </w:r>
          </w:p>
        </w:tc>
        <w:tc>
          <w:tcPr>
            <w:tcW w:w="155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SATURDAY</w:t>
            </w:r>
          </w:p>
        </w:tc>
        <w:tc>
          <w:tcPr>
            <w:tcW w:w="2419" w:type="dxa"/>
          </w:tcPr>
          <w:p w:rsidR="001F2A8F" w:rsidRPr="001F2A8F" w:rsidRDefault="0005503D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Visit her uncle</w:t>
            </w:r>
          </w:p>
        </w:tc>
        <w:tc>
          <w:tcPr>
            <w:tcW w:w="5386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</w:tr>
      <w:tr w:rsidR="001F2A8F" w:rsidRPr="001F2A8F" w:rsidTr="002C05F4">
        <w:tc>
          <w:tcPr>
            <w:tcW w:w="950" w:type="dxa"/>
            <w:vMerge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  <w:tc>
          <w:tcPr>
            <w:tcW w:w="155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SUNDAY</w:t>
            </w:r>
          </w:p>
        </w:tc>
        <w:tc>
          <w:tcPr>
            <w:tcW w:w="2419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  <w:r w:rsidRPr="001F2A8F">
              <w:rPr>
                <w:rFonts w:ascii="Times New Roman" w:eastAsia="SimSun" w:hAnsi="Times New Roman" w:cs="Mangal"/>
                <w:color w:val="auto"/>
                <w:kern w:val="1"/>
                <w:sz w:val="22"/>
                <w:szCs w:val="22"/>
                <w:lang w:val="tr-TR" w:eastAsia="hi-IN" w:bidi="hi-IN"/>
              </w:rPr>
              <w:t>Not go to school</w:t>
            </w:r>
          </w:p>
        </w:tc>
        <w:tc>
          <w:tcPr>
            <w:tcW w:w="5386" w:type="dxa"/>
          </w:tcPr>
          <w:p w:rsidR="001F2A8F" w:rsidRPr="001F2A8F" w:rsidRDefault="001F2A8F" w:rsidP="001F2A8F">
            <w:pPr>
              <w:suppressAutoHyphens/>
              <w:rPr>
                <w:rFonts w:ascii="Times New Roman" w:eastAsia="SimSun" w:hAnsi="Times New Roman" w:cs="Mangal"/>
                <w:color w:val="auto"/>
                <w:kern w:val="1"/>
                <w:lang w:val="tr-TR" w:eastAsia="hi-IN" w:bidi="hi-IN"/>
              </w:rPr>
            </w:pPr>
          </w:p>
        </w:tc>
      </w:tr>
    </w:tbl>
    <w:p w:rsidR="00B264E7" w:rsidRDefault="00B264E7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val="tr-TR" w:eastAsia="hi-IN" w:bidi="hi-IN"/>
        </w:rPr>
      </w:pPr>
    </w:p>
    <w:p w:rsidR="001F2A8F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1F2A8F" w:rsidRPr="00786474" w:rsidRDefault="00786474" w:rsidP="001E26B3">
      <w:pPr>
        <w:suppressAutoHyphens/>
        <w:rPr>
          <w:rFonts w:ascii="Times New Roman" w:eastAsia="SimSun" w:hAnsi="Times New Roman" w:cs="Mangal"/>
          <w:b/>
          <w:color w:val="FFFFFF" w:themeColor="background1"/>
          <w:kern w:val="1"/>
          <w:sz w:val="22"/>
          <w:szCs w:val="22"/>
          <w:lang w:val="tr-TR" w:eastAsia="hi-IN" w:bidi="hi-IN"/>
        </w:rPr>
      </w:pPr>
      <w:hyperlink r:id="rId5" w:history="1">
        <w:r w:rsidRPr="00786474">
          <w:rPr>
            <w:rStyle w:val="Kpr"/>
            <w:rFonts w:ascii="Times New Roman" w:eastAsia="SimSun" w:hAnsi="Times New Roman" w:cs="Mangal"/>
            <w:b/>
            <w:color w:val="FFFFFF" w:themeColor="background1"/>
            <w:kern w:val="1"/>
            <w:sz w:val="22"/>
            <w:szCs w:val="22"/>
            <w:lang w:val="tr-TR" w:eastAsia="hi-IN" w:bidi="hi-IN"/>
          </w:rPr>
          <w:t>https://www.sorubak.com</w:t>
        </w:r>
      </w:hyperlink>
      <w:r w:rsidRPr="00786474">
        <w:rPr>
          <w:rFonts w:ascii="Times New Roman" w:eastAsia="SimSun" w:hAnsi="Times New Roman" w:cs="Mangal"/>
          <w:b/>
          <w:color w:val="FFFFFF" w:themeColor="background1"/>
          <w:kern w:val="1"/>
          <w:sz w:val="22"/>
          <w:szCs w:val="22"/>
          <w:lang w:val="tr-TR" w:eastAsia="hi-IN" w:bidi="hi-IN"/>
        </w:rPr>
        <w:t xml:space="preserve"> </w:t>
      </w:r>
    </w:p>
    <w:p w:rsidR="001F2A8F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1F2A8F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1F2A8F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1F2A8F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1F2A8F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1F2A8F" w:rsidRDefault="00786474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  <w:hyperlink r:id="rId6" w:history="1">
        <w:r w:rsidRPr="009E7FCA">
          <w:rPr>
            <w:rStyle w:val="Kpr"/>
            <w:rFonts w:ascii="Times New Roman" w:eastAsia="SimSun" w:hAnsi="Times New Roman" w:cs="Mangal"/>
            <w:b/>
            <w:kern w:val="1"/>
            <w:sz w:val="22"/>
            <w:szCs w:val="22"/>
            <w:lang w:val="tr-TR" w:eastAsia="hi-IN" w:bidi="hi-IN"/>
          </w:rPr>
          <w:t>https://www.sorubak.com</w:t>
        </w:r>
      </w:hyperlink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 </w:t>
      </w:r>
    </w:p>
    <w:p w:rsidR="002B0291" w:rsidRDefault="002B0291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2B0291" w:rsidRDefault="002B0291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</w:p>
    <w:p w:rsidR="00B264E7" w:rsidRDefault="00B264E7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  <w:bookmarkStart w:id="0" w:name="_GoBack"/>
      <w:bookmarkEnd w:id="0"/>
      <w:r w:rsidRPr="00B264E7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F. Write your plans for </w:t>
      </w: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 t</w:t>
      </w:r>
      <w:r w:rsidR="001F2A8F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he weekend using 5</w:t>
      </w:r>
      <w:r w:rsidRPr="00B264E7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 xml:space="preserve"> sentences</w:t>
      </w:r>
    </w:p>
    <w:p w:rsidR="00B264E7" w:rsidRPr="00B264E7" w:rsidRDefault="001F2A8F" w:rsidP="001E26B3">
      <w:pPr>
        <w:suppressAutoHyphens/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</w:pPr>
      <w:r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(5x3=15</w:t>
      </w:r>
      <w:r w:rsidR="00B264E7" w:rsidRPr="00B264E7">
        <w:rPr>
          <w:rFonts w:ascii="Times New Roman" w:eastAsia="SimSun" w:hAnsi="Times New Roman" w:cs="Mangal"/>
          <w:b/>
          <w:color w:val="auto"/>
          <w:kern w:val="1"/>
          <w:sz w:val="22"/>
          <w:szCs w:val="22"/>
          <w:lang w:val="tr-TR" w:eastAsia="hi-IN" w:bidi="hi-IN"/>
        </w:rPr>
        <w:t>p.)</w:t>
      </w:r>
    </w:p>
    <w:p w:rsidR="001E26B3" w:rsidRPr="006D21B0" w:rsidRDefault="001E26B3" w:rsidP="001E26B3">
      <w:pPr>
        <w:suppressAutoHyphens/>
        <w:rPr>
          <w:rFonts w:ascii="Times New Roman" w:eastAsia="SimSun" w:hAnsi="Times New Roman" w:cs="Mangal"/>
          <w:color w:val="auto"/>
          <w:kern w:val="1"/>
          <w:sz w:val="22"/>
          <w:szCs w:val="22"/>
          <w:lang w:eastAsia="hi-IN" w:bidi="hi-IN"/>
        </w:rPr>
      </w:pPr>
    </w:p>
    <w:p w:rsidR="006D7EDC" w:rsidRPr="00727143" w:rsidRDefault="006D7EDC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</w:p>
    <w:p w:rsidR="00376D35" w:rsidRPr="00376D35" w:rsidRDefault="00376D35" w:rsidP="00376D35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8747CE" w:rsidRPr="008747CE" w:rsidRDefault="00B264E7" w:rsidP="00B264E7">
      <w:pPr>
        <w:ind w:left="-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     </w:t>
      </w:r>
    </w:p>
    <w:p w:rsidR="00221CE8" w:rsidRPr="00221CE8" w:rsidRDefault="00221CE8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</w:p>
    <w:sectPr w:rsidR="00221CE8" w:rsidRPr="00221CE8" w:rsidSect="006D21B0">
      <w:pgSz w:w="12240" w:h="15840"/>
      <w:pgMar w:top="567" w:right="474" w:bottom="426" w:left="851" w:header="708" w:footer="708" w:gutter="0"/>
      <w:cols w:num="2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522"/>
    <w:multiLevelType w:val="hybridMultilevel"/>
    <w:tmpl w:val="6FE4ECD4"/>
    <w:lvl w:ilvl="0" w:tplc="2E248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E3572B"/>
    <w:multiLevelType w:val="hybridMultilevel"/>
    <w:tmpl w:val="FA624E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168E"/>
    <w:multiLevelType w:val="hybridMultilevel"/>
    <w:tmpl w:val="834C8A8E"/>
    <w:lvl w:ilvl="0" w:tplc="D062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018E3"/>
    <w:multiLevelType w:val="hybridMultilevel"/>
    <w:tmpl w:val="573C07B2"/>
    <w:lvl w:ilvl="0" w:tplc="7DAE1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7957558"/>
    <w:multiLevelType w:val="hybridMultilevel"/>
    <w:tmpl w:val="04045A12"/>
    <w:lvl w:ilvl="0" w:tplc="03AE843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B4F43"/>
    <w:multiLevelType w:val="hybridMultilevel"/>
    <w:tmpl w:val="9300D506"/>
    <w:lvl w:ilvl="0" w:tplc="15047A1A">
      <w:start w:val="1"/>
      <w:numFmt w:val="decimal"/>
      <w:lvlText w:val="%1.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E7ABA"/>
    <w:rsid w:val="000171E3"/>
    <w:rsid w:val="0005503D"/>
    <w:rsid w:val="000637C2"/>
    <w:rsid w:val="001E26B3"/>
    <w:rsid w:val="001F2A8F"/>
    <w:rsid w:val="00221CE8"/>
    <w:rsid w:val="002B0291"/>
    <w:rsid w:val="00376D35"/>
    <w:rsid w:val="00392C66"/>
    <w:rsid w:val="003A0112"/>
    <w:rsid w:val="005142F5"/>
    <w:rsid w:val="006D21B0"/>
    <w:rsid w:val="006D7EDC"/>
    <w:rsid w:val="00727143"/>
    <w:rsid w:val="0078645A"/>
    <w:rsid w:val="00786474"/>
    <w:rsid w:val="00840A62"/>
    <w:rsid w:val="0086264B"/>
    <w:rsid w:val="008747CE"/>
    <w:rsid w:val="0092133F"/>
    <w:rsid w:val="0099556F"/>
    <w:rsid w:val="00B264E7"/>
    <w:rsid w:val="00C5395B"/>
    <w:rsid w:val="00CE7ABA"/>
    <w:rsid w:val="00E65993"/>
    <w:rsid w:val="00EE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Kpr">
    <w:name w:val="Hyperlink"/>
    <w:basedOn w:val="VarsaylanParagrafYazTipi"/>
    <w:uiPriority w:val="99"/>
    <w:unhideWhenUsed/>
    <w:rsid w:val="00786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3222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2018-11-22T15:19:00Z</dcterms:created>
  <dcterms:modified xsi:type="dcterms:W3CDTF">2018-11-22T15:19:00Z</dcterms:modified>
  <cp:category>https://www.sorubak.com</cp:category>
</cp:coreProperties>
</file>