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99"/>
        <w:gridCol w:w="9221"/>
      </w:tblGrid>
      <w:tr w:rsidR="00D2069D" w:rsidTr="00D2069D">
        <w:tc>
          <w:tcPr>
            <w:tcW w:w="1199" w:type="dxa"/>
          </w:tcPr>
          <w:p w:rsidR="00D2069D" w:rsidRPr="00D2069D" w:rsidRDefault="00D2069D" w:rsidP="00D2069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bookmarkStart w:id="0" w:name="_Hlk515252624"/>
            <w:r w:rsidRPr="00D2069D">
              <w:rPr>
                <w:b/>
                <w:sz w:val="24"/>
                <w:szCs w:val="24"/>
              </w:rPr>
              <w:t>AYLAR</w:t>
            </w:r>
          </w:p>
        </w:tc>
        <w:tc>
          <w:tcPr>
            <w:tcW w:w="9221" w:type="dxa"/>
          </w:tcPr>
          <w:p w:rsidR="00D2069D" w:rsidRPr="00D2069D" w:rsidRDefault="00D2069D" w:rsidP="00D2069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2069D">
              <w:rPr>
                <w:b/>
                <w:sz w:val="24"/>
                <w:szCs w:val="24"/>
              </w:rPr>
              <w:t>YAPILAN ÇALIŞMALAR</w:t>
            </w:r>
          </w:p>
        </w:tc>
      </w:tr>
      <w:bookmarkEnd w:id="0"/>
      <w:tr w:rsidR="00D2069D" w:rsidTr="00D2069D">
        <w:tc>
          <w:tcPr>
            <w:tcW w:w="1199" w:type="dxa"/>
          </w:tcPr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Pr="00D2069D" w:rsidRDefault="00D2069D" w:rsidP="00D2069D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EYLÜL</w:t>
            </w:r>
          </w:p>
        </w:tc>
        <w:tc>
          <w:tcPr>
            <w:tcW w:w="9221" w:type="dxa"/>
          </w:tcPr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1 - PDR Hizmetleri Yürütme Komisyon Toplantısı yapıldı.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>- Yapılacak çalışmalar belirlendi.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>- Rehberlik Hizmetleri Genel Müdürlüğünün yayınlamış olduğu ilgili mevzuatlar incelendi.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- Rehberlik ve Psikolojik Danışma Hizmetleri Yönetmeliği incelendi.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2 - Sınıf Rehberlik Hizmetleri Planı Hazırlandı. 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- Sınıf öğretmeni tarafından hazırlanan planın bir örneği Rehberlik Servisi’ne verildi.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- Rehberlik planı çerçevesinde yapılacak etkinlikler belirlendi. </w:t>
            </w:r>
          </w:p>
          <w:p w:rsidR="00D2069D" w:rsidRPr="00DD3EB9" w:rsidRDefault="0031289E" w:rsidP="00D20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069D" w:rsidRPr="00DD3E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="00D2069D" w:rsidRPr="00DD3EB9">
              <w:rPr>
                <w:sz w:val="24"/>
                <w:szCs w:val="24"/>
              </w:rPr>
              <w:t xml:space="preserve"> </w:t>
            </w:r>
            <w:r w:rsidRPr="0031289E">
              <w:rPr>
                <w:sz w:val="24"/>
                <w:szCs w:val="24"/>
              </w:rPr>
              <w:t>‘</w:t>
            </w:r>
            <w:r w:rsidR="00D2069D" w:rsidRPr="0031289E">
              <w:rPr>
                <w:sz w:val="24"/>
                <w:szCs w:val="24"/>
              </w:rPr>
              <w:t>Sınıf ve okul kurallarına uyar</w:t>
            </w:r>
            <w:r w:rsidRPr="0031289E">
              <w:rPr>
                <w:sz w:val="24"/>
                <w:szCs w:val="24"/>
              </w:rPr>
              <w:t>’</w:t>
            </w:r>
            <w:r w:rsidR="00D2069D" w:rsidRPr="00DD3EB9">
              <w:rPr>
                <w:sz w:val="24"/>
                <w:szCs w:val="24"/>
                <w:u w:val="single"/>
              </w:rPr>
              <w:t xml:space="preserve"> </w:t>
            </w:r>
            <w:r w:rsidR="00D2069D" w:rsidRPr="00DD3EB9">
              <w:rPr>
                <w:sz w:val="24"/>
                <w:szCs w:val="24"/>
              </w:rPr>
              <w:t xml:space="preserve"> kazanımı gerçekleştirildi.</w:t>
            </w:r>
          </w:p>
          <w:p w:rsidR="00D2069D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>İlgili etkinlik Hayat Bilgisi dersindeki benzer konu ile ilişkilendirilerek yapıldı.</w:t>
            </w:r>
          </w:p>
        </w:tc>
      </w:tr>
      <w:tr w:rsidR="00D2069D" w:rsidTr="00D2069D">
        <w:tc>
          <w:tcPr>
            <w:tcW w:w="1199" w:type="dxa"/>
          </w:tcPr>
          <w:p w:rsidR="00D2069D" w:rsidRDefault="00D2069D" w:rsidP="00D206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Default="00D2069D" w:rsidP="00D2069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Pr="00D2069D" w:rsidRDefault="00D2069D" w:rsidP="00D2069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 xml:space="preserve">  </w:t>
            </w: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EKİM</w:t>
            </w:r>
          </w:p>
        </w:tc>
        <w:tc>
          <w:tcPr>
            <w:tcW w:w="9221" w:type="dxa"/>
          </w:tcPr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1 </w:t>
            </w:r>
            <w:r w:rsidR="0031289E">
              <w:rPr>
                <w:sz w:val="24"/>
                <w:szCs w:val="24"/>
              </w:rPr>
              <w:t>–‘</w:t>
            </w:r>
            <w:r w:rsidRPr="00D2069D">
              <w:rPr>
                <w:sz w:val="24"/>
                <w:szCs w:val="24"/>
              </w:rPr>
              <w:t xml:space="preserve"> İstekleri</w:t>
            </w:r>
            <w:r w:rsidR="0031289E">
              <w:rPr>
                <w:sz w:val="24"/>
                <w:szCs w:val="24"/>
              </w:rPr>
              <w:t>ni uygun biçimde ifade eder ’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‘Sorumluluklarını fark eder’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3 – Sınıf Başkanı seçimi yapıldı.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4 – Öğrenci Bilgi Formları doldurularak, ilgili bilgiler e- okul sisteminde güncellendi.</w:t>
            </w:r>
          </w:p>
          <w:p w:rsid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5 – Öğrenci Kulüp çalışmaları yapıldı.</w:t>
            </w:r>
          </w:p>
        </w:tc>
      </w:tr>
      <w:tr w:rsidR="00D2069D" w:rsidTr="00D2069D">
        <w:tc>
          <w:tcPr>
            <w:tcW w:w="1199" w:type="dxa"/>
          </w:tcPr>
          <w:p w:rsidR="00D2069D" w:rsidRDefault="00D2069D" w:rsidP="00D206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Pr="00D2069D" w:rsidRDefault="00D2069D" w:rsidP="00D206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KASIM</w:t>
            </w:r>
          </w:p>
        </w:tc>
        <w:tc>
          <w:tcPr>
            <w:tcW w:w="9221" w:type="dxa"/>
          </w:tcPr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1 – Ay boyunca gerekli durumlarda öğrenci ve velilere rehberlik yapıldı. Gerekli görülen durumlarda ilgili veliler Rehberlik Servisi’ne yönlendirildi.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Pr="0031289E">
              <w:rPr>
                <w:sz w:val="24"/>
                <w:szCs w:val="24"/>
              </w:rPr>
              <w:t>Kişisel sınırlarını korumanın önemini açıklar</w:t>
            </w:r>
            <w:r w:rsidR="0031289E" w:rsidRPr="0031289E">
              <w:rPr>
                <w:sz w:val="24"/>
                <w:szCs w:val="24"/>
              </w:rPr>
              <w:t>’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3 </w:t>
            </w:r>
            <w:r w:rsidRPr="0031289E">
              <w:rPr>
                <w:sz w:val="24"/>
                <w:szCs w:val="24"/>
              </w:rPr>
              <w:t>–</w:t>
            </w:r>
            <w:r w:rsidR="0031289E" w:rsidRPr="0031289E">
              <w:rPr>
                <w:sz w:val="24"/>
                <w:szCs w:val="24"/>
              </w:rPr>
              <w:t>‘</w:t>
            </w:r>
            <w:r w:rsidRPr="0031289E">
              <w:rPr>
                <w:sz w:val="24"/>
                <w:szCs w:val="24"/>
              </w:rPr>
              <w:t xml:space="preserve">Zorbalıkla karşılaştığında gösterebileceği davranışları ifade eder </w:t>
            </w:r>
            <w:r w:rsidR="0031289E" w:rsidRPr="0031289E">
              <w:rPr>
                <w:sz w:val="24"/>
                <w:szCs w:val="24"/>
              </w:rPr>
              <w:t>‘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C7708D" w:rsidRDefault="00C7708D" w:rsidP="00D2069D">
            <w:pPr>
              <w:rPr>
                <w:sz w:val="24"/>
                <w:szCs w:val="24"/>
              </w:rPr>
            </w:pPr>
          </w:p>
        </w:tc>
      </w:tr>
      <w:tr w:rsidR="00C7708D" w:rsidTr="00D2069D">
        <w:tc>
          <w:tcPr>
            <w:tcW w:w="1199" w:type="dxa"/>
          </w:tcPr>
          <w:p w:rsidR="0031289E" w:rsidRDefault="0031289E" w:rsidP="0031289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31289E" w:rsidRDefault="0031289E" w:rsidP="0031289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ARALIK</w:t>
            </w:r>
          </w:p>
          <w:p w:rsidR="00C7708D" w:rsidRPr="0031289E" w:rsidRDefault="00C7708D" w:rsidP="0031289E">
            <w:pPr>
              <w:rPr>
                <w:rFonts w:asciiTheme="minorHAnsi" w:hAnsiTheme="minorHAnsi" w:cstheme="minorHAnsi"/>
                <w:sz w:val="28"/>
                <w:szCs w:val="24"/>
              </w:rPr>
            </w:pPr>
          </w:p>
        </w:tc>
        <w:tc>
          <w:tcPr>
            <w:tcW w:w="9221" w:type="dxa"/>
          </w:tcPr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1 – Ay boyunca gerekli durumlarda öğrenci ve velilere rehberlik yapıldı. Gerekli görülen durumlarda ilgili veliler Rehberlik Servisi’ne yönlendirildi.</w:t>
            </w:r>
          </w:p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Pr="00D2069D">
              <w:rPr>
                <w:sz w:val="24"/>
                <w:szCs w:val="24"/>
              </w:rPr>
              <w:t xml:space="preserve">Hata yapılabileceğini ve bunun doğal </w:t>
            </w:r>
            <w:r w:rsidR="0031289E">
              <w:rPr>
                <w:sz w:val="24"/>
                <w:szCs w:val="24"/>
              </w:rPr>
              <w:t>olduğunu fark eder’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3 –</w:t>
            </w:r>
            <w:r w:rsidR="0031289E">
              <w:rPr>
                <w:sz w:val="24"/>
                <w:szCs w:val="24"/>
              </w:rPr>
              <w:t>‘</w:t>
            </w:r>
            <w:r w:rsidRPr="00D2069D">
              <w:rPr>
                <w:sz w:val="24"/>
                <w:szCs w:val="24"/>
              </w:rPr>
              <w:t>Zamanlamanın önemine dik</w:t>
            </w:r>
            <w:r w:rsidR="0031289E">
              <w:rPr>
                <w:sz w:val="24"/>
                <w:szCs w:val="24"/>
              </w:rPr>
              <w:t>kat ederek iletişim kurar’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 xml:space="preserve">  </w:t>
            </w: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OCAK</w:t>
            </w:r>
          </w:p>
        </w:tc>
        <w:tc>
          <w:tcPr>
            <w:tcW w:w="9221" w:type="dxa"/>
          </w:tcPr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1 – Ay boyunca gerekli durumlarda öğrenci ve velilere rehberlik yapıldı. Gerekli görülen durumlarda ilgili veliler Rehberlik Servisi’ne yönlendirildi.</w:t>
            </w:r>
          </w:p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Pr="00D2069D">
              <w:rPr>
                <w:sz w:val="24"/>
                <w:szCs w:val="24"/>
              </w:rPr>
              <w:t>Sağlıklı büyümesi için gerek</w:t>
            </w:r>
            <w:r w:rsidR="0031289E">
              <w:rPr>
                <w:sz w:val="24"/>
                <w:szCs w:val="24"/>
              </w:rPr>
              <w:t>li olan besinleri tüketir’</w:t>
            </w:r>
            <w:r w:rsidRPr="00D2069D">
              <w:rPr>
                <w:sz w:val="24"/>
                <w:szCs w:val="24"/>
              </w:rPr>
              <w:t xml:space="preserve">   kazanımı gerçekleştirildi.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3 – E okul 1. Yarıyıl sonu iş ve işlemler tamamlandı.</w:t>
            </w: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ŞUBAT</w:t>
            </w:r>
          </w:p>
        </w:tc>
        <w:tc>
          <w:tcPr>
            <w:tcW w:w="9221" w:type="dxa"/>
          </w:tcPr>
          <w:p w:rsidR="00C7708D" w:rsidRPr="00C7708D" w:rsidRDefault="00C7708D" w:rsidP="00C7708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1 –</w:t>
            </w:r>
            <w:r w:rsidR="0031289E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 xml:space="preserve"> Aile içinde iş bir</w:t>
            </w:r>
            <w:r w:rsidR="0031289E">
              <w:rPr>
                <w:sz w:val="24"/>
                <w:szCs w:val="24"/>
              </w:rPr>
              <w:t>liğinin önemini ifade eder’</w:t>
            </w:r>
            <w:r w:rsidRPr="00C7708D">
              <w:rPr>
                <w:sz w:val="24"/>
                <w:szCs w:val="24"/>
              </w:rPr>
              <w:t xml:space="preserve"> kazanımı doğrultusunda Türkçe ve Hayat Bilgisi derslerinde konuyla ilgili etkinlikler yapıldı.</w:t>
            </w:r>
          </w:p>
          <w:p w:rsidR="00C7708D" w:rsidRDefault="00C7708D" w:rsidP="001B79F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 xml:space="preserve">2 – </w:t>
            </w:r>
            <w:r w:rsidR="0031289E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>Engelli bireylere gerektiğinde yardı</w:t>
            </w:r>
            <w:r w:rsidR="0031289E">
              <w:rPr>
                <w:sz w:val="24"/>
                <w:szCs w:val="24"/>
              </w:rPr>
              <w:t>m etmenin önemini fark eder’ kazanımı işlendi</w:t>
            </w:r>
            <w:r w:rsidRPr="00C7708D">
              <w:rPr>
                <w:sz w:val="24"/>
                <w:szCs w:val="24"/>
              </w:rPr>
              <w:t xml:space="preserve"> Engelli arkadaşlarına yardım konusunda tüm öğrencilerin çok istekli oldukları gözlemlendi.</w:t>
            </w: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MART</w:t>
            </w:r>
          </w:p>
        </w:tc>
        <w:tc>
          <w:tcPr>
            <w:tcW w:w="9221" w:type="dxa"/>
          </w:tcPr>
          <w:p w:rsidR="00C7708D" w:rsidRPr="00C7708D" w:rsidRDefault="00C7708D" w:rsidP="00C7708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1 –</w:t>
            </w:r>
            <w:r w:rsidR="0031289E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 xml:space="preserve"> Arkadaşlık ilişkilerinde yardımla</w:t>
            </w:r>
            <w:r w:rsidR="0031289E">
              <w:rPr>
                <w:sz w:val="24"/>
                <w:szCs w:val="24"/>
              </w:rPr>
              <w:t>şmanın önemini fark eder’ k</w:t>
            </w:r>
            <w:r w:rsidRPr="00C7708D">
              <w:rPr>
                <w:sz w:val="24"/>
                <w:szCs w:val="24"/>
              </w:rPr>
              <w:t>azanımı doğrultusunda etkinlikler yapıldı.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2 –</w:t>
            </w:r>
            <w:r w:rsidR="00BE403A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 xml:space="preserve"> Başkalarının kendisinde gördüğü ol</w:t>
            </w:r>
            <w:r w:rsidR="00BE403A">
              <w:rPr>
                <w:sz w:val="24"/>
                <w:szCs w:val="24"/>
              </w:rPr>
              <w:t>umlu özellikleri fark eder’ kazanımı ile her</w:t>
            </w:r>
            <w:r w:rsidRPr="00C7708D">
              <w:rPr>
                <w:sz w:val="24"/>
                <w:szCs w:val="24"/>
              </w:rPr>
              <w:t xml:space="preserve"> öğrencinin arkadaşlarının gözünden olumlu özellikleri belirlendi ve bu özellikleri ile il</w:t>
            </w:r>
            <w:r w:rsidR="001B79FD">
              <w:rPr>
                <w:sz w:val="24"/>
                <w:szCs w:val="24"/>
              </w:rPr>
              <w:t>gili teşvik edici etkinliklere y</w:t>
            </w:r>
            <w:r w:rsidRPr="00C7708D">
              <w:rPr>
                <w:sz w:val="24"/>
                <w:szCs w:val="24"/>
              </w:rPr>
              <w:t>er verildi. (Güzel okuma-yazma, yardımlaşma vb.)</w:t>
            </w:r>
          </w:p>
        </w:tc>
      </w:tr>
      <w:tr w:rsidR="00C7708D" w:rsidTr="00D2069D">
        <w:tc>
          <w:tcPr>
            <w:tcW w:w="1199" w:type="dxa"/>
          </w:tcPr>
          <w:p w:rsidR="00C7708D" w:rsidRPr="00F40366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NİSAN</w:t>
            </w:r>
          </w:p>
        </w:tc>
        <w:tc>
          <w:tcPr>
            <w:tcW w:w="9221" w:type="dxa"/>
          </w:tcPr>
          <w:p w:rsidR="001B79FD" w:rsidRDefault="00C7708D" w:rsidP="001B79FD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 xml:space="preserve">1 – </w:t>
            </w:r>
            <w:r w:rsidR="00BE403A">
              <w:rPr>
                <w:sz w:val="24"/>
                <w:szCs w:val="24"/>
              </w:rPr>
              <w:t>‘</w:t>
            </w:r>
            <w:r w:rsidRPr="00DB72C0">
              <w:rPr>
                <w:sz w:val="24"/>
                <w:szCs w:val="24"/>
              </w:rPr>
              <w:t>Arkadaşlarının olumlu ve</w:t>
            </w:r>
            <w:r w:rsidR="00BE403A">
              <w:rPr>
                <w:sz w:val="24"/>
                <w:szCs w:val="24"/>
              </w:rPr>
              <w:t xml:space="preserve"> güzel yönlerini ifade eder’</w:t>
            </w:r>
            <w:r w:rsidR="001B79FD">
              <w:rPr>
                <w:sz w:val="24"/>
                <w:szCs w:val="24"/>
              </w:rPr>
              <w:t xml:space="preserve"> kazanımı gerçekleştirildi</w:t>
            </w:r>
          </w:p>
          <w:p w:rsidR="00C7708D" w:rsidRDefault="00C7708D" w:rsidP="001B79FD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>2 –</w:t>
            </w:r>
            <w:r w:rsidR="00BE403A">
              <w:rPr>
                <w:sz w:val="24"/>
                <w:szCs w:val="24"/>
              </w:rPr>
              <w:t>‘</w:t>
            </w:r>
            <w:r w:rsidRPr="00DB72C0">
              <w:rPr>
                <w:sz w:val="24"/>
                <w:szCs w:val="24"/>
              </w:rPr>
              <w:t xml:space="preserve"> Okula ilişkin duygularındak</w:t>
            </w:r>
            <w:r w:rsidR="00BE403A">
              <w:rPr>
                <w:sz w:val="24"/>
                <w:szCs w:val="24"/>
              </w:rPr>
              <w:t>i değişimi sorgular’</w:t>
            </w:r>
            <w:r w:rsidR="001B79FD">
              <w:rPr>
                <w:sz w:val="24"/>
                <w:szCs w:val="24"/>
              </w:rPr>
              <w:t xml:space="preserve"> </w:t>
            </w:r>
            <w:r w:rsidR="0031289E">
              <w:rPr>
                <w:sz w:val="24"/>
                <w:szCs w:val="24"/>
              </w:rPr>
              <w:t>k</w:t>
            </w:r>
            <w:r w:rsidR="001B79FD">
              <w:rPr>
                <w:sz w:val="24"/>
                <w:szCs w:val="24"/>
              </w:rPr>
              <w:t xml:space="preserve">azanımı </w:t>
            </w:r>
            <w:proofErr w:type="gramStart"/>
            <w:r w:rsidR="001B79FD">
              <w:rPr>
                <w:sz w:val="24"/>
                <w:szCs w:val="24"/>
              </w:rPr>
              <w:t>ile,</w:t>
            </w:r>
            <w:proofErr w:type="gramEnd"/>
            <w:r w:rsidR="001B79FD">
              <w:rPr>
                <w:sz w:val="24"/>
                <w:szCs w:val="24"/>
              </w:rPr>
              <w:t xml:space="preserve"> </w:t>
            </w:r>
            <w:r w:rsidRPr="00DB72C0">
              <w:rPr>
                <w:sz w:val="24"/>
                <w:szCs w:val="24"/>
              </w:rPr>
              <w:t xml:space="preserve"> 1. Sınıftaki ve şimdiki okula karşı duyguları karşılaştırıldı.</w:t>
            </w:r>
          </w:p>
        </w:tc>
      </w:tr>
      <w:tr w:rsidR="00C7708D" w:rsidTr="00D2069D">
        <w:tc>
          <w:tcPr>
            <w:tcW w:w="1199" w:type="dxa"/>
          </w:tcPr>
          <w:p w:rsidR="00C7708D" w:rsidRPr="00F40366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12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MAYIS</w:t>
            </w:r>
          </w:p>
        </w:tc>
        <w:tc>
          <w:tcPr>
            <w:tcW w:w="9221" w:type="dxa"/>
          </w:tcPr>
          <w:p w:rsidR="00C7708D" w:rsidRDefault="00C7708D" w:rsidP="00C7708D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 xml:space="preserve">1 – </w:t>
            </w:r>
            <w:r w:rsidR="00BE403A">
              <w:rPr>
                <w:sz w:val="24"/>
                <w:szCs w:val="24"/>
              </w:rPr>
              <w:t>‘</w:t>
            </w:r>
            <w:r w:rsidRPr="00DB72C0">
              <w:rPr>
                <w:sz w:val="24"/>
                <w:szCs w:val="24"/>
              </w:rPr>
              <w:t>Yapmaktan hoşlandıklarını ve hoşlanmadıklarını i</w:t>
            </w:r>
            <w:r w:rsidR="001B79FD">
              <w:rPr>
                <w:sz w:val="24"/>
                <w:szCs w:val="24"/>
              </w:rPr>
              <w:t>fade eder</w:t>
            </w:r>
            <w:r w:rsidR="00BE403A">
              <w:rPr>
                <w:sz w:val="24"/>
                <w:szCs w:val="24"/>
              </w:rPr>
              <w:t>’ k</w:t>
            </w:r>
            <w:r w:rsidR="0031289E">
              <w:rPr>
                <w:sz w:val="24"/>
                <w:szCs w:val="24"/>
              </w:rPr>
              <w:t>azanımı ile ilgili etkinlik yapıldı</w:t>
            </w:r>
            <w:r w:rsidR="00BE403A">
              <w:rPr>
                <w:sz w:val="24"/>
                <w:szCs w:val="24"/>
              </w:rPr>
              <w:t xml:space="preserve">.  </w:t>
            </w:r>
            <w:r w:rsidR="001B79FD">
              <w:rPr>
                <w:sz w:val="24"/>
                <w:szCs w:val="24"/>
              </w:rPr>
              <w:t>Y</w:t>
            </w:r>
            <w:r w:rsidRPr="00DB72C0">
              <w:rPr>
                <w:sz w:val="24"/>
                <w:szCs w:val="24"/>
              </w:rPr>
              <w:t>az tatilinde neler yapılabileceği hakkında bilgiler verildi.</w:t>
            </w:r>
          </w:p>
          <w:p w:rsidR="00BE403A" w:rsidRDefault="00BE403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E okul </w:t>
            </w:r>
            <w:proofErr w:type="gramStart"/>
            <w:r>
              <w:rPr>
                <w:sz w:val="24"/>
                <w:szCs w:val="24"/>
              </w:rPr>
              <w:t>yıl sonu</w:t>
            </w:r>
            <w:proofErr w:type="gramEnd"/>
            <w:r>
              <w:rPr>
                <w:sz w:val="24"/>
                <w:szCs w:val="24"/>
              </w:rPr>
              <w:t xml:space="preserve"> işlemleri tamamlandı.</w:t>
            </w:r>
          </w:p>
        </w:tc>
      </w:tr>
    </w:tbl>
    <w:p w:rsidR="00BF212B" w:rsidRPr="00DD3EB9" w:rsidRDefault="00397153" w:rsidP="008976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</w:instrText>
      </w:r>
      <w:r w:rsidRPr="00397153">
        <w:rPr>
          <w:rFonts w:ascii="Comic Sans MS" w:hAnsi="Comic Sans MS"/>
          <w:b/>
        </w:rPr>
        <w:instrText>www.sorubak.com</w:instrText>
      </w:r>
      <w:r>
        <w:rPr>
          <w:rFonts w:ascii="Comic Sans MS" w:hAnsi="Comic Sans MS"/>
          <w:b/>
        </w:rPr>
        <w:instrText xml:space="preserve">" </w:instrText>
      </w:r>
      <w:r>
        <w:rPr>
          <w:rFonts w:ascii="Comic Sans MS" w:hAnsi="Comic Sans MS"/>
          <w:b/>
        </w:rPr>
        <w:fldChar w:fldCharType="separate"/>
      </w:r>
      <w:r w:rsidRPr="002F352F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bookmarkStart w:id="1" w:name="_GoBack"/>
      <w:bookmarkEnd w:id="1"/>
      <w:r>
        <w:rPr>
          <w:rFonts w:ascii="Comic Sans MS" w:hAnsi="Comic Sans MS"/>
          <w:b/>
        </w:rPr>
        <w:t xml:space="preserve"> </w:t>
      </w:r>
    </w:p>
    <w:p w:rsidR="00744E1F" w:rsidRPr="00DD3EB9" w:rsidRDefault="0031289E" w:rsidP="00744E1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BE403A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proofErr w:type="gramStart"/>
      <w:r w:rsidR="00BE403A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</w:p>
    <w:p w:rsidR="00744E1F" w:rsidRPr="00DD3EB9" w:rsidRDefault="0031289E" w:rsidP="00744E1F">
      <w:pPr>
        <w:tabs>
          <w:tab w:val="left" w:pos="3416"/>
        </w:tabs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BE403A">
        <w:rPr>
          <w:rFonts w:ascii="Times New Roman" w:eastAsia="Times New Roman" w:hAnsi="Times New Roman" w:cs="Times New Roman"/>
          <w:sz w:val="24"/>
          <w:szCs w:val="24"/>
        </w:rPr>
        <w:t xml:space="preserve">2 –  </w:t>
      </w:r>
      <w:r w:rsidR="00744E1F" w:rsidRPr="00DD3EB9">
        <w:rPr>
          <w:rFonts w:ascii="Times New Roman" w:eastAsia="Times New Roman" w:hAnsi="Times New Roman" w:cs="Times New Roman"/>
          <w:sz w:val="24"/>
          <w:szCs w:val="24"/>
        </w:rPr>
        <w:t xml:space="preserve"> Sınıf Öğretmeni</w:t>
      </w:r>
      <w:r w:rsidR="00744E1F" w:rsidRPr="00DD3EB9">
        <w:rPr>
          <w:rFonts w:ascii="Times New Roman" w:eastAsia="Times New Roman" w:hAnsi="Times New Roman" w:cs="Times New Roman"/>
          <w:sz w:val="24"/>
          <w:szCs w:val="24"/>
        </w:rPr>
        <w:tab/>
      </w:r>
      <w:r w:rsidR="00744E1F" w:rsidRPr="00DD3EB9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Okul Rehber Öğretmeni</w:t>
      </w:r>
    </w:p>
    <w:sectPr w:rsidR="00744E1F" w:rsidRPr="00DD3EB9" w:rsidSect="00683A43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000" w:rsidRDefault="00F00000" w:rsidP="00DD3EB9">
      <w:pPr>
        <w:spacing w:after="0" w:line="240" w:lineRule="auto"/>
      </w:pPr>
      <w:r>
        <w:separator/>
      </w:r>
    </w:p>
  </w:endnote>
  <w:endnote w:type="continuationSeparator" w:id="0">
    <w:p w:rsidR="00F00000" w:rsidRDefault="00F00000" w:rsidP="00D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000" w:rsidRDefault="00F00000" w:rsidP="00DD3EB9">
      <w:pPr>
        <w:spacing w:after="0" w:line="240" w:lineRule="auto"/>
      </w:pPr>
      <w:r>
        <w:separator/>
      </w:r>
    </w:p>
  </w:footnote>
  <w:footnote w:type="continuationSeparator" w:id="0">
    <w:p w:rsidR="00F00000" w:rsidRDefault="00F00000" w:rsidP="00D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B9" w:rsidRPr="00DD3EB9" w:rsidRDefault="001B79FD" w:rsidP="00D20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VALİ ÜNAL </w:t>
    </w:r>
    <w:proofErr w:type="gramStart"/>
    <w:r>
      <w:rPr>
        <w:rFonts w:ascii="Times New Roman" w:hAnsi="Times New Roman" w:cs="Times New Roman"/>
        <w:b/>
        <w:sz w:val="24"/>
        <w:szCs w:val="24"/>
      </w:rPr>
      <w:t xml:space="preserve">ERKAN 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İLKOKULU</w:t>
    </w:r>
    <w:proofErr w:type="gramEnd"/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</w:t>
    </w:r>
  </w:p>
  <w:p w:rsidR="00DD3EB9" w:rsidRPr="00DD3EB9" w:rsidRDefault="00DD3EB9" w:rsidP="00D20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DD3EB9">
      <w:rPr>
        <w:rFonts w:ascii="Times New Roman" w:hAnsi="Times New Roman" w:cs="Times New Roman"/>
        <w:b/>
        <w:sz w:val="24"/>
        <w:szCs w:val="24"/>
      </w:rPr>
      <w:t>2017 – 2018 EĞİTİM ÖĞRETİM YILI</w:t>
    </w:r>
  </w:p>
  <w:p w:rsidR="00DD3EB9" w:rsidRPr="00DD3EB9" w:rsidRDefault="00BE403A" w:rsidP="00D20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2 –</w:t>
    </w:r>
    <w:proofErr w:type="gramStart"/>
    <w:r>
      <w:rPr>
        <w:rFonts w:ascii="Times New Roman" w:hAnsi="Times New Roman" w:cs="Times New Roman"/>
        <w:b/>
        <w:sz w:val="24"/>
        <w:szCs w:val="24"/>
      </w:rPr>
      <w:t xml:space="preserve">K  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SINIFI</w:t>
    </w:r>
    <w:proofErr w:type="gramEnd"/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REHBERLİK HİZMETİ </w:t>
    </w:r>
    <w:r w:rsidR="00D2069D">
      <w:rPr>
        <w:rFonts w:ascii="Times New Roman" w:hAnsi="Times New Roman" w:cs="Times New Roman"/>
        <w:b/>
        <w:sz w:val="24"/>
        <w:szCs w:val="24"/>
      </w:rPr>
      <w:t xml:space="preserve">YILSONU 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FAALİYET RAPORU </w:t>
    </w:r>
  </w:p>
  <w:p w:rsidR="00DD3EB9" w:rsidRPr="00DD3EB9" w:rsidRDefault="00DD3EB9" w:rsidP="00DD3E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01043"/>
    <w:multiLevelType w:val="hybridMultilevel"/>
    <w:tmpl w:val="006466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7A7DF0"/>
    <w:multiLevelType w:val="hybridMultilevel"/>
    <w:tmpl w:val="0E52E5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00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5730"/>
    <w:rsid w:val="00135201"/>
    <w:rsid w:val="001911EB"/>
    <w:rsid w:val="001A040D"/>
    <w:rsid w:val="001B2AC9"/>
    <w:rsid w:val="001B79FD"/>
    <w:rsid w:val="00236B4E"/>
    <w:rsid w:val="00247D9B"/>
    <w:rsid w:val="0025356E"/>
    <w:rsid w:val="00286BFD"/>
    <w:rsid w:val="0031289E"/>
    <w:rsid w:val="00325730"/>
    <w:rsid w:val="0039206E"/>
    <w:rsid w:val="00397153"/>
    <w:rsid w:val="003D0728"/>
    <w:rsid w:val="003E514B"/>
    <w:rsid w:val="004254E5"/>
    <w:rsid w:val="004304B3"/>
    <w:rsid w:val="004A77F6"/>
    <w:rsid w:val="004D0480"/>
    <w:rsid w:val="004F5F3D"/>
    <w:rsid w:val="004F6AD1"/>
    <w:rsid w:val="00563BE3"/>
    <w:rsid w:val="006476BC"/>
    <w:rsid w:val="00683A43"/>
    <w:rsid w:val="006F4DFC"/>
    <w:rsid w:val="007345E8"/>
    <w:rsid w:val="00744E1F"/>
    <w:rsid w:val="007D0166"/>
    <w:rsid w:val="00804FCA"/>
    <w:rsid w:val="00812804"/>
    <w:rsid w:val="00863B86"/>
    <w:rsid w:val="0089687E"/>
    <w:rsid w:val="0089763A"/>
    <w:rsid w:val="008E7B2F"/>
    <w:rsid w:val="0097100D"/>
    <w:rsid w:val="009730FB"/>
    <w:rsid w:val="00A058E2"/>
    <w:rsid w:val="00A2145D"/>
    <w:rsid w:val="00A60791"/>
    <w:rsid w:val="00A631EC"/>
    <w:rsid w:val="00AB1A3F"/>
    <w:rsid w:val="00AC755A"/>
    <w:rsid w:val="00B111FF"/>
    <w:rsid w:val="00B87F6B"/>
    <w:rsid w:val="00BB1B49"/>
    <w:rsid w:val="00BB2D37"/>
    <w:rsid w:val="00BC1195"/>
    <w:rsid w:val="00BE403A"/>
    <w:rsid w:val="00BF212B"/>
    <w:rsid w:val="00C7708D"/>
    <w:rsid w:val="00C93464"/>
    <w:rsid w:val="00CA068A"/>
    <w:rsid w:val="00D2069D"/>
    <w:rsid w:val="00D21830"/>
    <w:rsid w:val="00DB72C0"/>
    <w:rsid w:val="00DB7365"/>
    <w:rsid w:val="00DD0641"/>
    <w:rsid w:val="00DD3EB9"/>
    <w:rsid w:val="00DE0CAD"/>
    <w:rsid w:val="00E30988"/>
    <w:rsid w:val="00E92A9B"/>
    <w:rsid w:val="00EB77AA"/>
    <w:rsid w:val="00EE32CC"/>
    <w:rsid w:val="00F00000"/>
    <w:rsid w:val="00F33143"/>
    <w:rsid w:val="00F4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77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1A3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3EB9"/>
  </w:style>
  <w:style w:type="paragraph" w:styleId="Altbilgi">
    <w:name w:val="footer"/>
    <w:basedOn w:val="Normal"/>
    <w:link w:val="Al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3EB9"/>
  </w:style>
  <w:style w:type="paragraph" w:styleId="BalonMetni">
    <w:name w:val="Balloon Text"/>
    <w:basedOn w:val="Normal"/>
    <w:link w:val="BalonMetniChar"/>
    <w:uiPriority w:val="99"/>
    <w:semiHidden/>
    <w:unhideWhenUsed/>
    <w:rsid w:val="00BE4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2018-06-02T17:28:00Z</cp:lastPrinted>
  <dcterms:created xsi:type="dcterms:W3CDTF">2018-06-03T07:52:00Z</dcterms:created>
  <dcterms:modified xsi:type="dcterms:W3CDTF">2018-06-03T07:53:00Z</dcterms:modified>
  <cp:category>www.sorubak.com</cp:category>
</cp:coreProperties>
</file>