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08" w:rsidRPr="004168B3" w:rsidRDefault="004168B3" w:rsidP="001A1D08">
      <w:pPr>
        <w:jc w:val="center"/>
        <w:rPr>
          <w:b/>
          <w:color w:val="FF0000"/>
          <w:sz w:val="28"/>
          <w:szCs w:val="28"/>
        </w:rPr>
      </w:pPr>
      <w:r w:rsidRPr="004168B3">
        <w:rPr>
          <w:b/>
          <w:color w:val="FF0000"/>
          <w:sz w:val="28"/>
          <w:szCs w:val="28"/>
        </w:rPr>
        <w:t>YEREL</w:t>
      </w:r>
      <w:r w:rsidR="001A1D08" w:rsidRPr="004168B3">
        <w:rPr>
          <w:b/>
          <w:color w:val="FF0000"/>
          <w:sz w:val="28"/>
          <w:szCs w:val="28"/>
        </w:rPr>
        <w:t xml:space="preserve"> YÖNETİM</w:t>
      </w:r>
      <w:r w:rsidRPr="004168B3">
        <w:rPr>
          <w:b/>
          <w:color w:val="FF0000"/>
          <w:sz w:val="28"/>
          <w:szCs w:val="28"/>
        </w:rPr>
        <w:t>LER ETKİNLİĞİ</w:t>
      </w:r>
    </w:p>
    <w:p w:rsidR="00874CC0" w:rsidRPr="004168B3" w:rsidRDefault="004168B3" w:rsidP="004168B3">
      <w:pPr>
        <w:rPr>
          <w:b/>
        </w:rPr>
      </w:pPr>
      <w:r w:rsidRPr="004168B3">
        <w:rPr>
          <w:b/>
        </w:rPr>
        <w:t>Aşağıda</w:t>
      </w:r>
      <w:r w:rsidR="001A1D08" w:rsidRPr="004168B3">
        <w:rPr>
          <w:b/>
        </w:rPr>
        <w:t xml:space="preserve"> yerel</w:t>
      </w:r>
      <w:r w:rsidRPr="004168B3">
        <w:rPr>
          <w:b/>
        </w:rPr>
        <w:t xml:space="preserve"> yönetim birimlerinden olan belediye ve muhtarlıkların görevleri verilmiştir. Cümlelerin başındaki numarayı doğru yönetimin altına yazarak bu görevlerin hangi yönetim birimine ait olduğunu gösteriniz.</w:t>
      </w:r>
    </w:p>
    <w:p w:rsidR="004168B3" w:rsidRDefault="004168B3" w:rsidP="004168B3">
      <w:r>
        <w:t>1)</w:t>
      </w:r>
      <w:r w:rsidR="001A1D08" w:rsidRPr="004168B3">
        <w:t>Seçim sandık listelerini ilan etmek</w:t>
      </w:r>
      <w:r w:rsidR="001A1D08" w:rsidRPr="004168B3">
        <w:tab/>
      </w:r>
    </w:p>
    <w:p w:rsidR="001A1D08" w:rsidRPr="004168B3" w:rsidRDefault="00443EB6" w:rsidP="004168B3">
      <w:r w:rsidRPr="004168B3">
        <w:t>2)</w:t>
      </w:r>
      <w:r w:rsidR="001A1D08" w:rsidRPr="004168B3">
        <w:t>Şehir içimde yol ve kaldırım yapılması</w:t>
      </w:r>
    </w:p>
    <w:p w:rsidR="001A1D08" w:rsidRPr="004168B3" w:rsidRDefault="00443EB6" w:rsidP="004168B3">
      <w:r w:rsidRPr="004168B3">
        <w:t>3)</w:t>
      </w:r>
      <w:r w:rsidR="001A1D08" w:rsidRPr="004168B3">
        <w:t>Şehir içi ulaşım hizmetlerinin sağlanması</w:t>
      </w:r>
    </w:p>
    <w:p w:rsidR="004168B3" w:rsidRDefault="00443EB6" w:rsidP="004168B3">
      <w:r w:rsidRPr="004168B3">
        <w:t>4)</w:t>
      </w:r>
      <w:r w:rsidR="001A1D08" w:rsidRPr="004168B3">
        <w:t xml:space="preserve"> Doğum ve ölüm olaylarında gerekli belgeleri düz</w:t>
      </w:r>
      <w:r w:rsidRPr="004168B3">
        <w:t>enler</w:t>
      </w:r>
      <w:r w:rsidRPr="004168B3">
        <w:tab/>
      </w:r>
    </w:p>
    <w:p w:rsidR="00443EB6" w:rsidRPr="004168B3" w:rsidRDefault="00443EB6" w:rsidP="004168B3">
      <w:r w:rsidRPr="004168B3">
        <w:t>5) Altyapı çalışmalarının yürütülmesi</w:t>
      </w:r>
    </w:p>
    <w:p w:rsidR="00443EB6" w:rsidRPr="004168B3" w:rsidRDefault="00443EB6" w:rsidP="004168B3">
      <w:r w:rsidRPr="004168B3">
        <w:t xml:space="preserve">6) Park ve oyun bahçeleri yapılması                </w:t>
      </w:r>
    </w:p>
    <w:p w:rsidR="004168B3" w:rsidRDefault="00443EB6" w:rsidP="004168B3">
      <w:r w:rsidRPr="004168B3">
        <w:t>7)Zorunlu eğitim çağına gelen çocukların tespiti</w:t>
      </w:r>
      <w:bookmarkStart w:id="0" w:name="_GoBack"/>
      <w:bookmarkEnd w:id="0"/>
    </w:p>
    <w:p w:rsidR="00443EB6" w:rsidRPr="004168B3" w:rsidRDefault="00443EB6" w:rsidP="004168B3">
      <w:r w:rsidRPr="004168B3">
        <w:t>8)Askerlik çağına gelenlerin işlerinin takibi</w:t>
      </w:r>
    </w:p>
    <w:p w:rsidR="00443EB6" w:rsidRPr="004168B3" w:rsidRDefault="00443EB6" w:rsidP="004168B3">
      <w:r w:rsidRPr="004168B3">
        <w:t>9) Salgın ve bulaşıcı hastalıkları ilgili kuruluşlara bildirmek</w:t>
      </w:r>
    </w:p>
    <w:p w:rsidR="004168B3" w:rsidRDefault="00443EB6" w:rsidP="004168B3">
      <w:r w:rsidRPr="004168B3">
        <w:t>10) Yiyecek ve içecek satılan yerlerin denetlenmesi</w:t>
      </w:r>
      <w:r w:rsidRPr="004168B3">
        <w:tab/>
      </w:r>
    </w:p>
    <w:p w:rsidR="00443EB6" w:rsidRPr="004168B3" w:rsidRDefault="00443EB6" w:rsidP="004168B3">
      <w:r w:rsidRPr="004168B3">
        <w:t>11) İtfaiye teşkilatının kurulması</w:t>
      </w:r>
    </w:p>
    <w:p w:rsidR="00443EB6" w:rsidRDefault="00D12132" w:rsidP="00443EB6">
      <w:hyperlink r:id="rId5" w:history="1">
        <w:r w:rsidRPr="00CF4EE4">
          <w:rPr>
            <w:rStyle w:val="Kpr"/>
            <w:rFonts w:ascii="Century Gothic" w:eastAsia="Batang" w:hAnsi="Century Gothic" w:cs="Tahoma"/>
            <w:b/>
          </w:rPr>
          <w:t>www.sorubak.com</w:t>
        </w:r>
      </w:hyperlink>
      <w:r>
        <w:rPr>
          <w:rFonts w:ascii="Century Gothic" w:eastAsia="Batang" w:hAnsi="Century Gothic" w:cs="Tahoma"/>
          <w:b/>
        </w:rPr>
        <w:t xml:space="preserve"> </w:t>
      </w:r>
    </w:p>
    <w:tbl>
      <w:tblPr>
        <w:tblStyle w:val="TabloKlavuzu"/>
        <w:tblpPr w:leftFromText="141" w:rightFromText="141" w:vertAnchor="text" w:horzAnchor="page" w:tblpX="2428" w:tblpY="194"/>
        <w:tblOverlap w:val="never"/>
        <w:tblW w:w="0" w:type="auto"/>
        <w:tblLook w:val="04A0"/>
      </w:tblPr>
      <w:tblGrid>
        <w:gridCol w:w="2786"/>
        <w:gridCol w:w="2818"/>
      </w:tblGrid>
      <w:tr w:rsidR="004168B3" w:rsidTr="004168B3">
        <w:trPr>
          <w:trHeight w:val="569"/>
        </w:trPr>
        <w:tc>
          <w:tcPr>
            <w:tcW w:w="2786" w:type="dxa"/>
          </w:tcPr>
          <w:p w:rsidR="004168B3" w:rsidRPr="00443EB6" w:rsidRDefault="004168B3" w:rsidP="004168B3">
            <w:pPr>
              <w:jc w:val="center"/>
              <w:rPr>
                <w:b/>
                <w:sz w:val="28"/>
                <w:szCs w:val="28"/>
              </w:rPr>
            </w:pPr>
            <w:r w:rsidRPr="00443EB6">
              <w:rPr>
                <w:b/>
                <w:sz w:val="28"/>
                <w:szCs w:val="28"/>
              </w:rPr>
              <w:t>BELEDİYE</w:t>
            </w:r>
          </w:p>
        </w:tc>
        <w:tc>
          <w:tcPr>
            <w:tcW w:w="2818" w:type="dxa"/>
          </w:tcPr>
          <w:p w:rsidR="004168B3" w:rsidRPr="00443EB6" w:rsidRDefault="004168B3" w:rsidP="004168B3">
            <w:pPr>
              <w:jc w:val="center"/>
              <w:rPr>
                <w:b/>
                <w:sz w:val="28"/>
                <w:szCs w:val="28"/>
              </w:rPr>
            </w:pPr>
            <w:r w:rsidRPr="00443EB6">
              <w:rPr>
                <w:b/>
                <w:sz w:val="28"/>
                <w:szCs w:val="28"/>
              </w:rPr>
              <w:t>MUHTARLIK</w:t>
            </w:r>
          </w:p>
        </w:tc>
      </w:tr>
      <w:tr w:rsidR="004168B3" w:rsidTr="004168B3">
        <w:trPr>
          <w:trHeight w:val="482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  <w:tr w:rsidR="004168B3" w:rsidTr="004168B3">
        <w:trPr>
          <w:trHeight w:val="482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  <w:tr w:rsidR="004168B3" w:rsidTr="004168B3">
        <w:trPr>
          <w:trHeight w:val="454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  <w:tr w:rsidR="004168B3" w:rsidTr="004168B3">
        <w:trPr>
          <w:trHeight w:val="482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  <w:tr w:rsidR="004168B3" w:rsidTr="004168B3">
        <w:trPr>
          <w:trHeight w:val="482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  <w:tr w:rsidR="004168B3" w:rsidTr="004168B3">
        <w:trPr>
          <w:trHeight w:val="454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  <w:tr w:rsidR="004168B3" w:rsidTr="004168B3">
        <w:trPr>
          <w:trHeight w:val="482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  <w:tr w:rsidR="004168B3" w:rsidTr="004168B3">
        <w:trPr>
          <w:trHeight w:val="454"/>
        </w:trPr>
        <w:tc>
          <w:tcPr>
            <w:tcW w:w="2786" w:type="dxa"/>
          </w:tcPr>
          <w:p w:rsidR="004168B3" w:rsidRDefault="004168B3" w:rsidP="004168B3"/>
        </w:tc>
        <w:tc>
          <w:tcPr>
            <w:tcW w:w="2818" w:type="dxa"/>
          </w:tcPr>
          <w:p w:rsidR="004168B3" w:rsidRDefault="004168B3" w:rsidP="004168B3"/>
        </w:tc>
      </w:tr>
    </w:tbl>
    <w:p w:rsidR="004168B3" w:rsidRPr="00443EB6" w:rsidRDefault="004168B3" w:rsidP="00443EB6"/>
    <w:p w:rsidR="00443EB6" w:rsidRDefault="00443EB6" w:rsidP="00443EB6"/>
    <w:p w:rsidR="001A1D08" w:rsidRPr="00443EB6" w:rsidRDefault="00BA3938" w:rsidP="00443EB6">
      <w:r>
        <w:br w:type="textWrapping" w:clear="all"/>
      </w:r>
    </w:p>
    <w:sectPr w:rsidR="001A1D08" w:rsidRPr="00443EB6" w:rsidSect="00077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8424F"/>
    <w:multiLevelType w:val="hybridMultilevel"/>
    <w:tmpl w:val="7F0A2892"/>
    <w:lvl w:ilvl="0" w:tplc="E8E439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E067C"/>
    <w:multiLevelType w:val="hybridMultilevel"/>
    <w:tmpl w:val="854AD04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47A47"/>
    <w:multiLevelType w:val="hybridMultilevel"/>
    <w:tmpl w:val="A970CF7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4D3B0F"/>
    <w:multiLevelType w:val="hybridMultilevel"/>
    <w:tmpl w:val="D3FAB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018E"/>
    <w:rsid w:val="00077756"/>
    <w:rsid w:val="000B5C2C"/>
    <w:rsid w:val="001A1D08"/>
    <w:rsid w:val="0029134E"/>
    <w:rsid w:val="0038018E"/>
    <w:rsid w:val="004168B3"/>
    <w:rsid w:val="00443EB6"/>
    <w:rsid w:val="00874CC0"/>
    <w:rsid w:val="00977A5E"/>
    <w:rsid w:val="00BA3938"/>
    <w:rsid w:val="00C2258F"/>
    <w:rsid w:val="00D12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7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1D08"/>
    <w:pPr>
      <w:ind w:left="720"/>
      <w:contextualSpacing/>
    </w:pPr>
  </w:style>
  <w:style w:type="paragraph" w:styleId="AralkYok">
    <w:name w:val="No Spacing"/>
    <w:uiPriority w:val="1"/>
    <w:qFormat/>
    <w:rsid w:val="001A1D08"/>
    <w:pPr>
      <w:spacing w:after="0" w:line="240" w:lineRule="auto"/>
    </w:pPr>
  </w:style>
  <w:style w:type="table" w:styleId="TabloKlavuzu">
    <w:name w:val="Table Grid"/>
    <w:basedOn w:val="NormalTablo"/>
    <w:uiPriority w:val="59"/>
    <w:rsid w:val="00443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2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1D08"/>
    <w:pPr>
      <w:ind w:left="720"/>
      <w:contextualSpacing/>
    </w:pPr>
  </w:style>
  <w:style w:type="paragraph" w:styleId="AralkYok">
    <w:name w:val="No Spacing"/>
    <w:uiPriority w:val="1"/>
    <w:qFormat/>
    <w:rsid w:val="001A1D08"/>
    <w:pPr>
      <w:spacing w:after="0" w:line="240" w:lineRule="auto"/>
    </w:pPr>
  </w:style>
  <w:style w:type="table" w:styleId="TabloKlavuzu">
    <w:name w:val="Table Grid"/>
    <w:basedOn w:val="NormalTablo"/>
    <w:uiPriority w:val="59"/>
    <w:rsid w:val="00443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2018-04-30T14:17:00Z</dcterms:created>
  <dcterms:modified xsi:type="dcterms:W3CDTF">2018-04-30T14:17:00Z</dcterms:modified>
  <cp:category>www.sorubak.com</cp:category>
</cp:coreProperties>
</file>