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E92A96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1276FE">
        <w:rPr>
          <w:rFonts w:ascii="Times New Roman" w:hAnsi="Times New Roman" w:cs="Times New Roman"/>
          <w:b/>
          <w:color w:val="002060"/>
          <w:sz w:val="28"/>
        </w:rPr>
        <w:t xml:space="preserve">İLKOKULU TÜRKÇE 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1276FE">
        <w:rPr>
          <w:rFonts w:ascii="Times New Roman" w:hAnsi="Times New Roman" w:cs="Times New Roman"/>
          <w:b/>
          <w:color w:val="002060"/>
          <w:sz w:val="28"/>
        </w:rPr>
        <w:t>MODÜL 1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ayout w:type="fixed"/>
        <w:tblLook w:val="04A0"/>
      </w:tblPr>
      <w:tblGrid>
        <w:gridCol w:w="593"/>
        <w:gridCol w:w="1126"/>
        <w:gridCol w:w="1011"/>
        <w:gridCol w:w="1546"/>
        <w:gridCol w:w="1644"/>
        <w:gridCol w:w="7801"/>
        <w:gridCol w:w="2199"/>
      </w:tblGrid>
      <w:tr w:rsidR="00A23209" w:rsidRPr="00E22753" w:rsidTr="001276FE">
        <w:trPr>
          <w:trHeight w:val="143"/>
          <w:jc w:val="center"/>
        </w:trPr>
        <w:tc>
          <w:tcPr>
            <w:tcW w:w="593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46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80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199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1276FE">
        <w:trPr>
          <w:cantSplit/>
          <w:trHeight w:val="612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1276FE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1276F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DİMLEME/İZLEME</w:t>
            </w:r>
          </w:p>
        </w:tc>
        <w:tc>
          <w:tcPr>
            <w:tcW w:w="7801" w:type="dxa"/>
            <w:vAlign w:val="center"/>
          </w:tcPr>
          <w:p w:rsidR="00A23209" w:rsidRPr="00E22753" w:rsidRDefault="001276F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TM.1..1Dinediği/izlediği bir metni anlatır.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846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1276FE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1276F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DİMLEME/İZLEME</w:t>
            </w:r>
          </w:p>
        </w:tc>
        <w:tc>
          <w:tcPr>
            <w:tcW w:w="7801" w:type="dxa"/>
            <w:vAlign w:val="center"/>
          </w:tcPr>
          <w:p w:rsidR="00A23209" w:rsidRPr="00E22753" w:rsidRDefault="001276F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T.M.1.2.Dinlediklerine/izlediklerine yönelik sorulara cevap verir (Sadece olay,şahıs ve varlık kadrosuna yönelik sorular 'ne,kim' yöneltir.).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553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1276FE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864F9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DİMLEME/İZLEME</w:t>
            </w:r>
          </w:p>
        </w:tc>
        <w:tc>
          <w:tcPr>
            <w:tcW w:w="7801" w:type="dxa"/>
            <w:vAlign w:val="center"/>
          </w:tcPr>
          <w:p w:rsidR="00A23209" w:rsidRPr="00A56DB2" w:rsidRDefault="001276F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T.M.1.3.</w:t>
            </w:r>
            <w:r w:rsidR="00864F9E">
              <w:rPr>
                <w:rFonts w:ascii="Times New Roman" w:hAnsi="Times New Roman" w:cs="Times New Roman"/>
                <w:sz w:val="24"/>
                <w:szCs w:val="24"/>
              </w:rPr>
              <w:t>Sözlü yönergeleri uygular (Yönerge sayısı beş aşamadan fazla olmamalıdır.).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864F9E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864F9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</w:tc>
        <w:tc>
          <w:tcPr>
            <w:tcW w:w="7801" w:type="dxa"/>
            <w:vAlign w:val="center"/>
          </w:tcPr>
          <w:p w:rsidR="00A23209" w:rsidRPr="00E22753" w:rsidRDefault="00864F9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T.M.1.4.Çerçevesi belirli bir konu hakkında konuşur.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058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A56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F1D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451414" w:rsidRPr="00451414" w:rsidRDefault="00E22753" w:rsidP="00451414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="00E30356" w:rsidRPr="005069B9">
          <w:rPr>
            <w:rStyle w:val="Kpr"/>
          </w:rPr>
          <w:t>www.sorubak.com</w:t>
        </w:r>
      </w:hyperlink>
      <w:r w:rsidR="00E30356">
        <w:t xml:space="preserve"> </w:t>
      </w:r>
    </w:p>
    <w:p w:rsidR="00E22753" w:rsidRPr="00E22753" w:rsidRDefault="00E22753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3D" w:rsidRDefault="00E2263D" w:rsidP="00A60037">
      <w:pPr>
        <w:spacing w:after="0" w:line="240" w:lineRule="auto"/>
      </w:pPr>
      <w:r>
        <w:separator/>
      </w:r>
    </w:p>
  </w:endnote>
  <w:endnote w:type="continuationSeparator" w:id="0">
    <w:p w:rsidR="00E2263D" w:rsidRDefault="00E2263D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3D" w:rsidRDefault="00E2263D" w:rsidP="00A60037">
      <w:pPr>
        <w:spacing w:after="0" w:line="240" w:lineRule="auto"/>
      </w:pPr>
      <w:r>
        <w:separator/>
      </w:r>
    </w:p>
  </w:footnote>
  <w:footnote w:type="continuationSeparator" w:id="0">
    <w:p w:rsidR="00E2263D" w:rsidRDefault="00E2263D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1276FE"/>
    <w:rsid w:val="001C6D78"/>
    <w:rsid w:val="003536D3"/>
    <w:rsid w:val="00363406"/>
    <w:rsid w:val="003B397B"/>
    <w:rsid w:val="003B4F1D"/>
    <w:rsid w:val="003D13F7"/>
    <w:rsid w:val="00443B94"/>
    <w:rsid w:val="00451414"/>
    <w:rsid w:val="00492B1F"/>
    <w:rsid w:val="0049573C"/>
    <w:rsid w:val="00524E35"/>
    <w:rsid w:val="00617FC1"/>
    <w:rsid w:val="006B35BD"/>
    <w:rsid w:val="006F51DF"/>
    <w:rsid w:val="007E1C84"/>
    <w:rsid w:val="00864F9E"/>
    <w:rsid w:val="0092064A"/>
    <w:rsid w:val="00967E18"/>
    <w:rsid w:val="009D5ADF"/>
    <w:rsid w:val="009E275A"/>
    <w:rsid w:val="00A23209"/>
    <w:rsid w:val="00A27F38"/>
    <w:rsid w:val="00A32972"/>
    <w:rsid w:val="00A56DB2"/>
    <w:rsid w:val="00A60037"/>
    <w:rsid w:val="00B219A8"/>
    <w:rsid w:val="00B77124"/>
    <w:rsid w:val="00B837E6"/>
    <w:rsid w:val="00BC7022"/>
    <w:rsid w:val="00CF5615"/>
    <w:rsid w:val="00DC2EE1"/>
    <w:rsid w:val="00E2263D"/>
    <w:rsid w:val="00E22753"/>
    <w:rsid w:val="00E30356"/>
    <w:rsid w:val="00E61C51"/>
    <w:rsid w:val="00E92A96"/>
    <w:rsid w:val="00F168A3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2018-04-05T15:53:00Z</dcterms:created>
  <dcterms:modified xsi:type="dcterms:W3CDTF">2018-04-05T15:53:00Z</dcterms:modified>
  <cp:category>www.sorubak.com</cp:category>
</cp:coreProperties>
</file>