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F2" w:rsidRDefault="001666F2" w:rsidP="001666F2">
      <w:pPr>
        <w:pStyle w:val="Balk2"/>
        <w:spacing w:before="0"/>
        <w:ind w:left="945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2017-2018</w:t>
      </w:r>
      <w:r w:rsidRPr="0093481D">
        <w:rPr>
          <w:rFonts w:ascii="Comic Sans MS" w:hAnsi="Comic Sans MS"/>
          <w:color w:val="000000" w:themeColor="text1"/>
          <w:sz w:val="22"/>
          <w:szCs w:val="22"/>
        </w:rPr>
        <w:t xml:space="preserve"> ACADEMIC YEAR 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hyperlink r:id="rId5" w:history="1">
        <w:r w:rsidR="00484511" w:rsidRPr="00924F57">
          <w:rPr>
            <w:rStyle w:val="Kpr"/>
          </w:rPr>
          <w:t>www.sorubak.com</w:t>
        </w:r>
      </w:hyperlink>
      <w:r w:rsidR="00484511">
        <w:t xml:space="preserve"> </w:t>
      </w:r>
    </w:p>
    <w:p w:rsidR="001666F2" w:rsidRPr="001666F2" w:rsidRDefault="001666F2" w:rsidP="001666F2">
      <w:pPr>
        <w:pStyle w:val="Balk2"/>
        <w:spacing w:before="0"/>
        <w:ind w:left="945"/>
        <w:jc w:val="center"/>
        <w:rPr>
          <w:rFonts w:ascii="Comic Sans MS" w:hAnsi="Comic Sans MS"/>
          <w:color w:val="000000" w:themeColor="text1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color w:val="000000" w:themeColor="text1"/>
          <w:sz w:val="22"/>
          <w:szCs w:val="22"/>
        </w:rPr>
        <w:t xml:space="preserve">7TH GRADES </w:t>
      </w:r>
      <w:r w:rsidRPr="0093481D">
        <w:rPr>
          <w:rFonts w:ascii="Comic Sans MS" w:hAnsi="Comic Sans MS"/>
          <w:sz w:val="22"/>
          <w:szCs w:val="22"/>
        </w:rPr>
        <w:t>SECOND</w:t>
      </w:r>
      <w:r>
        <w:rPr>
          <w:rFonts w:ascii="Comic Sans MS" w:hAnsi="Comic Sans MS"/>
          <w:sz w:val="22"/>
          <w:szCs w:val="22"/>
        </w:rPr>
        <w:t xml:space="preserve"> TERM FIRST  WRITTEN ENGLISH EXAM</w:t>
      </w:r>
    </w:p>
    <w:p w:rsidR="001666F2" w:rsidRPr="00D722B4" w:rsidRDefault="001666F2" w:rsidP="001666F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 Surname : </w:t>
      </w:r>
      <w:r w:rsidRPr="00D722B4">
        <w:rPr>
          <w:rFonts w:ascii="Comic Sans MS" w:hAnsi="Comic Sans MS"/>
          <w:b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D722B4">
        <w:rPr>
          <w:rFonts w:ascii="Comic Sans MS" w:hAnsi="Comic Sans MS"/>
          <w:b/>
          <w:sz w:val="20"/>
          <w:szCs w:val="20"/>
        </w:rPr>
        <w:t xml:space="preserve">           Class:         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722B4">
        <w:rPr>
          <w:rFonts w:ascii="Comic Sans MS" w:hAnsi="Comic Sans MS"/>
          <w:b/>
          <w:sz w:val="20"/>
          <w:szCs w:val="20"/>
        </w:rPr>
        <w:t>No</w:t>
      </w:r>
      <w:r>
        <w:rPr>
          <w:rFonts w:ascii="Comic Sans MS" w:hAnsi="Comic Sans MS"/>
          <w:b/>
          <w:sz w:val="20"/>
          <w:szCs w:val="20"/>
        </w:rPr>
        <w:t>:</w:t>
      </w:r>
    </w:p>
    <w:p w:rsidR="00E3326B" w:rsidRPr="001666F2" w:rsidRDefault="00662ADF" w:rsidP="001666F2">
      <w:pPr>
        <w:ind w:left="-1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86.45pt;margin-top:643.1pt;width:190.95pt;height:104.1pt;z-index:251667456" strokecolor="white [3212]">
            <v:textbox style="mso-next-textbox:#_x0000_s1035">
              <w:txbxContent>
                <w:p w:rsidR="00E01A66" w:rsidRDefault="00E01A66" w:rsidP="00704129">
                  <w:pPr>
                    <w:pStyle w:val="AralkYok"/>
                  </w:pPr>
                  <w:r>
                    <w:t>15. Enter:______________________</w:t>
                  </w:r>
                </w:p>
                <w:p w:rsidR="00E01A66" w:rsidRDefault="00E01A66" w:rsidP="00704129">
                  <w:pPr>
                    <w:pStyle w:val="AralkYok"/>
                  </w:pPr>
                  <w:r>
                    <w:t>16. Trick: _____________________</w:t>
                  </w:r>
                </w:p>
                <w:p w:rsidR="00E01A66" w:rsidRDefault="00E01A66"/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176.55pt;margin-top:618.05pt;width:188.6pt;height:145.55pt;z-index:251666432" strokecolor="white [3212]">
            <v:textbox style="mso-next-textbox:#_x0000_s1034">
              <w:txbxContent>
                <w:p w:rsidR="00BA0CF4" w:rsidRDefault="00BA0CF4"/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Via:</w:t>
                  </w:r>
                  <w:r w:rsidR="00E01A66">
                    <w:t>_____________________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Taurus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Gemini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Virgo</w:t>
                  </w:r>
                  <w:r w:rsidR="00E01A66">
                    <w:t>____________________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Aries</w:t>
                  </w:r>
                  <w:r w:rsidR="00E01A66">
                    <w:t>____________________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Charm</w:t>
                  </w:r>
                  <w:r w:rsidR="00E01A66">
                    <w:t>___________________</w:t>
                  </w:r>
                </w:p>
                <w:p w:rsidR="00BA0CF4" w:rsidRDefault="00E01A66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Prediction: _______________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-4.85pt;margin-top:622.75pt;width:539.2pt;height:132.25pt;z-index:251665408" strokecolor="white [3212]">
            <v:textbox>
              <w:txbxContent>
                <w:p w:rsidR="00704129" w:rsidRPr="00704129" w:rsidRDefault="00704129" w:rsidP="00704129">
                  <w:pPr>
                    <w:pStyle w:val="AralkYok"/>
                    <w:rPr>
                      <w:b/>
                    </w:rPr>
                  </w:pPr>
                  <w:r w:rsidRPr="00704129">
                    <w:rPr>
                      <w:b/>
                    </w:rPr>
                    <w:t xml:space="preserve">10: </w:t>
                  </w:r>
                  <w:r w:rsidR="00BA0CF4" w:rsidRPr="00704129">
                    <w:rPr>
                      <w:b/>
                    </w:rPr>
                    <w:t>Translate the words in Turkish:</w:t>
                  </w:r>
                </w:p>
                <w:p w:rsidR="00FF39A7" w:rsidRPr="00704129" w:rsidRDefault="00BA0CF4" w:rsidP="00704129">
                  <w:pPr>
                    <w:pStyle w:val="AralkYok"/>
                    <w:rPr>
                      <w:b/>
                    </w:rPr>
                  </w:pPr>
                  <w:r w:rsidRPr="00704129">
                    <w:rPr>
                      <w:b/>
                    </w:rPr>
                    <w:t xml:space="preserve"> (16 pts)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>Sneeze: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>Supersititious:</w:t>
                  </w:r>
                  <w:r w:rsidR="00E01A66">
                    <w:t>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>Attend: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>İndoors: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>Repel</w:t>
                  </w:r>
                  <w:r w:rsidR="00E01A66">
                    <w:t>:___________________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>Nonsense</w:t>
                  </w:r>
                  <w:r w:rsidR="00E01A66">
                    <w:t>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r>
                    <w:t xml:space="preserve">Pisces </w:t>
                  </w:r>
                  <w:r w:rsidR="00E01A66">
                    <w:t>____________________</w:t>
                  </w:r>
                </w:p>
                <w:p w:rsidR="00BA0CF4" w:rsidRDefault="00BA0CF4" w:rsidP="00BA0CF4">
                  <w:pPr>
                    <w:pStyle w:val="AralkYok"/>
                  </w:pPr>
                </w:p>
                <w:p w:rsidR="00BA0CF4" w:rsidRDefault="00BA0CF4"/>
                <w:p w:rsidR="00BA0CF4" w:rsidRDefault="00BA0CF4"/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92.55pt;margin-top:179.8pt;width:256.65pt;height:96.25pt;z-index:251661312" strokecolor="white [3212]">
            <v:textbox style="mso-next-textbox:#_x0000_s1029">
              <w:txbxContent>
                <w:p w:rsidR="00DC7434" w:rsidRPr="00D412F4" w:rsidRDefault="00DC7434" w:rsidP="006457B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D412F4">
                    <w:rPr>
                      <w:b/>
                    </w:rPr>
                    <w:t>: CHOOSE THE CORRECT ALTERNATIVE</w:t>
                  </w:r>
                  <w:r>
                    <w:rPr>
                      <w:b/>
                    </w:rPr>
                    <w:t xml:space="preserve"> (10 pts)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1.Have we got </w:t>
                  </w:r>
                  <w:r w:rsidRPr="0082410A">
                    <w:rPr>
                      <w:b/>
                    </w:rPr>
                    <w:t>(any / a little</w:t>
                  </w:r>
                  <w:r>
                    <w:t xml:space="preserve">) honey jars in the fridge?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2. There </w:t>
                  </w:r>
                  <w:r w:rsidRPr="0082410A">
                    <w:rPr>
                      <w:b/>
                    </w:rPr>
                    <w:t>(are / is )</w:t>
                  </w:r>
                  <w:r>
                    <w:t xml:space="preserve"> </w:t>
                  </w:r>
                  <w:r w:rsidRPr="0082410A">
                    <w:rPr>
                      <w:b/>
                    </w:rPr>
                    <w:t>(a little / many)</w:t>
                  </w:r>
                  <w:r>
                    <w:t xml:space="preserve"> ice cream.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3. Have we got </w:t>
                  </w:r>
                  <w:r w:rsidRPr="00D412F4">
                    <w:rPr>
                      <w:b/>
                    </w:rPr>
                    <w:t xml:space="preserve">(any / a few) </w:t>
                  </w:r>
                  <w:r>
                    <w:t xml:space="preserve">cheese in the fridge?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4. We haven’t got </w:t>
                  </w:r>
                  <w:r w:rsidRPr="00D412F4">
                    <w:rPr>
                      <w:b/>
                    </w:rPr>
                    <w:t>(a little / any)</w:t>
                  </w:r>
                  <w:r>
                    <w:t xml:space="preserve"> apples in the basket.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5. There are </w:t>
                  </w:r>
                  <w:r w:rsidRPr="00D412F4">
                    <w:rPr>
                      <w:b/>
                    </w:rPr>
                    <w:t>(a little / a lot of )</w:t>
                  </w:r>
                  <w:r>
                    <w:t xml:space="preserve"> children in the garden.</w:t>
                  </w:r>
                </w:p>
                <w:p w:rsidR="00DC7434" w:rsidRDefault="00DC7434"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298.85pt;margin-top:284.65pt;width:270.85pt;height:190.2pt;z-index:251663360" strokecolor="white [3212]">
            <v:textbox style="mso-next-textbox:#_x0000_s1031">
              <w:txbxContent>
                <w:p w:rsidR="00DC7434" w:rsidRPr="00DC7434" w:rsidRDefault="00DC7434" w:rsidP="00E3326B">
                  <w:pPr>
                    <w:rPr>
                      <w:b/>
                      <w:sz w:val="20"/>
                      <w:szCs w:val="20"/>
                    </w:rPr>
                  </w:pPr>
                  <w:r w:rsidRPr="00DC7434">
                    <w:rPr>
                      <w:b/>
                      <w:sz w:val="20"/>
                      <w:szCs w:val="20"/>
                    </w:rPr>
                    <w:t>8: Fill in the blanks with the correct form of verbs. (10 pts)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If I _______(wake up) late, I_______(be late) for work.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If my husband_________ (cook), he ___________(burn) the food.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If Julie ________(not wear) a hat, </w:t>
                  </w:r>
                  <w:r w:rsidR="00FF39A7" w:rsidRPr="00DC7434">
                    <w:rPr>
                      <w:sz w:val="20"/>
                      <w:szCs w:val="20"/>
                    </w:rPr>
                    <w:t xml:space="preserve">she </w:t>
                  </w:r>
                  <w:r w:rsidRPr="00DC7434">
                    <w:rPr>
                      <w:sz w:val="20"/>
                      <w:szCs w:val="20"/>
                    </w:rPr>
                    <w:t xml:space="preserve">___________ (get) sunstroke.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If children __________(not eat)  well, they________ (not be) healthy.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If you____________ (mix) water and electricity, you_________ (get) a shock.</w:t>
                  </w:r>
                </w:p>
                <w:p w:rsidR="00DC7434" w:rsidRPr="00DC7434" w:rsidRDefault="00DC7434" w:rsidP="00DC7434">
                  <w:pPr>
                    <w:pStyle w:val="ListeParagraf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-27.5pt;margin-top:305.05pt;width:349.75pt;height:304.4pt;z-index:251662336" strokecolor="white [3212]">
            <v:textbox>
              <w:txbxContent>
                <w:p w:rsidR="00DC7434" w:rsidRPr="00DC7434" w:rsidRDefault="00DC7434" w:rsidP="006457BD">
                  <w:pPr>
                    <w:rPr>
                      <w:b/>
                      <w:sz w:val="20"/>
                      <w:szCs w:val="20"/>
                    </w:rPr>
                  </w:pPr>
                  <w:r w:rsidRPr="00DC7434">
                    <w:rPr>
                      <w:b/>
                      <w:sz w:val="20"/>
                      <w:szCs w:val="20"/>
                    </w:rPr>
                    <w:t xml:space="preserve">7:  Complete the sentences with </w:t>
                  </w:r>
                  <w:r>
                    <w:rPr>
                      <w:b/>
                      <w:sz w:val="20"/>
                      <w:szCs w:val="20"/>
                    </w:rPr>
                    <w:t>“</w:t>
                  </w:r>
                  <w:r w:rsidRPr="00DC7434">
                    <w:rPr>
                      <w:b/>
                      <w:sz w:val="20"/>
                      <w:szCs w:val="20"/>
                    </w:rPr>
                    <w:t>will</w:t>
                  </w:r>
                  <w:r>
                    <w:rPr>
                      <w:b/>
                      <w:sz w:val="20"/>
                      <w:szCs w:val="20"/>
                    </w:rPr>
                    <w:t>”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F39A7">
                    <w:rPr>
                      <w:b/>
                      <w:sz w:val="20"/>
                      <w:szCs w:val="20"/>
                    </w:rPr>
                    <w:t>in negative or positive form: (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F39A7">
                    <w:rPr>
                      <w:b/>
                      <w:sz w:val="20"/>
                      <w:szCs w:val="20"/>
                    </w:rPr>
                    <w:t xml:space="preserve">12 </w:t>
                  </w:r>
                  <w:r w:rsidRPr="00DC7434">
                    <w:rPr>
                      <w:b/>
                      <w:sz w:val="20"/>
                      <w:szCs w:val="20"/>
                    </w:rPr>
                    <w:t>pts)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If I arrive late, I (not call) __________ you.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They (not help) __________ you.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Maybe he (stay) __________ at home tonight.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I (nanswer) __________ the question.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 My brother (lock) __________ the door.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 The boy (nor catch) __________ the ball.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I (read) __________ that magazine.</w:t>
                  </w:r>
                </w:p>
                <w:p w:rsidR="00FF39A7" w:rsidRDefault="00DC7434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We (send) __________ that present to my uncle.</w:t>
                  </w:r>
                  <w:r w:rsidR="00FF39A7" w:rsidRPr="00FF39A7">
                    <w:rPr>
                      <w:sz w:val="20"/>
                      <w:szCs w:val="20"/>
                    </w:rPr>
                    <w:t xml:space="preserve"> </w:t>
                  </w:r>
                </w:p>
                <w:p w:rsidR="00FF39A7" w:rsidRP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FF39A7">
                    <w:rPr>
                      <w:sz w:val="20"/>
                      <w:szCs w:val="20"/>
                    </w:rPr>
                    <w:t xml:space="preserve">If you see a black cat, it </w:t>
                  </w:r>
                  <w:r>
                    <w:rPr>
                      <w:sz w:val="20"/>
                      <w:szCs w:val="20"/>
                    </w:rPr>
                    <w:t>___________(</w:t>
                  </w:r>
                  <w:r w:rsidRPr="00FF39A7">
                    <w:rPr>
                      <w:sz w:val="20"/>
                      <w:szCs w:val="20"/>
                    </w:rPr>
                    <w:t>bring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FF39A7">
                    <w:rPr>
                      <w:sz w:val="20"/>
                      <w:szCs w:val="20"/>
                    </w:rPr>
                    <w:t xml:space="preserve"> you bad luck.</w:t>
                  </w:r>
                </w:p>
                <w:p w:rsidR="00FF39A7" w:rsidRP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FF39A7">
                    <w:rPr>
                      <w:sz w:val="20"/>
                      <w:szCs w:val="20"/>
                    </w:rPr>
                    <w:t xml:space="preserve">If your right hand itches, you </w:t>
                  </w:r>
                  <w:r>
                    <w:rPr>
                      <w:sz w:val="20"/>
                      <w:szCs w:val="20"/>
                    </w:rPr>
                    <w:t>_______________(</w:t>
                  </w:r>
                  <w:r w:rsidRPr="00FF39A7">
                    <w:rPr>
                      <w:sz w:val="20"/>
                      <w:szCs w:val="20"/>
                    </w:rPr>
                    <w:t xml:space="preserve"> get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FF39A7">
                    <w:rPr>
                      <w:sz w:val="20"/>
                      <w:szCs w:val="20"/>
                    </w:rPr>
                    <w:t xml:space="preserve"> money.</w:t>
                  </w:r>
                </w:p>
                <w:p w:rsid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FF39A7">
                    <w:rPr>
                      <w:sz w:val="20"/>
                      <w:szCs w:val="20"/>
                    </w:rPr>
                    <w:t xml:space="preserve">If someone takes the scissors from your hand, you </w:t>
                  </w:r>
                  <w:r>
                    <w:rPr>
                      <w:sz w:val="20"/>
                      <w:szCs w:val="20"/>
                    </w:rPr>
                    <w:t>___ ______(</w:t>
                  </w:r>
                  <w:r w:rsidRPr="00FF39A7">
                    <w:rPr>
                      <w:sz w:val="20"/>
                      <w:szCs w:val="20"/>
                    </w:rPr>
                    <w:t xml:space="preserve">fight 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FF39A7" w:rsidRPr="00FF39A7" w:rsidRDefault="00FF39A7" w:rsidP="00FF39A7">
                  <w:pPr>
                    <w:pStyle w:val="ListeParagraf"/>
                    <w:rPr>
                      <w:sz w:val="20"/>
                      <w:szCs w:val="20"/>
                    </w:rPr>
                  </w:pPr>
                  <w:r w:rsidRPr="00FF39A7">
                    <w:rPr>
                      <w:sz w:val="20"/>
                      <w:szCs w:val="20"/>
                    </w:rPr>
                    <w:t>with each other.</w:t>
                  </w:r>
                </w:p>
                <w:p w:rsidR="00FF39A7" w:rsidRP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FF39A7">
                    <w:rPr>
                      <w:sz w:val="20"/>
                      <w:szCs w:val="20"/>
                    </w:rPr>
                    <w:t xml:space="preserve">If you are a positive person, you </w:t>
                  </w:r>
                  <w:r>
                    <w:rPr>
                      <w:sz w:val="20"/>
                      <w:szCs w:val="20"/>
                    </w:rPr>
                    <w:t>_____________(</w:t>
                  </w:r>
                  <w:r w:rsidRPr="00FF39A7">
                    <w:rPr>
                      <w:sz w:val="20"/>
                      <w:szCs w:val="20"/>
                    </w:rPr>
                    <w:t>be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FF39A7">
                    <w:rPr>
                      <w:sz w:val="20"/>
                      <w:szCs w:val="20"/>
                    </w:rPr>
                    <w:t xml:space="preserve"> a lucky person.</w:t>
                  </w:r>
                </w:p>
                <w:p w:rsidR="00DC7434" w:rsidRPr="00DC7434" w:rsidRDefault="00DC7434" w:rsidP="006457B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Complete the sentences with </w:t>
                  </w:r>
                  <w:r>
                    <w:rPr>
                      <w:b/>
                      <w:sz w:val="20"/>
                      <w:szCs w:val="20"/>
                    </w:rPr>
                    <w:t>“</w:t>
                  </w:r>
                  <w:r w:rsidRPr="00DC7434">
                    <w:rPr>
                      <w:b/>
                      <w:sz w:val="20"/>
                      <w:szCs w:val="20"/>
                    </w:rPr>
                    <w:t>will</w:t>
                  </w:r>
                  <w:r>
                    <w:rPr>
                      <w:b/>
                      <w:sz w:val="20"/>
                      <w:szCs w:val="20"/>
                    </w:rPr>
                    <w:t>”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in interrogative form: (8 pts)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(you / go / to the party) ________________________________ ?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(James / open / the window) ________________________________ ?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(your mother / cook / a cake) ________________________________ ? </w:t>
                  </w:r>
                </w:p>
                <w:p w:rsid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(she / get / married) ________________________________ ?</w:t>
                  </w:r>
                </w:p>
                <w:p w:rsidR="00FF39A7" w:rsidRPr="00DC7434" w:rsidRDefault="00FF39A7" w:rsidP="00FF39A7">
                  <w:pPr>
                    <w:pStyle w:val="ListeParagraf"/>
                    <w:rPr>
                      <w:sz w:val="20"/>
                      <w:szCs w:val="20"/>
                    </w:rPr>
                  </w:pPr>
                </w:p>
                <w:p w:rsidR="00DC7434" w:rsidRPr="00DC7434" w:rsidRDefault="00DC7434" w:rsidP="006457BD">
                  <w:pPr>
                    <w:ind w:left="36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03.45pt;margin-top:466.25pt;width:261.3pt;height:131.5pt;z-index:251664384" strokecolor="white [3212]">
            <v:textbox>
              <w:txbxContent>
                <w:p w:rsidR="00DC7434" w:rsidRPr="00FF39A7" w:rsidRDefault="00DC7434">
                  <w:pPr>
                    <w:rPr>
                      <w:b/>
                    </w:rPr>
                  </w:pPr>
                  <w:r w:rsidRPr="00FF39A7">
                    <w:rPr>
                      <w:b/>
                    </w:rPr>
                    <w:t>9. Brings Bad luck or Good luck?</w:t>
                  </w:r>
                  <w:r w:rsidR="00FF39A7" w:rsidRPr="00FF39A7">
                    <w:rPr>
                      <w:b/>
                    </w:rPr>
                    <w:t>(6 pts.)</w:t>
                  </w:r>
                  <w:r w:rsidRPr="00FF39A7">
                    <w:rPr>
                      <w:b/>
                    </w:rPr>
                    <w:t xml:space="preserve"> 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Friday thirteen_______________________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Spilling salt__________________________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Cutting nails at night___________________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Four leaf clover_______________________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Whistling at night_____________________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Blue beads___________________________</w:t>
                  </w:r>
                </w:p>
                <w:p w:rsidR="00DC7434" w:rsidRDefault="00DC7434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22.05pt;margin-top:92.15pt;width:320.9pt;height:212.9pt;z-index:251660288" strokecolor="white [3212]">
            <v:textbox>
              <w:txbxContent>
                <w:p w:rsidR="00DC7434" w:rsidRPr="001666F2" w:rsidRDefault="00DC7434" w:rsidP="001666F2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1666F2">
                    <w:rPr>
                      <w:b/>
                    </w:rPr>
                    <w:t>3</w:t>
                  </w:r>
                  <w:r w:rsidRPr="001666F2">
                    <w:rPr>
                      <w:b/>
                      <w:sz w:val="24"/>
                      <w:szCs w:val="24"/>
                    </w:rPr>
                    <w:t>: SOME or ANY?</w:t>
                  </w:r>
                  <w:r w:rsidR="00BA0CF4">
                    <w:rPr>
                      <w:b/>
                      <w:sz w:val="24"/>
                      <w:szCs w:val="24"/>
                    </w:rPr>
                    <w:t xml:space="preserve"> (14</w:t>
                  </w:r>
                  <w:r>
                    <w:rPr>
                      <w:b/>
                      <w:sz w:val="24"/>
                      <w:szCs w:val="24"/>
                    </w:rPr>
                    <w:t xml:space="preserve"> pts)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>1. Would you like_________water?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2. He doesn’t have ___________ pens, but I have ___________ pens.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>3. Our teacher didn’t give us ___________ homework yesterday.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4. I’m tired. Do we have ___________ time to take a nap?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5. A: Do they have ___________ library cards?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B: No, they don’t have ___________.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>6. Paul wants to buy ___________ new shoes.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7. Excuse me, I need ___________ information about the flight to Boston.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8. I don’t have ___________ paper, but Mary has ___________.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>9. Mr. Smith has ___________ questions that he wants to ask you.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10. They have ___________ apples, but they don’t have ___________ bananas.</w:t>
                  </w:r>
                </w:p>
                <w:p w:rsidR="00DC7434" w:rsidRDefault="00DC7434"/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-22.05pt;margin-top:2.15pt;width:289.55pt;height:112.7pt;z-index:251658240" strokecolor="white [3212]">
            <v:textbox>
              <w:txbxContent>
                <w:p w:rsidR="00DC7434" w:rsidRPr="001666F2" w:rsidRDefault="00DC7434" w:rsidP="001666F2">
                  <w:pPr>
                    <w:pStyle w:val="AralkYok"/>
                    <w:rPr>
                      <w:b/>
                    </w:rPr>
                  </w:pPr>
                  <w:r w:rsidRPr="001666F2">
                    <w:rPr>
                      <w:b/>
                    </w:rPr>
                    <w:t>1: ACCEPT or REFUSE( for accept “A”, for refuse “R”)</w:t>
                  </w:r>
                  <w:r>
                    <w:rPr>
                      <w:b/>
                    </w:rPr>
                    <w:t xml:space="preserve"> (10 pts)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>__ Yes, I loved to.</w:t>
                  </w:r>
                  <w:r w:rsidRPr="001666F2">
                    <w:tab/>
                  </w:r>
                  <w:r w:rsidRPr="001666F2">
                    <w:tab/>
                    <w:t>__ That’s a great idea.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>__ Wy not?</w:t>
                  </w:r>
                  <w:r w:rsidRPr="001666F2">
                    <w:tab/>
                  </w:r>
                  <w:r w:rsidRPr="001666F2">
                    <w:tab/>
                  </w:r>
                  <w:r w:rsidRPr="001666F2">
                    <w:tab/>
                    <w:t>__ Sure, I loved to.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>__ No, thanks.</w:t>
                  </w:r>
                  <w:r w:rsidRPr="001666F2">
                    <w:tab/>
                  </w:r>
                  <w:r w:rsidRPr="001666F2">
                    <w:tab/>
                  </w:r>
                  <w:r w:rsidRPr="001666F2">
                    <w:tab/>
                    <w:t>__It sounds perfect.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>__Thanks, but ı have to study.</w:t>
                  </w:r>
                  <w:r>
                    <w:t xml:space="preserve">   </w:t>
                  </w:r>
                  <w:r w:rsidRPr="001666F2">
                    <w:t>__ I’m sorry, but ı can’t.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>__  I’m full.</w:t>
                  </w:r>
                  <w:r w:rsidRPr="001666F2">
                    <w:tab/>
                  </w:r>
                  <w:r w:rsidRPr="001666F2">
                    <w:tab/>
                  </w:r>
                  <w:r w:rsidRPr="001666F2">
                    <w:tab/>
                    <w:t>__ ı have to help my mum.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79.25pt;margin-top:2.15pt;width:276.25pt;height:177.65pt;z-index:251659264" strokecolor="white [3212]">
            <v:textbox>
              <w:txbxContent>
                <w:p w:rsidR="00DC7434" w:rsidRPr="001666F2" w:rsidRDefault="00DC7434" w:rsidP="001666F2">
                  <w:pPr>
                    <w:pStyle w:val="AralkYok"/>
                    <w:rPr>
                      <w:b/>
                    </w:rPr>
                  </w:pPr>
                  <w:r w:rsidRPr="001666F2">
                    <w:rPr>
                      <w:b/>
                    </w:rPr>
                    <w:t>2: CHOOSE THE CORRET ALTERNATIVE</w:t>
                  </w:r>
                  <w:r>
                    <w:rPr>
                      <w:b/>
                    </w:rPr>
                    <w:t xml:space="preserve"> (14 pts)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 w:rsidRPr="00D412F4">
                    <w:t xml:space="preserve">Would you like </w:t>
                  </w:r>
                  <w:r w:rsidRPr="001666F2">
                    <w:rPr>
                      <w:b/>
                    </w:rPr>
                    <w:t>(to drink something/drinking something)</w:t>
                  </w:r>
                  <w:r w:rsidRPr="00E15F35">
                    <w:t>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 w:rsidRPr="00D412F4">
                    <w:t xml:space="preserve">Do you want </w:t>
                  </w:r>
                  <w:r w:rsidRPr="001666F2">
                    <w:rPr>
                      <w:b/>
                    </w:rPr>
                    <w:t>(to eat some cake/eating some cake)?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 w:rsidRPr="00D412F4">
                    <w:rPr>
                      <w:rFonts w:cs="Arial"/>
                      <w:shd w:val="clear" w:color="auto" w:fill="FFFFFF"/>
                    </w:rPr>
                    <w:t xml:space="preserve">Want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(to come/coming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 xml:space="preserve">)  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>to my party?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 w:rsidRPr="00D412F4">
                    <w:rPr>
                      <w:rFonts w:cs="Arial"/>
                      <w:shd w:val="clear" w:color="auto" w:fill="FFFFFF"/>
                    </w:rPr>
                    <w:t xml:space="preserve">How about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(go to/going to)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>the beach?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 w:rsidRPr="00D412F4">
                    <w:rPr>
                      <w:rFonts w:cs="Arial"/>
                      <w:shd w:val="clear" w:color="auto" w:fill="FFFFFF"/>
                    </w:rPr>
                    <w:t xml:space="preserve">Lets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(throw/ to throw)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 xml:space="preserve"> a party.</w:t>
                  </w:r>
                </w:p>
                <w:p w:rsidR="00DC7434" w:rsidRPr="00E15F35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rPr>
                      <w:rFonts w:cs="Arial"/>
                      <w:shd w:val="clear" w:color="auto" w:fill="FFFFFF"/>
                    </w:rPr>
                    <w:t xml:space="preserve">Why don’t you 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>(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come along/coming along)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with us?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rPr>
                      <w:rFonts w:cs="Arial"/>
                      <w:shd w:val="clear" w:color="auto" w:fill="FFFFFF"/>
                    </w:rPr>
                    <w:t xml:space="preserve">Shall 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 xml:space="preserve">(you/we)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(prepare/to prepare) </w:t>
                  </w:r>
                  <w:r>
                    <w:rPr>
                      <w:rFonts w:cs="Arial"/>
                      <w:shd w:val="clear" w:color="auto" w:fill="FFFFFF"/>
                    </w:rPr>
                    <w:t>something to eat?</w:t>
                  </w:r>
                </w:p>
                <w:p w:rsidR="00DC7434" w:rsidRDefault="00DC7434" w:rsidP="001666F2">
                  <w:pPr>
                    <w:pStyle w:val="AralkYok"/>
                  </w:pPr>
                </w:p>
              </w:txbxContent>
            </v:textbox>
          </v:shape>
        </w:pict>
      </w:r>
      <w:r w:rsidR="001666F2">
        <w:t xml:space="preserve">   </w:t>
      </w:r>
    </w:p>
    <w:sectPr w:rsidR="00E3326B" w:rsidRPr="001666F2" w:rsidSect="001666F2">
      <w:pgSz w:w="11906" w:h="16838"/>
      <w:pgMar w:top="284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96C"/>
    <w:multiLevelType w:val="hybridMultilevel"/>
    <w:tmpl w:val="79AE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C6378"/>
    <w:multiLevelType w:val="hybridMultilevel"/>
    <w:tmpl w:val="6E16C3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763C"/>
    <w:multiLevelType w:val="hybridMultilevel"/>
    <w:tmpl w:val="354884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169CF"/>
    <w:multiLevelType w:val="hybridMultilevel"/>
    <w:tmpl w:val="5E60FE7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43E60"/>
    <w:multiLevelType w:val="hybridMultilevel"/>
    <w:tmpl w:val="2FB45C24"/>
    <w:lvl w:ilvl="0" w:tplc="2C4A7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8875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14A6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024F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41F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8A1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749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6A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424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B047CA"/>
    <w:multiLevelType w:val="hybridMultilevel"/>
    <w:tmpl w:val="CCB83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61296"/>
    <w:multiLevelType w:val="hybridMultilevel"/>
    <w:tmpl w:val="5BD42E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67206"/>
    <w:multiLevelType w:val="hybridMultilevel"/>
    <w:tmpl w:val="477A64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6161F"/>
    <w:multiLevelType w:val="hybridMultilevel"/>
    <w:tmpl w:val="354626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666F2"/>
    <w:rsid w:val="001666F2"/>
    <w:rsid w:val="00484511"/>
    <w:rsid w:val="006457BD"/>
    <w:rsid w:val="00662ADF"/>
    <w:rsid w:val="006B34F4"/>
    <w:rsid w:val="00704129"/>
    <w:rsid w:val="00BA0CF4"/>
    <w:rsid w:val="00DC7434"/>
    <w:rsid w:val="00E01A66"/>
    <w:rsid w:val="00E3326B"/>
    <w:rsid w:val="00E91265"/>
    <w:rsid w:val="00FF3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AD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66F2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666F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1666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666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4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62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42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65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14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2018-03-20T12:52:00Z</dcterms:created>
  <dcterms:modified xsi:type="dcterms:W3CDTF">2018-03-20T12:52:00Z</dcterms:modified>
  <cp:category>www.sorubak.com</cp:category>
</cp:coreProperties>
</file>