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494" w:rsidRPr="00F237CC" w:rsidRDefault="00C814C6" w:rsidP="00F237CC">
      <w:pPr>
        <w:rPr>
          <w:rFonts w:ascii="Arial" w:hAnsi="Arial" w:cs="Arial"/>
          <w:bCs/>
          <w:kern w:val="32"/>
        </w:rPr>
      </w:pPr>
      <w:proofErr w:type="gramStart"/>
      <w:r>
        <w:rPr>
          <w:sz w:val="36"/>
          <w:szCs w:val="36"/>
        </w:rPr>
        <w:t>……………</w:t>
      </w:r>
      <w:proofErr w:type="gramEnd"/>
      <w:r>
        <w:rPr>
          <w:sz w:val="36"/>
          <w:szCs w:val="36"/>
        </w:rPr>
        <w:t xml:space="preserve"> ORTAOKULU 7-</w:t>
      </w:r>
      <w:proofErr w:type="gramStart"/>
      <w:r>
        <w:rPr>
          <w:sz w:val="36"/>
          <w:szCs w:val="36"/>
        </w:rPr>
        <w:t>….</w:t>
      </w:r>
      <w:proofErr w:type="gramEnd"/>
      <w:r>
        <w:rPr>
          <w:sz w:val="36"/>
          <w:szCs w:val="36"/>
        </w:rPr>
        <w:t xml:space="preserve"> SINIFI </w:t>
      </w:r>
      <w:r w:rsidR="002D1079">
        <w:rPr>
          <w:sz w:val="36"/>
          <w:szCs w:val="36"/>
        </w:rPr>
        <w:t>TÜRKÇE</w:t>
      </w:r>
      <w:r>
        <w:rPr>
          <w:sz w:val="36"/>
          <w:szCs w:val="36"/>
        </w:rPr>
        <w:t xml:space="preserve"> DERSİ                           2. DÖNEM 2. YAZILI SINAVI</w:t>
      </w:r>
      <w:r w:rsidR="002D1079">
        <w:rPr>
          <w:rFonts w:ascii="Arial" w:hAnsi="Arial" w:cs="Arial"/>
          <w:bCs/>
          <w:kern w:val="32"/>
        </w:rPr>
        <w:t xml:space="preserve"> </w:t>
      </w:r>
      <w:hyperlink r:id="rId5" w:history="1">
        <w:r w:rsidR="002D1079" w:rsidRPr="00E12584">
          <w:rPr>
            <w:rStyle w:val="Kpr"/>
            <w:rFonts w:ascii="Arial" w:hAnsi="Arial" w:cs="Arial"/>
            <w:bCs/>
            <w:kern w:val="32"/>
          </w:rPr>
          <w:t>www.sorubak.com</w:t>
        </w:r>
      </w:hyperlink>
      <w:r w:rsidR="002D1079">
        <w:rPr>
          <w:rFonts w:ascii="Arial" w:hAnsi="Arial" w:cs="Arial"/>
          <w:bCs/>
          <w:kern w:val="32"/>
        </w:rPr>
        <w:t xml:space="preserve"> </w:t>
      </w:r>
    </w:p>
    <w:p w:rsidR="00C814C6" w:rsidRDefault="00C814C6" w:rsidP="00C814C6">
      <w:pPr>
        <w:ind w:left="426" w:hanging="1560"/>
        <w:rPr>
          <w:sz w:val="32"/>
          <w:szCs w:val="32"/>
        </w:rPr>
      </w:pPr>
      <w:r>
        <w:rPr>
          <w:sz w:val="36"/>
          <w:szCs w:val="36"/>
        </w:rPr>
        <w:t>1.</w:t>
      </w:r>
      <w:r>
        <w:rPr>
          <w:sz w:val="32"/>
          <w:szCs w:val="32"/>
        </w:rPr>
        <w:t>Aşağıdaki metinle ilgili soruları yapınız.</w:t>
      </w:r>
    </w:p>
    <w:p w:rsidR="00C814C6" w:rsidRDefault="00C814C6" w:rsidP="00C814C6">
      <w:pPr>
        <w:ind w:left="426" w:hanging="1560"/>
        <w:jc w:val="center"/>
        <w:rPr>
          <w:sz w:val="32"/>
          <w:szCs w:val="32"/>
        </w:rPr>
      </w:pPr>
      <w:r>
        <w:rPr>
          <w:sz w:val="32"/>
          <w:szCs w:val="32"/>
        </w:rPr>
        <w:t>LOKANTA</w:t>
      </w:r>
    </w:p>
    <w:p w:rsidR="00C814C6" w:rsidRDefault="00C814C6" w:rsidP="00C814C6">
      <w:pPr>
        <w:ind w:left="-709" w:hanging="425"/>
        <w:rPr>
          <w:sz w:val="32"/>
          <w:szCs w:val="32"/>
        </w:rPr>
      </w:pPr>
      <w:r>
        <w:rPr>
          <w:sz w:val="32"/>
          <w:szCs w:val="32"/>
        </w:rPr>
        <w:t xml:space="preserve">           Bir gün bir ressam cebinde hiç parası olmadığı halde bir lokantaya girip tıka basa yemek yem</w:t>
      </w:r>
      <w:r w:rsidR="003A6092">
        <w:rPr>
          <w:sz w:val="32"/>
          <w:szCs w:val="32"/>
        </w:rPr>
        <w:t>iş. Daha sonra buranın şefinin</w:t>
      </w:r>
      <w:r>
        <w:rPr>
          <w:sz w:val="32"/>
          <w:szCs w:val="32"/>
        </w:rPr>
        <w:t xml:space="preserve"> bir portresini çizip masay</w:t>
      </w:r>
      <w:r w:rsidR="003A6092">
        <w:rPr>
          <w:sz w:val="32"/>
          <w:szCs w:val="32"/>
        </w:rPr>
        <w:t>a bırakmış. Bu lokantanın şefi</w:t>
      </w:r>
      <w:r>
        <w:rPr>
          <w:sz w:val="32"/>
          <w:szCs w:val="32"/>
        </w:rPr>
        <w:t xml:space="preserve"> çiziği resmi beğenmiş ancak:</w:t>
      </w:r>
    </w:p>
    <w:p w:rsidR="00C814C6" w:rsidRDefault="00C814C6" w:rsidP="00C814C6">
      <w:pPr>
        <w:ind w:left="-709" w:hanging="425"/>
        <w:rPr>
          <w:sz w:val="32"/>
          <w:szCs w:val="32"/>
        </w:rPr>
      </w:pPr>
      <w:r>
        <w:rPr>
          <w:sz w:val="32"/>
          <w:szCs w:val="32"/>
        </w:rPr>
        <w:t xml:space="preserve">      “</w:t>
      </w:r>
      <w:r w:rsidR="003A6092">
        <w:rPr>
          <w:sz w:val="32"/>
          <w:szCs w:val="32"/>
        </w:rPr>
        <w:t>Sen 1 saat yemek yedin ama sadece 1 dakikada resmimi çizip verdin, ödeşmiş olmuyoruz.” Demiş. Ressamda bu açgözlü adama bir ders vermeye karar vermiş:</w:t>
      </w:r>
    </w:p>
    <w:p w:rsidR="003A6092" w:rsidRDefault="003A6092" w:rsidP="00C814C6">
      <w:pPr>
        <w:ind w:left="-709" w:hanging="425"/>
        <w:rPr>
          <w:sz w:val="32"/>
          <w:szCs w:val="32"/>
        </w:rPr>
      </w:pPr>
      <w:r>
        <w:rPr>
          <w:sz w:val="32"/>
          <w:szCs w:val="32"/>
        </w:rPr>
        <w:t xml:space="preserve">      “Sen bu yemekleri en fazla 1 saatte yapmayı öğrendin ve yaptın. Ancak ben bu tabloyu 6 yılda çizmeyi öğrenip 1 dakikada çizdim. Aslına sizin bana üstüne para vermeniz gerek.” Deyip gülümseyerek lokantadan çıkıp gitmiş.</w:t>
      </w:r>
    </w:p>
    <w:p w:rsidR="003A6092" w:rsidRDefault="003A6092" w:rsidP="003A6092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Buna göre ressam ücretini nasıl ödemeyi teklif etmiştir? (15p)</w:t>
      </w:r>
    </w:p>
    <w:p w:rsidR="003A6092" w:rsidRDefault="003A6092" w:rsidP="003A6092">
      <w:pPr>
        <w:ind w:left="-1059"/>
        <w:rPr>
          <w:sz w:val="32"/>
          <w:szCs w:val="32"/>
        </w:rPr>
      </w:pPr>
    </w:p>
    <w:p w:rsidR="003A6092" w:rsidRDefault="003A6092" w:rsidP="003A6092">
      <w:pPr>
        <w:ind w:left="-1059"/>
        <w:rPr>
          <w:sz w:val="32"/>
          <w:szCs w:val="32"/>
        </w:rPr>
      </w:pPr>
    </w:p>
    <w:p w:rsidR="003A6092" w:rsidRDefault="003A6092" w:rsidP="003A6092">
      <w:pPr>
        <w:ind w:left="-1059"/>
        <w:rPr>
          <w:sz w:val="32"/>
          <w:szCs w:val="32"/>
        </w:rPr>
      </w:pPr>
    </w:p>
    <w:p w:rsidR="003A6092" w:rsidRDefault="003A6092" w:rsidP="003A6092">
      <w:pPr>
        <w:ind w:left="-1059"/>
        <w:rPr>
          <w:sz w:val="32"/>
          <w:szCs w:val="32"/>
        </w:rPr>
      </w:pPr>
    </w:p>
    <w:p w:rsidR="003A6092" w:rsidRDefault="003A6092" w:rsidP="003A6092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Sizce bu metnin ana düşüncesi nedir?(15p)</w:t>
      </w:r>
    </w:p>
    <w:p w:rsidR="003A6092" w:rsidRDefault="003A6092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3A6092" w:rsidRDefault="00133A23" w:rsidP="003A6092">
      <w:pPr>
        <w:ind w:hanging="1134"/>
        <w:rPr>
          <w:sz w:val="32"/>
          <w:szCs w:val="32"/>
        </w:rPr>
      </w:pPr>
      <w:r>
        <w:rPr>
          <w:sz w:val="32"/>
          <w:szCs w:val="32"/>
        </w:rPr>
        <w:lastRenderedPageBreak/>
        <w:t>2. Aşağıdaki bölümlere içinde “mavi” geçen ikişer cümle kurunuz. (3</w:t>
      </w:r>
      <w:r w:rsidR="003A6092">
        <w:rPr>
          <w:sz w:val="32"/>
          <w:szCs w:val="32"/>
        </w:rPr>
        <w:t>0p)</w:t>
      </w:r>
    </w:p>
    <w:p w:rsidR="003A6092" w:rsidRDefault="003A6092" w:rsidP="003A6092">
      <w:pPr>
        <w:ind w:hanging="1134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5474525" cy="2660073"/>
            <wp:effectExtent l="57150" t="0" r="11875" b="45027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133A23" w:rsidRDefault="00133A23" w:rsidP="00133A23">
      <w:pPr>
        <w:ind w:left="-993"/>
        <w:rPr>
          <w:sz w:val="32"/>
          <w:szCs w:val="32"/>
        </w:rPr>
      </w:pPr>
      <w:r>
        <w:rPr>
          <w:sz w:val="32"/>
          <w:szCs w:val="32"/>
        </w:rPr>
        <w:t>3.Aşağıdaki cümlelerin içinde geçen kelimelerden hangilerinin zarf olduğunu bulu</w:t>
      </w:r>
      <w:r w:rsidR="00377ABC">
        <w:rPr>
          <w:sz w:val="32"/>
          <w:szCs w:val="32"/>
        </w:rPr>
        <w:t>p, ne zarfı olduğunu yazınız.(30</w:t>
      </w:r>
      <w:r>
        <w:rPr>
          <w:sz w:val="32"/>
          <w:szCs w:val="32"/>
        </w:rPr>
        <w:t>p)</w:t>
      </w:r>
    </w:p>
    <w:p w:rsidR="00133A23" w:rsidRDefault="00133A23" w:rsidP="00133A23">
      <w:pPr>
        <w:ind w:left="-993"/>
        <w:rPr>
          <w:sz w:val="32"/>
          <w:szCs w:val="32"/>
        </w:rPr>
      </w:pPr>
      <w:r>
        <w:rPr>
          <w:sz w:val="32"/>
          <w:szCs w:val="32"/>
        </w:rPr>
        <w:t>- Otobüsü yakalamak için hızlı hızlı koşuyordu ki telefonunu evde unuttuğunu hatırladı.</w:t>
      </w:r>
    </w:p>
    <w:p w:rsidR="00133A23" w:rsidRDefault="00133A23" w:rsidP="00133A23">
      <w:pPr>
        <w:ind w:left="-993"/>
        <w:rPr>
          <w:sz w:val="32"/>
          <w:szCs w:val="32"/>
        </w:rPr>
      </w:pPr>
    </w:p>
    <w:p w:rsidR="00133A23" w:rsidRDefault="00133A23" w:rsidP="00133A23">
      <w:pPr>
        <w:ind w:left="-993"/>
        <w:rPr>
          <w:sz w:val="32"/>
          <w:szCs w:val="32"/>
        </w:rPr>
      </w:pPr>
      <w:r>
        <w:rPr>
          <w:sz w:val="32"/>
          <w:szCs w:val="32"/>
        </w:rPr>
        <w:t>-Buse, onlara gelen karşı komşusunu içeri davet etti.</w:t>
      </w:r>
    </w:p>
    <w:p w:rsidR="00133A23" w:rsidRDefault="00133A23" w:rsidP="00133A23">
      <w:pPr>
        <w:ind w:left="-993"/>
        <w:rPr>
          <w:sz w:val="32"/>
          <w:szCs w:val="32"/>
        </w:rPr>
      </w:pPr>
    </w:p>
    <w:p w:rsidR="00133A23" w:rsidRDefault="00133A23" w:rsidP="00133A23">
      <w:pPr>
        <w:ind w:left="-993"/>
        <w:rPr>
          <w:sz w:val="32"/>
          <w:szCs w:val="32"/>
        </w:rPr>
      </w:pPr>
      <w:r>
        <w:rPr>
          <w:sz w:val="32"/>
          <w:szCs w:val="32"/>
        </w:rPr>
        <w:t>-Dün sabah babam, kardeşim ve ben kardan adam yaptık.</w:t>
      </w:r>
    </w:p>
    <w:p w:rsidR="00133A23" w:rsidRDefault="00133A23" w:rsidP="00133A23">
      <w:pPr>
        <w:ind w:left="-993"/>
        <w:rPr>
          <w:sz w:val="32"/>
          <w:szCs w:val="32"/>
        </w:rPr>
      </w:pPr>
    </w:p>
    <w:p w:rsidR="00133A23" w:rsidRDefault="00133A23" w:rsidP="00133A23">
      <w:pPr>
        <w:ind w:left="-993"/>
        <w:rPr>
          <w:sz w:val="32"/>
          <w:szCs w:val="32"/>
        </w:rPr>
      </w:pPr>
      <w:r>
        <w:rPr>
          <w:sz w:val="32"/>
          <w:szCs w:val="32"/>
        </w:rPr>
        <w:t xml:space="preserve">4. </w:t>
      </w:r>
      <w:r w:rsidR="00377ABC">
        <w:rPr>
          <w:sz w:val="32"/>
          <w:szCs w:val="32"/>
        </w:rPr>
        <w:t>Aşağıdaki cümlelerin öznel veya nesnel olup olmadığını yazınız. (20p)</w:t>
      </w:r>
    </w:p>
    <w:p w:rsidR="00133A23" w:rsidRDefault="00377ABC" w:rsidP="00133A23">
      <w:pPr>
        <w:ind w:left="-993"/>
        <w:rPr>
          <w:sz w:val="32"/>
          <w:szCs w:val="32"/>
        </w:rPr>
      </w:pPr>
      <w:r>
        <w:rPr>
          <w:sz w:val="32"/>
          <w:szCs w:val="32"/>
        </w:rPr>
        <w:t>- Türkiye’nin başkenti İstanbul’dur                                                                      (  )</w:t>
      </w:r>
    </w:p>
    <w:p w:rsidR="00133A23" w:rsidRDefault="00377ABC" w:rsidP="00133A23">
      <w:pPr>
        <w:ind w:left="-993"/>
        <w:rPr>
          <w:sz w:val="32"/>
          <w:szCs w:val="32"/>
        </w:rPr>
      </w:pPr>
      <w:r>
        <w:rPr>
          <w:sz w:val="32"/>
          <w:szCs w:val="32"/>
        </w:rPr>
        <w:t>-Güneş sisteminde 8 gezegen vardır.                                                                   (  )</w:t>
      </w:r>
    </w:p>
    <w:p w:rsidR="00377ABC" w:rsidRDefault="00377ABC" w:rsidP="00133A23">
      <w:pPr>
        <w:ind w:left="-993"/>
        <w:rPr>
          <w:sz w:val="32"/>
          <w:szCs w:val="32"/>
        </w:rPr>
      </w:pPr>
      <w:r>
        <w:rPr>
          <w:sz w:val="32"/>
          <w:szCs w:val="32"/>
        </w:rPr>
        <w:t>-Cansu çok güzel resim yaptığından, bu bölümle ilgili üniversiteye gitmeli. (  )</w:t>
      </w:r>
    </w:p>
    <w:p w:rsidR="00377ABC" w:rsidRDefault="00377ABC" w:rsidP="00133A23">
      <w:pPr>
        <w:ind w:left="-993"/>
        <w:rPr>
          <w:sz w:val="32"/>
          <w:szCs w:val="32"/>
        </w:rPr>
      </w:pPr>
      <w:r>
        <w:rPr>
          <w:sz w:val="32"/>
          <w:szCs w:val="32"/>
        </w:rPr>
        <w:t>-Gözlerini rengi bence maviydi, ama herkes yeşil olduğunu düşünüyor       (  )</w:t>
      </w:r>
    </w:p>
    <w:p w:rsidR="00377ABC" w:rsidRDefault="00377ABC" w:rsidP="00377ABC">
      <w:pPr>
        <w:ind w:left="-993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    TÜRKÇE ÖĞRETMENİ</w:t>
      </w:r>
    </w:p>
    <w:p w:rsidR="00377ABC" w:rsidRPr="003A6092" w:rsidRDefault="00377ABC" w:rsidP="00377ABC">
      <w:pPr>
        <w:ind w:left="-993"/>
        <w:jc w:val="center"/>
        <w:rPr>
          <w:sz w:val="32"/>
          <w:szCs w:val="32"/>
        </w:rPr>
      </w:pPr>
      <w:r>
        <w:rPr>
          <w:sz w:val="32"/>
          <w:szCs w:val="32"/>
        </w:rPr>
        <w:t>Başarılar…</w:t>
      </w:r>
      <w:bookmarkStart w:id="0" w:name="_GoBack"/>
      <w:bookmarkEnd w:id="0"/>
    </w:p>
    <w:sectPr w:rsidR="00377ABC" w:rsidRPr="003A6092" w:rsidSect="00377ABC">
      <w:pgSz w:w="11906" w:h="16838"/>
      <w:pgMar w:top="426" w:right="1417" w:bottom="567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56B8D"/>
    <w:multiLevelType w:val="hybridMultilevel"/>
    <w:tmpl w:val="EF705D0A"/>
    <w:lvl w:ilvl="0" w:tplc="E8B4BF36">
      <w:start w:val="1"/>
      <w:numFmt w:val="decimal"/>
      <w:lvlText w:val="%1-"/>
      <w:lvlJc w:val="left"/>
      <w:pPr>
        <w:ind w:left="-69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" w:hanging="360"/>
      </w:pPr>
    </w:lvl>
    <w:lvl w:ilvl="2" w:tplc="041F001B" w:tentative="1">
      <w:start w:val="1"/>
      <w:numFmt w:val="lowerRoman"/>
      <w:lvlText w:val="%3."/>
      <w:lvlJc w:val="right"/>
      <w:pPr>
        <w:ind w:left="741" w:hanging="180"/>
      </w:pPr>
    </w:lvl>
    <w:lvl w:ilvl="3" w:tplc="041F000F" w:tentative="1">
      <w:start w:val="1"/>
      <w:numFmt w:val="decimal"/>
      <w:lvlText w:val="%4."/>
      <w:lvlJc w:val="left"/>
      <w:pPr>
        <w:ind w:left="1461" w:hanging="360"/>
      </w:pPr>
    </w:lvl>
    <w:lvl w:ilvl="4" w:tplc="041F0019" w:tentative="1">
      <w:start w:val="1"/>
      <w:numFmt w:val="lowerLetter"/>
      <w:lvlText w:val="%5."/>
      <w:lvlJc w:val="left"/>
      <w:pPr>
        <w:ind w:left="2181" w:hanging="360"/>
      </w:pPr>
    </w:lvl>
    <w:lvl w:ilvl="5" w:tplc="041F001B" w:tentative="1">
      <w:start w:val="1"/>
      <w:numFmt w:val="lowerRoman"/>
      <w:lvlText w:val="%6."/>
      <w:lvlJc w:val="right"/>
      <w:pPr>
        <w:ind w:left="2901" w:hanging="180"/>
      </w:pPr>
    </w:lvl>
    <w:lvl w:ilvl="6" w:tplc="041F000F" w:tentative="1">
      <w:start w:val="1"/>
      <w:numFmt w:val="decimal"/>
      <w:lvlText w:val="%7."/>
      <w:lvlJc w:val="left"/>
      <w:pPr>
        <w:ind w:left="3621" w:hanging="360"/>
      </w:pPr>
    </w:lvl>
    <w:lvl w:ilvl="7" w:tplc="041F0019" w:tentative="1">
      <w:start w:val="1"/>
      <w:numFmt w:val="lowerLetter"/>
      <w:lvlText w:val="%8."/>
      <w:lvlJc w:val="left"/>
      <w:pPr>
        <w:ind w:left="4341" w:hanging="360"/>
      </w:pPr>
    </w:lvl>
    <w:lvl w:ilvl="8" w:tplc="041F001B" w:tentative="1">
      <w:start w:val="1"/>
      <w:numFmt w:val="lowerRoman"/>
      <w:lvlText w:val="%9."/>
      <w:lvlJc w:val="right"/>
      <w:pPr>
        <w:ind w:left="506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687ABA"/>
    <w:rsid w:val="00003352"/>
    <w:rsid w:val="000065AD"/>
    <w:rsid w:val="000072E3"/>
    <w:rsid w:val="0000779D"/>
    <w:rsid w:val="00010622"/>
    <w:rsid w:val="0001392C"/>
    <w:rsid w:val="000240F2"/>
    <w:rsid w:val="0002766E"/>
    <w:rsid w:val="0002780C"/>
    <w:rsid w:val="0003245C"/>
    <w:rsid w:val="00033ACF"/>
    <w:rsid w:val="00046BC4"/>
    <w:rsid w:val="00047034"/>
    <w:rsid w:val="000505CC"/>
    <w:rsid w:val="00051B43"/>
    <w:rsid w:val="00051B50"/>
    <w:rsid w:val="00052B0C"/>
    <w:rsid w:val="00052EF1"/>
    <w:rsid w:val="00063127"/>
    <w:rsid w:val="0006711A"/>
    <w:rsid w:val="00072CF0"/>
    <w:rsid w:val="0008064B"/>
    <w:rsid w:val="00095C66"/>
    <w:rsid w:val="00096D30"/>
    <w:rsid w:val="000A49CC"/>
    <w:rsid w:val="000B3EE8"/>
    <w:rsid w:val="000C0E7D"/>
    <w:rsid w:val="000C2379"/>
    <w:rsid w:val="000C3AF9"/>
    <w:rsid w:val="000D4D40"/>
    <w:rsid w:val="000E60F6"/>
    <w:rsid w:val="000E6FFC"/>
    <w:rsid w:val="000E7993"/>
    <w:rsid w:val="000F347A"/>
    <w:rsid w:val="000F4C91"/>
    <w:rsid w:val="000F4CE8"/>
    <w:rsid w:val="000F50D6"/>
    <w:rsid w:val="000F77E5"/>
    <w:rsid w:val="000F7851"/>
    <w:rsid w:val="00100A52"/>
    <w:rsid w:val="00101AAD"/>
    <w:rsid w:val="00106B1A"/>
    <w:rsid w:val="00110A91"/>
    <w:rsid w:val="001141FF"/>
    <w:rsid w:val="0011572D"/>
    <w:rsid w:val="00117617"/>
    <w:rsid w:val="00122C6D"/>
    <w:rsid w:val="00123A35"/>
    <w:rsid w:val="00133A23"/>
    <w:rsid w:val="00136F2F"/>
    <w:rsid w:val="001375F2"/>
    <w:rsid w:val="00152A94"/>
    <w:rsid w:val="00161D48"/>
    <w:rsid w:val="001637BE"/>
    <w:rsid w:val="00167201"/>
    <w:rsid w:val="001678EE"/>
    <w:rsid w:val="001713C7"/>
    <w:rsid w:val="00173D6E"/>
    <w:rsid w:val="00175AEB"/>
    <w:rsid w:val="001841C1"/>
    <w:rsid w:val="0018530D"/>
    <w:rsid w:val="00186D45"/>
    <w:rsid w:val="00194115"/>
    <w:rsid w:val="001A3162"/>
    <w:rsid w:val="001A6EE2"/>
    <w:rsid w:val="001B633E"/>
    <w:rsid w:val="001C2081"/>
    <w:rsid w:val="001C548D"/>
    <w:rsid w:val="001D13B4"/>
    <w:rsid w:val="001D3A46"/>
    <w:rsid w:val="001D524E"/>
    <w:rsid w:val="001D545A"/>
    <w:rsid w:val="001E476D"/>
    <w:rsid w:val="001F196E"/>
    <w:rsid w:val="001F2254"/>
    <w:rsid w:val="001F4CF8"/>
    <w:rsid w:val="001F6C07"/>
    <w:rsid w:val="00201EEC"/>
    <w:rsid w:val="00203F84"/>
    <w:rsid w:val="002106BD"/>
    <w:rsid w:val="00211542"/>
    <w:rsid w:val="00212060"/>
    <w:rsid w:val="002151EC"/>
    <w:rsid w:val="0022105B"/>
    <w:rsid w:val="00222624"/>
    <w:rsid w:val="00226119"/>
    <w:rsid w:val="00227D96"/>
    <w:rsid w:val="00237B4D"/>
    <w:rsid w:val="0024021F"/>
    <w:rsid w:val="0024550A"/>
    <w:rsid w:val="00250BFA"/>
    <w:rsid w:val="00255F11"/>
    <w:rsid w:val="002619A5"/>
    <w:rsid w:val="00263C18"/>
    <w:rsid w:val="00264BD2"/>
    <w:rsid w:val="0027761B"/>
    <w:rsid w:val="00290D18"/>
    <w:rsid w:val="002946B8"/>
    <w:rsid w:val="00295904"/>
    <w:rsid w:val="002C6967"/>
    <w:rsid w:val="002C7E6A"/>
    <w:rsid w:val="002D1079"/>
    <w:rsid w:val="002D2421"/>
    <w:rsid w:val="002D427B"/>
    <w:rsid w:val="002D59E4"/>
    <w:rsid w:val="0031180B"/>
    <w:rsid w:val="00313FCD"/>
    <w:rsid w:val="0031598F"/>
    <w:rsid w:val="003214B1"/>
    <w:rsid w:val="00325E11"/>
    <w:rsid w:val="00327837"/>
    <w:rsid w:val="00327DEE"/>
    <w:rsid w:val="00331CB0"/>
    <w:rsid w:val="00331E44"/>
    <w:rsid w:val="0033412B"/>
    <w:rsid w:val="00335F87"/>
    <w:rsid w:val="00344E60"/>
    <w:rsid w:val="00366321"/>
    <w:rsid w:val="00377ABC"/>
    <w:rsid w:val="003846AD"/>
    <w:rsid w:val="00384EA6"/>
    <w:rsid w:val="00385E21"/>
    <w:rsid w:val="003A6092"/>
    <w:rsid w:val="003B3147"/>
    <w:rsid w:val="003B6FBB"/>
    <w:rsid w:val="003C2635"/>
    <w:rsid w:val="003C4555"/>
    <w:rsid w:val="003C59FD"/>
    <w:rsid w:val="003D27D4"/>
    <w:rsid w:val="003D3F3A"/>
    <w:rsid w:val="003E021F"/>
    <w:rsid w:val="003E53BE"/>
    <w:rsid w:val="003E74B4"/>
    <w:rsid w:val="003E76D6"/>
    <w:rsid w:val="003F5FA8"/>
    <w:rsid w:val="00401E74"/>
    <w:rsid w:val="004023AC"/>
    <w:rsid w:val="00403125"/>
    <w:rsid w:val="0041168C"/>
    <w:rsid w:val="00413DEE"/>
    <w:rsid w:val="00414FBA"/>
    <w:rsid w:val="00422AD5"/>
    <w:rsid w:val="00423040"/>
    <w:rsid w:val="00430E2D"/>
    <w:rsid w:val="00433093"/>
    <w:rsid w:val="004422CD"/>
    <w:rsid w:val="00442E8B"/>
    <w:rsid w:val="00443E18"/>
    <w:rsid w:val="00444230"/>
    <w:rsid w:val="00450D44"/>
    <w:rsid w:val="00451CB8"/>
    <w:rsid w:val="00457276"/>
    <w:rsid w:val="00464A82"/>
    <w:rsid w:val="00465A24"/>
    <w:rsid w:val="00466377"/>
    <w:rsid w:val="0047192D"/>
    <w:rsid w:val="00471EEB"/>
    <w:rsid w:val="00477C48"/>
    <w:rsid w:val="004824DC"/>
    <w:rsid w:val="00490C6D"/>
    <w:rsid w:val="004A104F"/>
    <w:rsid w:val="004A1493"/>
    <w:rsid w:val="004A6E73"/>
    <w:rsid w:val="004B21CC"/>
    <w:rsid w:val="004B3C73"/>
    <w:rsid w:val="004B464C"/>
    <w:rsid w:val="004B47E4"/>
    <w:rsid w:val="004B5676"/>
    <w:rsid w:val="004C7139"/>
    <w:rsid w:val="004D0A30"/>
    <w:rsid w:val="004D0F8F"/>
    <w:rsid w:val="004D13C7"/>
    <w:rsid w:val="004D2A9E"/>
    <w:rsid w:val="004D64D7"/>
    <w:rsid w:val="004D7844"/>
    <w:rsid w:val="004E0FAB"/>
    <w:rsid w:val="004E0FB3"/>
    <w:rsid w:val="004E7F98"/>
    <w:rsid w:val="004F6BA6"/>
    <w:rsid w:val="005025D0"/>
    <w:rsid w:val="00507741"/>
    <w:rsid w:val="005104D5"/>
    <w:rsid w:val="005134D4"/>
    <w:rsid w:val="005208AE"/>
    <w:rsid w:val="005247A1"/>
    <w:rsid w:val="005265B1"/>
    <w:rsid w:val="005311CF"/>
    <w:rsid w:val="00534B0E"/>
    <w:rsid w:val="00540775"/>
    <w:rsid w:val="00542252"/>
    <w:rsid w:val="00554A1F"/>
    <w:rsid w:val="00555594"/>
    <w:rsid w:val="00557AD5"/>
    <w:rsid w:val="00562840"/>
    <w:rsid w:val="00563B6B"/>
    <w:rsid w:val="00564569"/>
    <w:rsid w:val="00571C56"/>
    <w:rsid w:val="0057225B"/>
    <w:rsid w:val="00573838"/>
    <w:rsid w:val="00574EE6"/>
    <w:rsid w:val="005862BD"/>
    <w:rsid w:val="00591086"/>
    <w:rsid w:val="005968CD"/>
    <w:rsid w:val="00597EEA"/>
    <w:rsid w:val="005A1B5E"/>
    <w:rsid w:val="005A59B4"/>
    <w:rsid w:val="005B433F"/>
    <w:rsid w:val="005B48D3"/>
    <w:rsid w:val="005B6554"/>
    <w:rsid w:val="005B67C0"/>
    <w:rsid w:val="005C1D39"/>
    <w:rsid w:val="005C4B54"/>
    <w:rsid w:val="005C6D5C"/>
    <w:rsid w:val="005D140D"/>
    <w:rsid w:val="005D601A"/>
    <w:rsid w:val="005E39EB"/>
    <w:rsid w:val="005E5B1E"/>
    <w:rsid w:val="005E734D"/>
    <w:rsid w:val="005F15CC"/>
    <w:rsid w:val="005F5B23"/>
    <w:rsid w:val="006014C5"/>
    <w:rsid w:val="00601A4D"/>
    <w:rsid w:val="00606106"/>
    <w:rsid w:val="00611223"/>
    <w:rsid w:val="006206F0"/>
    <w:rsid w:val="006303D8"/>
    <w:rsid w:val="006311DB"/>
    <w:rsid w:val="006417E2"/>
    <w:rsid w:val="00642A32"/>
    <w:rsid w:val="0065697F"/>
    <w:rsid w:val="00657415"/>
    <w:rsid w:val="00657489"/>
    <w:rsid w:val="006575CA"/>
    <w:rsid w:val="0066120A"/>
    <w:rsid w:val="00661944"/>
    <w:rsid w:val="006669E8"/>
    <w:rsid w:val="00671951"/>
    <w:rsid w:val="00673DBE"/>
    <w:rsid w:val="006742C4"/>
    <w:rsid w:val="006749EC"/>
    <w:rsid w:val="00682C48"/>
    <w:rsid w:val="00683E29"/>
    <w:rsid w:val="00687ABA"/>
    <w:rsid w:val="006900A4"/>
    <w:rsid w:val="006903ED"/>
    <w:rsid w:val="00695433"/>
    <w:rsid w:val="006A1AD8"/>
    <w:rsid w:val="006A4E7F"/>
    <w:rsid w:val="006A55A7"/>
    <w:rsid w:val="006B0868"/>
    <w:rsid w:val="006B1FBA"/>
    <w:rsid w:val="006B1FF0"/>
    <w:rsid w:val="006B20CB"/>
    <w:rsid w:val="006C11CA"/>
    <w:rsid w:val="006C527F"/>
    <w:rsid w:val="006D2FE1"/>
    <w:rsid w:val="006E105D"/>
    <w:rsid w:val="006E3BE0"/>
    <w:rsid w:val="006E6404"/>
    <w:rsid w:val="006F585A"/>
    <w:rsid w:val="00701DCB"/>
    <w:rsid w:val="0070677B"/>
    <w:rsid w:val="007130FD"/>
    <w:rsid w:val="0071356E"/>
    <w:rsid w:val="00713979"/>
    <w:rsid w:val="00725573"/>
    <w:rsid w:val="00730203"/>
    <w:rsid w:val="00743867"/>
    <w:rsid w:val="007453BD"/>
    <w:rsid w:val="00754D3F"/>
    <w:rsid w:val="00756713"/>
    <w:rsid w:val="0076060A"/>
    <w:rsid w:val="00762BF9"/>
    <w:rsid w:val="00767CF6"/>
    <w:rsid w:val="00770669"/>
    <w:rsid w:val="007707B3"/>
    <w:rsid w:val="00773ABC"/>
    <w:rsid w:val="0077669C"/>
    <w:rsid w:val="007832FC"/>
    <w:rsid w:val="00796D1E"/>
    <w:rsid w:val="007A11A6"/>
    <w:rsid w:val="007A5143"/>
    <w:rsid w:val="007A7A46"/>
    <w:rsid w:val="007B71B4"/>
    <w:rsid w:val="007C1620"/>
    <w:rsid w:val="007C5B0D"/>
    <w:rsid w:val="007E2C08"/>
    <w:rsid w:val="007E5905"/>
    <w:rsid w:val="007E7F37"/>
    <w:rsid w:val="007F7436"/>
    <w:rsid w:val="0080163D"/>
    <w:rsid w:val="008119DE"/>
    <w:rsid w:val="008235F1"/>
    <w:rsid w:val="00823B04"/>
    <w:rsid w:val="00826321"/>
    <w:rsid w:val="00826B7F"/>
    <w:rsid w:val="00830126"/>
    <w:rsid w:val="00842394"/>
    <w:rsid w:val="00850D5F"/>
    <w:rsid w:val="0085272A"/>
    <w:rsid w:val="00852B03"/>
    <w:rsid w:val="00855307"/>
    <w:rsid w:val="00866927"/>
    <w:rsid w:val="0087487E"/>
    <w:rsid w:val="00874D8D"/>
    <w:rsid w:val="0087592E"/>
    <w:rsid w:val="00877606"/>
    <w:rsid w:val="00883FC1"/>
    <w:rsid w:val="00884629"/>
    <w:rsid w:val="008851C2"/>
    <w:rsid w:val="0089024B"/>
    <w:rsid w:val="008907BE"/>
    <w:rsid w:val="008939AE"/>
    <w:rsid w:val="00893C26"/>
    <w:rsid w:val="008A1DE9"/>
    <w:rsid w:val="008A257B"/>
    <w:rsid w:val="008A4A80"/>
    <w:rsid w:val="008B0DCF"/>
    <w:rsid w:val="008B0FBA"/>
    <w:rsid w:val="008B177B"/>
    <w:rsid w:val="008B3745"/>
    <w:rsid w:val="008C4B45"/>
    <w:rsid w:val="008D4DC0"/>
    <w:rsid w:val="008D5AA3"/>
    <w:rsid w:val="008E1E01"/>
    <w:rsid w:val="008E271D"/>
    <w:rsid w:val="008E31B6"/>
    <w:rsid w:val="008E58B0"/>
    <w:rsid w:val="008E5DA1"/>
    <w:rsid w:val="008F578C"/>
    <w:rsid w:val="00902E89"/>
    <w:rsid w:val="00903056"/>
    <w:rsid w:val="00903105"/>
    <w:rsid w:val="00920D98"/>
    <w:rsid w:val="00925A06"/>
    <w:rsid w:val="0093665C"/>
    <w:rsid w:val="00943D32"/>
    <w:rsid w:val="00946D93"/>
    <w:rsid w:val="00951FDD"/>
    <w:rsid w:val="009537CC"/>
    <w:rsid w:val="00956497"/>
    <w:rsid w:val="0096203A"/>
    <w:rsid w:val="009623A9"/>
    <w:rsid w:val="00964A69"/>
    <w:rsid w:val="00965E74"/>
    <w:rsid w:val="009743CB"/>
    <w:rsid w:val="00990245"/>
    <w:rsid w:val="0099398B"/>
    <w:rsid w:val="009A11AD"/>
    <w:rsid w:val="009A265C"/>
    <w:rsid w:val="009A2882"/>
    <w:rsid w:val="009A538D"/>
    <w:rsid w:val="009B2AE9"/>
    <w:rsid w:val="009B7254"/>
    <w:rsid w:val="009B738D"/>
    <w:rsid w:val="009C088B"/>
    <w:rsid w:val="009C5BF7"/>
    <w:rsid w:val="009C7F0A"/>
    <w:rsid w:val="009D4997"/>
    <w:rsid w:val="00A01262"/>
    <w:rsid w:val="00A04C02"/>
    <w:rsid w:val="00A10FCB"/>
    <w:rsid w:val="00A15A4A"/>
    <w:rsid w:val="00A15B1A"/>
    <w:rsid w:val="00A22509"/>
    <w:rsid w:val="00A2360D"/>
    <w:rsid w:val="00A2396F"/>
    <w:rsid w:val="00A2771E"/>
    <w:rsid w:val="00A311CD"/>
    <w:rsid w:val="00A33895"/>
    <w:rsid w:val="00A35E92"/>
    <w:rsid w:val="00A36038"/>
    <w:rsid w:val="00A37A68"/>
    <w:rsid w:val="00A43C14"/>
    <w:rsid w:val="00A467BB"/>
    <w:rsid w:val="00A50E3F"/>
    <w:rsid w:val="00A52E73"/>
    <w:rsid w:val="00A554B5"/>
    <w:rsid w:val="00A57D72"/>
    <w:rsid w:val="00A63357"/>
    <w:rsid w:val="00A70741"/>
    <w:rsid w:val="00A81567"/>
    <w:rsid w:val="00A96FFF"/>
    <w:rsid w:val="00AA1DC6"/>
    <w:rsid w:val="00AB426A"/>
    <w:rsid w:val="00AB61C7"/>
    <w:rsid w:val="00AC30CC"/>
    <w:rsid w:val="00AC457F"/>
    <w:rsid w:val="00AC67E3"/>
    <w:rsid w:val="00AD1A62"/>
    <w:rsid w:val="00AF1AC6"/>
    <w:rsid w:val="00AF6278"/>
    <w:rsid w:val="00B005DE"/>
    <w:rsid w:val="00B01FFA"/>
    <w:rsid w:val="00B044B3"/>
    <w:rsid w:val="00B06C2D"/>
    <w:rsid w:val="00B16795"/>
    <w:rsid w:val="00B2341E"/>
    <w:rsid w:val="00B2662D"/>
    <w:rsid w:val="00B324E0"/>
    <w:rsid w:val="00B34E01"/>
    <w:rsid w:val="00B56077"/>
    <w:rsid w:val="00B61833"/>
    <w:rsid w:val="00B63BBE"/>
    <w:rsid w:val="00B6494F"/>
    <w:rsid w:val="00B776CC"/>
    <w:rsid w:val="00B85701"/>
    <w:rsid w:val="00B86996"/>
    <w:rsid w:val="00B871B5"/>
    <w:rsid w:val="00BA29DA"/>
    <w:rsid w:val="00BA5518"/>
    <w:rsid w:val="00BB1DA6"/>
    <w:rsid w:val="00BB25CB"/>
    <w:rsid w:val="00BC6179"/>
    <w:rsid w:val="00BC7444"/>
    <w:rsid w:val="00BE6461"/>
    <w:rsid w:val="00BF08BD"/>
    <w:rsid w:val="00BF290B"/>
    <w:rsid w:val="00C00360"/>
    <w:rsid w:val="00C00389"/>
    <w:rsid w:val="00C07E02"/>
    <w:rsid w:val="00C121D0"/>
    <w:rsid w:val="00C15AE2"/>
    <w:rsid w:val="00C15CD1"/>
    <w:rsid w:val="00C21617"/>
    <w:rsid w:val="00C34F20"/>
    <w:rsid w:val="00C36E84"/>
    <w:rsid w:val="00C36ECB"/>
    <w:rsid w:val="00C427AE"/>
    <w:rsid w:val="00C46425"/>
    <w:rsid w:val="00C4660D"/>
    <w:rsid w:val="00C47B47"/>
    <w:rsid w:val="00C5354D"/>
    <w:rsid w:val="00C57480"/>
    <w:rsid w:val="00C6206D"/>
    <w:rsid w:val="00C63BD8"/>
    <w:rsid w:val="00C814C6"/>
    <w:rsid w:val="00C81AA6"/>
    <w:rsid w:val="00C81F19"/>
    <w:rsid w:val="00C90E92"/>
    <w:rsid w:val="00CA4E05"/>
    <w:rsid w:val="00CA59FA"/>
    <w:rsid w:val="00CB20DE"/>
    <w:rsid w:val="00CB6F36"/>
    <w:rsid w:val="00CC4B60"/>
    <w:rsid w:val="00CD0F8C"/>
    <w:rsid w:val="00CD2E63"/>
    <w:rsid w:val="00CD5661"/>
    <w:rsid w:val="00CD72A3"/>
    <w:rsid w:val="00CD7ECE"/>
    <w:rsid w:val="00CE0706"/>
    <w:rsid w:val="00CF024C"/>
    <w:rsid w:val="00CF44C2"/>
    <w:rsid w:val="00CF6566"/>
    <w:rsid w:val="00D0159A"/>
    <w:rsid w:val="00D02AB0"/>
    <w:rsid w:val="00D03607"/>
    <w:rsid w:val="00D12617"/>
    <w:rsid w:val="00D132D6"/>
    <w:rsid w:val="00D177F3"/>
    <w:rsid w:val="00D17C46"/>
    <w:rsid w:val="00D21FEE"/>
    <w:rsid w:val="00D264A7"/>
    <w:rsid w:val="00D32F3A"/>
    <w:rsid w:val="00D33454"/>
    <w:rsid w:val="00D43526"/>
    <w:rsid w:val="00D46600"/>
    <w:rsid w:val="00D5391E"/>
    <w:rsid w:val="00D57384"/>
    <w:rsid w:val="00D66F31"/>
    <w:rsid w:val="00D71348"/>
    <w:rsid w:val="00D72142"/>
    <w:rsid w:val="00D739A3"/>
    <w:rsid w:val="00D87E42"/>
    <w:rsid w:val="00D87FE3"/>
    <w:rsid w:val="00D93083"/>
    <w:rsid w:val="00D972E7"/>
    <w:rsid w:val="00DA1750"/>
    <w:rsid w:val="00DA1A40"/>
    <w:rsid w:val="00DB146D"/>
    <w:rsid w:val="00DB53C2"/>
    <w:rsid w:val="00DB54C0"/>
    <w:rsid w:val="00DB7DAC"/>
    <w:rsid w:val="00DC02C2"/>
    <w:rsid w:val="00DC2588"/>
    <w:rsid w:val="00DC3062"/>
    <w:rsid w:val="00DC4A19"/>
    <w:rsid w:val="00DD2D17"/>
    <w:rsid w:val="00DD4CCC"/>
    <w:rsid w:val="00DD7045"/>
    <w:rsid w:val="00DE12EC"/>
    <w:rsid w:val="00DE3DE4"/>
    <w:rsid w:val="00DE5D71"/>
    <w:rsid w:val="00DF0C90"/>
    <w:rsid w:val="00DF2920"/>
    <w:rsid w:val="00DF36B5"/>
    <w:rsid w:val="00E06DEE"/>
    <w:rsid w:val="00E22A43"/>
    <w:rsid w:val="00E30584"/>
    <w:rsid w:val="00E33938"/>
    <w:rsid w:val="00E3666B"/>
    <w:rsid w:val="00E37698"/>
    <w:rsid w:val="00E41E2C"/>
    <w:rsid w:val="00E45494"/>
    <w:rsid w:val="00E46AFE"/>
    <w:rsid w:val="00E52C26"/>
    <w:rsid w:val="00E604D9"/>
    <w:rsid w:val="00E61919"/>
    <w:rsid w:val="00E66557"/>
    <w:rsid w:val="00E74507"/>
    <w:rsid w:val="00E74DFF"/>
    <w:rsid w:val="00E75131"/>
    <w:rsid w:val="00E769C9"/>
    <w:rsid w:val="00E776AE"/>
    <w:rsid w:val="00E8071C"/>
    <w:rsid w:val="00E841CC"/>
    <w:rsid w:val="00E849FA"/>
    <w:rsid w:val="00E906A3"/>
    <w:rsid w:val="00E95193"/>
    <w:rsid w:val="00E9731E"/>
    <w:rsid w:val="00EA68AD"/>
    <w:rsid w:val="00EC1E6A"/>
    <w:rsid w:val="00EC1F3E"/>
    <w:rsid w:val="00ED1B63"/>
    <w:rsid w:val="00EE0D86"/>
    <w:rsid w:val="00EE1086"/>
    <w:rsid w:val="00EE7FEB"/>
    <w:rsid w:val="00EF21A7"/>
    <w:rsid w:val="00EF2E64"/>
    <w:rsid w:val="00EF689A"/>
    <w:rsid w:val="00F029EB"/>
    <w:rsid w:val="00F07EE0"/>
    <w:rsid w:val="00F237CC"/>
    <w:rsid w:val="00F24525"/>
    <w:rsid w:val="00F25696"/>
    <w:rsid w:val="00F301E6"/>
    <w:rsid w:val="00F329CC"/>
    <w:rsid w:val="00F370D9"/>
    <w:rsid w:val="00F445B4"/>
    <w:rsid w:val="00F45B1C"/>
    <w:rsid w:val="00F50C05"/>
    <w:rsid w:val="00F51DAF"/>
    <w:rsid w:val="00F54D7D"/>
    <w:rsid w:val="00F75794"/>
    <w:rsid w:val="00F759DA"/>
    <w:rsid w:val="00F8031A"/>
    <w:rsid w:val="00F927D8"/>
    <w:rsid w:val="00FA0346"/>
    <w:rsid w:val="00FA0725"/>
    <w:rsid w:val="00FA2D85"/>
    <w:rsid w:val="00FB3BB9"/>
    <w:rsid w:val="00FB482F"/>
    <w:rsid w:val="00FB53F0"/>
    <w:rsid w:val="00FB58E9"/>
    <w:rsid w:val="00FC3DC0"/>
    <w:rsid w:val="00FC61A0"/>
    <w:rsid w:val="00FD1D62"/>
    <w:rsid w:val="00FD21C8"/>
    <w:rsid w:val="00FD2881"/>
    <w:rsid w:val="00FE4B7A"/>
    <w:rsid w:val="00FF2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4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609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A6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609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33A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D10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609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A6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609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33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0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DDAD218-978B-407A-87FC-2AF76EBE723D}" type="doc">
      <dgm:prSet loTypeId="urn:microsoft.com/office/officeart/2005/8/layout/chevron2" loCatId="list" qsTypeId="urn:microsoft.com/office/officeart/2005/8/quickstyle/simple2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DE914D5-A574-4B1A-8977-5D7CFF436FC1}">
      <dgm:prSet phldrT="[Metin]"/>
      <dgm:spPr/>
      <dgm:t>
        <a:bodyPr/>
        <a:lstStyle/>
        <a:p>
          <a:r>
            <a:rPr lang="tr-TR"/>
            <a:t>sıfat</a:t>
          </a:r>
        </a:p>
      </dgm:t>
    </dgm:pt>
    <dgm:pt modelId="{56543A5E-3C76-4D3C-96A0-C08AAE3B57E8}" type="parTrans" cxnId="{7E3C4D2B-7C3E-4CF4-96B6-626781DCB5FD}">
      <dgm:prSet/>
      <dgm:spPr/>
      <dgm:t>
        <a:bodyPr/>
        <a:lstStyle/>
        <a:p>
          <a:endParaRPr lang="tr-TR"/>
        </a:p>
      </dgm:t>
    </dgm:pt>
    <dgm:pt modelId="{1627A522-820E-4E5E-BC40-E1DD4A8B31A8}" type="sibTrans" cxnId="{7E3C4D2B-7C3E-4CF4-96B6-626781DCB5FD}">
      <dgm:prSet/>
      <dgm:spPr/>
      <dgm:t>
        <a:bodyPr/>
        <a:lstStyle/>
        <a:p>
          <a:endParaRPr lang="tr-TR"/>
        </a:p>
      </dgm:t>
    </dgm:pt>
    <dgm:pt modelId="{7B7F14CF-4C64-4E0F-882A-A79D1D9EE5DC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2C78D111-AFA2-490A-A750-2094007B86A0}" type="parTrans" cxnId="{0C500460-8B70-4F70-98DB-93C3C3D421A2}">
      <dgm:prSet/>
      <dgm:spPr/>
      <dgm:t>
        <a:bodyPr/>
        <a:lstStyle/>
        <a:p>
          <a:endParaRPr lang="tr-TR"/>
        </a:p>
      </dgm:t>
    </dgm:pt>
    <dgm:pt modelId="{8E5613C6-58A0-4777-800B-814C27585B34}" type="sibTrans" cxnId="{0C500460-8B70-4F70-98DB-93C3C3D421A2}">
      <dgm:prSet/>
      <dgm:spPr/>
      <dgm:t>
        <a:bodyPr/>
        <a:lstStyle/>
        <a:p>
          <a:endParaRPr lang="tr-TR"/>
        </a:p>
      </dgm:t>
    </dgm:pt>
    <dgm:pt modelId="{A734539F-A95D-4E9E-9C94-B9443C242B62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EB6D888A-0487-4CEB-A343-DC88FC0DE31F}" type="parTrans" cxnId="{BC1B3E3C-72A4-43AB-84B4-B4768F218E73}">
      <dgm:prSet/>
      <dgm:spPr/>
      <dgm:t>
        <a:bodyPr/>
        <a:lstStyle/>
        <a:p>
          <a:endParaRPr lang="tr-TR"/>
        </a:p>
      </dgm:t>
    </dgm:pt>
    <dgm:pt modelId="{97EFD4FE-43EA-4AE5-BFF2-200ADA064C10}" type="sibTrans" cxnId="{BC1B3E3C-72A4-43AB-84B4-B4768F218E73}">
      <dgm:prSet/>
      <dgm:spPr/>
      <dgm:t>
        <a:bodyPr/>
        <a:lstStyle/>
        <a:p>
          <a:endParaRPr lang="tr-TR"/>
        </a:p>
      </dgm:t>
    </dgm:pt>
    <dgm:pt modelId="{C195B55F-2EDA-4CEF-A9DB-3160161F5F48}">
      <dgm:prSet phldrT="[Metin]"/>
      <dgm:spPr/>
      <dgm:t>
        <a:bodyPr/>
        <a:lstStyle/>
        <a:p>
          <a:r>
            <a:rPr lang="tr-TR"/>
            <a:t>isim</a:t>
          </a:r>
        </a:p>
      </dgm:t>
    </dgm:pt>
    <dgm:pt modelId="{D78ECF40-2BAB-419B-AE91-E6CBB26B9D9D}" type="parTrans" cxnId="{13EF18A5-CC1F-4326-9B52-F5478C1E6050}">
      <dgm:prSet/>
      <dgm:spPr/>
      <dgm:t>
        <a:bodyPr/>
        <a:lstStyle/>
        <a:p>
          <a:endParaRPr lang="tr-TR"/>
        </a:p>
      </dgm:t>
    </dgm:pt>
    <dgm:pt modelId="{9887FF3A-8CC4-48C3-8B48-2E3657BA88EF}" type="sibTrans" cxnId="{13EF18A5-CC1F-4326-9B52-F5478C1E6050}">
      <dgm:prSet/>
      <dgm:spPr/>
      <dgm:t>
        <a:bodyPr/>
        <a:lstStyle/>
        <a:p>
          <a:endParaRPr lang="tr-TR"/>
        </a:p>
      </dgm:t>
    </dgm:pt>
    <dgm:pt modelId="{0CB9E678-C7BB-439F-9CA4-1C1D80D83AB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F1F90545-4492-4366-8634-E7404B48965A}" type="parTrans" cxnId="{2E68EC26-994B-4648-A276-E9AFF0F09770}">
      <dgm:prSet/>
      <dgm:spPr/>
      <dgm:t>
        <a:bodyPr/>
        <a:lstStyle/>
        <a:p>
          <a:endParaRPr lang="tr-TR"/>
        </a:p>
      </dgm:t>
    </dgm:pt>
    <dgm:pt modelId="{30EB5D92-D277-4E24-99C0-AD264EA79363}" type="sibTrans" cxnId="{2E68EC26-994B-4648-A276-E9AFF0F09770}">
      <dgm:prSet/>
      <dgm:spPr/>
      <dgm:t>
        <a:bodyPr/>
        <a:lstStyle/>
        <a:p>
          <a:endParaRPr lang="tr-TR"/>
        </a:p>
      </dgm:t>
    </dgm:pt>
    <dgm:pt modelId="{2770B4EF-6714-47AA-AE31-29C90FB1517E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ABF13AE9-8717-4ECB-BFE5-26903E7449B9}" type="parTrans" cxnId="{EA220024-1CDF-4B72-A806-3416A39C30C8}">
      <dgm:prSet/>
      <dgm:spPr/>
      <dgm:t>
        <a:bodyPr/>
        <a:lstStyle/>
        <a:p>
          <a:endParaRPr lang="tr-TR"/>
        </a:p>
      </dgm:t>
    </dgm:pt>
    <dgm:pt modelId="{387E7176-4FBE-4777-A751-6E66E40DBE78}" type="sibTrans" cxnId="{EA220024-1CDF-4B72-A806-3416A39C30C8}">
      <dgm:prSet/>
      <dgm:spPr/>
      <dgm:t>
        <a:bodyPr/>
        <a:lstStyle/>
        <a:p>
          <a:endParaRPr lang="tr-TR"/>
        </a:p>
      </dgm:t>
    </dgm:pt>
    <dgm:pt modelId="{EF503DC9-33EC-4856-A0C4-812790FF85DE}">
      <dgm:prSet phldrT="[Metin]"/>
      <dgm:spPr/>
      <dgm:t>
        <a:bodyPr/>
        <a:lstStyle/>
        <a:p>
          <a:r>
            <a:rPr lang="tr-TR"/>
            <a:t>zarf</a:t>
          </a:r>
        </a:p>
      </dgm:t>
    </dgm:pt>
    <dgm:pt modelId="{C2D30125-2452-4203-A3A6-0524D3D406D9}" type="parTrans" cxnId="{901F33AD-4668-4D97-B5CA-7D877555800D}">
      <dgm:prSet/>
      <dgm:spPr/>
      <dgm:t>
        <a:bodyPr/>
        <a:lstStyle/>
        <a:p>
          <a:endParaRPr lang="tr-TR"/>
        </a:p>
      </dgm:t>
    </dgm:pt>
    <dgm:pt modelId="{BBA72FCB-97FB-486B-854D-2665F6DC3749}" type="sibTrans" cxnId="{901F33AD-4668-4D97-B5CA-7D877555800D}">
      <dgm:prSet/>
      <dgm:spPr/>
      <dgm:t>
        <a:bodyPr/>
        <a:lstStyle/>
        <a:p>
          <a:endParaRPr lang="tr-TR"/>
        </a:p>
      </dgm:t>
    </dgm:pt>
    <dgm:pt modelId="{72271CA9-EF47-42EE-A7B4-607E3031D098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508C345D-1C5B-4379-BDC0-B87B9225C0F9}" type="parTrans" cxnId="{F6B2C33C-903F-4319-B197-807417A4209D}">
      <dgm:prSet/>
      <dgm:spPr/>
      <dgm:t>
        <a:bodyPr/>
        <a:lstStyle/>
        <a:p>
          <a:endParaRPr lang="tr-TR"/>
        </a:p>
      </dgm:t>
    </dgm:pt>
    <dgm:pt modelId="{3243A66B-85D9-455E-B40A-4F05CB1B5A3F}" type="sibTrans" cxnId="{F6B2C33C-903F-4319-B197-807417A4209D}">
      <dgm:prSet/>
      <dgm:spPr/>
      <dgm:t>
        <a:bodyPr/>
        <a:lstStyle/>
        <a:p>
          <a:endParaRPr lang="tr-TR"/>
        </a:p>
      </dgm:t>
    </dgm:pt>
    <dgm:pt modelId="{90D26197-6074-45F0-8E10-FCEE2BD8F625}">
      <dgm:prSet phldrT="[Metin]"/>
      <dgm:spPr/>
      <dgm:t>
        <a:bodyPr/>
        <a:lstStyle/>
        <a:p>
          <a:r>
            <a:rPr lang="tr-TR"/>
            <a:t>   </a:t>
          </a:r>
        </a:p>
      </dgm:t>
    </dgm:pt>
    <dgm:pt modelId="{61AE382B-FC4A-43A6-9BB4-8C45E028D30A}" type="parTrans" cxnId="{DFD30FE7-E997-4682-8C0A-660593317EC7}">
      <dgm:prSet/>
      <dgm:spPr/>
      <dgm:t>
        <a:bodyPr/>
        <a:lstStyle/>
        <a:p>
          <a:endParaRPr lang="tr-TR"/>
        </a:p>
      </dgm:t>
    </dgm:pt>
    <dgm:pt modelId="{CD23F906-FD0A-4CF4-9FEB-D5A20B08F4E4}" type="sibTrans" cxnId="{DFD30FE7-E997-4682-8C0A-660593317EC7}">
      <dgm:prSet/>
      <dgm:spPr/>
      <dgm:t>
        <a:bodyPr/>
        <a:lstStyle/>
        <a:p>
          <a:endParaRPr lang="tr-TR"/>
        </a:p>
      </dgm:t>
    </dgm:pt>
    <dgm:pt modelId="{216EDFF6-3487-4AE5-9D19-BF55F90402F6}" type="pres">
      <dgm:prSet presAssocID="{7DDAD218-978B-407A-87FC-2AF76EBE723D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47FC803-7599-4447-9587-1C51E6F73859}" type="pres">
      <dgm:prSet presAssocID="{BDE914D5-A574-4B1A-8977-5D7CFF436FC1}" presName="composite" presStyleCnt="0"/>
      <dgm:spPr/>
    </dgm:pt>
    <dgm:pt modelId="{18EB5248-787A-4C6C-9612-E3F7DE97C200}" type="pres">
      <dgm:prSet presAssocID="{BDE914D5-A574-4B1A-8977-5D7CFF436FC1}" presName="parentText" presStyleLbl="align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57BC420-E018-462C-950F-2660572A9D41}" type="pres">
      <dgm:prSet presAssocID="{BDE914D5-A574-4B1A-8977-5D7CFF436FC1}" presName="descendantText" presStyleLbl="alignAcc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99BCA4-C5DA-4DAB-BD59-828149387D23}" type="pres">
      <dgm:prSet presAssocID="{1627A522-820E-4E5E-BC40-E1DD4A8B31A8}" presName="sp" presStyleCnt="0"/>
      <dgm:spPr/>
    </dgm:pt>
    <dgm:pt modelId="{A77800E3-870B-487B-A90B-E6DF79A855BB}" type="pres">
      <dgm:prSet presAssocID="{C195B55F-2EDA-4CEF-A9DB-3160161F5F48}" presName="composite" presStyleCnt="0"/>
      <dgm:spPr/>
    </dgm:pt>
    <dgm:pt modelId="{D18ECD86-9004-4184-9A64-B098598B2A7F}" type="pres">
      <dgm:prSet presAssocID="{C195B55F-2EDA-4CEF-A9DB-3160161F5F48}" presName="parentText" presStyleLbl="align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ABB3620-D141-4636-BF3A-5D434A38F335}" type="pres">
      <dgm:prSet presAssocID="{C195B55F-2EDA-4CEF-A9DB-3160161F5F48}" presName="descendantText" presStyleLbl="alignAcc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6406D5B-A0F6-421C-9BE7-B754CEFBC475}" type="pres">
      <dgm:prSet presAssocID="{9887FF3A-8CC4-48C3-8B48-2E3657BA88EF}" presName="sp" presStyleCnt="0"/>
      <dgm:spPr/>
    </dgm:pt>
    <dgm:pt modelId="{82624EB0-5A49-4C82-A074-24F348AA8084}" type="pres">
      <dgm:prSet presAssocID="{EF503DC9-33EC-4856-A0C4-812790FF85DE}" presName="composite" presStyleCnt="0"/>
      <dgm:spPr/>
    </dgm:pt>
    <dgm:pt modelId="{DAF1ABDE-2A64-4B9D-B979-4EB7E414977A}" type="pres">
      <dgm:prSet presAssocID="{EF503DC9-33EC-4856-A0C4-812790FF85DE}" presName="parentText" presStyleLbl="align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FDEA500-F84D-4363-AF63-4DEBDA5F5791}" type="pres">
      <dgm:prSet presAssocID="{EF503DC9-33EC-4856-A0C4-812790FF85DE}" presName="descendantText" presStyleLbl="alignAcc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E68EC26-994B-4648-A276-E9AFF0F09770}" srcId="{C195B55F-2EDA-4CEF-A9DB-3160161F5F48}" destId="{0CB9E678-C7BB-439F-9CA4-1C1D80D83AB0}" srcOrd="0" destOrd="0" parTransId="{F1F90545-4492-4366-8634-E7404B48965A}" sibTransId="{30EB5D92-D277-4E24-99C0-AD264EA79363}"/>
    <dgm:cxn modelId="{0C500460-8B70-4F70-98DB-93C3C3D421A2}" srcId="{BDE914D5-A574-4B1A-8977-5D7CFF436FC1}" destId="{7B7F14CF-4C64-4E0F-882A-A79D1D9EE5DC}" srcOrd="0" destOrd="0" parTransId="{2C78D111-AFA2-490A-A750-2094007B86A0}" sibTransId="{8E5613C6-58A0-4777-800B-814C27585B34}"/>
    <dgm:cxn modelId="{EA220024-1CDF-4B72-A806-3416A39C30C8}" srcId="{C195B55F-2EDA-4CEF-A9DB-3160161F5F48}" destId="{2770B4EF-6714-47AA-AE31-29C90FB1517E}" srcOrd="1" destOrd="0" parTransId="{ABF13AE9-8717-4ECB-BFE5-26903E7449B9}" sibTransId="{387E7176-4FBE-4777-A751-6E66E40DBE78}"/>
    <dgm:cxn modelId="{F6B2C33C-903F-4319-B197-807417A4209D}" srcId="{EF503DC9-33EC-4856-A0C4-812790FF85DE}" destId="{72271CA9-EF47-42EE-A7B4-607E3031D098}" srcOrd="0" destOrd="0" parTransId="{508C345D-1C5B-4379-BDC0-B87B9225C0F9}" sibTransId="{3243A66B-85D9-455E-B40A-4F05CB1B5A3F}"/>
    <dgm:cxn modelId="{4005340E-EDE0-4743-ABAD-EEBBB3A8B3A2}" type="presOf" srcId="{EF503DC9-33EC-4856-A0C4-812790FF85DE}" destId="{DAF1ABDE-2A64-4B9D-B979-4EB7E414977A}" srcOrd="0" destOrd="0" presId="urn:microsoft.com/office/officeart/2005/8/layout/chevron2"/>
    <dgm:cxn modelId="{13EF18A5-CC1F-4326-9B52-F5478C1E6050}" srcId="{7DDAD218-978B-407A-87FC-2AF76EBE723D}" destId="{C195B55F-2EDA-4CEF-A9DB-3160161F5F48}" srcOrd="1" destOrd="0" parTransId="{D78ECF40-2BAB-419B-AE91-E6CBB26B9D9D}" sibTransId="{9887FF3A-8CC4-48C3-8B48-2E3657BA88EF}"/>
    <dgm:cxn modelId="{F90E9117-1FCE-4A11-9A34-073E79529B7A}" type="presOf" srcId="{C195B55F-2EDA-4CEF-A9DB-3160161F5F48}" destId="{D18ECD86-9004-4184-9A64-B098598B2A7F}" srcOrd="0" destOrd="0" presId="urn:microsoft.com/office/officeart/2005/8/layout/chevron2"/>
    <dgm:cxn modelId="{7E3C4D2B-7C3E-4CF4-96B6-626781DCB5FD}" srcId="{7DDAD218-978B-407A-87FC-2AF76EBE723D}" destId="{BDE914D5-A574-4B1A-8977-5D7CFF436FC1}" srcOrd="0" destOrd="0" parTransId="{56543A5E-3C76-4D3C-96A0-C08AAE3B57E8}" sibTransId="{1627A522-820E-4E5E-BC40-E1DD4A8B31A8}"/>
    <dgm:cxn modelId="{3CE225C1-7A9B-4E5F-B550-603F577DC4B2}" type="presOf" srcId="{72271CA9-EF47-42EE-A7B4-607E3031D098}" destId="{3FDEA500-F84D-4363-AF63-4DEBDA5F5791}" srcOrd="0" destOrd="0" presId="urn:microsoft.com/office/officeart/2005/8/layout/chevron2"/>
    <dgm:cxn modelId="{45DD3CED-175F-4673-9C30-2EB899B1986D}" type="presOf" srcId="{0CB9E678-C7BB-439F-9CA4-1C1D80D83AB0}" destId="{AABB3620-D141-4636-BF3A-5D434A38F335}" srcOrd="0" destOrd="0" presId="urn:microsoft.com/office/officeart/2005/8/layout/chevron2"/>
    <dgm:cxn modelId="{901F33AD-4668-4D97-B5CA-7D877555800D}" srcId="{7DDAD218-978B-407A-87FC-2AF76EBE723D}" destId="{EF503DC9-33EC-4856-A0C4-812790FF85DE}" srcOrd="2" destOrd="0" parTransId="{C2D30125-2452-4203-A3A6-0524D3D406D9}" sibTransId="{BBA72FCB-97FB-486B-854D-2665F6DC3749}"/>
    <dgm:cxn modelId="{35CF2248-C0D7-4BDB-B4A6-A9F43C896E0D}" type="presOf" srcId="{90D26197-6074-45F0-8E10-FCEE2BD8F625}" destId="{3FDEA500-F84D-4363-AF63-4DEBDA5F5791}" srcOrd="0" destOrd="1" presId="urn:microsoft.com/office/officeart/2005/8/layout/chevron2"/>
    <dgm:cxn modelId="{AB5A647B-2A49-4B9F-BACF-2FC219A7CC4E}" type="presOf" srcId="{2770B4EF-6714-47AA-AE31-29C90FB1517E}" destId="{AABB3620-D141-4636-BF3A-5D434A38F335}" srcOrd="0" destOrd="1" presId="urn:microsoft.com/office/officeart/2005/8/layout/chevron2"/>
    <dgm:cxn modelId="{9BD8CD11-D0F2-4561-89C8-A18A621317BE}" type="presOf" srcId="{A734539F-A95D-4E9E-9C94-B9443C242B62}" destId="{157BC420-E018-462C-950F-2660572A9D41}" srcOrd="0" destOrd="1" presId="urn:microsoft.com/office/officeart/2005/8/layout/chevron2"/>
    <dgm:cxn modelId="{E71D3550-DC50-4B0E-8AC6-55CFB7A2758D}" type="presOf" srcId="{7B7F14CF-4C64-4E0F-882A-A79D1D9EE5DC}" destId="{157BC420-E018-462C-950F-2660572A9D41}" srcOrd="0" destOrd="0" presId="urn:microsoft.com/office/officeart/2005/8/layout/chevron2"/>
    <dgm:cxn modelId="{BC1B3E3C-72A4-43AB-84B4-B4768F218E73}" srcId="{BDE914D5-A574-4B1A-8977-5D7CFF436FC1}" destId="{A734539F-A95D-4E9E-9C94-B9443C242B62}" srcOrd="1" destOrd="0" parTransId="{EB6D888A-0487-4CEB-A343-DC88FC0DE31F}" sibTransId="{97EFD4FE-43EA-4AE5-BFF2-200ADA064C10}"/>
    <dgm:cxn modelId="{4D5629A6-0BAF-4CE0-910C-C54587CB1724}" type="presOf" srcId="{BDE914D5-A574-4B1A-8977-5D7CFF436FC1}" destId="{18EB5248-787A-4C6C-9612-E3F7DE97C200}" srcOrd="0" destOrd="0" presId="urn:microsoft.com/office/officeart/2005/8/layout/chevron2"/>
    <dgm:cxn modelId="{DFD30FE7-E997-4682-8C0A-660593317EC7}" srcId="{EF503DC9-33EC-4856-A0C4-812790FF85DE}" destId="{90D26197-6074-45F0-8E10-FCEE2BD8F625}" srcOrd="1" destOrd="0" parTransId="{61AE382B-FC4A-43A6-9BB4-8C45E028D30A}" sibTransId="{CD23F906-FD0A-4CF4-9FEB-D5A20B08F4E4}"/>
    <dgm:cxn modelId="{0729E257-4852-473D-8475-95E969F43CB0}" type="presOf" srcId="{7DDAD218-978B-407A-87FC-2AF76EBE723D}" destId="{216EDFF6-3487-4AE5-9D19-BF55F90402F6}" srcOrd="0" destOrd="0" presId="urn:microsoft.com/office/officeart/2005/8/layout/chevron2"/>
    <dgm:cxn modelId="{F61BB0BC-9DAB-410F-BCC8-BE12DA451F4E}" type="presParOf" srcId="{216EDFF6-3487-4AE5-9D19-BF55F90402F6}" destId="{747FC803-7599-4447-9587-1C51E6F73859}" srcOrd="0" destOrd="0" presId="urn:microsoft.com/office/officeart/2005/8/layout/chevron2"/>
    <dgm:cxn modelId="{2063FF78-60D4-4D1F-9FDD-4B35343BADCA}" type="presParOf" srcId="{747FC803-7599-4447-9587-1C51E6F73859}" destId="{18EB5248-787A-4C6C-9612-E3F7DE97C200}" srcOrd="0" destOrd="0" presId="urn:microsoft.com/office/officeart/2005/8/layout/chevron2"/>
    <dgm:cxn modelId="{22637310-15ED-4FFF-B269-3B81227C365C}" type="presParOf" srcId="{747FC803-7599-4447-9587-1C51E6F73859}" destId="{157BC420-E018-462C-950F-2660572A9D41}" srcOrd="1" destOrd="0" presId="urn:microsoft.com/office/officeart/2005/8/layout/chevron2"/>
    <dgm:cxn modelId="{9D1399FF-21A2-4793-AD58-ADB7955BFDFA}" type="presParOf" srcId="{216EDFF6-3487-4AE5-9D19-BF55F90402F6}" destId="{BD99BCA4-C5DA-4DAB-BD59-828149387D23}" srcOrd="1" destOrd="0" presId="urn:microsoft.com/office/officeart/2005/8/layout/chevron2"/>
    <dgm:cxn modelId="{D1C255FD-C8D1-449A-B361-9B337EBB39A6}" type="presParOf" srcId="{216EDFF6-3487-4AE5-9D19-BF55F90402F6}" destId="{A77800E3-870B-487B-A90B-E6DF79A855BB}" srcOrd="2" destOrd="0" presId="urn:microsoft.com/office/officeart/2005/8/layout/chevron2"/>
    <dgm:cxn modelId="{02851475-0DE7-42C8-B9AE-187544F24912}" type="presParOf" srcId="{A77800E3-870B-487B-A90B-E6DF79A855BB}" destId="{D18ECD86-9004-4184-9A64-B098598B2A7F}" srcOrd="0" destOrd="0" presId="urn:microsoft.com/office/officeart/2005/8/layout/chevron2"/>
    <dgm:cxn modelId="{D0B3E874-8C76-4B43-A63F-B4F5574559C0}" type="presParOf" srcId="{A77800E3-870B-487B-A90B-E6DF79A855BB}" destId="{AABB3620-D141-4636-BF3A-5D434A38F335}" srcOrd="1" destOrd="0" presId="urn:microsoft.com/office/officeart/2005/8/layout/chevron2"/>
    <dgm:cxn modelId="{A6CA72A0-5CAA-42E2-8A6A-ABBE74CD872E}" type="presParOf" srcId="{216EDFF6-3487-4AE5-9D19-BF55F90402F6}" destId="{96406D5B-A0F6-421C-9BE7-B754CEFBC475}" srcOrd="3" destOrd="0" presId="urn:microsoft.com/office/officeart/2005/8/layout/chevron2"/>
    <dgm:cxn modelId="{26E8C246-2651-4CF8-A9E9-D584DFC2772A}" type="presParOf" srcId="{216EDFF6-3487-4AE5-9D19-BF55F90402F6}" destId="{82624EB0-5A49-4C82-A074-24F348AA8084}" srcOrd="4" destOrd="0" presId="urn:microsoft.com/office/officeart/2005/8/layout/chevron2"/>
    <dgm:cxn modelId="{83E99891-7006-4B9B-80CB-D69E2F020CFD}" type="presParOf" srcId="{82624EB0-5A49-4C82-A074-24F348AA8084}" destId="{DAF1ABDE-2A64-4B9D-B979-4EB7E414977A}" srcOrd="0" destOrd="0" presId="urn:microsoft.com/office/officeart/2005/8/layout/chevron2"/>
    <dgm:cxn modelId="{AF4F3968-5E2A-41A4-AACC-D6FC93B42068}" type="presParOf" srcId="{82624EB0-5A49-4C82-A074-24F348AA8084}" destId="{3FDEA500-F84D-4363-AF63-4DEBDA5F5791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8EB5248-787A-4C6C-9612-E3F7DE97C200}">
      <dsp:nvSpPr>
        <dsp:cNvPr id="0" name=""/>
        <dsp:cNvSpPr/>
      </dsp:nvSpPr>
      <dsp:spPr>
        <a:xfrm rot="5400000">
          <a:off x="-153525" y="154416"/>
          <a:ext cx="1023504" cy="716453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2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sıfat</a:t>
          </a:r>
        </a:p>
      </dsp:txBody>
      <dsp:txXfrm rot="5400000">
        <a:off x="-153525" y="154416"/>
        <a:ext cx="1023504" cy="716453"/>
      </dsp:txXfrm>
    </dsp:sp>
    <dsp:sp modelId="{157BC420-E018-462C-950F-2660572A9D41}">
      <dsp:nvSpPr>
        <dsp:cNvPr id="0" name=""/>
        <dsp:cNvSpPr/>
      </dsp:nvSpPr>
      <dsp:spPr>
        <a:xfrm rot="5400000">
          <a:off x="2762850" y="-2045506"/>
          <a:ext cx="665278" cy="475807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5128" tIns="12065" rIns="12065" bIns="12065" numCol="1" spcCol="1270" anchor="ctr" anchorCtr="0">
          <a:noAutofit/>
        </a:bodyPr>
        <a:lstStyle/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900" kern="1200"/>
            <a:t>  </a:t>
          </a:r>
        </a:p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900" kern="1200"/>
            <a:t>  </a:t>
          </a:r>
        </a:p>
      </dsp:txBody>
      <dsp:txXfrm rot="5400000">
        <a:off x="2762850" y="-2045506"/>
        <a:ext cx="665278" cy="4758071"/>
      </dsp:txXfrm>
    </dsp:sp>
    <dsp:sp modelId="{D18ECD86-9004-4184-9A64-B098598B2A7F}">
      <dsp:nvSpPr>
        <dsp:cNvPr id="0" name=""/>
        <dsp:cNvSpPr/>
      </dsp:nvSpPr>
      <dsp:spPr>
        <a:xfrm rot="5400000">
          <a:off x="-153525" y="971809"/>
          <a:ext cx="1023504" cy="716453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2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isim</a:t>
          </a:r>
        </a:p>
      </dsp:txBody>
      <dsp:txXfrm rot="5400000">
        <a:off x="-153525" y="971809"/>
        <a:ext cx="1023504" cy="716453"/>
      </dsp:txXfrm>
    </dsp:sp>
    <dsp:sp modelId="{AABB3620-D141-4636-BF3A-5D434A38F335}">
      <dsp:nvSpPr>
        <dsp:cNvPr id="0" name=""/>
        <dsp:cNvSpPr/>
      </dsp:nvSpPr>
      <dsp:spPr>
        <a:xfrm rot="5400000">
          <a:off x="2762850" y="-1228112"/>
          <a:ext cx="665278" cy="475807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5128" tIns="12065" rIns="12065" bIns="12065" numCol="1" spcCol="1270" anchor="ctr" anchorCtr="0">
          <a:noAutofit/>
        </a:bodyPr>
        <a:lstStyle/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900" kern="1200"/>
            <a:t>  </a:t>
          </a:r>
        </a:p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900" kern="1200"/>
            <a:t>  </a:t>
          </a:r>
        </a:p>
      </dsp:txBody>
      <dsp:txXfrm rot="5400000">
        <a:off x="2762850" y="-1228112"/>
        <a:ext cx="665278" cy="4758071"/>
      </dsp:txXfrm>
    </dsp:sp>
    <dsp:sp modelId="{DAF1ABDE-2A64-4B9D-B979-4EB7E414977A}">
      <dsp:nvSpPr>
        <dsp:cNvPr id="0" name=""/>
        <dsp:cNvSpPr/>
      </dsp:nvSpPr>
      <dsp:spPr>
        <a:xfrm rot="5400000">
          <a:off x="-153525" y="1789203"/>
          <a:ext cx="1023504" cy="716453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2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zarf</a:t>
          </a:r>
        </a:p>
      </dsp:txBody>
      <dsp:txXfrm rot="5400000">
        <a:off x="-153525" y="1789203"/>
        <a:ext cx="1023504" cy="716453"/>
      </dsp:txXfrm>
    </dsp:sp>
    <dsp:sp modelId="{3FDEA500-F84D-4363-AF63-4DEBDA5F5791}">
      <dsp:nvSpPr>
        <dsp:cNvPr id="0" name=""/>
        <dsp:cNvSpPr/>
      </dsp:nvSpPr>
      <dsp:spPr>
        <a:xfrm rot="5400000">
          <a:off x="2762850" y="-410719"/>
          <a:ext cx="665278" cy="475807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5128" tIns="12065" rIns="12065" bIns="12065" numCol="1" spcCol="1270" anchor="ctr" anchorCtr="0">
          <a:noAutofit/>
        </a:bodyPr>
        <a:lstStyle/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900" kern="1200"/>
            <a:t>  </a:t>
          </a:r>
        </a:p>
        <a:p>
          <a:pPr marL="171450" lvl="1" indent="-171450" algn="l" defTabSz="8445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900" kern="1200"/>
            <a:t>   </a:t>
          </a:r>
        </a:p>
      </dsp:txBody>
      <dsp:txXfrm rot="5400000">
        <a:off x="2762850" y="-410719"/>
        <a:ext cx="665278" cy="475807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2018-05-16T11:29:00Z</dcterms:created>
  <dcterms:modified xsi:type="dcterms:W3CDTF">2018-05-16T11:29:00Z</dcterms:modified>
  <cp:category>www.sorubak.com</cp:category>
</cp:coreProperties>
</file>