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83C" w:rsidRDefault="00811428" w:rsidP="00B67B9B">
      <w:hyperlink r:id="rId5" w:history="1">
        <w:r w:rsidRPr="00E16FA7">
          <w:rPr>
            <w:rStyle w:val="Kpr"/>
          </w:rPr>
          <w:t>www.sorubak.com</w:t>
        </w:r>
      </w:hyperlink>
      <w:r>
        <w:t xml:space="preserve"> </w:t>
      </w:r>
    </w:p>
    <w:p w:rsidR="00B84821" w:rsidRDefault="00AF71F4" w:rsidP="00B67B9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03.8pt;margin-top:138.75pt;width:110.25pt;height:113.45pt;z-index:251673600" filled="f" stroked="f">
            <v:textbox>
              <w:txbxContent>
                <w:p w:rsidR="00E6273C" w:rsidRPr="00E6273C" w:rsidRDefault="00E6273C">
                  <w:pPr>
                    <w:rPr>
                      <w:rFonts w:ascii="TTKB Dik Temel Abece Body" w:hAnsi="TTKB Dik Temel Abece Body"/>
                      <w:b/>
                      <w:sz w:val="40"/>
                      <w:szCs w:val="40"/>
                    </w:rPr>
                  </w:pPr>
                  <w:r w:rsidRPr="00E6273C">
                    <w:rPr>
                      <w:rFonts w:ascii="TTKB Dik Temel Abece Body" w:hAnsi="TTKB Dik Temel Abece Body"/>
                      <w:b/>
                      <w:sz w:val="40"/>
                      <w:szCs w:val="40"/>
                    </w:rPr>
                    <w:t>Standart Olmayan Uzunluk Ölçüleri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156.8pt;margin-top:220.25pt;width:.3pt;height:16.35pt;z-index:251672576" o:connectortype="straight">
            <v:stroke dashstyle="1 1"/>
          </v:shape>
        </w:pict>
      </w:r>
      <w:r>
        <w:rPr>
          <w:noProof/>
          <w:lang w:eastAsia="tr-TR"/>
        </w:rPr>
        <w:pict>
          <v:shape id="_x0000_s1039" type="#_x0000_t32" style="position:absolute;margin-left:370.35pt;margin-top:215.7pt;width:0;height:27.2pt;z-index:251671552" o:connectortype="straight">
            <v:stroke dashstyle="1 1"/>
          </v:shape>
        </w:pict>
      </w:r>
      <w:r>
        <w:rPr>
          <w:noProof/>
          <w:lang w:eastAsia="tr-TR"/>
        </w:rPr>
        <w:pict>
          <v:shape id="_x0000_s1038" type="#_x0000_t32" style="position:absolute;margin-left:304.5pt;margin-top:57.65pt;width:0;height:27.2pt;z-index:251670528" o:connectortype="straight">
            <v:stroke dashstyle="1 1"/>
          </v:shape>
        </w:pict>
      </w:r>
      <w:r>
        <w:rPr>
          <w:noProof/>
          <w:lang w:eastAsia="tr-TR"/>
        </w:rPr>
        <w:pict>
          <v:shape id="_x0000_s1037" type="#_x0000_t32" style="position:absolute;margin-left:90.2pt;margin-top:209.4pt;width:0;height:27.2pt;z-index:251669504" o:connectortype="straight">
            <v:stroke dashstyle="1 1"/>
          </v:shape>
        </w:pict>
      </w:r>
      <w:r>
        <w:rPr>
          <w:noProof/>
          <w:lang w:eastAsia="tr-TR"/>
        </w:rPr>
        <w:pict>
          <v:shape id="_x0000_s1036" type="#_x0000_t32" style="position:absolute;margin-left:426.75pt;margin-top:203.25pt;width:0;height:27.2pt;z-index:251668480" o:connectortype="straight">
            <v:stroke dashstyle="1 1"/>
          </v:shape>
        </w:pict>
      </w:r>
      <w:r>
        <w:rPr>
          <w:noProof/>
          <w:lang w:eastAsia="tr-TR"/>
        </w:rPr>
        <w:pict>
          <v:shape id="_x0000_s1035" type="#_x0000_t32" style="position:absolute;margin-left:226.35pt;margin-top:53.85pt;width:83pt;height:.05pt;z-index:251667456" o:connectortype="straight" strokeweight="2pt">
            <v:stroke startarrow="block" endarrow="block"/>
          </v:shape>
        </w:pict>
      </w:r>
      <w:r>
        <w:rPr>
          <w:noProof/>
          <w:lang w:eastAsia="tr-TR"/>
        </w:rPr>
        <w:pict>
          <v:shape id="_x0000_s1034" type="#_x0000_t32" style="position:absolute;margin-left:209.4pt;margin-top:468.05pt;width:91pt;height:2pt;flip:y;z-index:251666432" o:connectortype="straight" strokeweight="2pt">
            <v:stroke startarrow="block"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244pt;margin-top:288.85pt;width:21.75pt;height:.65pt;z-index:251665408" o:connectortype="straight" strokeweight="2pt">
            <v:stroke startarrow="block"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366.3pt;margin-top:230.45pt;width:60.45pt;height:0;z-index:251664384" o:connectortype="straight" strokeweight="2pt">
            <v:stroke startarrow="block"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90.5pt;margin-top:234.55pt;width:66.6pt;height:2.05pt;z-index:251663360" o:connectortype="straight" strokeweight="2pt">
            <v:stroke startarrow="block" endarrow="block"/>
          </v:shape>
        </w:pict>
      </w:r>
      <w:r>
        <w:rPr>
          <w:noProof/>
          <w:lang w:eastAsia="tr-TR"/>
        </w:rPr>
        <w:pict>
          <v:shape id="_x0000_s1030" type="#_x0000_t202" style="position:absolute;margin-left:199.1pt;margin-top:386.15pt;width:114.95pt;height:123.15pt;z-index:251662336;mso-wrap-style:none" filled="f" stroked="f">
            <v:textbox style="mso-next-textbox:#_x0000_s1030;mso-fit-shape-to-text:t">
              <w:txbxContent>
                <w:p w:rsidR="00B84821" w:rsidRDefault="00B8482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3376" cy="1319841"/>
                        <wp:effectExtent l="19050" t="0" r="3924" b="0"/>
                        <wp:docPr id="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5267" cy="13218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209.4pt;margin-top:259.65pt;width:99.95pt;height:119.05pt;z-index:251661312;mso-wrap-style:none" filled="f" stroked="f">
            <v:textbox style="mso-next-textbox:#_x0000_s1029;mso-fit-shape-to-text:t">
              <w:txbxContent>
                <w:p w:rsidR="00B84821" w:rsidRDefault="00B8482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8152" cy="1268083"/>
                        <wp:effectExtent l="19050" t="0" r="8648" b="0"/>
                        <wp:docPr id="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624" cy="1267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319.6pt;margin-top:154.35pt;width:119.45pt;height:88.55pt;z-index:251660288;mso-wrap-style:none" filled="f" stroked="f">
            <v:textbox style="mso-next-textbox:#_x0000_s1028;mso-fit-shape-to-text:t">
              <w:txbxContent>
                <w:p w:rsidR="00B84821" w:rsidRDefault="00B8482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09418" cy="880461"/>
                        <wp:effectExtent l="19050" t="0" r="5032" b="0"/>
                        <wp:docPr id="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1004" cy="8815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214.1pt;margin-top:23.15pt;width:99.95pt;height:115.6pt;z-index:251658240;mso-wrap-style:none" filled="f" stroked="f">
            <v:textbox style="mso-fit-shape-to-text:t">
              <w:txbxContent>
                <w:p w:rsidR="00B84821" w:rsidRDefault="00B84821" w:rsidP="00B84821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9252" cy="1224045"/>
                        <wp:effectExtent l="19050" t="0" r="7548" b="0"/>
                        <wp:docPr id="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9516" cy="122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73.55pt;margin-top:154.2pt;width:114.2pt;height:106.9pt;z-index:251659264;mso-wrap-style:none" filled="f" stroked="f">
            <v:textbox style="mso-fit-shape-to-text:t">
              <w:txbxContent>
                <w:p w:rsidR="00B84821" w:rsidRDefault="00B8482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0625" cy="940346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0282" cy="9400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84821" w:rsidRPr="00B84821">
        <w:rPr>
          <w:noProof/>
          <w:lang w:eastAsia="tr-TR"/>
        </w:rPr>
        <w:drawing>
          <wp:inline distT="0" distB="0" distL="0" distR="0">
            <wp:extent cx="6520168" cy="5199075"/>
            <wp:effectExtent l="0" t="666750" r="0" b="649275"/>
            <wp:docPr id="3" name="Resim 1" descr="C:\Users\Use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269" t="4687" r="7520" b="4695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19665" cy="5198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821" w:rsidRPr="00B84821" w:rsidRDefault="00B84821" w:rsidP="00B84821"/>
    <w:p w:rsidR="00B84821" w:rsidRPr="00B84821" w:rsidRDefault="00B84821" w:rsidP="00B84821"/>
    <w:p w:rsidR="00B84821" w:rsidRPr="00B84821" w:rsidRDefault="00FC483C" w:rsidP="00B84821">
      <w:r>
        <w:t>Başlığın olduğu kareden yapıştırır.</w:t>
      </w:r>
      <w:r w:rsidR="00811428">
        <w:t xml:space="preserve"> </w:t>
      </w:r>
      <w:r>
        <w:t>Arkalarına isimlerini yazar</w:t>
      </w:r>
    </w:p>
    <w:p w:rsidR="00B84821" w:rsidRPr="00B84821" w:rsidRDefault="00B84821" w:rsidP="00B84821"/>
    <w:p w:rsidR="00B84821" w:rsidRPr="00B84821" w:rsidRDefault="00FC483C" w:rsidP="00B84821">
      <w:r>
        <w:t>SÜMEYYE HOCAGİL KIR</w:t>
      </w:r>
    </w:p>
    <w:p w:rsidR="00B84821" w:rsidRDefault="00B84821" w:rsidP="00B84821"/>
    <w:p w:rsidR="00FE6196" w:rsidRPr="00B84821" w:rsidRDefault="00B84821" w:rsidP="00B84821">
      <w:pPr>
        <w:tabs>
          <w:tab w:val="left" w:pos="1888"/>
        </w:tabs>
      </w:pPr>
      <w:r>
        <w:tab/>
      </w:r>
    </w:p>
    <w:sectPr w:rsidR="00FE6196" w:rsidRPr="00B84821" w:rsidSect="00FE619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10DD2"/>
    <w:rsid w:val="00004BB7"/>
    <w:rsid w:val="00030DF4"/>
    <w:rsid w:val="0005536B"/>
    <w:rsid w:val="001641C4"/>
    <w:rsid w:val="001724BE"/>
    <w:rsid w:val="00175FCA"/>
    <w:rsid w:val="00196CFB"/>
    <w:rsid w:val="00224EF7"/>
    <w:rsid w:val="00234A45"/>
    <w:rsid w:val="00261C7D"/>
    <w:rsid w:val="003C6CCB"/>
    <w:rsid w:val="003E675C"/>
    <w:rsid w:val="003F605E"/>
    <w:rsid w:val="00413B04"/>
    <w:rsid w:val="00472DDB"/>
    <w:rsid w:val="00506A75"/>
    <w:rsid w:val="00572B85"/>
    <w:rsid w:val="00574F6A"/>
    <w:rsid w:val="005E02EB"/>
    <w:rsid w:val="005F4595"/>
    <w:rsid w:val="006A75CA"/>
    <w:rsid w:val="006E110F"/>
    <w:rsid w:val="00717785"/>
    <w:rsid w:val="00731B34"/>
    <w:rsid w:val="00752119"/>
    <w:rsid w:val="00756F43"/>
    <w:rsid w:val="00811428"/>
    <w:rsid w:val="008650C4"/>
    <w:rsid w:val="008A688B"/>
    <w:rsid w:val="008E0735"/>
    <w:rsid w:val="00903DE8"/>
    <w:rsid w:val="009F782F"/>
    <w:rsid w:val="00A35FBC"/>
    <w:rsid w:val="00A9451F"/>
    <w:rsid w:val="00AB3201"/>
    <w:rsid w:val="00AF6549"/>
    <w:rsid w:val="00AF71F4"/>
    <w:rsid w:val="00B105A0"/>
    <w:rsid w:val="00B67B9B"/>
    <w:rsid w:val="00B72DC0"/>
    <w:rsid w:val="00B84821"/>
    <w:rsid w:val="00BC539E"/>
    <w:rsid w:val="00BD0759"/>
    <w:rsid w:val="00BD0E93"/>
    <w:rsid w:val="00BE7FB9"/>
    <w:rsid w:val="00C10DD2"/>
    <w:rsid w:val="00C44AD5"/>
    <w:rsid w:val="00C61E29"/>
    <w:rsid w:val="00C74E00"/>
    <w:rsid w:val="00CC7805"/>
    <w:rsid w:val="00D65955"/>
    <w:rsid w:val="00DB1CA4"/>
    <w:rsid w:val="00DE7FB6"/>
    <w:rsid w:val="00E03E1F"/>
    <w:rsid w:val="00E6273C"/>
    <w:rsid w:val="00E907F4"/>
    <w:rsid w:val="00E92A14"/>
    <w:rsid w:val="00EF5121"/>
    <w:rsid w:val="00F121E6"/>
    <w:rsid w:val="00F705B7"/>
    <w:rsid w:val="00F83716"/>
    <w:rsid w:val="00FC483C"/>
    <w:rsid w:val="00FE6196"/>
    <w:rsid w:val="00FF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11" type="connector" idref="#_x0000_s1036"/>
        <o:r id="V:Rule12" type="connector" idref="#_x0000_s1035"/>
        <o:r id="V:Rule13" type="connector" idref="#_x0000_s1037"/>
        <o:r id="V:Rule14" type="connector" idref="#_x0000_s1040"/>
        <o:r id="V:Rule15" type="connector" idref="#_x0000_s1039"/>
        <o:r id="V:Rule16" type="connector" idref="#_x0000_s1038"/>
        <o:r id="V:Rule17" type="connector" idref="#_x0000_s1034"/>
        <o:r id="V:Rule18" type="connector" idref="#_x0000_s1033"/>
        <o:r id="V:Rule19" type="connector" idref="#_x0000_s1031"/>
        <o:r id="V:Rule20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59"/>
  </w:style>
  <w:style w:type="paragraph" w:styleId="Balk1">
    <w:name w:val="heading 1"/>
    <w:basedOn w:val="Normal"/>
    <w:link w:val="Balk1Char"/>
    <w:uiPriority w:val="9"/>
    <w:qFormat/>
    <w:rsid w:val="00BE7F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0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DD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E7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E7FB9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BE7FB9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nhideWhenUsed/>
    <w:rsid w:val="00FF73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9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0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CA325-FB9D-43F2-8964-E69EA672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2018-05-17T11:22:00Z</dcterms:created>
  <dcterms:modified xsi:type="dcterms:W3CDTF">2018-05-17T11:22:00Z</dcterms:modified>
  <cp:category>www.sorubak.com</cp:category>
</cp:coreProperties>
</file>