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938094" cy="1924050"/>
            <wp:effectExtent l="0" t="0" r="5080" b="0"/>
            <wp:docPr id="1" name="Resim 1" descr="meb arma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arma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443" cy="192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203" w:rsidRDefault="00973203" w:rsidP="00973203">
      <w:pPr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T.C. MİLLİ EĞİTİM BAKANLIĞI</w:t>
      </w:r>
    </w:p>
    <w:p w:rsidR="00CA4D7F" w:rsidRP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 w:rsidRPr="00973203">
        <w:rPr>
          <w:rFonts w:ascii="Times New Roman" w:hAnsi="Times New Roman" w:cs="Times New Roman"/>
          <w:b/>
          <w:sz w:val="24"/>
        </w:rPr>
        <w:t>EKİNCİLER ORTAOKULU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B1376">
      <w:pPr>
        <w:jc w:val="center"/>
        <w:rPr>
          <w:rFonts w:ascii="Times New Roman" w:hAnsi="Times New Roman" w:cs="Times New Roman"/>
          <w:b/>
          <w:sz w:val="24"/>
        </w:rPr>
      </w:pPr>
      <w:r w:rsidRPr="00973203">
        <w:rPr>
          <w:rFonts w:ascii="Times New Roman" w:hAnsi="Times New Roman" w:cs="Times New Roman"/>
          <w:b/>
          <w:sz w:val="24"/>
        </w:rPr>
        <w:t xml:space="preserve">T.C. İNKILAP TARİHİ </w:t>
      </w:r>
      <w:r>
        <w:rPr>
          <w:rFonts w:ascii="Times New Roman" w:hAnsi="Times New Roman" w:cs="Times New Roman"/>
          <w:b/>
          <w:sz w:val="24"/>
        </w:rPr>
        <w:t>VE ATATÜRKÇÜLÜK DERSİ</w:t>
      </w:r>
    </w:p>
    <w:p w:rsidR="00973203" w:rsidRP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 w:rsidRPr="00973203">
        <w:rPr>
          <w:rFonts w:ascii="Times New Roman" w:hAnsi="Times New Roman" w:cs="Times New Roman"/>
          <w:b/>
          <w:sz w:val="24"/>
        </w:rPr>
        <w:t>2. DÖNEM 1. YAZILI SINAVI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ABDULLAH ALBAYRAK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SOSYAL BİLGİLER ÖĞRETMENİ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B1376" w:rsidP="0097320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Öğrencinin Adı Soyadı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</w:rPr>
        <w:t>……………………….</w:t>
      </w:r>
      <w:proofErr w:type="gramEnd"/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8-A SINIFI</w:t>
      </w: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</w:p>
    <w:p w:rsidR="00973203" w:rsidRDefault="00973203" w:rsidP="0097320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2018</w:t>
      </w:r>
    </w:p>
    <w:p w:rsidR="009B1376" w:rsidRDefault="00973203" w:rsidP="009B137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GÖYNÜK</w:t>
      </w:r>
    </w:p>
    <w:p w:rsidR="009B1376" w:rsidRDefault="009B1376" w:rsidP="009B137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Açıklama:</w:t>
      </w:r>
    </w:p>
    <w:p w:rsidR="009B1376" w:rsidRPr="009B1376" w:rsidRDefault="009B1376" w:rsidP="009B1376">
      <w:pPr>
        <w:pStyle w:val="ListeParagraf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0"/>
        </w:rPr>
      </w:pPr>
      <w:r w:rsidRPr="009B1376">
        <w:rPr>
          <w:rFonts w:ascii="Times New Roman" w:hAnsi="Times New Roman" w:cs="Times New Roman"/>
          <w:sz w:val="20"/>
        </w:rPr>
        <w:t>Her test sorusu “5” puandır.</w:t>
      </w:r>
    </w:p>
    <w:p w:rsidR="009B1376" w:rsidRPr="009B1376" w:rsidRDefault="009B1376" w:rsidP="009B1376">
      <w:pPr>
        <w:pStyle w:val="ListeParagraf"/>
        <w:numPr>
          <w:ilvl w:val="0"/>
          <w:numId w:val="2"/>
        </w:numPr>
        <w:jc w:val="center"/>
        <w:rPr>
          <w:rFonts w:ascii="Times New Roman" w:hAnsi="Times New Roman" w:cs="Times New Roman"/>
          <w:sz w:val="20"/>
        </w:rPr>
      </w:pPr>
      <w:r w:rsidRPr="009B1376">
        <w:rPr>
          <w:rFonts w:ascii="Times New Roman" w:hAnsi="Times New Roman" w:cs="Times New Roman"/>
          <w:sz w:val="20"/>
        </w:rPr>
        <w:t>Boşluk doldurma sorularının her biri “1” puandır.</w:t>
      </w:r>
    </w:p>
    <w:p w:rsidR="009B1376" w:rsidRPr="009B1376" w:rsidRDefault="009B1376" w:rsidP="009B1376">
      <w:pPr>
        <w:pStyle w:val="ListeParagraf"/>
        <w:numPr>
          <w:ilvl w:val="0"/>
          <w:numId w:val="2"/>
        </w:numPr>
        <w:jc w:val="center"/>
        <w:rPr>
          <w:rFonts w:ascii="Times New Roman" w:hAnsi="Times New Roman" w:cs="Times New Roman"/>
          <w:sz w:val="20"/>
        </w:rPr>
      </w:pPr>
      <w:r w:rsidRPr="009B1376">
        <w:rPr>
          <w:rFonts w:ascii="Times New Roman" w:hAnsi="Times New Roman" w:cs="Times New Roman"/>
          <w:sz w:val="20"/>
        </w:rPr>
        <w:t>12. Soru “12”, 13 ve 14. Sorular “10” puan ve 15. Soru ise “12” puandır.</w:t>
      </w:r>
    </w:p>
    <w:p w:rsidR="009B1376" w:rsidRPr="009B1376" w:rsidRDefault="009B1376" w:rsidP="009B1376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973203" w:rsidRPr="00596FF5" w:rsidRDefault="00973203" w:rsidP="0097320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lastRenderedPageBreak/>
        <w:t>Saltanatın kaldırılması</w:t>
      </w:r>
    </w:p>
    <w:p w:rsidR="00973203" w:rsidRPr="00596FF5" w:rsidRDefault="00973203" w:rsidP="0097320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Tevhidi Tedrisat Kanununun çıkarılması</w:t>
      </w:r>
    </w:p>
    <w:p w:rsidR="00973203" w:rsidRPr="00596FF5" w:rsidRDefault="00973203" w:rsidP="0097320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Halifeliğin kaldırılması</w:t>
      </w:r>
    </w:p>
    <w:p w:rsidR="00973203" w:rsidRPr="00596FF5" w:rsidRDefault="00973203" w:rsidP="009732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Yukarıda verilen inkılaplar aşağıda verilen hangi ilkeye uygun olarak yapılmıştır?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A.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6921F6">
        <w:rPr>
          <w:rFonts w:ascii="Times New Roman" w:hAnsi="Times New Roman" w:cs="Times New Roman"/>
          <w:sz w:val="23"/>
          <w:szCs w:val="23"/>
        </w:rPr>
        <w:t>Cumhuriyetçilik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6921F6">
        <w:rPr>
          <w:rFonts w:ascii="Times New Roman" w:hAnsi="Times New Roman" w:cs="Times New Roman"/>
          <w:sz w:val="23"/>
          <w:szCs w:val="23"/>
        </w:rPr>
        <w:t>Halkçılık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C. </w:t>
      </w:r>
      <w:r w:rsidRPr="006921F6">
        <w:rPr>
          <w:rFonts w:ascii="Times New Roman" w:hAnsi="Times New Roman" w:cs="Times New Roman"/>
          <w:sz w:val="23"/>
          <w:szCs w:val="23"/>
        </w:rPr>
        <w:t>Milliyetçilik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6921F6">
        <w:rPr>
          <w:rFonts w:ascii="Times New Roman" w:hAnsi="Times New Roman" w:cs="Times New Roman"/>
          <w:sz w:val="23"/>
          <w:szCs w:val="23"/>
        </w:rPr>
        <w:t>Laiklik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Yukarıdaki sorunlardan hangisi Lozan Antlaşması'yla çözüme kavuşmuştur?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6921F6">
        <w:rPr>
          <w:rFonts w:ascii="Times New Roman" w:hAnsi="Times New Roman" w:cs="Times New Roman"/>
          <w:sz w:val="23"/>
          <w:szCs w:val="23"/>
        </w:rPr>
        <w:t>Yabancı okullar sorunu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="006921F6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 xml:space="preserve">B. </w:t>
      </w:r>
      <w:r w:rsidRPr="006921F6">
        <w:rPr>
          <w:rFonts w:ascii="Times New Roman" w:hAnsi="Times New Roman" w:cs="Times New Roman"/>
          <w:sz w:val="23"/>
          <w:szCs w:val="23"/>
        </w:rPr>
        <w:t>Musul meselesi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Pr="006921F6">
        <w:rPr>
          <w:rFonts w:ascii="Times New Roman" w:hAnsi="Times New Roman" w:cs="Times New Roman"/>
          <w:sz w:val="23"/>
          <w:szCs w:val="23"/>
        </w:rPr>
        <w:t>Azınlıklar sorunu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6921F6">
        <w:rPr>
          <w:rFonts w:ascii="Times New Roman" w:hAnsi="Times New Roman" w:cs="Times New Roman"/>
          <w:sz w:val="23"/>
          <w:szCs w:val="23"/>
        </w:rPr>
        <w:t>Hatay meselesi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ind w:left="36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3. </w:t>
      </w:r>
      <w:r w:rsidRPr="00596FF5">
        <w:rPr>
          <w:rFonts w:ascii="Times New Roman" w:hAnsi="Times New Roman" w:cs="Times New Roman"/>
          <w:sz w:val="23"/>
          <w:szCs w:val="23"/>
        </w:rPr>
        <w:t>1923 yılında Lozan Barış Antlaşması'na ek olarak yapılan sözleşme uyarınca Türkiye ve hangi devlet kendi ülkelerinin yurttaşlarını din esası üzerine zorunlu göçe tabi tutmuştur?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6921F6">
        <w:rPr>
          <w:rFonts w:ascii="Times New Roman" w:hAnsi="Times New Roman" w:cs="Times New Roman"/>
          <w:sz w:val="23"/>
          <w:szCs w:val="23"/>
        </w:rPr>
        <w:t>Yunanistan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6921F6">
        <w:rPr>
          <w:rFonts w:ascii="Times New Roman" w:hAnsi="Times New Roman" w:cs="Times New Roman"/>
          <w:sz w:val="23"/>
          <w:szCs w:val="23"/>
        </w:rPr>
        <w:t>Bulgaristan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="006921F6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Pr="006921F6">
        <w:rPr>
          <w:rFonts w:ascii="Times New Roman" w:hAnsi="Times New Roman" w:cs="Times New Roman"/>
          <w:sz w:val="23"/>
          <w:szCs w:val="23"/>
        </w:rPr>
        <w:t>Sırbistan</w:t>
      </w:r>
      <w:r w:rsidRPr="006921F6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6921F6">
        <w:rPr>
          <w:rFonts w:ascii="Times New Roman" w:hAnsi="Times New Roman" w:cs="Times New Roman"/>
          <w:sz w:val="23"/>
          <w:szCs w:val="23"/>
        </w:rPr>
        <w:t>Ermenistan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4. </w:t>
      </w:r>
      <w:r w:rsidRPr="00596FF5">
        <w:rPr>
          <w:rFonts w:ascii="Times New Roman" w:hAnsi="Times New Roman" w:cs="Times New Roman"/>
          <w:sz w:val="23"/>
          <w:szCs w:val="23"/>
        </w:rPr>
        <w:t>Halifeliğin kaldırılmasının sonuçları arasında aşağıdakilerden hangisi yer almaz?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596FF5">
        <w:rPr>
          <w:rFonts w:ascii="Times New Roman" w:hAnsi="Times New Roman" w:cs="Times New Roman"/>
          <w:sz w:val="23"/>
          <w:szCs w:val="23"/>
        </w:rPr>
        <w:t>Laik ve çağdaş bir devlet olma yolunda büyük bir adım atıldı.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B. </w:t>
      </w:r>
      <w:r w:rsidRPr="00596FF5">
        <w:rPr>
          <w:rFonts w:ascii="Times New Roman" w:hAnsi="Times New Roman" w:cs="Times New Roman"/>
          <w:sz w:val="23"/>
          <w:szCs w:val="23"/>
        </w:rPr>
        <w:t>Yapılacak olan inkılapların önü açıldı.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Pr="00596FF5">
        <w:rPr>
          <w:rFonts w:ascii="Times New Roman" w:hAnsi="Times New Roman" w:cs="Times New Roman"/>
          <w:sz w:val="23"/>
          <w:szCs w:val="23"/>
        </w:rPr>
        <w:t>Eski rejime dönüş yolları açıldı.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D. </w:t>
      </w:r>
      <w:r w:rsidRPr="00596FF5">
        <w:rPr>
          <w:rFonts w:ascii="Times New Roman" w:hAnsi="Times New Roman" w:cs="Times New Roman"/>
          <w:sz w:val="23"/>
          <w:szCs w:val="23"/>
        </w:rPr>
        <w:t>Milli egemenlik ilkesi pekişti.</w:t>
      </w:r>
    </w:p>
    <w:p w:rsidR="00973203" w:rsidRPr="00596FF5" w:rsidRDefault="00973203" w:rsidP="0097320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5. Medeni Kanun</w:t>
      </w:r>
    </w:p>
    <w:p w:rsidR="00973203" w:rsidRPr="00596FF5" w:rsidRDefault="00973203" w:rsidP="0097320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1924 Anayasası</w:t>
      </w:r>
    </w:p>
    <w:p w:rsidR="00973203" w:rsidRPr="00596FF5" w:rsidRDefault="00973203" w:rsidP="0097320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Türk Ceza Kanunu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5. </w:t>
      </w:r>
      <w:r w:rsidRPr="00596FF5">
        <w:rPr>
          <w:rFonts w:ascii="Times New Roman" w:hAnsi="Times New Roman" w:cs="Times New Roman"/>
          <w:sz w:val="23"/>
          <w:szCs w:val="23"/>
        </w:rPr>
        <w:t>Yukarıda verilen inkılaplar hangi devlet anlayışı doğrultusunda çıkarılmıştır?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596FF5">
        <w:rPr>
          <w:rFonts w:ascii="Times New Roman" w:hAnsi="Times New Roman" w:cs="Times New Roman"/>
          <w:sz w:val="23"/>
          <w:szCs w:val="23"/>
        </w:rPr>
        <w:t>Laik Devlet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596FF5">
        <w:rPr>
          <w:rFonts w:ascii="Times New Roman" w:hAnsi="Times New Roman" w:cs="Times New Roman"/>
          <w:sz w:val="23"/>
          <w:szCs w:val="23"/>
        </w:rPr>
        <w:t>Sosyal Devlet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C. </w:t>
      </w:r>
      <w:r w:rsidRPr="00596FF5">
        <w:rPr>
          <w:rFonts w:ascii="Times New Roman" w:hAnsi="Times New Roman" w:cs="Times New Roman"/>
          <w:sz w:val="23"/>
          <w:szCs w:val="23"/>
        </w:rPr>
        <w:t>Demokratik Devlet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596FF5">
        <w:rPr>
          <w:rFonts w:ascii="Times New Roman" w:hAnsi="Times New Roman" w:cs="Times New Roman"/>
          <w:sz w:val="23"/>
          <w:szCs w:val="23"/>
        </w:rPr>
        <w:t>Hukuk Devleti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6.</w:t>
      </w:r>
      <w:r w:rsidRPr="00596FF5">
        <w:rPr>
          <w:rFonts w:ascii="Times New Roman" w:hAnsi="Times New Roman" w:cs="Times New Roman"/>
          <w:sz w:val="23"/>
          <w:szCs w:val="23"/>
        </w:rPr>
        <w:t xml:space="preserve"> Aşağıdakilerden hangisi Atatürkçü düşünce sisteminin nitelikleri arasında yer </w:t>
      </w:r>
      <w:proofErr w:type="gramStart"/>
      <w:r w:rsidRPr="00596FF5">
        <w:rPr>
          <w:rFonts w:ascii="Times New Roman" w:hAnsi="Times New Roman" w:cs="Times New Roman"/>
          <w:sz w:val="23"/>
          <w:szCs w:val="23"/>
        </w:rPr>
        <w:t>almaz ?</w:t>
      </w:r>
      <w:proofErr w:type="gramEnd"/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Pr="00596FF5">
        <w:rPr>
          <w:rFonts w:ascii="Times New Roman" w:hAnsi="Times New Roman" w:cs="Times New Roman"/>
          <w:sz w:val="23"/>
          <w:szCs w:val="23"/>
        </w:rPr>
        <w:t>. Akıl ve bilimi esas alır.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Pr="00596FF5">
        <w:rPr>
          <w:rFonts w:ascii="Times New Roman" w:hAnsi="Times New Roman" w:cs="Times New Roman"/>
          <w:sz w:val="23"/>
          <w:szCs w:val="23"/>
        </w:rPr>
        <w:t>. Kişi hak ve hürriyetine saygılıdır.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Pr="00596FF5">
        <w:rPr>
          <w:rFonts w:ascii="Times New Roman" w:hAnsi="Times New Roman" w:cs="Times New Roman"/>
          <w:sz w:val="23"/>
          <w:szCs w:val="23"/>
        </w:rPr>
        <w:t>. Taklitçidir ve yeniliklere karşıdır.</w:t>
      </w:r>
    </w:p>
    <w:p w:rsidR="00973203" w:rsidRPr="00596FF5" w:rsidRDefault="00973203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Pr="00596FF5">
        <w:rPr>
          <w:rFonts w:ascii="Times New Roman" w:hAnsi="Times New Roman" w:cs="Times New Roman"/>
          <w:sz w:val="23"/>
          <w:szCs w:val="23"/>
        </w:rPr>
        <w:t>. Bağımsızlığa önem verir.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b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lastRenderedPageBreak/>
        <w:t xml:space="preserve">7. </w:t>
      </w:r>
      <w:r w:rsidRPr="00596FF5">
        <w:rPr>
          <w:rFonts w:ascii="Times New Roman" w:hAnsi="Times New Roman" w:cs="Times New Roman"/>
          <w:i/>
          <w:sz w:val="23"/>
          <w:szCs w:val="23"/>
        </w:rPr>
        <w:t>Devletin gücünü milletten alır, devlet politikaları millet iradesine göre belirlenir. TBMM'nin açılması, cumhuriyetin ilanı milli egemenliğin güç kazanması amacıyla yapılan çalışmalar arasında yer alır.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Yukarıda verilen paragrafta hangi milli güç unsurundan bahsedilmiştir?</w:t>
      </w:r>
    </w:p>
    <w:p w:rsidR="00973203" w:rsidRPr="00596FF5" w:rsidRDefault="00973203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 xml:space="preserve">A. </w:t>
      </w:r>
      <w:r w:rsidRPr="00596FF5">
        <w:rPr>
          <w:rFonts w:ascii="Times New Roman" w:hAnsi="Times New Roman" w:cs="Times New Roman"/>
          <w:sz w:val="23"/>
          <w:szCs w:val="23"/>
        </w:rPr>
        <w:t>Askeri güç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B. </w:t>
      </w:r>
      <w:r w:rsidRPr="00596FF5">
        <w:rPr>
          <w:rFonts w:ascii="Times New Roman" w:hAnsi="Times New Roman" w:cs="Times New Roman"/>
          <w:sz w:val="23"/>
          <w:szCs w:val="23"/>
        </w:rPr>
        <w:t>Siyasi güç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C. </w:t>
      </w:r>
      <w:r w:rsidRPr="00596FF5">
        <w:rPr>
          <w:rFonts w:ascii="Times New Roman" w:hAnsi="Times New Roman" w:cs="Times New Roman"/>
          <w:sz w:val="23"/>
          <w:szCs w:val="23"/>
        </w:rPr>
        <w:t>Ekonomik güç</w:t>
      </w:r>
      <w:r w:rsidRPr="00596FF5">
        <w:rPr>
          <w:rFonts w:ascii="Times New Roman" w:hAnsi="Times New Roman" w:cs="Times New Roman"/>
          <w:b/>
          <w:sz w:val="23"/>
          <w:szCs w:val="23"/>
        </w:rPr>
        <w:tab/>
        <w:t xml:space="preserve">D. </w:t>
      </w:r>
      <w:r w:rsidRPr="00596FF5">
        <w:rPr>
          <w:rFonts w:ascii="Times New Roman" w:hAnsi="Times New Roman" w:cs="Times New Roman"/>
          <w:sz w:val="23"/>
          <w:szCs w:val="23"/>
        </w:rPr>
        <w:t>Sosyokültürel güç</w:t>
      </w:r>
    </w:p>
    <w:p w:rsidR="00596FF5" w:rsidRPr="00596FF5" w:rsidRDefault="00596FF5" w:rsidP="00973203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973203" w:rsidRPr="00596FF5" w:rsidRDefault="00973203" w:rsidP="0097320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Milli kültür</w:t>
      </w:r>
    </w:p>
    <w:p w:rsidR="00973203" w:rsidRPr="00596FF5" w:rsidRDefault="00973203" w:rsidP="0097320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Ortak dil</w:t>
      </w:r>
    </w:p>
    <w:p w:rsidR="00973203" w:rsidRPr="00596FF5" w:rsidRDefault="00973203" w:rsidP="0097320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Milli bağımsızlık</w:t>
      </w:r>
    </w:p>
    <w:p w:rsidR="00973203" w:rsidRPr="00596FF5" w:rsidRDefault="00596FF5" w:rsidP="00973203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8</w:t>
      </w:r>
      <w:r w:rsidRPr="00596FF5">
        <w:rPr>
          <w:rFonts w:ascii="Times New Roman" w:hAnsi="Times New Roman" w:cs="Times New Roman"/>
          <w:sz w:val="23"/>
          <w:szCs w:val="23"/>
        </w:rPr>
        <w:t xml:space="preserve">. </w:t>
      </w:r>
      <w:r w:rsidR="00973203" w:rsidRPr="00596FF5">
        <w:rPr>
          <w:rFonts w:ascii="Times New Roman" w:hAnsi="Times New Roman" w:cs="Times New Roman"/>
          <w:sz w:val="23"/>
          <w:szCs w:val="23"/>
        </w:rPr>
        <w:t>Yukarıda verilen kavramlar aşağıdaki i</w:t>
      </w:r>
      <w:r w:rsidRPr="00596FF5">
        <w:rPr>
          <w:rFonts w:ascii="Times New Roman" w:hAnsi="Times New Roman" w:cs="Times New Roman"/>
          <w:sz w:val="23"/>
          <w:szCs w:val="23"/>
        </w:rPr>
        <w:t>lkelerden hangisi ile ilgilidir</w:t>
      </w:r>
      <w:r w:rsidR="00973203" w:rsidRPr="00596FF5">
        <w:rPr>
          <w:rFonts w:ascii="Times New Roman" w:hAnsi="Times New Roman" w:cs="Times New Roman"/>
          <w:sz w:val="23"/>
          <w:szCs w:val="23"/>
        </w:rPr>
        <w:t>?</w:t>
      </w:r>
    </w:p>
    <w:p w:rsidR="00973203" w:rsidRPr="00596FF5" w:rsidRDefault="00973203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="00596FF5" w:rsidRPr="00596FF5">
        <w:rPr>
          <w:rFonts w:ascii="Times New Roman" w:hAnsi="Times New Roman" w:cs="Times New Roman"/>
          <w:sz w:val="23"/>
          <w:szCs w:val="23"/>
        </w:rPr>
        <w:t>. Milliyetçilik</w:t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="00596FF5" w:rsidRPr="00596FF5">
        <w:rPr>
          <w:rFonts w:ascii="Times New Roman" w:hAnsi="Times New Roman" w:cs="Times New Roman"/>
          <w:sz w:val="23"/>
          <w:szCs w:val="23"/>
        </w:rPr>
        <w:t>. Cumhuriyetçilik</w:t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="00596FF5" w:rsidRPr="00596FF5">
        <w:rPr>
          <w:rFonts w:ascii="Times New Roman" w:hAnsi="Times New Roman" w:cs="Times New Roman"/>
          <w:sz w:val="23"/>
          <w:szCs w:val="23"/>
        </w:rPr>
        <w:t>. Devletçilik</w:t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sz w:val="23"/>
          <w:szCs w:val="23"/>
        </w:rPr>
        <w:tab/>
      </w:r>
      <w:r w:rsidR="00596FF5"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="00596FF5" w:rsidRPr="00596FF5">
        <w:rPr>
          <w:rFonts w:ascii="Times New Roman" w:hAnsi="Times New Roman" w:cs="Times New Roman"/>
          <w:sz w:val="23"/>
          <w:szCs w:val="23"/>
        </w:rPr>
        <w:t xml:space="preserve">. </w:t>
      </w:r>
      <w:r w:rsidRPr="00596FF5">
        <w:rPr>
          <w:rFonts w:ascii="Times New Roman" w:hAnsi="Times New Roman" w:cs="Times New Roman"/>
          <w:sz w:val="23"/>
          <w:szCs w:val="23"/>
        </w:rPr>
        <w:t>Laiklik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</w:p>
    <w:p w:rsidR="00596FF5" w:rsidRPr="00596FF5" w:rsidRDefault="00596FF5" w:rsidP="00596FF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Güney cephesinde   _____ ile savaşıldı.</w:t>
      </w:r>
    </w:p>
    <w:p w:rsidR="00596FF5" w:rsidRPr="00596FF5" w:rsidRDefault="00596FF5" w:rsidP="00596FF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Doğu cephesinde   ______ ile savaşıldı.</w:t>
      </w:r>
    </w:p>
    <w:p w:rsidR="00596FF5" w:rsidRPr="00596FF5" w:rsidRDefault="00596FF5" w:rsidP="00596FF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Batı cephesinde     ______ ile savaşıldı.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9</w:t>
      </w:r>
      <w:r w:rsidRPr="00596FF5">
        <w:rPr>
          <w:rFonts w:ascii="Times New Roman" w:hAnsi="Times New Roman" w:cs="Times New Roman"/>
          <w:sz w:val="23"/>
          <w:szCs w:val="23"/>
        </w:rPr>
        <w:t>. Boş bırakılan yerlere sırasıyla hangileri getirilmelidir?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Pr="00596FF5">
        <w:rPr>
          <w:rFonts w:ascii="Times New Roman" w:hAnsi="Times New Roman" w:cs="Times New Roman"/>
          <w:sz w:val="23"/>
          <w:szCs w:val="23"/>
        </w:rPr>
        <w:t>. Fransızlar - Ermeniler – Yunanlılar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Pr="00596FF5">
        <w:rPr>
          <w:rFonts w:ascii="Times New Roman" w:hAnsi="Times New Roman" w:cs="Times New Roman"/>
          <w:sz w:val="23"/>
          <w:szCs w:val="23"/>
        </w:rPr>
        <w:t>. Fransızlar - Ermeniler - İngiltere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Pr="00596FF5">
        <w:rPr>
          <w:rFonts w:ascii="Times New Roman" w:hAnsi="Times New Roman" w:cs="Times New Roman"/>
          <w:sz w:val="23"/>
          <w:szCs w:val="23"/>
        </w:rPr>
        <w:t>. Ermeniler - Fransızlar – Yunanlılar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Pr="00596FF5">
        <w:rPr>
          <w:rFonts w:ascii="Times New Roman" w:hAnsi="Times New Roman" w:cs="Times New Roman"/>
          <w:sz w:val="23"/>
          <w:szCs w:val="23"/>
        </w:rPr>
        <w:t>. İngiltere - İtalya – Yunanlılar</w:t>
      </w:r>
    </w:p>
    <w:p w:rsidR="00596FF5" w:rsidRPr="00596FF5" w:rsidRDefault="00596FF5" w:rsidP="00596FF5">
      <w:pPr>
        <w:rPr>
          <w:rFonts w:ascii="Times New Roman" w:hAnsi="Times New Roman" w:cs="Times New Roman"/>
          <w:sz w:val="23"/>
          <w:szCs w:val="23"/>
        </w:rPr>
      </w:pP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10</w:t>
      </w:r>
      <w:r w:rsidRPr="00596FF5">
        <w:rPr>
          <w:rFonts w:ascii="Times New Roman" w:hAnsi="Times New Roman" w:cs="Times New Roman"/>
          <w:sz w:val="23"/>
          <w:szCs w:val="23"/>
        </w:rPr>
        <w:t>. Türkiye'nin 1930'lu yıllarda;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- Balkan Antantı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 xml:space="preserve">- </w:t>
      </w:r>
      <w:proofErr w:type="spellStart"/>
      <w:r w:rsidRPr="00596FF5">
        <w:rPr>
          <w:rFonts w:ascii="Times New Roman" w:hAnsi="Times New Roman" w:cs="Times New Roman"/>
          <w:sz w:val="23"/>
          <w:szCs w:val="23"/>
        </w:rPr>
        <w:t>Sadabat</w:t>
      </w:r>
      <w:proofErr w:type="spellEnd"/>
      <w:r w:rsidRPr="00596FF5">
        <w:rPr>
          <w:rFonts w:ascii="Times New Roman" w:hAnsi="Times New Roman" w:cs="Times New Roman"/>
          <w:sz w:val="23"/>
          <w:szCs w:val="23"/>
        </w:rPr>
        <w:t xml:space="preserve"> Paktı</w:t>
      </w:r>
    </w:p>
    <w:p w:rsid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>- Milletler Cemiyeti</w:t>
      </w:r>
      <w:r>
        <w:rPr>
          <w:rFonts w:ascii="Times New Roman" w:hAnsi="Times New Roman" w:cs="Times New Roman"/>
          <w:sz w:val="23"/>
          <w:szCs w:val="23"/>
        </w:rPr>
        <w:t>,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596FF5">
        <w:rPr>
          <w:rFonts w:ascii="Times New Roman" w:hAnsi="Times New Roman" w:cs="Times New Roman"/>
          <w:sz w:val="23"/>
          <w:szCs w:val="23"/>
        </w:rPr>
        <w:t>gibi</w:t>
      </w:r>
      <w:proofErr w:type="gramEnd"/>
      <w:r w:rsidRPr="00596FF5">
        <w:rPr>
          <w:rFonts w:ascii="Times New Roman" w:hAnsi="Times New Roman" w:cs="Times New Roman"/>
          <w:sz w:val="23"/>
          <w:szCs w:val="23"/>
        </w:rPr>
        <w:t xml:space="preserve"> uluslararası kuruluşlara katılması veya kurulmasına öncülük hangisini benimsendiğinin göstergesidir?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A</w:t>
      </w:r>
      <w:r w:rsidRPr="00596FF5">
        <w:rPr>
          <w:rFonts w:ascii="Times New Roman" w:hAnsi="Times New Roman" w:cs="Times New Roman"/>
          <w:sz w:val="23"/>
          <w:szCs w:val="23"/>
        </w:rPr>
        <w:t>. Bilimsellik ve akılcılık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B</w:t>
      </w:r>
      <w:r w:rsidRPr="00596FF5">
        <w:rPr>
          <w:rFonts w:ascii="Times New Roman" w:hAnsi="Times New Roman" w:cs="Times New Roman"/>
          <w:sz w:val="23"/>
          <w:szCs w:val="23"/>
        </w:rPr>
        <w:t>. Ulusal bağımsızlık</w:t>
      </w:r>
    </w:p>
    <w:p w:rsidR="00596FF5" w:rsidRPr="00596FF5" w:rsidRDefault="00596FF5" w:rsidP="00596FF5">
      <w:pPr>
        <w:ind w:left="360"/>
        <w:rPr>
          <w:rFonts w:ascii="Times New Roman" w:hAnsi="Times New Roman" w:cs="Times New Roman"/>
          <w:sz w:val="23"/>
          <w:szCs w:val="23"/>
        </w:rPr>
      </w:pPr>
      <w:r w:rsidRPr="00596FF5">
        <w:rPr>
          <w:rFonts w:ascii="Times New Roman" w:hAnsi="Times New Roman" w:cs="Times New Roman"/>
          <w:b/>
          <w:sz w:val="23"/>
          <w:szCs w:val="23"/>
        </w:rPr>
        <w:t>C</w:t>
      </w:r>
      <w:r w:rsidRPr="00596FF5">
        <w:rPr>
          <w:rFonts w:ascii="Times New Roman" w:hAnsi="Times New Roman" w:cs="Times New Roman"/>
          <w:sz w:val="23"/>
          <w:szCs w:val="23"/>
        </w:rPr>
        <w:t>. Ulusal egemenlik</w:t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sz w:val="23"/>
          <w:szCs w:val="23"/>
        </w:rPr>
        <w:tab/>
      </w:r>
      <w:r w:rsidRPr="00596FF5">
        <w:rPr>
          <w:rFonts w:ascii="Times New Roman" w:hAnsi="Times New Roman" w:cs="Times New Roman"/>
          <w:b/>
          <w:sz w:val="23"/>
          <w:szCs w:val="23"/>
        </w:rPr>
        <w:t>D</w:t>
      </w:r>
      <w:r w:rsidRPr="00596FF5">
        <w:rPr>
          <w:rFonts w:ascii="Times New Roman" w:hAnsi="Times New Roman" w:cs="Times New Roman"/>
          <w:sz w:val="23"/>
          <w:szCs w:val="23"/>
        </w:rPr>
        <w:t>. Yurtta ve dünyada barış</w:t>
      </w: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596FF5" w:rsidRDefault="00596FF5" w:rsidP="00596FF5">
      <w:pPr>
        <w:ind w:left="360"/>
        <w:rPr>
          <w:rFonts w:ascii="Times New Roman" w:hAnsi="Times New Roman" w:cs="Times New Roman"/>
          <w:sz w:val="24"/>
        </w:rPr>
      </w:pPr>
    </w:p>
    <w:p w:rsidR="007818DA" w:rsidRPr="007818DA" w:rsidRDefault="00596FF5" w:rsidP="007818DA">
      <w:pPr>
        <w:ind w:left="36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b/>
          <w:sz w:val="23"/>
          <w:szCs w:val="23"/>
        </w:rPr>
        <w:lastRenderedPageBreak/>
        <w:t>11</w:t>
      </w:r>
      <w:r w:rsidRPr="007818DA">
        <w:rPr>
          <w:rFonts w:ascii="Times New Roman" w:hAnsi="Times New Roman" w:cs="Times New Roman"/>
          <w:sz w:val="23"/>
          <w:szCs w:val="23"/>
        </w:rPr>
        <w:t xml:space="preserve">. </w:t>
      </w:r>
      <w:r w:rsidR="007818DA" w:rsidRPr="007818DA">
        <w:rPr>
          <w:rFonts w:ascii="Times New Roman" w:hAnsi="Times New Roman" w:cs="Times New Roman"/>
          <w:sz w:val="23"/>
          <w:szCs w:val="23"/>
        </w:rPr>
        <w:t>Aşağıda, Atatürk İlkeler</w:t>
      </w:r>
      <w:r w:rsidR="007818DA">
        <w:rPr>
          <w:rFonts w:ascii="Times New Roman" w:hAnsi="Times New Roman" w:cs="Times New Roman"/>
          <w:sz w:val="23"/>
          <w:szCs w:val="23"/>
        </w:rPr>
        <w:t xml:space="preserve">iyle İlgili Atatürk’ün Sözleri ve İcraatları </w:t>
      </w:r>
      <w:r w:rsidR="007818DA" w:rsidRPr="007818DA">
        <w:rPr>
          <w:rFonts w:ascii="Times New Roman" w:hAnsi="Times New Roman" w:cs="Times New Roman"/>
          <w:sz w:val="23"/>
          <w:szCs w:val="23"/>
        </w:rPr>
        <w:t>Yer Almaktadır. Bunların Hangi İlkeyle İlgili Olduğunu No</w:t>
      </w:r>
      <w:r w:rsidR="007818DA">
        <w:rPr>
          <w:rFonts w:ascii="Times New Roman" w:hAnsi="Times New Roman" w:cs="Times New Roman"/>
          <w:sz w:val="23"/>
          <w:szCs w:val="23"/>
        </w:rPr>
        <w:t>ktalı Yere Yazınız.</w:t>
      </w:r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“Millete efendilik yoktur, hizmet etme vardır. Bu millete hizmet eden onun efendisi olur.”</w:t>
      </w:r>
      <w:proofErr w:type="gramStart"/>
      <w:r w:rsidRPr="007818DA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</w:t>
      </w:r>
      <w:proofErr w:type="gramEnd"/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“Bu memleket tarihte Türk’tü, bugün de Türk’tür ve sonsuza dek Türk olarak yaşayacaktır</w:t>
      </w:r>
      <w:proofErr w:type="gramStart"/>
      <w:r w:rsidRPr="007818DA">
        <w:rPr>
          <w:rFonts w:ascii="Times New Roman" w:hAnsi="Times New Roman" w:cs="Times New Roman"/>
          <w:sz w:val="23"/>
          <w:szCs w:val="23"/>
        </w:rPr>
        <w:t>………………………………………………….</w:t>
      </w:r>
      <w:proofErr w:type="gramEnd"/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“Türk milletinin karakterine ve adetlerine en uygun olan bu yönetim şekli, milletin insanca yaşamasını bilmesi, insanca yaşamanın neye bağlı olduğunu öğrenmesi demektir.”</w:t>
      </w:r>
      <w:proofErr w:type="gramStart"/>
      <w:r w:rsidRPr="007818DA">
        <w:rPr>
          <w:rFonts w:ascii="Times New Roman" w:hAnsi="Times New Roman" w:cs="Times New Roman"/>
          <w:sz w:val="23"/>
          <w:szCs w:val="23"/>
        </w:rPr>
        <w:t>………………………………………………………….</w:t>
      </w:r>
      <w:proofErr w:type="gramEnd"/>
    </w:p>
    <w:p w:rsidR="007818DA" w:rsidRP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“Din ve mezhep, herkesin vicdanına kalmış bir iştir. Hiçbir kimse, hiçbir kimseyi ne bir din ne de bir mezhep kabulüne zorlayabilir. Din ve mezhep, hiçbir zaman siyaset aracı olarak kullanılamaz.”</w:t>
      </w:r>
      <w:proofErr w:type="gramStart"/>
      <w:r w:rsidRPr="007818DA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……………………………………………………………………….</w:t>
      </w:r>
      <w:proofErr w:type="gramEnd"/>
    </w:p>
    <w:p w:rsidR="007818DA" w:rsidRDefault="007818DA" w:rsidP="007818DA">
      <w:pPr>
        <w:pStyle w:val="ListeParagraf"/>
        <w:numPr>
          <w:ilvl w:val="1"/>
          <w:numId w:val="7"/>
        </w:numPr>
        <w:ind w:left="709" w:hanging="357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>Türk Dil Kurumu ve TTK’nin açılması</w:t>
      </w:r>
      <w:proofErr w:type="gramStart"/>
      <w:r w:rsidRPr="007818DA">
        <w:rPr>
          <w:rFonts w:ascii="Times New Roman" w:hAnsi="Times New Roman" w:cs="Times New Roman"/>
          <w:sz w:val="23"/>
          <w:szCs w:val="23"/>
        </w:rPr>
        <w:t>………………………………………………….</w:t>
      </w:r>
      <w:proofErr w:type="gramEnd"/>
      <w:r w:rsidRPr="007818DA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818DA" w:rsidRDefault="007818DA" w:rsidP="007818DA">
      <w:pPr>
        <w:pStyle w:val="ListeParagraf"/>
        <w:ind w:left="709"/>
        <w:contextualSpacing w:val="0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sz w:val="23"/>
          <w:szCs w:val="23"/>
        </w:rPr>
        <w:t xml:space="preserve">   </w:t>
      </w:r>
    </w:p>
    <w:p w:rsidR="007818DA" w:rsidRDefault="007818DA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r w:rsidRPr="007818DA">
        <w:rPr>
          <w:rFonts w:ascii="Times New Roman" w:hAnsi="Times New Roman" w:cs="Times New Roman"/>
          <w:b/>
          <w:sz w:val="23"/>
          <w:szCs w:val="23"/>
        </w:rPr>
        <w:t xml:space="preserve">12.  </w:t>
      </w:r>
      <w:r w:rsidRPr="007818DA">
        <w:rPr>
          <w:rFonts w:ascii="Times New Roman" w:hAnsi="Times New Roman" w:cs="Times New Roman"/>
          <w:sz w:val="23"/>
          <w:szCs w:val="23"/>
        </w:rPr>
        <w:t>Aşağıdaki diyagrama Mustafa Kemal’in gittiği okulları yazınız.</w:t>
      </w:r>
    </w:p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  <w:lang w:eastAsia="tr-TR"/>
        </w:rPr>
        <w:drawing>
          <wp:inline distT="0" distB="0" distL="0" distR="0">
            <wp:extent cx="5486400" cy="320040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</w:p>
    <w:p w:rsidR="007818DA" w:rsidRDefault="007818DA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bookmarkStart w:id="0" w:name="_GoBack"/>
      <w:r>
        <w:rPr>
          <w:rFonts w:ascii="Times New Roman" w:hAnsi="Times New Roman" w:cs="Times New Roman"/>
          <w:b/>
          <w:sz w:val="23"/>
          <w:szCs w:val="23"/>
        </w:rPr>
        <w:t xml:space="preserve">13. </w:t>
      </w:r>
      <w:r w:rsidRPr="007818DA">
        <w:rPr>
          <w:rFonts w:ascii="Times New Roman" w:hAnsi="Times New Roman" w:cs="Times New Roman"/>
          <w:sz w:val="23"/>
          <w:szCs w:val="23"/>
        </w:rPr>
        <w:t>Mustafa Kemal’in askeri görevlerini aşağıdaki diyagramın içine yazınız.</w:t>
      </w:r>
    </w:p>
    <w:bookmarkEnd w:id="0"/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  <w:lang w:eastAsia="tr-TR"/>
        </w:rPr>
        <w:drawing>
          <wp:inline distT="0" distB="0" distL="0" distR="0">
            <wp:extent cx="5486400" cy="1057275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7818DA" w:rsidRDefault="007818DA" w:rsidP="007818DA">
      <w:pPr>
        <w:ind w:left="352"/>
        <w:rPr>
          <w:rFonts w:ascii="Times New Roman" w:hAnsi="Times New Roman" w:cs="Times New Roman"/>
          <w:b/>
          <w:sz w:val="23"/>
          <w:szCs w:val="23"/>
        </w:rPr>
      </w:pPr>
    </w:p>
    <w:p w:rsidR="009B1376" w:rsidRDefault="007818DA" w:rsidP="007818DA">
      <w:pPr>
        <w:ind w:left="352"/>
        <w:rPr>
          <w:rFonts w:ascii="Times New Roman" w:hAnsi="Times New Roman" w:cs="Times New Roman"/>
          <w:noProof/>
          <w:sz w:val="23"/>
          <w:szCs w:val="23"/>
          <w:lang w:eastAsia="tr-TR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14. </w:t>
      </w:r>
      <w:r w:rsidRPr="007818DA">
        <w:rPr>
          <w:rFonts w:ascii="Times New Roman" w:hAnsi="Times New Roman" w:cs="Times New Roman"/>
          <w:sz w:val="23"/>
          <w:szCs w:val="23"/>
        </w:rPr>
        <w:t>1. Dünya savaşındaki cepheleri aşağıdaki diyagrama yazınız.</w:t>
      </w:r>
      <w:r w:rsidR="009B1376" w:rsidRPr="009B1376">
        <w:rPr>
          <w:rFonts w:ascii="Times New Roman" w:hAnsi="Times New Roman" w:cs="Times New Roman"/>
          <w:noProof/>
          <w:sz w:val="23"/>
          <w:szCs w:val="23"/>
          <w:lang w:eastAsia="tr-TR"/>
        </w:rPr>
        <w:t xml:space="preserve"> </w:t>
      </w:r>
    </w:p>
    <w:p w:rsidR="007818DA" w:rsidRDefault="009B1376" w:rsidP="007818DA">
      <w:pPr>
        <w:ind w:left="352"/>
        <w:rPr>
          <w:rFonts w:ascii="Times New Roman" w:hAnsi="Times New Roman" w:cs="Times New Roman"/>
          <w:noProof/>
          <w:sz w:val="23"/>
          <w:szCs w:val="23"/>
          <w:lang w:eastAsia="tr-TR"/>
        </w:rPr>
      </w:pP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inline distT="0" distB="0" distL="0" distR="0">
            <wp:extent cx="5400675" cy="32004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9B1376" w:rsidRDefault="009B1376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15.</w:t>
      </w:r>
      <w:r>
        <w:rPr>
          <w:rFonts w:ascii="Times New Roman" w:hAnsi="Times New Roman" w:cs="Times New Roman"/>
          <w:sz w:val="23"/>
          <w:szCs w:val="23"/>
        </w:rPr>
        <w:t xml:space="preserve"> Milli mücadele döneminde kurulmuş olan cemiyetleri aşağıdaki diyagrama yazınız.</w:t>
      </w:r>
    </w:p>
    <w:p w:rsidR="009B1376" w:rsidRDefault="009B1376" w:rsidP="007818DA">
      <w:pPr>
        <w:ind w:left="35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0</wp:posOffset>
            </wp:positionV>
            <wp:extent cx="3476625" cy="2371725"/>
            <wp:effectExtent l="0" t="0" r="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0</wp:posOffset>
            </wp:positionV>
            <wp:extent cx="3476625" cy="2371725"/>
            <wp:effectExtent l="0" t="0" r="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</w:p>
    <w:p w:rsidR="007818DA" w:rsidRPr="007818DA" w:rsidRDefault="007818DA" w:rsidP="007818DA">
      <w:pPr>
        <w:ind w:left="352"/>
        <w:rPr>
          <w:rFonts w:ascii="Times New Roman" w:hAnsi="Times New Roman" w:cs="Times New Roman"/>
          <w:sz w:val="23"/>
          <w:szCs w:val="23"/>
        </w:rPr>
      </w:pPr>
    </w:p>
    <w:p w:rsidR="00596FF5" w:rsidRPr="007818DA" w:rsidRDefault="009B1376" w:rsidP="007818DA">
      <w:pPr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1855470</wp:posOffset>
            </wp:positionV>
            <wp:extent cx="3476625" cy="2371725"/>
            <wp:effectExtent l="0" t="0" r="0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 w:rsidR="007818DA" w:rsidRPr="007818DA">
        <w:rPr>
          <w:rFonts w:ascii="Times New Roman" w:hAnsi="Times New Roman" w:cs="Times New Roman"/>
          <w:sz w:val="23"/>
          <w:szCs w:val="23"/>
        </w:rPr>
        <w:t xml:space="preserve">          </w:t>
      </w:r>
    </w:p>
    <w:sectPr w:rsidR="00596FF5" w:rsidRPr="007818DA" w:rsidSect="00596FF5">
      <w:footerReference w:type="default" r:id="rId39"/>
      <w:pgSz w:w="11906" w:h="16838"/>
      <w:pgMar w:top="993" w:right="1417" w:bottom="568" w:left="1417" w:header="708" w:footer="708" w:gutter="0"/>
      <w:pgBorders w:offsetFrom="page">
        <w:top w:val="outset" w:sz="24" w:space="24" w:color="auto"/>
        <w:left w:val="outset" w:sz="24" w:space="24" w:color="auto"/>
        <w:bottom w:val="inset" w:sz="24" w:space="24" w:color="auto"/>
        <w:right w:val="inset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0C0" w:rsidRDefault="001F30C0" w:rsidP="00973203">
      <w:pPr>
        <w:spacing w:after="0" w:line="240" w:lineRule="auto"/>
      </w:pPr>
      <w:r>
        <w:separator/>
      </w:r>
    </w:p>
  </w:endnote>
  <w:endnote w:type="continuationSeparator" w:id="0">
    <w:p w:rsidR="001F30C0" w:rsidRDefault="001F30C0" w:rsidP="0097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2704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73203" w:rsidRDefault="0044044B">
        <w:pPr>
          <w:pStyle w:val="Altbilgi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973203">
          <w:instrText>PAGE   \* MERGEFORMAT</w:instrText>
        </w:r>
        <w:r>
          <w:fldChar w:fldCharType="separate"/>
        </w:r>
        <w:r w:rsidR="00B03F6B">
          <w:rPr>
            <w:noProof/>
          </w:rPr>
          <w:t>5</w:t>
        </w:r>
        <w:r>
          <w:fldChar w:fldCharType="end"/>
        </w:r>
        <w:r w:rsidR="00973203">
          <w:t xml:space="preserve"> | </w:t>
        </w:r>
        <w:r w:rsidR="00973203">
          <w:rPr>
            <w:color w:val="808080" w:themeColor="background1" w:themeShade="80"/>
            <w:spacing w:val="60"/>
          </w:rPr>
          <w:t>Sayfa</w:t>
        </w:r>
      </w:p>
    </w:sdtContent>
  </w:sdt>
  <w:p w:rsidR="00973203" w:rsidRDefault="00B03F6B" w:rsidP="00F946E5">
    <w:pPr>
      <w:pStyle w:val="Altbilgi"/>
    </w:pPr>
    <w:hyperlink r:id="rId1" w:history="1">
      <w:r w:rsidRPr="005B20F8">
        <w:rPr>
          <w:rStyle w:val="Kpr"/>
          <w:rFonts w:ascii="Candara" w:eastAsia="Times New Roman" w:hAnsi="Candara" w:cs="Calibri"/>
          <w:sz w:val="18"/>
          <w:szCs w:val="18"/>
          <w:lang w:eastAsia="tr-TR"/>
        </w:rPr>
        <w:t>www.sorubak.com</w:t>
      </w:r>
    </w:hyperlink>
    <w:r>
      <w:rPr>
        <w:rFonts w:ascii="Candara" w:eastAsia="Times New Roman" w:hAnsi="Candara" w:cs="Calibri"/>
        <w:color w:val="000000"/>
        <w:sz w:val="18"/>
        <w:szCs w:val="18"/>
        <w:lang w:eastAsia="tr-T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0C0" w:rsidRDefault="001F30C0" w:rsidP="00973203">
      <w:pPr>
        <w:spacing w:after="0" w:line="240" w:lineRule="auto"/>
      </w:pPr>
      <w:r>
        <w:separator/>
      </w:r>
    </w:p>
  </w:footnote>
  <w:footnote w:type="continuationSeparator" w:id="0">
    <w:p w:rsidR="001F30C0" w:rsidRDefault="001F30C0" w:rsidP="00973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0AD7"/>
    <w:multiLevelType w:val="hybridMultilevel"/>
    <w:tmpl w:val="2CD4175E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A94979"/>
    <w:multiLevelType w:val="hybridMultilevel"/>
    <w:tmpl w:val="7DCA160C"/>
    <w:lvl w:ilvl="0" w:tplc="1C36C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54B6B"/>
    <w:multiLevelType w:val="hybridMultilevel"/>
    <w:tmpl w:val="707A9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8AB6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D2796"/>
    <w:multiLevelType w:val="hybridMultilevel"/>
    <w:tmpl w:val="B3426AC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83B9B"/>
    <w:multiLevelType w:val="hybridMultilevel"/>
    <w:tmpl w:val="D832722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A784B92"/>
    <w:multiLevelType w:val="hybridMultilevel"/>
    <w:tmpl w:val="EC0054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2271204"/>
    <w:multiLevelType w:val="hybridMultilevel"/>
    <w:tmpl w:val="9AA096BE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203"/>
    <w:rsid w:val="00057309"/>
    <w:rsid w:val="000C6092"/>
    <w:rsid w:val="000D20A4"/>
    <w:rsid w:val="000E74CF"/>
    <w:rsid w:val="00154D38"/>
    <w:rsid w:val="001935E8"/>
    <w:rsid w:val="001B0DA7"/>
    <w:rsid w:val="001F068F"/>
    <w:rsid w:val="001F30C0"/>
    <w:rsid w:val="0020405B"/>
    <w:rsid w:val="00206A4C"/>
    <w:rsid w:val="002369FA"/>
    <w:rsid w:val="00280493"/>
    <w:rsid w:val="002A06C3"/>
    <w:rsid w:val="002A5615"/>
    <w:rsid w:val="00383BAB"/>
    <w:rsid w:val="003A3DE8"/>
    <w:rsid w:val="003B133A"/>
    <w:rsid w:val="00415B4B"/>
    <w:rsid w:val="0042314B"/>
    <w:rsid w:val="00425057"/>
    <w:rsid w:val="0044044B"/>
    <w:rsid w:val="00443738"/>
    <w:rsid w:val="004D7DD6"/>
    <w:rsid w:val="00537CCE"/>
    <w:rsid w:val="00556B14"/>
    <w:rsid w:val="00595D36"/>
    <w:rsid w:val="00596FF5"/>
    <w:rsid w:val="005A15B7"/>
    <w:rsid w:val="00637206"/>
    <w:rsid w:val="0064767D"/>
    <w:rsid w:val="006921F6"/>
    <w:rsid w:val="006C6CA0"/>
    <w:rsid w:val="007031CF"/>
    <w:rsid w:val="00776B5F"/>
    <w:rsid w:val="007818DA"/>
    <w:rsid w:val="0079793C"/>
    <w:rsid w:val="007B5165"/>
    <w:rsid w:val="00802DD1"/>
    <w:rsid w:val="008239E9"/>
    <w:rsid w:val="00830E1E"/>
    <w:rsid w:val="0085564F"/>
    <w:rsid w:val="00890D31"/>
    <w:rsid w:val="008D5073"/>
    <w:rsid w:val="008E570B"/>
    <w:rsid w:val="00961572"/>
    <w:rsid w:val="00973203"/>
    <w:rsid w:val="009B1376"/>
    <w:rsid w:val="009D3A2D"/>
    <w:rsid w:val="00A8305F"/>
    <w:rsid w:val="00A85ECD"/>
    <w:rsid w:val="00B03F6B"/>
    <w:rsid w:val="00B16481"/>
    <w:rsid w:val="00BD0EF5"/>
    <w:rsid w:val="00C04229"/>
    <w:rsid w:val="00C33E97"/>
    <w:rsid w:val="00CA4D7F"/>
    <w:rsid w:val="00CB2860"/>
    <w:rsid w:val="00D47F03"/>
    <w:rsid w:val="00DA74CC"/>
    <w:rsid w:val="00DE4558"/>
    <w:rsid w:val="00DF3616"/>
    <w:rsid w:val="00E21EAC"/>
    <w:rsid w:val="00E35B3B"/>
    <w:rsid w:val="00E821E5"/>
    <w:rsid w:val="00E92D39"/>
    <w:rsid w:val="00ED7B2A"/>
    <w:rsid w:val="00F064ED"/>
    <w:rsid w:val="00F327D3"/>
    <w:rsid w:val="00F64526"/>
    <w:rsid w:val="00F93AD2"/>
    <w:rsid w:val="00F94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2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32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203"/>
  </w:style>
  <w:style w:type="paragraph" w:styleId="Altbilgi">
    <w:name w:val="footer"/>
    <w:basedOn w:val="Normal"/>
    <w:link w:val="Al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3203"/>
  </w:style>
  <w:style w:type="character" w:styleId="Kpr">
    <w:name w:val="Hyperlink"/>
    <w:basedOn w:val="VarsaylanParagrafYazTipi"/>
    <w:uiPriority w:val="99"/>
    <w:unhideWhenUsed/>
    <w:rsid w:val="00B03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2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32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203"/>
  </w:style>
  <w:style w:type="paragraph" w:styleId="Altbilgi">
    <w:name w:val="footer"/>
    <w:basedOn w:val="Normal"/>
    <w:link w:val="AltbilgiChar"/>
    <w:uiPriority w:val="99"/>
    <w:unhideWhenUsed/>
    <w:rsid w:val="0097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3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7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diagramData" Target="diagrams/data6.xm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microsoft.com/office/2007/relationships/diagramDrawing" Target="diagrams/drawing5.xml"/><Relationship Id="rId38" Type="http://schemas.microsoft.com/office/2007/relationships/diagramDrawing" Target="diagrams/drawing6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diagramData" Target="diagrams/data5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diagramColors" Target="diagrams/colors5.xml"/><Relationship Id="rId37" Type="http://schemas.openxmlformats.org/officeDocument/2006/relationships/diagramColors" Target="diagrams/colors6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36" Type="http://schemas.openxmlformats.org/officeDocument/2006/relationships/diagramQuickStyle" Target="diagrams/quickStyle6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diagramQuickStyle" Target="diagrams/quickStyle5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diagramLayout" Target="diagrams/layout5.xml"/><Relationship Id="rId35" Type="http://schemas.openxmlformats.org/officeDocument/2006/relationships/diagramLayout" Target="diagrams/layout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35E8E2-F47E-4D55-A8FB-81533D6ED616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D1CBB78-5FFE-446A-8E9A-E28D46DAD1DE}">
      <dgm:prSet phldrT="[Metin]" phldr="1"/>
      <dgm:spPr/>
      <dgm:t>
        <a:bodyPr/>
        <a:lstStyle/>
        <a:p>
          <a:endParaRPr lang="tr-TR"/>
        </a:p>
      </dgm:t>
    </dgm:pt>
    <dgm:pt modelId="{3DE37FA1-6AEA-4FE0-B90B-6FB4CF3ED64B}" type="parTrans" cxnId="{D738D186-8924-4302-B9C2-0C3549D8677B}">
      <dgm:prSet/>
      <dgm:spPr/>
      <dgm:t>
        <a:bodyPr/>
        <a:lstStyle/>
        <a:p>
          <a:endParaRPr lang="tr-TR"/>
        </a:p>
      </dgm:t>
    </dgm:pt>
    <dgm:pt modelId="{45287A8E-08F3-4D99-8063-7F097E5C7DE0}" type="sibTrans" cxnId="{D738D186-8924-4302-B9C2-0C3549D8677B}">
      <dgm:prSet/>
      <dgm:spPr/>
      <dgm:t>
        <a:bodyPr/>
        <a:lstStyle/>
        <a:p>
          <a:endParaRPr lang="tr-TR"/>
        </a:p>
      </dgm:t>
    </dgm:pt>
    <dgm:pt modelId="{334E6DE9-7569-4306-AC65-542F7296BA7C}">
      <dgm:prSet phldrT="[Metin]" phldr="1"/>
      <dgm:spPr/>
      <dgm:t>
        <a:bodyPr/>
        <a:lstStyle/>
        <a:p>
          <a:endParaRPr lang="tr-TR"/>
        </a:p>
      </dgm:t>
    </dgm:pt>
    <dgm:pt modelId="{DF2EAE25-A83C-4F75-B384-D3E8EFAE5FFC}" type="parTrans" cxnId="{024A1B4A-31F5-4575-A294-15536D0294C0}">
      <dgm:prSet/>
      <dgm:spPr/>
      <dgm:t>
        <a:bodyPr/>
        <a:lstStyle/>
        <a:p>
          <a:endParaRPr lang="tr-TR"/>
        </a:p>
      </dgm:t>
    </dgm:pt>
    <dgm:pt modelId="{51B74090-1741-4796-B78A-BDDBCE6F4967}" type="sibTrans" cxnId="{024A1B4A-31F5-4575-A294-15536D0294C0}">
      <dgm:prSet/>
      <dgm:spPr/>
      <dgm:t>
        <a:bodyPr/>
        <a:lstStyle/>
        <a:p>
          <a:endParaRPr lang="tr-TR"/>
        </a:p>
      </dgm:t>
    </dgm:pt>
    <dgm:pt modelId="{83C4E642-6402-406C-8315-71043088DEFC}">
      <dgm:prSet phldrT="[Metin]" phldr="1"/>
      <dgm:spPr/>
      <dgm:t>
        <a:bodyPr/>
        <a:lstStyle/>
        <a:p>
          <a:endParaRPr lang="tr-TR"/>
        </a:p>
      </dgm:t>
    </dgm:pt>
    <dgm:pt modelId="{4A877640-872D-4BAC-A829-6525A51FB7F3}" type="parTrans" cxnId="{62B8A8D3-A2B5-4204-988B-0882B402DFA8}">
      <dgm:prSet/>
      <dgm:spPr/>
      <dgm:t>
        <a:bodyPr/>
        <a:lstStyle/>
        <a:p>
          <a:endParaRPr lang="tr-TR"/>
        </a:p>
      </dgm:t>
    </dgm:pt>
    <dgm:pt modelId="{5775B39A-3239-4EA4-97A2-D478B04E6DDA}" type="sibTrans" cxnId="{62B8A8D3-A2B5-4204-988B-0882B402DFA8}">
      <dgm:prSet/>
      <dgm:spPr/>
      <dgm:t>
        <a:bodyPr/>
        <a:lstStyle/>
        <a:p>
          <a:endParaRPr lang="tr-TR"/>
        </a:p>
      </dgm:t>
    </dgm:pt>
    <dgm:pt modelId="{81765D83-1520-4CD0-89C0-1DC6FA2938DE}">
      <dgm:prSet phldrT="[Metin]" phldr="1"/>
      <dgm:spPr/>
      <dgm:t>
        <a:bodyPr/>
        <a:lstStyle/>
        <a:p>
          <a:endParaRPr lang="tr-TR"/>
        </a:p>
      </dgm:t>
    </dgm:pt>
    <dgm:pt modelId="{EF9716A7-86A7-47EF-A2FF-3FD1819470A1}" type="parTrans" cxnId="{E3ACA23E-B6F2-41A1-B667-DE5CAF34720D}">
      <dgm:prSet/>
      <dgm:spPr/>
      <dgm:t>
        <a:bodyPr/>
        <a:lstStyle/>
        <a:p>
          <a:endParaRPr lang="tr-TR"/>
        </a:p>
      </dgm:t>
    </dgm:pt>
    <dgm:pt modelId="{FF464408-54CC-4253-B8D1-D3BDFD087545}" type="sibTrans" cxnId="{E3ACA23E-B6F2-41A1-B667-DE5CAF34720D}">
      <dgm:prSet/>
      <dgm:spPr/>
      <dgm:t>
        <a:bodyPr/>
        <a:lstStyle/>
        <a:p>
          <a:endParaRPr lang="tr-TR"/>
        </a:p>
      </dgm:t>
    </dgm:pt>
    <dgm:pt modelId="{7481D5C7-6DDD-4442-A37A-6A5B85AA9410}">
      <dgm:prSet phldrT="[Metin]" phldr="1"/>
      <dgm:spPr/>
      <dgm:t>
        <a:bodyPr/>
        <a:lstStyle/>
        <a:p>
          <a:endParaRPr lang="tr-TR"/>
        </a:p>
      </dgm:t>
    </dgm:pt>
    <dgm:pt modelId="{64167875-4589-4E2A-BAA8-C1FD5568C3CE}" type="parTrans" cxnId="{2E6D3DFC-9797-45FB-B7DD-6314C4C801CF}">
      <dgm:prSet/>
      <dgm:spPr/>
      <dgm:t>
        <a:bodyPr/>
        <a:lstStyle/>
        <a:p>
          <a:endParaRPr lang="tr-TR"/>
        </a:p>
      </dgm:t>
    </dgm:pt>
    <dgm:pt modelId="{BE523BB7-F3FD-47D3-A77F-FA03701C6F90}" type="sibTrans" cxnId="{2E6D3DFC-9797-45FB-B7DD-6314C4C801CF}">
      <dgm:prSet/>
      <dgm:spPr/>
      <dgm:t>
        <a:bodyPr/>
        <a:lstStyle/>
        <a:p>
          <a:endParaRPr lang="tr-TR"/>
        </a:p>
      </dgm:t>
    </dgm:pt>
    <dgm:pt modelId="{DF70E21E-BCD6-4D51-87A4-33C5692E6FF4}">
      <dgm:prSet/>
      <dgm:spPr/>
      <dgm:t>
        <a:bodyPr/>
        <a:lstStyle/>
        <a:p>
          <a:endParaRPr lang="tr-TR"/>
        </a:p>
      </dgm:t>
    </dgm:pt>
    <dgm:pt modelId="{7D11CF79-71B7-4018-9267-986904C597AC}" type="parTrans" cxnId="{792F96CE-A841-4F46-B827-A7F3ED1C868E}">
      <dgm:prSet/>
      <dgm:spPr/>
    </dgm:pt>
    <dgm:pt modelId="{95E5F34E-3609-4CF4-AE05-9C87F7C972E2}" type="sibTrans" cxnId="{792F96CE-A841-4F46-B827-A7F3ED1C868E}">
      <dgm:prSet/>
      <dgm:spPr/>
    </dgm:pt>
    <dgm:pt modelId="{6C7821D7-6132-4D97-A761-744683DE0A3B}" type="pres">
      <dgm:prSet presAssocID="{B635E8E2-F47E-4D55-A8FB-81533D6ED6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8C55BB-9A6C-493D-9192-70E833245307}" type="pres">
      <dgm:prSet presAssocID="{B635E8E2-F47E-4D55-A8FB-81533D6ED616}" presName="cycle" presStyleCnt="0"/>
      <dgm:spPr/>
    </dgm:pt>
    <dgm:pt modelId="{0FE8B4FE-C53B-461B-A536-F1AB23EFE2B8}" type="pres">
      <dgm:prSet presAssocID="{CD1CBB78-5FFE-446A-8E9A-E28D46DAD1DE}" presName="nodeFirs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FAB4EB-17B7-4FE7-AD19-6AC3251BFF98}" type="pres">
      <dgm:prSet presAssocID="{45287A8E-08F3-4D99-8063-7F097E5C7DE0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6F8B85-C883-44E8-BF8E-F6DF117462A7}" type="pres">
      <dgm:prSet presAssocID="{334E6DE9-7569-4306-AC65-542F7296BA7C}" presName="nodeFollowingNodes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8A0F902-A913-4C7F-90B7-6236A48A1E5A}" type="pres">
      <dgm:prSet presAssocID="{83C4E642-6402-406C-8315-71043088DEFC}" presName="nodeFollowingNodes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21B729-8B4B-41C6-80B1-D201CC8E34A9}" type="pres">
      <dgm:prSet presAssocID="{81765D83-1520-4CD0-89C0-1DC6FA2938DE}" presName="nodeFollowingNodes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C2E177-2305-49C6-8B1F-8ECD7F4110D5}" type="pres">
      <dgm:prSet presAssocID="{7481D5C7-6DDD-4442-A37A-6A5B85AA9410}" presName="nodeFollowingNodes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EDC2C6-6BA3-4790-BE38-7F4E550D86EE}" type="pres">
      <dgm:prSet presAssocID="{DF70E21E-BCD6-4D51-87A4-33C5692E6FF4}" presName="nodeFollowingNodes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24A1B4A-31F5-4575-A294-15536D0294C0}" srcId="{B635E8E2-F47E-4D55-A8FB-81533D6ED616}" destId="{334E6DE9-7569-4306-AC65-542F7296BA7C}" srcOrd="1" destOrd="0" parTransId="{DF2EAE25-A83C-4F75-B384-D3E8EFAE5FFC}" sibTransId="{51B74090-1741-4796-B78A-BDDBCE6F4967}"/>
    <dgm:cxn modelId="{62B8A8D3-A2B5-4204-988B-0882B402DFA8}" srcId="{B635E8E2-F47E-4D55-A8FB-81533D6ED616}" destId="{83C4E642-6402-406C-8315-71043088DEFC}" srcOrd="2" destOrd="0" parTransId="{4A877640-872D-4BAC-A829-6525A51FB7F3}" sibTransId="{5775B39A-3239-4EA4-97A2-D478B04E6DDA}"/>
    <dgm:cxn modelId="{82724A7A-FB55-4FAF-B8C4-CC112DD32942}" type="presOf" srcId="{45287A8E-08F3-4D99-8063-7F097E5C7DE0}" destId="{F5FAB4EB-17B7-4FE7-AD19-6AC3251BFF98}" srcOrd="0" destOrd="0" presId="urn:microsoft.com/office/officeart/2005/8/layout/cycle3"/>
    <dgm:cxn modelId="{55DFD914-3C02-4D28-80BC-8A35EB245E09}" type="presOf" srcId="{B635E8E2-F47E-4D55-A8FB-81533D6ED616}" destId="{6C7821D7-6132-4D97-A761-744683DE0A3B}" srcOrd="0" destOrd="0" presId="urn:microsoft.com/office/officeart/2005/8/layout/cycle3"/>
    <dgm:cxn modelId="{D738D186-8924-4302-B9C2-0C3549D8677B}" srcId="{B635E8E2-F47E-4D55-A8FB-81533D6ED616}" destId="{CD1CBB78-5FFE-446A-8E9A-E28D46DAD1DE}" srcOrd="0" destOrd="0" parTransId="{3DE37FA1-6AEA-4FE0-B90B-6FB4CF3ED64B}" sibTransId="{45287A8E-08F3-4D99-8063-7F097E5C7DE0}"/>
    <dgm:cxn modelId="{1304DE3E-DB16-48BB-B6F3-AA5DCE738B99}" type="presOf" srcId="{CD1CBB78-5FFE-446A-8E9A-E28D46DAD1DE}" destId="{0FE8B4FE-C53B-461B-A536-F1AB23EFE2B8}" srcOrd="0" destOrd="0" presId="urn:microsoft.com/office/officeart/2005/8/layout/cycle3"/>
    <dgm:cxn modelId="{2E6D3DFC-9797-45FB-B7DD-6314C4C801CF}" srcId="{B635E8E2-F47E-4D55-A8FB-81533D6ED616}" destId="{7481D5C7-6DDD-4442-A37A-6A5B85AA9410}" srcOrd="4" destOrd="0" parTransId="{64167875-4589-4E2A-BAA8-C1FD5568C3CE}" sibTransId="{BE523BB7-F3FD-47D3-A77F-FA03701C6F90}"/>
    <dgm:cxn modelId="{3119D802-37F8-4A9A-ADB2-D5E93C97CCC6}" type="presOf" srcId="{83C4E642-6402-406C-8315-71043088DEFC}" destId="{A8A0F902-A913-4C7F-90B7-6236A48A1E5A}" srcOrd="0" destOrd="0" presId="urn:microsoft.com/office/officeart/2005/8/layout/cycle3"/>
    <dgm:cxn modelId="{E3ACA23E-B6F2-41A1-B667-DE5CAF34720D}" srcId="{B635E8E2-F47E-4D55-A8FB-81533D6ED616}" destId="{81765D83-1520-4CD0-89C0-1DC6FA2938DE}" srcOrd="3" destOrd="0" parTransId="{EF9716A7-86A7-47EF-A2FF-3FD1819470A1}" sibTransId="{FF464408-54CC-4253-B8D1-D3BDFD087545}"/>
    <dgm:cxn modelId="{4861A203-6487-4315-B41D-8264EDB328BA}" type="presOf" srcId="{334E6DE9-7569-4306-AC65-542F7296BA7C}" destId="{E86F8B85-C883-44E8-BF8E-F6DF117462A7}" srcOrd="0" destOrd="0" presId="urn:microsoft.com/office/officeart/2005/8/layout/cycle3"/>
    <dgm:cxn modelId="{46F53821-6658-4C33-A1A2-119DCE5B94CD}" type="presOf" srcId="{81765D83-1520-4CD0-89C0-1DC6FA2938DE}" destId="{D721B729-8B4B-41C6-80B1-D201CC8E34A9}" srcOrd="0" destOrd="0" presId="urn:microsoft.com/office/officeart/2005/8/layout/cycle3"/>
    <dgm:cxn modelId="{796B818D-8A86-4B82-97CD-A0A929ED9F99}" type="presOf" srcId="{7481D5C7-6DDD-4442-A37A-6A5B85AA9410}" destId="{48C2E177-2305-49C6-8B1F-8ECD7F4110D5}" srcOrd="0" destOrd="0" presId="urn:microsoft.com/office/officeart/2005/8/layout/cycle3"/>
    <dgm:cxn modelId="{D12DB7A2-035E-4C0E-93AE-D68D67D1C0DB}" type="presOf" srcId="{DF70E21E-BCD6-4D51-87A4-33C5692E6FF4}" destId="{3CEDC2C6-6BA3-4790-BE38-7F4E550D86EE}" srcOrd="0" destOrd="0" presId="urn:microsoft.com/office/officeart/2005/8/layout/cycle3"/>
    <dgm:cxn modelId="{792F96CE-A841-4F46-B827-A7F3ED1C868E}" srcId="{B635E8E2-F47E-4D55-A8FB-81533D6ED616}" destId="{DF70E21E-BCD6-4D51-87A4-33C5692E6FF4}" srcOrd="5" destOrd="0" parTransId="{7D11CF79-71B7-4018-9267-986904C597AC}" sibTransId="{95E5F34E-3609-4CF4-AE05-9C87F7C972E2}"/>
    <dgm:cxn modelId="{CB26188E-4951-4333-BCA0-2C3363F3524C}" type="presParOf" srcId="{6C7821D7-6132-4D97-A761-744683DE0A3B}" destId="{748C55BB-9A6C-493D-9192-70E833245307}" srcOrd="0" destOrd="0" presId="urn:microsoft.com/office/officeart/2005/8/layout/cycle3"/>
    <dgm:cxn modelId="{18AF38DC-4223-4A8F-918B-CB10DAF968A1}" type="presParOf" srcId="{748C55BB-9A6C-493D-9192-70E833245307}" destId="{0FE8B4FE-C53B-461B-A536-F1AB23EFE2B8}" srcOrd="0" destOrd="0" presId="urn:microsoft.com/office/officeart/2005/8/layout/cycle3"/>
    <dgm:cxn modelId="{E8EF710C-3928-451A-A257-974288F6B1F0}" type="presParOf" srcId="{748C55BB-9A6C-493D-9192-70E833245307}" destId="{F5FAB4EB-17B7-4FE7-AD19-6AC3251BFF98}" srcOrd="1" destOrd="0" presId="urn:microsoft.com/office/officeart/2005/8/layout/cycle3"/>
    <dgm:cxn modelId="{5EF56D35-9300-4014-8CFA-8D88EF7B266D}" type="presParOf" srcId="{748C55BB-9A6C-493D-9192-70E833245307}" destId="{E86F8B85-C883-44E8-BF8E-F6DF117462A7}" srcOrd="2" destOrd="0" presId="urn:microsoft.com/office/officeart/2005/8/layout/cycle3"/>
    <dgm:cxn modelId="{6EB6DDD7-AEB4-4614-B1A2-2B7DB620AE10}" type="presParOf" srcId="{748C55BB-9A6C-493D-9192-70E833245307}" destId="{A8A0F902-A913-4C7F-90B7-6236A48A1E5A}" srcOrd="3" destOrd="0" presId="urn:microsoft.com/office/officeart/2005/8/layout/cycle3"/>
    <dgm:cxn modelId="{3AC165A6-A691-4F98-A241-753440CC3188}" type="presParOf" srcId="{748C55BB-9A6C-493D-9192-70E833245307}" destId="{D721B729-8B4B-41C6-80B1-D201CC8E34A9}" srcOrd="4" destOrd="0" presId="urn:microsoft.com/office/officeart/2005/8/layout/cycle3"/>
    <dgm:cxn modelId="{ED7F37A2-2AF6-4B86-80DD-50837F4904C7}" type="presParOf" srcId="{748C55BB-9A6C-493D-9192-70E833245307}" destId="{48C2E177-2305-49C6-8B1F-8ECD7F4110D5}" srcOrd="5" destOrd="0" presId="urn:microsoft.com/office/officeart/2005/8/layout/cycle3"/>
    <dgm:cxn modelId="{359D269D-8FC5-4A15-9136-F0D3BE3B4955}" type="presParOf" srcId="{748C55BB-9A6C-493D-9192-70E833245307}" destId="{3CEDC2C6-6BA3-4790-BE38-7F4E550D86EE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57FAAAF-576C-45FF-83E8-D8E69A8002DE}" type="doc">
      <dgm:prSet loTypeId="urn:microsoft.com/office/officeart/2005/8/layout/hProcess9" loCatId="process" qsTypeId="urn:microsoft.com/office/officeart/2005/8/quickstyle/simple1" qsCatId="simple" csTypeId="urn:microsoft.com/office/officeart/2005/8/colors/accent0_1" csCatId="mainScheme" phldr="1"/>
      <dgm:spPr/>
    </dgm:pt>
    <dgm:pt modelId="{A59143FC-D4B9-437D-857C-56221E186520}">
      <dgm:prSet phldrT="[Metin]" phldr="1"/>
      <dgm:spPr/>
      <dgm:t>
        <a:bodyPr/>
        <a:lstStyle/>
        <a:p>
          <a:endParaRPr lang="tr-TR"/>
        </a:p>
      </dgm:t>
    </dgm:pt>
    <dgm:pt modelId="{26C2ECE7-CABF-431E-BB04-F9A02986A0C1}" type="parTrans" cxnId="{87C1E077-DB49-4E38-AB9A-A15073D61916}">
      <dgm:prSet/>
      <dgm:spPr/>
      <dgm:t>
        <a:bodyPr/>
        <a:lstStyle/>
        <a:p>
          <a:endParaRPr lang="tr-TR"/>
        </a:p>
      </dgm:t>
    </dgm:pt>
    <dgm:pt modelId="{69DAD1EA-C75D-4DA6-B41D-D749970D23EA}" type="sibTrans" cxnId="{87C1E077-DB49-4E38-AB9A-A15073D61916}">
      <dgm:prSet/>
      <dgm:spPr/>
      <dgm:t>
        <a:bodyPr/>
        <a:lstStyle/>
        <a:p>
          <a:endParaRPr lang="tr-TR"/>
        </a:p>
      </dgm:t>
    </dgm:pt>
    <dgm:pt modelId="{899C6875-4509-457E-9390-EC6DE97E51CE}">
      <dgm:prSet phldrT="[Metin]" phldr="1"/>
      <dgm:spPr/>
      <dgm:t>
        <a:bodyPr/>
        <a:lstStyle/>
        <a:p>
          <a:endParaRPr lang="tr-TR"/>
        </a:p>
      </dgm:t>
    </dgm:pt>
    <dgm:pt modelId="{D40225BB-2C50-4341-8F1C-D7D9E841327B}" type="parTrans" cxnId="{8EA591E5-4863-47BE-B6FB-623F4F87D2D7}">
      <dgm:prSet/>
      <dgm:spPr/>
      <dgm:t>
        <a:bodyPr/>
        <a:lstStyle/>
        <a:p>
          <a:endParaRPr lang="tr-TR"/>
        </a:p>
      </dgm:t>
    </dgm:pt>
    <dgm:pt modelId="{AA9654E1-22A8-4ADC-80D2-702BF0858E02}" type="sibTrans" cxnId="{8EA591E5-4863-47BE-B6FB-623F4F87D2D7}">
      <dgm:prSet/>
      <dgm:spPr/>
      <dgm:t>
        <a:bodyPr/>
        <a:lstStyle/>
        <a:p>
          <a:endParaRPr lang="tr-TR"/>
        </a:p>
      </dgm:t>
    </dgm:pt>
    <dgm:pt modelId="{3F5E239D-712B-4083-9A16-C299BA69C9B3}">
      <dgm:prSet phldrT="[Metin]" phldr="1"/>
      <dgm:spPr/>
      <dgm:t>
        <a:bodyPr/>
        <a:lstStyle/>
        <a:p>
          <a:endParaRPr lang="tr-TR"/>
        </a:p>
      </dgm:t>
    </dgm:pt>
    <dgm:pt modelId="{3ED877E0-7EC0-47BF-B6A7-7C60E4438AA5}" type="parTrans" cxnId="{C33AE437-97B9-4C9B-9302-001AE59A6D60}">
      <dgm:prSet/>
      <dgm:spPr/>
      <dgm:t>
        <a:bodyPr/>
        <a:lstStyle/>
        <a:p>
          <a:endParaRPr lang="tr-TR"/>
        </a:p>
      </dgm:t>
    </dgm:pt>
    <dgm:pt modelId="{3A621C4B-ABAE-498C-B8B3-5E461DE26069}" type="sibTrans" cxnId="{C33AE437-97B9-4C9B-9302-001AE59A6D60}">
      <dgm:prSet/>
      <dgm:spPr/>
      <dgm:t>
        <a:bodyPr/>
        <a:lstStyle/>
        <a:p>
          <a:endParaRPr lang="tr-TR"/>
        </a:p>
      </dgm:t>
    </dgm:pt>
    <dgm:pt modelId="{CB690440-403E-4E49-8CC3-6E1F20C33F72}">
      <dgm:prSet/>
      <dgm:spPr/>
      <dgm:t>
        <a:bodyPr/>
        <a:lstStyle/>
        <a:p>
          <a:endParaRPr lang="tr-TR"/>
        </a:p>
      </dgm:t>
    </dgm:pt>
    <dgm:pt modelId="{1D0F1B41-708D-40A0-A88E-45831C88AB61}" type="parTrans" cxnId="{894AF408-B77C-486F-8CFF-0BD78E53EB95}">
      <dgm:prSet/>
      <dgm:spPr/>
    </dgm:pt>
    <dgm:pt modelId="{CA268D9E-3C11-4126-A9FF-D0AE905AC659}" type="sibTrans" cxnId="{894AF408-B77C-486F-8CFF-0BD78E53EB95}">
      <dgm:prSet/>
      <dgm:spPr/>
    </dgm:pt>
    <dgm:pt modelId="{92B816E2-552A-4E0D-909B-737B03E9B0D8}" type="pres">
      <dgm:prSet presAssocID="{B57FAAAF-576C-45FF-83E8-D8E69A8002DE}" presName="CompostProcess" presStyleCnt="0">
        <dgm:presLayoutVars>
          <dgm:dir/>
          <dgm:resizeHandles val="exact"/>
        </dgm:presLayoutVars>
      </dgm:prSet>
      <dgm:spPr/>
    </dgm:pt>
    <dgm:pt modelId="{81FBFDA5-AF4E-4D8D-ABC6-49CA6C67FDAB}" type="pres">
      <dgm:prSet presAssocID="{B57FAAAF-576C-45FF-83E8-D8E69A8002DE}" presName="arrow" presStyleLbl="bgShp" presStyleIdx="0" presStyleCnt="1"/>
      <dgm:spPr/>
    </dgm:pt>
    <dgm:pt modelId="{3B044CAB-DA54-4030-9839-A3B76FF822F8}" type="pres">
      <dgm:prSet presAssocID="{B57FAAAF-576C-45FF-83E8-D8E69A8002DE}" presName="linearProcess" presStyleCnt="0"/>
      <dgm:spPr/>
    </dgm:pt>
    <dgm:pt modelId="{9D19B7CF-1B85-47E5-A564-B1253BDD9C0A}" type="pres">
      <dgm:prSet presAssocID="{A59143FC-D4B9-437D-857C-56221E186520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A33400-9427-4110-BD8A-952EB6026AC1}" type="pres">
      <dgm:prSet presAssocID="{69DAD1EA-C75D-4DA6-B41D-D749970D23EA}" presName="sibTrans" presStyleCnt="0"/>
      <dgm:spPr/>
    </dgm:pt>
    <dgm:pt modelId="{DBE4108C-488C-4A67-8884-03FAE2D6C108}" type="pres">
      <dgm:prSet presAssocID="{899C6875-4509-457E-9390-EC6DE97E51CE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D4FB59-778E-4789-AC20-17F39F517684}" type="pres">
      <dgm:prSet presAssocID="{AA9654E1-22A8-4ADC-80D2-702BF0858E02}" presName="sibTrans" presStyleCnt="0"/>
      <dgm:spPr/>
    </dgm:pt>
    <dgm:pt modelId="{1E1E24F3-F6E5-47B9-BFC8-08A432E77D30}" type="pres">
      <dgm:prSet presAssocID="{3F5E239D-712B-4083-9A16-C299BA69C9B3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D8B575-EC97-4BA2-ACB5-3AE0075FB0D7}" type="pres">
      <dgm:prSet presAssocID="{3A621C4B-ABAE-498C-B8B3-5E461DE26069}" presName="sibTrans" presStyleCnt="0"/>
      <dgm:spPr/>
    </dgm:pt>
    <dgm:pt modelId="{196B2202-65E1-40F0-959C-76B4B8BE72E2}" type="pres">
      <dgm:prSet presAssocID="{CB690440-403E-4E49-8CC3-6E1F20C33F72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3BDBE2-29D8-4590-88C1-94DC48687E17}" type="presOf" srcId="{899C6875-4509-457E-9390-EC6DE97E51CE}" destId="{DBE4108C-488C-4A67-8884-03FAE2D6C108}" srcOrd="0" destOrd="0" presId="urn:microsoft.com/office/officeart/2005/8/layout/hProcess9"/>
    <dgm:cxn modelId="{2EA6C775-AF9E-4A4C-9078-1ED09F779AD4}" type="presOf" srcId="{CB690440-403E-4E49-8CC3-6E1F20C33F72}" destId="{196B2202-65E1-40F0-959C-76B4B8BE72E2}" srcOrd="0" destOrd="0" presId="urn:microsoft.com/office/officeart/2005/8/layout/hProcess9"/>
    <dgm:cxn modelId="{8EA591E5-4863-47BE-B6FB-623F4F87D2D7}" srcId="{B57FAAAF-576C-45FF-83E8-D8E69A8002DE}" destId="{899C6875-4509-457E-9390-EC6DE97E51CE}" srcOrd="1" destOrd="0" parTransId="{D40225BB-2C50-4341-8F1C-D7D9E841327B}" sibTransId="{AA9654E1-22A8-4ADC-80D2-702BF0858E02}"/>
    <dgm:cxn modelId="{87C1E077-DB49-4E38-AB9A-A15073D61916}" srcId="{B57FAAAF-576C-45FF-83E8-D8E69A8002DE}" destId="{A59143FC-D4B9-437D-857C-56221E186520}" srcOrd="0" destOrd="0" parTransId="{26C2ECE7-CABF-431E-BB04-F9A02986A0C1}" sibTransId="{69DAD1EA-C75D-4DA6-B41D-D749970D23EA}"/>
    <dgm:cxn modelId="{60BE8C5E-D8DA-4782-8975-C94D58E56CE4}" type="presOf" srcId="{A59143FC-D4B9-437D-857C-56221E186520}" destId="{9D19B7CF-1B85-47E5-A564-B1253BDD9C0A}" srcOrd="0" destOrd="0" presId="urn:microsoft.com/office/officeart/2005/8/layout/hProcess9"/>
    <dgm:cxn modelId="{C96067AD-5E6E-4153-90B3-8FD215E96BB9}" type="presOf" srcId="{3F5E239D-712B-4083-9A16-C299BA69C9B3}" destId="{1E1E24F3-F6E5-47B9-BFC8-08A432E77D30}" srcOrd="0" destOrd="0" presId="urn:microsoft.com/office/officeart/2005/8/layout/hProcess9"/>
    <dgm:cxn modelId="{C33AE437-97B9-4C9B-9302-001AE59A6D60}" srcId="{B57FAAAF-576C-45FF-83E8-D8E69A8002DE}" destId="{3F5E239D-712B-4083-9A16-C299BA69C9B3}" srcOrd="2" destOrd="0" parTransId="{3ED877E0-7EC0-47BF-B6A7-7C60E4438AA5}" sibTransId="{3A621C4B-ABAE-498C-B8B3-5E461DE26069}"/>
    <dgm:cxn modelId="{214D3E16-2D65-4D99-A3A3-1B4AA7F18F25}" type="presOf" srcId="{B57FAAAF-576C-45FF-83E8-D8E69A8002DE}" destId="{92B816E2-552A-4E0D-909B-737B03E9B0D8}" srcOrd="0" destOrd="0" presId="urn:microsoft.com/office/officeart/2005/8/layout/hProcess9"/>
    <dgm:cxn modelId="{894AF408-B77C-486F-8CFF-0BD78E53EB95}" srcId="{B57FAAAF-576C-45FF-83E8-D8E69A8002DE}" destId="{CB690440-403E-4E49-8CC3-6E1F20C33F72}" srcOrd="3" destOrd="0" parTransId="{1D0F1B41-708D-40A0-A88E-45831C88AB61}" sibTransId="{CA268D9E-3C11-4126-A9FF-D0AE905AC659}"/>
    <dgm:cxn modelId="{5AD4F260-2A78-4E77-AC8F-7EB11B8EFA2A}" type="presParOf" srcId="{92B816E2-552A-4E0D-909B-737B03E9B0D8}" destId="{81FBFDA5-AF4E-4D8D-ABC6-49CA6C67FDAB}" srcOrd="0" destOrd="0" presId="urn:microsoft.com/office/officeart/2005/8/layout/hProcess9"/>
    <dgm:cxn modelId="{C395BA6B-A7FF-4F9F-8714-A48FAEABEE2B}" type="presParOf" srcId="{92B816E2-552A-4E0D-909B-737B03E9B0D8}" destId="{3B044CAB-DA54-4030-9839-A3B76FF822F8}" srcOrd="1" destOrd="0" presId="urn:microsoft.com/office/officeart/2005/8/layout/hProcess9"/>
    <dgm:cxn modelId="{E8A91B58-69DD-4764-9808-3D1B2BA68D6B}" type="presParOf" srcId="{3B044CAB-DA54-4030-9839-A3B76FF822F8}" destId="{9D19B7CF-1B85-47E5-A564-B1253BDD9C0A}" srcOrd="0" destOrd="0" presId="urn:microsoft.com/office/officeart/2005/8/layout/hProcess9"/>
    <dgm:cxn modelId="{8E4CFD83-FC86-4C24-A0BD-ADAB1BB93AB2}" type="presParOf" srcId="{3B044CAB-DA54-4030-9839-A3B76FF822F8}" destId="{90A33400-9427-4110-BD8A-952EB6026AC1}" srcOrd="1" destOrd="0" presId="urn:microsoft.com/office/officeart/2005/8/layout/hProcess9"/>
    <dgm:cxn modelId="{5FE02297-CA34-4470-9368-5DEE142DB6B8}" type="presParOf" srcId="{3B044CAB-DA54-4030-9839-A3B76FF822F8}" destId="{DBE4108C-488C-4A67-8884-03FAE2D6C108}" srcOrd="2" destOrd="0" presId="urn:microsoft.com/office/officeart/2005/8/layout/hProcess9"/>
    <dgm:cxn modelId="{F127BE08-0CFF-4DF0-A703-5A0954151A5D}" type="presParOf" srcId="{3B044CAB-DA54-4030-9839-A3B76FF822F8}" destId="{57D4FB59-778E-4789-AC20-17F39F517684}" srcOrd="3" destOrd="0" presId="urn:microsoft.com/office/officeart/2005/8/layout/hProcess9"/>
    <dgm:cxn modelId="{EE3494C8-1EEF-45A4-9C74-5D0B9F5A0B4A}" type="presParOf" srcId="{3B044CAB-DA54-4030-9839-A3B76FF822F8}" destId="{1E1E24F3-F6E5-47B9-BFC8-08A432E77D30}" srcOrd="4" destOrd="0" presId="urn:microsoft.com/office/officeart/2005/8/layout/hProcess9"/>
    <dgm:cxn modelId="{DCAD6DAD-0584-49B4-89B9-88D25A5FE784}" type="presParOf" srcId="{3B044CAB-DA54-4030-9839-A3B76FF822F8}" destId="{E6D8B575-EC97-4BA2-ACB5-3AE0075FB0D7}" srcOrd="5" destOrd="0" presId="urn:microsoft.com/office/officeart/2005/8/layout/hProcess9"/>
    <dgm:cxn modelId="{DDE2DEFC-E361-4143-B550-09BF584C5937}" type="presParOf" srcId="{3B044CAB-DA54-4030-9839-A3B76FF822F8}" destId="{196B2202-65E1-40F0-959C-76B4B8BE72E2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6C6792E-9E98-44FA-BBCB-67FBD1750ADC}" type="doc">
      <dgm:prSet loTypeId="urn:microsoft.com/office/officeart/2005/8/layout/hierarchy3" loCatId="list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tr-TR"/>
        </a:p>
      </dgm:t>
    </dgm:pt>
    <dgm:pt modelId="{EA2B6613-156E-4B12-91E0-55F10D33810D}">
      <dgm:prSet phldrT="[Metin]"/>
      <dgm:spPr/>
      <dgm:t>
        <a:bodyPr/>
        <a:lstStyle/>
        <a:p>
          <a:r>
            <a:rPr lang="tr-TR"/>
            <a:t>Savunma</a:t>
          </a:r>
        </a:p>
      </dgm:t>
    </dgm:pt>
    <dgm:pt modelId="{0394961B-4B03-4DCB-A282-A6DA09BDC310}" type="parTrans" cxnId="{9A704703-E146-4735-8749-CD3D84C81677}">
      <dgm:prSet/>
      <dgm:spPr/>
      <dgm:t>
        <a:bodyPr/>
        <a:lstStyle/>
        <a:p>
          <a:endParaRPr lang="tr-TR"/>
        </a:p>
      </dgm:t>
    </dgm:pt>
    <dgm:pt modelId="{672405FD-AF0F-45C1-863C-D2085568BC97}" type="sibTrans" cxnId="{9A704703-E146-4735-8749-CD3D84C81677}">
      <dgm:prSet/>
      <dgm:spPr/>
      <dgm:t>
        <a:bodyPr/>
        <a:lstStyle/>
        <a:p>
          <a:endParaRPr lang="tr-TR"/>
        </a:p>
      </dgm:t>
    </dgm:pt>
    <dgm:pt modelId="{072D8C6B-80D4-4B96-A3EA-A45208EC02E6}">
      <dgm:prSet phldrT="[Metin]" phldr="1"/>
      <dgm:spPr/>
      <dgm:t>
        <a:bodyPr/>
        <a:lstStyle/>
        <a:p>
          <a:endParaRPr lang="tr-TR"/>
        </a:p>
      </dgm:t>
    </dgm:pt>
    <dgm:pt modelId="{0044660A-CB81-4B4A-831D-5FCF7E52A56B}" type="parTrans" cxnId="{A553915D-4325-446A-B7C8-EDCB70905F02}">
      <dgm:prSet/>
      <dgm:spPr/>
      <dgm:t>
        <a:bodyPr/>
        <a:lstStyle/>
        <a:p>
          <a:endParaRPr lang="tr-TR"/>
        </a:p>
      </dgm:t>
    </dgm:pt>
    <dgm:pt modelId="{3CE50F93-250F-46A6-9495-9E3B08D79E70}" type="sibTrans" cxnId="{A553915D-4325-446A-B7C8-EDCB70905F02}">
      <dgm:prSet/>
      <dgm:spPr/>
      <dgm:t>
        <a:bodyPr/>
        <a:lstStyle/>
        <a:p>
          <a:endParaRPr lang="tr-TR"/>
        </a:p>
      </dgm:t>
    </dgm:pt>
    <dgm:pt modelId="{00220CE3-CE1F-463E-A30A-A61FD4155E41}">
      <dgm:prSet phldrT="[Metin]" phldr="1"/>
      <dgm:spPr/>
      <dgm:t>
        <a:bodyPr/>
        <a:lstStyle/>
        <a:p>
          <a:endParaRPr lang="tr-TR"/>
        </a:p>
      </dgm:t>
    </dgm:pt>
    <dgm:pt modelId="{F209FBB7-4BBA-4F1A-875F-86C74565B473}" type="parTrans" cxnId="{5600BD96-C207-4346-95E7-47CFF6536F4D}">
      <dgm:prSet/>
      <dgm:spPr/>
      <dgm:t>
        <a:bodyPr/>
        <a:lstStyle/>
        <a:p>
          <a:endParaRPr lang="tr-TR"/>
        </a:p>
      </dgm:t>
    </dgm:pt>
    <dgm:pt modelId="{6194D8B6-CA35-4AE3-8BFF-7A280D4C49ED}" type="sibTrans" cxnId="{5600BD96-C207-4346-95E7-47CFF6536F4D}">
      <dgm:prSet/>
      <dgm:spPr/>
      <dgm:t>
        <a:bodyPr/>
        <a:lstStyle/>
        <a:p>
          <a:endParaRPr lang="tr-TR"/>
        </a:p>
      </dgm:t>
    </dgm:pt>
    <dgm:pt modelId="{F02C48A8-B3E5-4A23-9F50-D34529DDB943}">
      <dgm:prSet phldrT="[Metin]"/>
      <dgm:spPr/>
      <dgm:t>
        <a:bodyPr/>
        <a:lstStyle/>
        <a:p>
          <a:r>
            <a:rPr lang="tr-TR"/>
            <a:t>Yardım</a:t>
          </a:r>
        </a:p>
      </dgm:t>
    </dgm:pt>
    <dgm:pt modelId="{95B031E3-CE8A-4DA9-86E6-93F17EE64ECA}" type="parTrans" cxnId="{1E5ED705-4CBB-4D11-ADD8-CD1DA964C899}">
      <dgm:prSet/>
      <dgm:spPr/>
      <dgm:t>
        <a:bodyPr/>
        <a:lstStyle/>
        <a:p>
          <a:endParaRPr lang="tr-TR"/>
        </a:p>
      </dgm:t>
    </dgm:pt>
    <dgm:pt modelId="{20E06DD3-4249-4ECE-843A-63C49837E661}" type="sibTrans" cxnId="{1E5ED705-4CBB-4D11-ADD8-CD1DA964C899}">
      <dgm:prSet/>
      <dgm:spPr/>
      <dgm:t>
        <a:bodyPr/>
        <a:lstStyle/>
        <a:p>
          <a:endParaRPr lang="tr-TR"/>
        </a:p>
      </dgm:t>
    </dgm:pt>
    <dgm:pt modelId="{11802819-A03D-4040-BC2B-64B751C85568}">
      <dgm:prSet phldrT="[Metin]" phldr="1"/>
      <dgm:spPr/>
      <dgm:t>
        <a:bodyPr/>
        <a:lstStyle/>
        <a:p>
          <a:endParaRPr lang="tr-TR"/>
        </a:p>
      </dgm:t>
    </dgm:pt>
    <dgm:pt modelId="{F4A868E0-7BB8-4B9C-95CB-B0E73BA21C3D}" type="parTrans" cxnId="{56B7C0D0-F129-4ABB-A85C-8787D4CC5B66}">
      <dgm:prSet/>
      <dgm:spPr/>
      <dgm:t>
        <a:bodyPr/>
        <a:lstStyle/>
        <a:p>
          <a:endParaRPr lang="tr-TR"/>
        </a:p>
      </dgm:t>
    </dgm:pt>
    <dgm:pt modelId="{CABD734A-BCA0-4CF4-B6DF-C7AF391CD31B}" type="sibTrans" cxnId="{56B7C0D0-F129-4ABB-A85C-8787D4CC5B66}">
      <dgm:prSet/>
      <dgm:spPr/>
      <dgm:t>
        <a:bodyPr/>
        <a:lstStyle/>
        <a:p>
          <a:endParaRPr lang="tr-TR"/>
        </a:p>
      </dgm:t>
    </dgm:pt>
    <dgm:pt modelId="{87A0644B-3677-4610-BE25-15539C5E93D7}">
      <dgm:prSet phldrT="[Metin]" phldr="1"/>
      <dgm:spPr/>
      <dgm:t>
        <a:bodyPr/>
        <a:lstStyle/>
        <a:p>
          <a:endParaRPr lang="tr-TR"/>
        </a:p>
      </dgm:t>
    </dgm:pt>
    <dgm:pt modelId="{1D33E347-3E55-4AB5-A8F8-483E71DE8127}" type="parTrans" cxnId="{92BB9169-86BC-49BC-9716-1777BDD4FE93}">
      <dgm:prSet/>
      <dgm:spPr/>
      <dgm:t>
        <a:bodyPr/>
        <a:lstStyle/>
        <a:p>
          <a:endParaRPr lang="tr-TR"/>
        </a:p>
      </dgm:t>
    </dgm:pt>
    <dgm:pt modelId="{BFB79B57-74F0-40DE-80CA-63A1FB3668EC}" type="sibTrans" cxnId="{92BB9169-86BC-49BC-9716-1777BDD4FE93}">
      <dgm:prSet/>
      <dgm:spPr/>
      <dgm:t>
        <a:bodyPr/>
        <a:lstStyle/>
        <a:p>
          <a:endParaRPr lang="tr-TR"/>
        </a:p>
      </dgm:t>
    </dgm:pt>
    <dgm:pt modelId="{C128176F-A380-4017-896D-EC721F2D984E}">
      <dgm:prSet/>
      <dgm:spPr/>
      <dgm:t>
        <a:bodyPr/>
        <a:lstStyle/>
        <a:p>
          <a:r>
            <a:rPr lang="tr-TR"/>
            <a:t>Taarruz</a:t>
          </a:r>
        </a:p>
      </dgm:t>
    </dgm:pt>
    <dgm:pt modelId="{C0D5C914-BDAB-4C50-A7F1-13547240A9FF}" type="parTrans" cxnId="{9CC36E48-5013-473C-8CB2-EAE817ABA0A3}">
      <dgm:prSet/>
      <dgm:spPr/>
      <dgm:t>
        <a:bodyPr/>
        <a:lstStyle/>
        <a:p>
          <a:endParaRPr lang="tr-TR"/>
        </a:p>
      </dgm:t>
    </dgm:pt>
    <dgm:pt modelId="{B33B7EFA-60AD-4427-BEA7-E05591C98ED1}" type="sibTrans" cxnId="{9CC36E48-5013-473C-8CB2-EAE817ABA0A3}">
      <dgm:prSet/>
      <dgm:spPr/>
      <dgm:t>
        <a:bodyPr/>
        <a:lstStyle/>
        <a:p>
          <a:endParaRPr lang="tr-TR"/>
        </a:p>
      </dgm:t>
    </dgm:pt>
    <dgm:pt modelId="{686BD7A5-607C-471F-A961-69C13ED527BF}">
      <dgm:prSet/>
      <dgm:spPr/>
      <dgm:t>
        <a:bodyPr/>
        <a:lstStyle/>
        <a:p>
          <a:endParaRPr lang="tr-TR"/>
        </a:p>
      </dgm:t>
    </dgm:pt>
    <dgm:pt modelId="{DECC3B19-6091-4C79-AAC8-6DF35F72DF2A}" type="parTrans" cxnId="{08B2CDA4-EDBE-469B-BB64-E66D716203A8}">
      <dgm:prSet/>
      <dgm:spPr/>
      <dgm:t>
        <a:bodyPr/>
        <a:lstStyle/>
        <a:p>
          <a:endParaRPr lang="tr-TR"/>
        </a:p>
      </dgm:t>
    </dgm:pt>
    <dgm:pt modelId="{6332724E-C1A5-4667-B924-87B697C7919B}" type="sibTrans" cxnId="{08B2CDA4-EDBE-469B-BB64-E66D716203A8}">
      <dgm:prSet/>
      <dgm:spPr/>
      <dgm:t>
        <a:bodyPr/>
        <a:lstStyle/>
        <a:p>
          <a:endParaRPr lang="tr-TR"/>
        </a:p>
      </dgm:t>
    </dgm:pt>
    <dgm:pt modelId="{0AEBBED9-4CCA-4F28-B69A-78A71013A3EE}">
      <dgm:prSet/>
      <dgm:spPr/>
      <dgm:t>
        <a:bodyPr/>
        <a:lstStyle/>
        <a:p>
          <a:endParaRPr lang="tr-TR"/>
        </a:p>
      </dgm:t>
    </dgm:pt>
    <dgm:pt modelId="{3A3A1FAB-3CEA-440D-B40B-F193997A3424}" type="parTrans" cxnId="{695FFA4D-F88E-453D-B719-3251BCC5BF69}">
      <dgm:prSet/>
      <dgm:spPr/>
      <dgm:t>
        <a:bodyPr/>
        <a:lstStyle/>
        <a:p>
          <a:endParaRPr lang="tr-TR"/>
        </a:p>
      </dgm:t>
    </dgm:pt>
    <dgm:pt modelId="{9019F5B6-F1B6-4089-B5C2-7AE2FFD75C4B}" type="sibTrans" cxnId="{695FFA4D-F88E-453D-B719-3251BCC5BF69}">
      <dgm:prSet/>
      <dgm:spPr/>
      <dgm:t>
        <a:bodyPr/>
        <a:lstStyle/>
        <a:p>
          <a:endParaRPr lang="tr-TR"/>
        </a:p>
      </dgm:t>
    </dgm:pt>
    <dgm:pt modelId="{32F02247-9A11-44D5-B418-E0FD441098B0}">
      <dgm:prSet/>
      <dgm:spPr/>
      <dgm:t>
        <a:bodyPr/>
        <a:lstStyle/>
        <a:p>
          <a:endParaRPr lang="tr-TR"/>
        </a:p>
      </dgm:t>
    </dgm:pt>
    <dgm:pt modelId="{113017B3-EBAC-4783-9906-2830EE570F9A}" type="parTrans" cxnId="{662DB886-BF9F-4C12-9532-D0517BCFC6F2}">
      <dgm:prSet/>
      <dgm:spPr/>
      <dgm:t>
        <a:bodyPr/>
        <a:lstStyle/>
        <a:p>
          <a:endParaRPr lang="tr-TR"/>
        </a:p>
      </dgm:t>
    </dgm:pt>
    <dgm:pt modelId="{7BAF5650-C94C-493B-A9E8-7F10CFC565B6}" type="sibTrans" cxnId="{662DB886-BF9F-4C12-9532-D0517BCFC6F2}">
      <dgm:prSet/>
      <dgm:spPr/>
      <dgm:t>
        <a:bodyPr/>
        <a:lstStyle/>
        <a:p>
          <a:endParaRPr lang="tr-TR"/>
        </a:p>
      </dgm:t>
    </dgm:pt>
    <dgm:pt modelId="{D201F524-93D6-422B-9C90-3F9D723301A9}">
      <dgm:prSet/>
      <dgm:spPr/>
      <dgm:t>
        <a:bodyPr/>
        <a:lstStyle/>
        <a:p>
          <a:endParaRPr lang="tr-TR"/>
        </a:p>
      </dgm:t>
    </dgm:pt>
    <dgm:pt modelId="{220456A4-61B9-4FD8-9E7D-C96FD1348CB9}" type="parTrans" cxnId="{4DC9CD2E-FC4E-41E1-A7B4-60B2C23BC77C}">
      <dgm:prSet/>
      <dgm:spPr/>
      <dgm:t>
        <a:bodyPr/>
        <a:lstStyle/>
        <a:p>
          <a:endParaRPr lang="tr-TR"/>
        </a:p>
      </dgm:t>
    </dgm:pt>
    <dgm:pt modelId="{C8B7D17E-3D23-4259-84D0-3BC84EF3B29A}" type="sibTrans" cxnId="{4DC9CD2E-FC4E-41E1-A7B4-60B2C23BC77C}">
      <dgm:prSet/>
      <dgm:spPr/>
      <dgm:t>
        <a:bodyPr/>
        <a:lstStyle/>
        <a:p>
          <a:endParaRPr lang="tr-TR"/>
        </a:p>
      </dgm:t>
    </dgm:pt>
    <dgm:pt modelId="{E6902D98-386E-4508-8154-6FA158B43B88}">
      <dgm:prSet/>
      <dgm:spPr/>
      <dgm:t>
        <a:bodyPr/>
        <a:lstStyle/>
        <a:p>
          <a:endParaRPr lang="tr-TR"/>
        </a:p>
      </dgm:t>
    </dgm:pt>
    <dgm:pt modelId="{D4E0D246-BFA9-451D-AE96-36CE8BBBF2FC}" type="parTrans" cxnId="{83C428CB-1980-4E7B-9CB5-75B563F306E8}">
      <dgm:prSet/>
      <dgm:spPr/>
      <dgm:t>
        <a:bodyPr/>
        <a:lstStyle/>
        <a:p>
          <a:endParaRPr lang="tr-TR"/>
        </a:p>
      </dgm:t>
    </dgm:pt>
    <dgm:pt modelId="{DE7E5205-8561-4082-8D15-D508AC961DB3}" type="sibTrans" cxnId="{83C428CB-1980-4E7B-9CB5-75B563F306E8}">
      <dgm:prSet/>
      <dgm:spPr/>
      <dgm:t>
        <a:bodyPr/>
        <a:lstStyle/>
        <a:p>
          <a:endParaRPr lang="tr-TR"/>
        </a:p>
      </dgm:t>
    </dgm:pt>
    <dgm:pt modelId="{5A31A239-5A79-478F-8ACD-91A5FD839387}">
      <dgm:prSet/>
      <dgm:spPr/>
      <dgm:t>
        <a:bodyPr/>
        <a:lstStyle/>
        <a:p>
          <a:endParaRPr lang="tr-TR"/>
        </a:p>
      </dgm:t>
    </dgm:pt>
    <dgm:pt modelId="{2DDEF78C-6644-460F-A6EF-04B423EAB114}" type="parTrans" cxnId="{1B806749-4D25-4ED9-BD23-151E6FBAEA61}">
      <dgm:prSet/>
      <dgm:spPr/>
      <dgm:t>
        <a:bodyPr/>
        <a:lstStyle/>
        <a:p>
          <a:endParaRPr lang="tr-TR"/>
        </a:p>
      </dgm:t>
    </dgm:pt>
    <dgm:pt modelId="{AAA2CB59-3E50-4DE8-9182-7FE72B4AF77F}" type="sibTrans" cxnId="{1B806749-4D25-4ED9-BD23-151E6FBAEA61}">
      <dgm:prSet/>
      <dgm:spPr/>
      <dgm:t>
        <a:bodyPr/>
        <a:lstStyle/>
        <a:p>
          <a:endParaRPr lang="tr-TR"/>
        </a:p>
      </dgm:t>
    </dgm:pt>
    <dgm:pt modelId="{B96CD1A7-D330-4AAC-BA18-60C80557D075}" type="pres">
      <dgm:prSet presAssocID="{06C6792E-9E98-44FA-BBCB-67FBD1750ADC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75B9CF93-1847-41AF-8EF8-94BEE98FD967}" type="pres">
      <dgm:prSet presAssocID="{EA2B6613-156E-4B12-91E0-55F10D33810D}" presName="root" presStyleCnt="0"/>
      <dgm:spPr/>
    </dgm:pt>
    <dgm:pt modelId="{66E6F70C-6C1B-4C4E-9505-DE655637B963}" type="pres">
      <dgm:prSet presAssocID="{EA2B6613-156E-4B12-91E0-55F10D33810D}" presName="rootComposite" presStyleCnt="0"/>
      <dgm:spPr/>
    </dgm:pt>
    <dgm:pt modelId="{FA5D15C0-1B3D-4F19-BFAC-A980034F1B15}" type="pres">
      <dgm:prSet presAssocID="{EA2B6613-156E-4B12-91E0-55F10D33810D}" presName="rootText" presStyleLbl="node1" presStyleIdx="0" presStyleCnt="3"/>
      <dgm:spPr/>
      <dgm:t>
        <a:bodyPr/>
        <a:lstStyle/>
        <a:p>
          <a:endParaRPr lang="tr-TR"/>
        </a:p>
      </dgm:t>
    </dgm:pt>
    <dgm:pt modelId="{DA10B705-D38F-472B-B2F8-7A4C2B6A09EA}" type="pres">
      <dgm:prSet presAssocID="{EA2B6613-156E-4B12-91E0-55F10D33810D}" presName="rootConnector" presStyleLbl="node1" presStyleIdx="0" presStyleCnt="3"/>
      <dgm:spPr/>
      <dgm:t>
        <a:bodyPr/>
        <a:lstStyle/>
        <a:p>
          <a:endParaRPr lang="tr-TR"/>
        </a:p>
      </dgm:t>
    </dgm:pt>
    <dgm:pt modelId="{B332E0E3-391F-4B6F-B5DF-20C6C2257BB2}" type="pres">
      <dgm:prSet presAssocID="{EA2B6613-156E-4B12-91E0-55F10D33810D}" presName="childShape" presStyleCnt="0"/>
      <dgm:spPr/>
    </dgm:pt>
    <dgm:pt modelId="{75788F09-C434-4C72-A7E3-A1234BE75875}" type="pres">
      <dgm:prSet presAssocID="{0044660A-CB81-4B4A-831D-5FCF7E52A56B}" presName="Name13" presStyleLbl="parChTrans1D2" presStyleIdx="0" presStyleCnt="10"/>
      <dgm:spPr/>
      <dgm:t>
        <a:bodyPr/>
        <a:lstStyle/>
        <a:p>
          <a:endParaRPr lang="tr-TR"/>
        </a:p>
      </dgm:t>
    </dgm:pt>
    <dgm:pt modelId="{3B3DA17D-36C7-440C-A7EA-30708C94CFD1}" type="pres">
      <dgm:prSet presAssocID="{072D8C6B-80D4-4B96-A3EA-A45208EC02E6}" presName="childText" presStyleLbl="bg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585EFA-002B-4602-A32C-AE59C5529DD3}" type="pres">
      <dgm:prSet presAssocID="{F209FBB7-4BBA-4F1A-875F-86C74565B473}" presName="Name13" presStyleLbl="parChTrans1D2" presStyleIdx="1" presStyleCnt="10"/>
      <dgm:spPr/>
      <dgm:t>
        <a:bodyPr/>
        <a:lstStyle/>
        <a:p>
          <a:endParaRPr lang="tr-TR"/>
        </a:p>
      </dgm:t>
    </dgm:pt>
    <dgm:pt modelId="{8050342D-E34F-40F6-A4CF-78C8740A92C9}" type="pres">
      <dgm:prSet presAssocID="{00220CE3-CE1F-463E-A30A-A61FD4155E41}" presName="childText" presStyleLbl="bg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407E31-85EC-41AF-AEA4-56EEC18F1BE1}" type="pres">
      <dgm:prSet presAssocID="{113017B3-EBAC-4783-9906-2830EE570F9A}" presName="Name13" presStyleLbl="parChTrans1D2" presStyleIdx="2" presStyleCnt="10"/>
      <dgm:spPr/>
      <dgm:t>
        <a:bodyPr/>
        <a:lstStyle/>
        <a:p>
          <a:endParaRPr lang="tr-TR"/>
        </a:p>
      </dgm:t>
    </dgm:pt>
    <dgm:pt modelId="{68FEB90A-BE8B-4C47-A59B-ECD5198F37D0}" type="pres">
      <dgm:prSet presAssocID="{32F02247-9A11-44D5-B418-E0FD441098B0}" presName="childText" presStyleLbl="bg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356000-CA26-4854-8B03-494C44D6D823}" type="pres">
      <dgm:prSet presAssocID="{220456A4-61B9-4FD8-9E7D-C96FD1348CB9}" presName="Name13" presStyleLbl="parChTrans1D2" presStyleIdx="3" presStyleCnt="10"/>
      <dgm:spPr/>
      <dgm:t>
        <a:bodyPr/>
        <a:lstStyle/>
        <a:p>
          <a:endParaRPr lang="tr-TR"/>
        </a:p>
      </dgm:t>
    </dgm:pt>
    <dgm:pt modelId="{F714FAD6-18BB-445F-B4E5-40F42683C6BB}" type="pres">
      <dgm:prSet presAssocID="{D201F524-93D6-422B-9C90-3F9D723301A9}" presName="childText" presStyleLbl="bg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827F78-7B22-457C-8B62-85E6EF5243BB}" type="pres">
      <dgm:prSet presAssocID="{2DDEF78C-6644-460F-A6EF-04B423EAB114}" presName="Name13" presStyleLbl="parChTrans1D2" presStyleIdx="4" presStyleCnt="10"/>
      <dgm:spPr/>
      <dgm:t>
        <a:bodyPr/>
        <a:lstStyle/>
        <a:p>
          <a:endParaRPr lang="tr-TR"/>
        </a:p>
      </dgm:t>
    </dgm:pt>
    <dgm:pt modelId="{AA2A5A6C-2342-45CD-865F-44FA469B5C61}" type="pres">
      <dgm:prSet presAssocID="{5A31A239-5A79-478F-8ACD-91A5FD839387}" presName="childText" presStyleLbl="bg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C96943-F54C-4A69-AF70-FAE8B51E80C8}" type="pres">
      <dgm:prSet presAssocID="{C128176F-A380-4017-896D-EC721F2D984E}" presName="root" presStyleCnt="0"/>
      <dgm:spPr/>
    </dgm:pt>
    <dgm:pt modelId="{15438BEA-02E4-446A-A36B-D33DEEF67250}" type="pres">
      <dgm:prSet presAssocID="{C128176F-A380-4017-896D-EC721F2D984E}" presName="rootComposite" presStyleCnt="0"/>
      <dgm:spPr/>
    </dgm:pt>
    <dgm:pt modelId="{7D712923-13F0-498D-B0D5-3B3AD172AE23}" type="pres">
      <dgm:prSet presAssocID="{C128176F-A380-4017-896D-EC721F2D984E}" presName="rootText" presStyleLbl="node1" presStyleIdx="1" presStyleCnt="3"/>
      <dgm:spPr/>
      <dgm:t>
        <a:bodyPr/>
        <a:lstStyle/>
        <a:p>
          <a:endParaRPr lang="tr-TR"/>
        </a:p>
      </dgm:t>
    </dgm:pt>
    <dgm:pt modelId="{7E488A41-8305-4052-BDB5-004769CF8678}" type="pres">
      <dgm:prSet presAssocID="{C128176F-A380-4017-896D-EC721F2D984E}" presName="rootConnector" presStyleLbl="node1" presStyleIdx="1" presStyleCnt="3"/>
      <dgm:spPr/>
      <dgm:t>
        <a:bodyPr/>
        <a:lstStyle/>
        <a:p>
          <a:endParaRPr lang="tr-TR"/>
        </a:p>
      </dgm:t>
    </dgm:pt>
    <dgm:pt modelId="{C6056CAB-8DA2-47CD-A89C-B2B055637E04}" type="pres">
      <dgm:prSet presAssocID="{C128176F-A380-4017-896D-EC721F2D984E}" presName="childShape" presStyleCnt="0"/>
      <dgm:spPr/>
    </dgm:pt>
    <dgm:pt modelId="{CF37E038-2D9F-4A36-81C7-6B8D3C4DDD6D}" type="pres">
      <dgm:prSet presAssocID="{DECC3B19-6091-4C79-AAC8-6DF35F72DF2A}" presName="Name13" presStyleLbl="parChTrans1D2" presStyleIdx="5" presStyleCnt="10"/>
      <dgm:spPr/>
      <dgm:t>
        <a:bodyPr/>
        <a:lstStyle/>
        <a:p>
          <a:endParaRPr lang="tr-TR"/>
        </a:p>
      </dgm:t>
    </dgm:pt>
    <dgm:pt modelId="{FEC97021-9804-45A2-A239-E655EC0F42A1}" type="pres">
      <dgm:prSet presAssocID="{686BD7A5-607C-471F-A961-69C13ED527BF}" presName="childText" presStyleLbl="bg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41E18F-FCB7-4A4C-8ABA-644B66DBBF42}" type="pres">
      <dgm:prSet presAssocID="{3A3A1FAB-3CEA-440D-B40B-F193997A3424}" presName="Name13" presStyleLbl="parChTrans1D2" presStyleIdx="6" presStyleCnt="10"/>
      <dgm:spPr/>
      <dgm:t>
        <a:bodyPr/>
        <a:lstStyle/>
        <a:p>
          <a:endParaRPr lang="tr-TR"/>
        </a:p>
      </dgm:t>
    </dgm:pt>
    <dgm:pt modelId="{CAA2A61E-E28C-4735-8811-9802D98AE98A}" type="pres">
      <dgm:prSet presAssocID="{0AEBBED9-4CCA-4F28-B69A-78A71013A3EE}" presName="childText" presStyleLbl="bg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BE0D86-5C46-4506-8B0A-E4DF553C6BE6}" type="pres">
      <dgm:prSet presAssocID="{F02C48A8-B3E5-4A23-9F50-D34529DDB943}" presName="root" presStyleCnt="0"/>
      <dgm:spPr/>
    </dgm:pt>
    <dgm:pt modelId="{BD12A6CF-DA1E-42E3-8F8F-59CF5FAEE2A4}" type="pres">
      <dgm:prSet presAssocID="{F02C48A8-B3E5-4A23-9F50-D34529DDB943}" presName="rootComposite" presStyleCnt="0"/>
      <dgm:spPr/>
    </dgm:pt>
    <dgm:pt modelId="{D50C3921-52E4-4E28-9CA6-AD0B0C3B9D11}" type="pres">
      <dgm:prSet presAssocID="{F02C48A8-B3E5-4A23-9F50-D34529DDB943}" presName="rootText" presStyleLbl="node1" presStyleIdx="2" presStyleCnt="3"/>
      <dgm:spPr/>
      <dgm:t>
        <a:bodyPr/>
        <a:lstStyle/>
        <a:p>
          <a:endParaRPr lang="tr-TR"/>
        </a:p>
      </dgm:t>
    </dgm:pt>
    <dgm:pt modelId="{91C856A3-3DAB-4EDB-9D5E-0B7816560311}" type="pres">
      <dgm:prSet presAssocID="{F02C48A8-B3E5-4A23-9F50-D34529DDB943}" presName="rootConnector" presStyleLbl="node1" presStyleIdx="2" presStyleCnt="3"/>
      <dgm:spPr/>
      <dgm:t>
        <a:bodyPr/>
        <a:lstStyle/>
        <a:p>
          <a:endParaRPr lang="tr-TR"/>
        </a:p>
      </dgm:t>
    </dgm:pt>
    <dgm:pt modelId="{A9E53DAA-06D0-41C4-BA10-08D235355D07}" type="pres">
      <dgm:prSet presAssocID="{F02C48A8-B3E5-4A23-9F50-D34529DDB943}" presName="childShape" presStyleCnt="0"/>
      <dgm:spPr/>
    </dgm:pt>
    <dgm:pt modelId="{5B60873A-CC37-43A9-AA1D-C9DF5D061806}" type="pres">
      <dgm:prSet presAssocID="{F4A868E0-7BB8-4B9C-95CB-B0E73BA21C3D}" presName="Name13" presStyleLbl="parChTrans1D2" presStyleIdx="7" presStyleCnt="10"/>
      <dgm:spPr/>
      <dgm:t>
        <a:bodyPr/>
        <a:lstStyle/>
        <a:p>
          <a:endParaRPr lang="tr-TR"/>
        </a:p>
      </dgm:t>
    </dgm:pt>
    <dgm:pt modelId="{64C7F8D9-902F-47EF-A408-DA801ECF37A4}" type="pres">
      <dgm:prSet presAssocID="{11802819-A03D-4040-BC2B-64B751C85568}" presName="childText" presStyleLbl="bg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82C14B-2FA1-4C41-8DDB-5DFC01237EF9}" type="pres">
      <dgm:prSet presAssocID="{1D33E347-3E55-4AB5-A8F8-483E71DE8127}" presName="Name13" presStyleLbl="parChTrans1D2" presStyleIdx="8" presStyleCnt="10"/>
      <dgm:spPr/>
      <dgm:t>
        <a:bodyPr/>
        <a:lstStyle/>
        <a:p>
          <a:endParaRPr lang="tr-TR"/>
        </a:p>
      </dgm:t>
    </dgm:pt>
    <dgm:pt modelId="{4D9917FD-58E4-45CF-9F77-7528AB0C9E21}" type="pres">
      <dgm:prSet presAssocID="{87A0644B-3677-4610-BE25-15539C5E93D7}" presName="childText" presStyleLbl="bg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D3495C-A72C-490E-A533-7E78B5E987EC}" type="pres">
      <dgm:prSet presAssocID="{D4E0D246-BFA9-451D-AE96-36CE8BBBF2FC}" presName="Name13" presStyleLbl="parChTrans1D2" presStyleIdx="9" presStyleCnt="10"/>
      <dgm:spPr/>
      <dgm:t>
        <a:bodyPr/>
        <a:lstStyle/>
        <a:p>
          <a:endParaRPr lang="tr-TR"/>
        </a:p>
      </dgm:t>
    </dgm:pt>
    <dgm:pt modelId="{DA6D6E06-5A76-454A-A25A-55930F3ED847}" type="pres">
      <dgm:prSet presAssocID="{E6902D98-386E-4508-8154-6FA158B43B88}" presName="childText" presStyleLbl="bg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E5ED705-4CBB-4D11-ADD8-CD1DA964C899}" srcId="{06C6792E-9E98-44FA-BBCB-67FBD1750ADC}" destId="{F02C48A8-B3E5-4A23-9F50-D34529DDB943}" srcOrd="2" destOrd="0" parTransId="{95B031E3-CE8A-4DA9-86E6-93F17EE64ECA}" sibTransId="{20E06DD3-4249-4ECE-843A-63C49837E661}"/>
    <dgm:cxn modelId="{6E287ABE-D65B-43A7-A4C2-5A870361BAB7}" type="presOf" srcId="{11802819-A03D-4040-BC2B-64B751C85568}" destId="{64C7F8D9-902F-47EF-A408-DA801ECF37A4}" srcOrd="0" destOrd="0" presId="urn:microsoft.com/office/officeart/2005/8/layout/hierarchy3"/>
    <dgm:cxn modelId="{A553915D-4325-446A-B7C8-EDCB70905F02}" srcId="{EA2B6613-156E-4B12-91E0-55F10D33810D}" destId="{072D8C6B-80D4-4B96-A3EA-A45208EC02E6}" srcOrd="0" destOrd="0" parTransId="{0044660A-CB81-4B4A-831D-5FCF7E52A56B}" sibTransId="{3CE50F93-250F-46A6-9495-9E3B08D79E70}"/>
    <dgm:cxn modelId="{5600BD96-C207-4346-95E7-47CFF6536F4D}" srcId="{EA2B6613-156E-4B12-91E0-55F10D33810D}" destId="{00220CE3-CE1F-463E-A30A-A61FD4155E41}" srcOrd="1" destOrd="0" parTransId="{F209FBB7-4BBA-4F1A-875F-86C74565B473}" sibTransId="{6194D8B6-CA35-4AE3-8BFF-7A280D4C49ED}"/>
    <dgm:cxn modelId="{5924CFCF-F39E-4443-88A8-FA5D2A3DE2E5}" type="presOf" srcId="{C128176F-A380-4017-896D-EC721F2D984E}" destId="{7D712923-13F0-498D-B0D5-3B3AD172AE23}" srcOrd="0" destOrd="0" presId="urn:microsoft.com/office/officeart/2005/8/layout/hierarchy3"/>
    <dgm:cxn modelId="{D5DE0426-913A-4D8A-9C40-C74CA04483BC}" type="presOf" srcId="{F209FBB7-4BBA-4F1A-875F-86C74565B473}" destId="{BB585EFA-002B-4602-A32C-AE59C5529DD3}" srcOrd="0" destOrd="0" presId="urn:microsoft.com/office/officeart/2005/8/layout/hierarchy3"/>
    <dgm:cxn modelId="{010BD9E5-5CCF-47ED-92B8-C21BF7183A57}" type="presOf" srcId="{D4E0D246-BFA9-451D-AE96-36CE8BBBF2FC}" destId="{58D3495C-A72C-490E-A533-7E78B5E987EC}" srcOrd="0" destOrd="0" presId="urn:microsoft.com/office/officeart/2005/8/layout/hierarchy3"/>
    <dgm:cxn modelId="{D7E308F9-ED15-4A3D-A614-DE1FA2F4BF84}" type="presOf" srcId="{F02C48A8-B3E5-4A23-9F50-D34529DDB943}" destId="{91C856A3-3DAB-4EDB-9D5E-0B7816560311}" srcOrd="1" destOrd="0" presId="urn:microsoft.com/office/officeart/2005/8/layout/hierarchy3"/>
    <dgm:cxn modelId="{2998CB5D-3A40-4EFB-BC95-88C372784CA3}" type="presOf" srcId="{220456A4-61B9-4FD8-9E7D-C96FD1348CB9}" destId="{CA356000-CA26-4854-8B03-494C44D6D823}" srcOrd="0" destOrd="0" presId="urn:microsoft.com/office/officeart/2005/8/layout/hierarchy3"/>
    <dgm:cxn modelId="{9D31CB20-5699-48E4-857D-D2FCD4A8EC3A}" type="presOf" srcId="{00220CE3-CE1F-463E-A30A-A61FD4155E41}" destId="{8050342D-E34F-40F6-A4CF-78C8740A92C9}" srcOrd="0" destOrd="0" presId="urn:microsoft.com/office/officeart/2005/8/layout/hierarchy3"/>
    <dgm:cxn modelId="{24F98547-613D-4CD5-81EB-38C7563D3BC6}" type="presOf" srcId="{EA2B6613-156E-4B12-91E0-55F10D33810D}" destId="{FA5D15C0-1B3D-4F19-BFAC-A980034F1B15}" srcOrd="0" destOrd="0" presId="urn:microsoft.com/office/officeart/2005/8/layout/hierarchy3"/>
    <dgm:cxn modelId="{08B2CDA4-EDBE-469B-BB64-E66D716203A8}" srcId="{C128176F-A380-4017-896D-EC721F2D984E}" destId="{686BD7A5-607C-471F-A961-69C13ED527BF}" srcOrd="0" destOrd="0" parTransId="{DECC3B19-6091-4C79-AAC8-6DF35F72DF2A}" sibTransId="{6332724E-C1A5-4667-B924-87B697C7919B}"/>
    <dgm:cxn modelId="{ACFE6457-8C5F-41CC-AB3C-4C5CF8BD3EC2}" type="presOf" srcId="{1D33E347-3E55-4AB5-A8F8-483E71DE8127}" destId="{8C82C14B-2FA1-4C41-8DDB-5DFC01237EF9}" srcOrd="0" destOrd="0" presId="urn:microsoft.com/office/officeart/2005/8/layout/hierarchy3"/>
    <dgm:cxn modelId="{9F07812E-DFEB-4038-A5B2-01EEEE33D943}" type="presOf" srcId="{06C6792E-9E98-44FA-BBCB-67FBD1750ADC}" destId="{B96CD1A7-D330-4AAC-BA18-60C80557D075}" srcOrd="0" destOrd="0" presId="urn:microsoft.com/office/officeart/2005/8/layout/hierarchy3"/>
    <dgm:cxn modelId="{3CFD131E-2639-4E3A-AF85-D91F77F65F54}" type="presOf" srcId="{3A3A1FAB-3CEA-440D-B40B-F193997A3424}" destId="{8A41E18F-FCB7-4A4C-8ABA-644B66DBBF42}" srcOrd="0" destOrd="0" presId="urn:microsoft.com/office/officeart/2005/8/layout/hierarchy3"/>
    <dgm:cxn modelId="{94823E87-C16A-41B0-BC14-1DFD624303A9}" type="presOf" srcId="{DECC3B19-6091-4C79-AAC8-6DF35F72DF2A}" destId="{CF37E038-2D9F-4A36-81C7-6B8D3C4DDD6D}" srcOrd="0" destOrd="0" presId="urn:microsoft.com/office/officeart/2005/8/layout/hierarchy3"/>
    <dgm:cxn modelId="{D7D92C6C-A723-4B6C-8BDE-1DEA590C7815}" type="presOf" srcId="{2DDEF78C-6644-460F-A6EF-04B423EAB114}" destId="{33827F78-7B22-457C-8B62-85E6EF5243BB}" srcOrd="0" destOrd="0" presId="urn:microsoft.com/office/officeart/2005/8/layout/hierarchy3"/>
    <dgm:cxn modelId="{2C2FCE9B-AD72-411E-B16B-5A0CE827AAF5}" type="presOf" srcId="{EA2B6613-156E-4B12-91E0-55F10D33810D}" destId="{DA10B705-D38F-472B-B2F8-7A4C2B6A09EA}" srcOrd="1" destOrd="0" presId="urn:microsoft.com/office/officeart/2005/8/layout/hierarchy3"/>
    <dgm:cxn modelId="{662DB886-BF9F-4C12-9532-D0517BCFC6F2}" srcId="{EA2B6613-156E-4B12-91E0-55F10D33810D}" destId="{32F02247-9A11-44D5-B418-E0FD441098B0}" srcOrd="2" destOrd="0" parTransId="{113017B3-EBAC-4783-9906-2830EE570F9A}" sibTransId="{7BAF5650-C94C-493B-A9E8-7F10CFC565B6}"/>
    <dgm:cxn modelId="{C2AAE326-86DD-42E4-90AE-C47BEBA3D505}" type="presOf" srcId="{072D8C6B-80D4-4B96-A3EA-A45208EC02E6}" destId="{3B3DA17D-36C7-440C-A7EA-30708C94CFD1}" srcOrd="0" destOrd="0" presId="urn:microsoft.com/office/officeart/2005/8/layout/hierarchy3"/>
    <dgm:cxn modelId="{3F7B305B-FE85-4B7C-A28F-2C30004A0BA6}" type="presOf" srcId="{E6902D98-386E-4508-8154-6FA158B43B88}" destId="{DA6D6E06-5A76-454A-A25A-55930F3ED847}" srcOrd="0" destOrd="0" presId="urn:microsoft.com/office/officeart/2005/8/layout/hierarchy3"/>
    <dgm:cxn modelId="{695FFA4D-F88E-453D-B719-3251BCC5BF69}" srcId="{C128176F-A380-4017-896D-EC721F2D984E}" destId="{0AEBBED9-4CCA-4F28-B69A-78A71013A3EE}" srcOrd="1" destOrd="0" parTransId="{3A3A1FAB-3CEA-440D-B40B-F193997A3424}" sibTransId="{9019F5B6-F1B6-4089-B5C2-7AE2FFD75C4B}"/>
    <dgm:cxn modelId="{83C428CB-1980-4E7B-9CB5-75B563F306E8}" srcId="{F02C48A8-B3E5-4A23-9F50-D34529DDB943}" destId="{E6902D98-386E-4508-8154-6FA158B43B88}" srcOrd="2" destOrd="0" parTransId="{D4E0D246-BFA9-451D-AE96-36CE8BBBF2FC}" sibTransId="{DE7E5205-8561-4082-8D15-D508AC961DB3}"/>
    <dgm:cxn modelId="{9A704703-E146-4735-8749-CD3D84C81677}" srcId="{06C6792E-9E98-44FA-BBCB-67FBD1750ADC}" destId="{EA2B6613-156E-4B12-91E0-55F10D33810D}" srcOrd="0" destOrd="0" parTransId="{0394961B-4B03-4DCB-A282-A6DA09BDC310}" sibTransId="{672405FD-AF0F-45C1-863C-D2085568BC97}"/>
    <dgm:cxn modelId="{68D101E0-5241-4302-8384-7F39E9868F55}" type="presOf" srcId="{F02C48A8-B3E5-4A23-9F50-D34529DDB943}" destId="{D50C3921-52E4-4E28-9CA6-AD0B0C3B9D11}" srcOrd="0" destOrd="0" presId="urn:microsoft.com/office/officeart/2005/8/layout/hierarchy3"/>
    <dgm:cxn modelId="{0088A218-AEF9-46D1-8D80-AA59875201A8}" type="presOf" srcId="{5A31A239-5A79-478F-8ACD-91A5FD839387}" destId="{AA2A5A6C-2342-45CD-865F-44FA469B5C61}" srcOrd="0" destOrd="0" presId="urn:microsoft.com/office/officeart/2005/8/layout/hierarchy3"/>
    <dgm:cxn modelId="{66F99734-9F33-4484-8A4C-2B2809006250}" type="presOf" srcId="{113017B3-EBAC-4783-9906-2830EE570F9A}" destId="{AB407E31-85EC-41AF-AEA4-56EEC18F1BE1}" srcOrd="0" destOrd="0" presId="urn:microsoft.com/office/officeart/2005/8/layout/hierarchy3"/>
    <dgm:cxn modelId="{4DC9CD2E-FC4E-41E1-A7B4-60B2C23BC77C}" srcId="{EA2B6613-156E-4B12-91E0-55F10D33810D}" destId="{D201F524-93D6-422B-9C90-3F9D723301A9}" srcOrd="3" destOrd="0" parTransId="{220456A4-61B9-4FD8-9E7D-C96FD1348CB9}" sibTransId="{C8B7D17E-3D23-4259-84D0-3BC84EF3B29A}"/>
    <dgm:cxn modelId="{9CC36E48-5013-473C-8CB2-EAE817ABA0A3}" srcId="{06C6792E-9E98-44FA-BBCB-67FBD1750ADC}" destId="{C128176F-A380-4017-896D-EC721F2D984E}" srcOrd="1" destOrd="0" parTransId="{C0D5C914-BDAB-4C50-A7F1-13547240A9FF}" sibTransId="{B33B7EFA-60AD-4427-BEA7-E05591C98ED1}"/>
    <dgm:cxn modelId="{FEE4180D-9706-4F78-AF01-9271E940C9B2}" type="presOf" srcId="{0044660A-CB81-4B4A-831D-5FCF7E52A56B}" destId="{75788F09-C434-4C72-A7E3-A1234BE75875}" srcOrd="0" destOrd="0" presId="urn:microsoft.com/office/officeart/2005/8/layout/hierarchy3"/>
    <dgm:cxn modelId="{81FB4F86-614C-455C-A329-638DDE072BD7}" type="presOf" srcId="{F4A868E0-7BB8-4B9C-95CB-B0E73BA21C3D}" destId="{5B60873A-CC37-43A9-AA1D-C9DF5D061806}" srcOrd="0" destOrd="0" presId="urn:microsoft.com/office/officeart/2005/8/layout/hierarchy3"/>
    <dgm:cxn modelId="{56B7C0D0-F129-4ABB-A85C-8787D4CC5B66}" srcId="{F02C48A8-B3E5-4A23-9F50-D34529DDB943}" destId="{11802819-A03D-4040-BC2B-64B751C85568}" srcOrd="0" destOrd="0" parTransId="{F4A868E0-7BB8-4B9C-95CB-B0E73BA21C3D}" sibTransId="{CABD734A-BCA0-4CF4-B6DF-C7AF391CD31B}"/>
    <dgm:cxn modelId="{1B806749-4D25-4ED9-BD23-151E6FBAEA61}" srcId="{EA2B6613-156E-4B12-91E0-55F10D33810D}" destId="{5A31A239-5A79-478F-8ACD-91A5FD839387}" srcOrd="4" destOrd="0" parTransId="{2DDEF78C-6644-460F-A6EF-04B423EAB114}" sibTransId="{AAA2CB59-3E50-4DE8-9182-7FE72B4AF77F}"/>
    <dgm:cxn modelId="{92BB9169-86BC-49BC-9716-1777BDD4FE93}" srcId="{F02C48A8-B3E5-4A23-9F50-D34529DDB943}" destId="{87A0644B-3677-4610-BE25-15539C5E93D7}" srcOrd="1" destOrd="0" parTransId="{1D33E347-3E55-4AB5-A8F8-483E71DE8127}" sibTransId="{BFB79B57-74F0-40DE-80CA-63A1FB3668EC}"/>
    <dgm:cxn modelId="{88934E25-CCE9-4456-A1B1-ED931AE694F7}" type="presOf" srcId="{C128176F-A380-4017-896D-EC721F2D984E}" destId="{7E488A41-8305-4052-BDB5-004769CF8678}" srcOrd="1" destOrd="0" presId="urn:microsoft.com/office/officeart/2005/8/layout/hierarchy3"/>
    <dgm:cxn modelId="{199B369F-33E9-416E-BF3B-9CD8CF4F9786}" type="presOf" srcId="{D201F524-93D6-422B-9C90-3F9D723301A9}" destId="{F714FAD6-18BB-445F-B4E5-40F42683C6BB}" srcOrd="0" destOrd="0" presId="urn:microsoft.com/office/officeart/2005/8/layout/hierarchy3"/>
    <dgm:cxn modelId="{AB695A8A-5022-4C97-83F0-B4AB60407298}" type="presOf" srcId="{87A0644B-3677-4610-BE25-15539C5E93D7}" destId="{4D9917FD-58E4-45CF-9F77-7528AB0C9E21}" srcOrd="0" destOrd="0" presId="urn:microsoft.com/office/officeart/2005/8/layout/hierarchy3"/>
    <dgm:cxn modelId="{26E5A92D-E6AF-4D48-9BDB-5D1F909AC778}" type="presOf" srcId="{32F02247-9A11-44D5-B418-E0FD441098B0}" destId="{68FEB90A-BE8B-4C47-A59B-ECD5198F37D0}" srcOrd="0" destOrd="0" presId="urn:microsoft.com/office/officeart/2005/8/layout/hierarchy3"/>
    <dgm:cxn modelId="{E282906A-9ECF-4D26-B055-E25C62B80100}" type="presOf" srcId="{686BD7A5-607C-471F-A961-69C13ED527BF}" destId="{FEC97021-9804-45A2-A239-E655EC0F42A1}" srcOrd="0" destOrd="0" presId="urn:microsoft.com/office/officeart/2005/8/layout/hierarchy3"/>
    <dgm:cxn modelId="{48880BD0-5305-43E4-B0C2-A55EE6315A24}" type="presOf" srcId="{0AEBBED9-4CCA-4F28-B69A-78A71013A3EE}" destId="{CAA2A61E-E28C-4735-8811-9802D98AE98A}" srcOrd="0" destOrd="0" presId="urn:microsoft.com/office/officeart/2005/8/layout/hierarchy3"/>
    <dgm:cxn modelId="{153F8BFA-9172-4D5A-ADF6-0DB9F9D33C23}" type="presParOf" srcId="{B96CD1A7-D330-4AAC-BA18-60C80557D075}" destId="{75B9CF93-1847-41AF-8EF8-94BEE98FD967}" srcOrd="0" destOrd="0" presId="urn:microsoft.com/office/officeart/2005/8/layout/hierarchy3"/>
    <dgm:cxn modelId="{1CC1D7AB-B281-497F-84C2-3090636A90F6}" type="presParOf" srcId="{75B9CF93-1847-41AF-8EF8-94BEE98FD967}" destId="{66E6F70C-6C1B-4C4E-9505-DE655637B963}" srcOrd="0" destOrd="0" presId="urn:microsoft.com/office/officeart/2005/8/layout/hierarchy3"/>
    <dgm:cxn modelId="{0958BD99-AE0D-4F83-8452-72690CCF90B4}" type="presParOf" srcId="{66E6F70C-6C1B-4C4E-9505-DE655637B963}" destId="{FA5D15C0-1B3D-4F19-BFAC-A980034F1B15}" srcOrd="0" destOrd="0" presId="urn:microsoft.com/office/officeart/2005/8/layout/hierarchy3"/>
    <dgm:cxn modelId="{BFECFA98-8A70-4F32-943A-BAEC005A175B}" type="presParOf" srcId="{66E6F70C-6C1B-4C4E-9505-DE655637B963}" destId="{DA10B705-D38F-472B-B2F8-7A4C2B6A09EA}" srcOrd="1" destOrd="0" presId="urn:microsoft.com/office/officeart/2005/8/layout/hierarchy3"/>
    <dgm:cxn modelId="{8B006643-7478-405A-8EE7-5E52E559B862}" type="presParOf" srcId="{75B9CF93-1847-41AF-8EF8-94BEE98FD967}" destId="{B332E0E3-391F-4B6F-B5DF-20C6C2257BB2}" srcOrd="1" destOrd="0" presId="urn:microsoft.com/office/officeart/2005/8/layout/hierarchy3"/>
    <dgm:cxn modelId="{6F38AAF4-3C69-4DB9-AF75-10C1EEA6FBED}" type="presParOf" srcId="{B332E0E3-391F-4B6F-B5DF-20C6C2257BB2}" destId="{75788F09-C434-4C72-A7E3-A1234BE75875}" srcOrd="0" destOrd="0" presId="urn:microsoft.com/office/officeart/2005/8/layout/hierarchy3"/>
    <dgm:cxn modelId="{D2B37749-3A2B-4763-A2BE-A2C7A702F33C}" type="presParOf" srcId="{B332E0E3-391F-4B6F-B5DF-20C6C2257BB2}" destId="{3B3DA17D-36C7-440C-A7EA-30708C94CFD1}" srcOrd="1" destOrd="0" presId="urn:microsoft.com/office/officeart/2005/8/layout/hierarchy3"/>
    <dgm:cxn modelId="{3B54827F-5AA6-4613-8893-EB746D9F8BE6}" type="presParOf" srcId="{B332E0E3-391F-4B6F-B5DF-20C6C2257BB2}" destId="{BB585EFA-002B-4602-A32C-AE59C5529DD3}" srcOrd="2" destOrd="0" presId="urn:microsoft.com/office/officeart/2005/8/layout/hierarchy3"/>
    <dgm:cxn modelId="{3240B11D-B52D-4CFE-984F-DAC364763B38}" type="presParOf" srcId="{B332E0E3-391F-4B6F-B5DF-20C6C2257BB2}" destId="{8050342D-E34F-40F6-A4CF-78C8740A92C9}" srcOrd="3" destOrd="0" presId="urn:microsoft.com/office/officeart/2005/8/layout/hierarchy3"/>
    <dgm:cxn modelId="{082F422C-C1D7-4DB2-B324-FB013C615915}" type="presParOf" srcId="{B332E0E3-391F-4B6F-B5DF-20C6C2257BB2}" destId="{AB407E31-85EC-41AF-AEA4-56EEC18F1BE1}" srcOrd="4" destOrd="0" presId="urn:microsoft.com/office/officeart/2005/8/layout/hierarchy3"/>
    <dgm:cxn modelId="{C2D35531-B585-4BEF-BF05-7DDFE47D5521}" type="presParOf" srcId="{B332E0E3-391F-4B6F-B5DF-20C6C2257BB2}" destId="{68FEB90A-BE8B-4C47-A59B-ECD5198F37D0}" srcOrd="5" destOrd="0" presId="urn:microsoft.com/office/officeart/2005/8/layout/hierarchy3"/>
    <dgm:cxn modelId="{CB53BFF8-0063-46DB-BE5A-FA135641B504}" type="presParOf" srcId="{B332E0E3-391F-4B6F-B5DF-20C6C2257BB2}" destId="{CA356000-CA26-4854-8B03-494C44D6D823}" srcOrd="6" destOrd="0" presId="urn:microsoft.com/office/officeart/2005/8/layout/hierarchy3"/>
    <dgm:cxn modelId="{7B81D33A-4765-4CFD-8D91-DDBE77934D55}" type="presParOf" srcId="{B332E0E3-391F-4B6F-B5DF-20C6C2257BB2}" destId="{F714FAD6-18BB-445F-B4E5-40F42683C6BB}" srcOrd="7" destOrd="0" presId="urn:microsoft.com/office/officeart/2005/8/layout/hierarchy3"/>
    <dgm:cxn modelId="{C2D09EC2-4212-4161-9108-AA369F7222C2}" type="presParOf" srcId="{B332E0E3-391F-4B6F-B5DF-20C6C2257BB2}" destId="{33827F78-7B22-457C-8B62-85E6EF5243BB}" srcOrd="8" destOrd="0" presId="urn:microsoft.com/office/officeart/2005/8/layout/hierarchy3"/>
    <dgm:cxn modelId="{AE39A2F8-89F1-453F-8973-2CD39565598A}" type="presParOf" srcId="{B332E0E3-391F-4B6F-B5DF-20C6C2257BB2}" destId="{AA2A5A6C-2342-45CD-865F-44FA469B5C61}" srcOrd="9" destOrd="0" presId="urn:microsoft.com/office/officeart/2005/8/layout/hierarchy3"/>
    <dgm:cxn modelId="{D38496E5-C6DD-450C-808D-DD3C7ADEDD52}" type="presParOf" srcId="{B96CD1A7-D330-4AAC-BA18-60C80557D075}" destId="{6CC96943-F54C-4A69-AF70-FAE8B51E80C8}" srcOrd="1" destOrd="0" presId="urn:microsoft.com/office/officeart/2005/8/layout/hierarchy3"/>
    <dgm:cxn modelId="{1FB99745-8E0F-48B7-8ACA-BCD4B3E9DBDE}" type="presParOf" srcId="{6CC96943-F54C-4A69-AF70-FAE8B51E80C8}" destId="{15438BEA-02E4-446A-A36B-D33DEEF67250}" srcOrd="0" destOrd="0" presId="urn:microsoft.com/office/officeart/2005/8/layout/hierarchy3"/>
    <dgm:cxn modelId="{F2CD5513-AA5B-45F5-8005-33026176DB67}" type="presParOf" srcId="{15438BEA-02E4-446A-A36B-D33DEEF67250}" destId="{7D712923-13F0-498D-B0D5-3B3AD172AE23}" srcOrd="0" destOrd="0" presId="urn:microsoft.com/office/officeart/2005/8/layout/hierarchy3"/>
    <dgm:cxn modelId="{E985D72E-2D4A-44DF-96FB-448151A8DB8C}" type="presParOf" srcId="{15438BEA-02E4-446A-A36B-D33DEEF67250}" destId="{7E488A41-8305-4052-BDB5-004769CF8678}" srcOrd="1" destOrd="0" presId="urn:microsoft.com/office/officeart/2005/8/layout/hierarchy3"/>
    <dgm:cxn modelId="{8B2CED9E-7B93-4E98-8590-A9AE91921778}" type="presParOf" srcId="{6CC96943-F54C-4A69-AF70-FAE8B51E80C8}" destId="{C6056CAB-8DA2-47CD-A89C-B2B055637E04}" srcOrd="1" destOrd="0" presId="urn:microsoft.com/office/officeart/2005/8/layout/hierarchy3"/>
    <dgm:cxn modelId="{B53E9E25-A117-4B8D-A9CF-DB0FFD973588}" type="presParOf" srcId="{C6056CAB-8DA2-47CD-A89C-B2B055637E04}" destId="{CF37E038-2D9F-4A36-81C7-6B8D3C4DDD6D}" srcOrd="0" destOrd="0" presId="urn:microsoft.com/office/officeart/2005/8/layout/hierarchy3"/>
    <dgm:cxn modelId="{3A863AAE-5764-41B9-8825-5B225BE4867B}" type="presParOf" srcId="{C6056CAB-8DA2-47CD-A89C-B2B055637E04}" destId="{FEC97021-9804-45A2-A239-E655EC0F42A1}" srcOrd="1" destOrd="0" presId="urn:microsoft.com/office/officeart/2005/8/layout/hierarchy3"/>
    <dgm:cxn modelId="{760CAAE0-6A1E-482D-8931-DE0522995596}" type="presParOf" srcId="{C6056CAB-8DA2-47CD-A89C-B2B055637E04}" destId="{8A41E18F-FCB7-4A4C-8ABA-644B66DBBF42}" srcOrd="2" destOrd="0" presId="urn:microsoft.com/office/officeart/2005/8/layout/hierarchy3"/>
    <dgm:cxn modelId="{64F9B8A8-6ED2-4097-BAF6-7BA5FC799877}" type="presParOf" srcId="{C6056CAB-8DA2-47CD-A89C-B2B055637E04}" destId="{CAA2A61E-E28C-4735-8811-9802D98AE98A}" srcOrd="3" destOrd="0" presId="urn:microsoft.com/office/officeart/2005/8/layout/hierarchy3"/>
    <dgm:cxn modelId="{D6A17C23-ED07-4F01-A366-0D039C88A4D4}" type="presParOf" srcId="{B96CD1A7-D330-4AAC-BA18-60C80557D075}" destId="{3DBE0D86-5C46-4506-8B0A-E4DF553C6BE6}" srcOrd="2" destOrd="0" presId="urn:microsoft.com/office/officeart/2005/8/layout/hierarchy3"/>
    <dgm:cxn modelId="{9BEBE02D-CFA6-4C56-8DC3-FC394623782F}" type="presParOf" srcId="{3DBE0D86-5C46-4506-8B0A-E4DF553C6BE6}" destId="{BD12A6CF-DA1E-42E3-8F8F-59CF5FAEE2A4}" srcOrd="0" destOrd="0" presId="urn:microsoft.com/office/officeart/2005/8/layout/hierarchy3"/>
    <dgm:cxn modelId="{4694BE63-2DF4-4450-96DD-1824CB83EC72}" type="presParOf" srcId="{BD12A6CF-DA1E-42E3-8F8F-59CF5FAEE2A4}" destId="{D50C3921-52E4-4E28-9CA6-AD0B0C3B9D11}" srcOrd="0" destOrd="0" presId="urn:microsoft.com/office/officeart/2005/8/layout/hierarchy3"/>
    <dgm:cxn modelId="{BFE664D4-3372-4824-87E6-F9FDE11543BD}" type="presParOf" srcId="{BD12A6CF-DA1E-42E3-8F8F-59CF5FAEE2A4}" destId="{91C856A3-3DAB-4EDB-9D5E-0B7816560311}" srcOrd="1" destOrd="0" presId="urn:microsoft.com/office/officeart/2005/8/layout/hierarchy3"/>
    <dgm:cxn modelId="{889C1594-B6BE-44ED-B60D-94CB1F9F6FC9}" type="presParOf" srcId="{3DBE0D86-5C46-4506-8B0A-E4DF553C6BE6}" destId="{A9E53DAA-06D0-41C4-BA10-08D235355D07}" srcOrd="1" destOrd="0" presId="urn:microsoft.com/office/officeart/2005/8/layout/hierarchy3"/>
    <dgm:cxn modelId="{B5179628-9A1E-46F1-AEDB-1E7BD2FDB991}" type="presParOf" srcId="{A9E53DAA-06D0-41C4-BA10-08D235355D07}" destId="{5B60873A-CC37-43A9-AA1D-C9DF5D061806}" srcOrd="0" destOrd="0" presId="urn:microsoft.com/office/officeart/2005/8/layout/hierarchy3"/>
    <dgm:cxn modelId="{E9979E4E-A4C0-42D5-993D-34AB1099C45C}" type="presParOf" srcId="{A9E53DAA-06D0-41C4-BA10-08D235355D07}" destId="{64C7F8D9-902F-47EF-A408-DA801ECF37A4}" srcOrd="1" destOrd="0" presId="urn:microsoft.com/office/officeart/2005/8/layout/hierarchy3"/>
    <dgm:cxn modelId="{B4581910-01D2-4608-8176-1B842C2A964B}" type="presParOf" srcId="{A9E53DAA-06D0-41C4-BA10-08D235355D07}" destId="{8C82C14B-2FA1-4C41-8DDB-5DFC01237EF9}" srcOrd="2" destOrd="0" presId="urn:microsoft.com/office/officeart/2005/8/layout/hierarchy3"/>
    <dgm:cxn modelId="{CC2AFFE1-9A2E-49F1-95FA-92A94C1B3315}" type="presParOf" srcId="{A9E53DAA-06D0-41C4-BA10-08D235355D07}" destId="{4D9917FD-58E4-45CF-9F77-7528AB0C9E21}" srcOrd="3" destOrd="0" presId="urn:microsoft.com/office/officeart/2005/8/layout/hierarchy3"/>
    <dgm:cxn modelId="{BF7C3119-637D-4AC4-96E9-C811A9C034DD}" type="presParOf" srcId="{A9E53DAA-06D0-41C4-BA10-08D235355D07}" destId="{58D3495C-A72C-490E-A533-7E78B5E987EC}" srcOrd="4" destOrd="0" presId="urn:microsoft.com/office/officeart/2005/8/layout/hierarchy3"/>
    <dgm:cxn modelId="{84C363D2-23D6-46ED-874E-5A3B7B5CCC45}" type="presParOf" srcId="{A9E53DAA-06D0-41C4-BA10-08D235355D07}" destId="{DA6D6E06-5A76-454A-A25A-55930F3ED847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541E0DC-4467-4E58-86CE-28AB6318E08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D672F3C-9A89-42D7-BBFF-3C40BA57A653}">
      <dgm:prSet phldrT="[Metin]"/>
      <dgm:spPr/>
      <dgm:t>
        <a:bodyPr/>
        <a:lstStyle/>
        <a:p>
          <a:r>
            <a:rPr lang="tr-TR"/>
            <a:t>Türklerin Kurduğu zararlı cemiyetler</a:t>
          </a:r>
        </a:p>
      </dgm:t>
    </dgm:pt>
    <dgm:pt modelId="{69797E1B-6C7E-4D42-B133-451E567785AA}" type="parTrans" cxnId="{C3B805F8-E37B-49EB-9B2A-1E92C9DD49DD}">
      <dgm:prSet/>
      <dgm:spPr/>
      <dgm:t>
        <a:bodyPr/>
        <a:lstStyle/>
        <a:p>
          <a:endParaRPr lang="tr-TR"/>
        </a:p>
      </dgm:t>
    </dgm:pt>
    <dgm:pt modelId="{BEA27CE6-E27F-4B06-9E48-4E574479AE3E}" type="sibTrans" cxnId="{C3B805F8-E37B-49EB-9B2A-1E92C9DD49DD}">
      <dgm:prSet/>
      <dgm:spPr/>
      <dgm:t>
        <a:bodyPr/>
        <a:lstStyle/>
        <a:p>
          <a:endParaRPr lang="tr-TR"/>
        </a:p>
      </dgm:t>
    </dgm:pt>
    <dgm:pt modelId="{9436E2E7-6B6B-4C4D-9036-A40E3040F619}">
      <dgm:prSet phldrT="[Metin]" phldr="1"/>
      <dgm:spPr/>
      <dgm:t>
        <a:bodyPr/>
        <a:lstStyle/>
        <a:p>
          <a:endParaRPr lang="tr-TR"/>
        </a:p>
      </dgm:t>
    </dgm:pt>
    <dgm:pt modelId="{B3FC6D8D-3C08-4088-A21F-86E9E0FE778A}" type="parTrans" cxnId="{48FD9DBE-7017-4002-BF9E-15168E98D0E0}">
      <dgm:prSet/>
      <dgm:spPr/>
      <dgm:t>
        <a:bodyPr/>
        <a:lstStyle/>
        <a:p>
          <a:endParaRPr lang="tr-TR"/>
        </a:p>
      </dgm:t>
    </dgm:pt>
    <dgm:pt modelId="{7E7A70A6-0B92-4B38-B014-6C5E8601DE11}" type="sibTrans" cxnId="{48FD9DBE-7017-4002-BF9E-15168E98D0E0}">
      <dgm:prSet/>
      <dgm:spPr/>
      <dgm:t>
        <a:bodyPr/>
        <a:lstStyle/>
        <a:p>
          <a:endParaRPr lang="tr-TR"/>
        </a:p>
      </dgm:t>
    </dgm:pt>
    <dgm:pt modelId="{1E366C73-55FA-4C3A-A2E5-A58F665C5BBA}">
      <dgm:prSet phldrT="[Metin]" phldr="1"/>
      <dgm:spPr/>
      <dgm:t>
        <a:bodyPr/>
        <a:lstStyle/>
        <a:p>
          <a:endParaRPr lang="tr-TR"/>
        </a:p>
      </dgm:t>
    </dgm:pt>
    <dgm:pt modelId="{1CF6E8BA-147B-4BFF-AF6D-EDF0EABE53CC}" type="parTrans" cxnId="{4919399F-C10B-4A48-8DCA-F7FF73623CAE}">
      <dgm:prSet/>
      <dgm:spPr/>
      <dgm:t>
        <a:bodyPr/>
        <a:lstStyle/>
        <a:p>
          <a:endParaRPr lang="tr-TR"/>
        </a:p>
      </dgm:t>
    </dgm:pt>
    <dgm:pt modelId="{374D7935-9171-4732-8D5D-317C7CF2E2AE}" type="sibTrans" cxnId="{4919399F-C10B-4A48-8DCA-F7FF73623CAE}">
      <dgm:prSet/>
      <dgm:spPr/>
      <dgm:t>
        <a:bodyPr/>
        <a:lstStyle/>
        <a:p>
          <a:endParaRPr lang="tr-TR"/>
        </a:p>
      </dgm:t>
    </dgm:pt>
    <dgm:pt modelId="{485D0CEA-3F70-4271-A2CD-53BA775D5949}">
      <dgm:prSet phldrT="[Metin]" phldr="1"/>
      <dgm:spPr/>
      <dgm:t>
        <a:bodyPr/>
        <a:lstStyle/>
        <a:p>
          <a:endParaRPr lang="tr-TR"/>
        </a:p>
      </dgm:t>
    </dgm:pt>
    <dgm:pt modelId="{02733429-E33D-4887-8672-C9A8A547E203}" type="parTrans" cxnId="{BA26F1F8-B4B4-4AB8-9B7A-C6556889F3BC}">
      <dgm:prSet/>
      <dgm:spPr/>
      <dgm:t>
        <a:bodyPr/>
        <a:lstStyle/>
        <a:p>
          <a:endParaRPr lang="tr-TR"/>
        </a:p>
      </dgm:t>
    </dgm:pt>
    <dgm:pt modelId="{93909CEB-AB40-408D-8C97-A76122F7A658}" type="sibTrans" cxnId="{BA26F1F8-B4B4-4AB8-9B7A-C6556889F3BC}">
      <dgm:prSet/>
      <dgm:spPr/>
      <dgm:t>
        <a:bodyPr/>
        <a:lstStyle/>
        <a:p>
          <a:endParaRPr lang="tr-TR"/>
        </a:p>
      </dgm:t>
    </dgm:pt>
    <dgm:pt modelId="{CC1EACC4-C21C-4ED7-90D4-7FD94100CAA6}">
      <dgm:prSet/>
      <dgm:spPr/>
      <dgm:t>
        <a:bodyPr/>
        <a:lstStyle/>
        <a:p>
          <a:endParaRPr lang="tr-TR"/>
        </a:p>
      </dgm:t>
    </dgm:pt>
    <dgm:pt modelId="{8C0AFDA5-DE98-4408-85B4-45485FBEA05F}" type="parTrans" cxnId="{C8334674-AC2B-4900-AAFC-72567F57701B}">
      <dgm:prSet/>
      <dgm:spPr/>
      <dgm:t>
        <a:bodyPr/>
        <a:lstStyle/>
        <a:p>
          <a:endParaRPr lang="tr-TR"/>
        </a:p>
      </dgm:t>
    </dgm:pt>
    <dgm:pt modelId="{7BA32415-A67A-4CBD-A54C-C7AF7E1E5EA2}" type="sibTrans" cxnId="{C8334674-AC2B-4900-AAFC-72567F57701B}">
      <dgm:prSet/>
      <dgm:spPr/>
    </dgm:pt>
    <dgm:pt modelId="{316416B1-349E-4D32-AFD7-CF5D8F7B6ED9}" type="pres">
      <dgm:prSet presAssocID="{9541E0DC-4467-4E58-86CE-28AB6318E08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55967-D066-44DF-BCB8-5EE1C306F3FA}" type="pres">
      <dgm:prSet presAssocID="{9D672F3C-9A89-42D7-BBFF-3C40BA57A653}" presName="root1" presStyleCnt="0"/>
      <dgm:spPr/>
    </dgm:pt>
    <dgm:pt modelId="{B4E1A7ED-401D-4B82-8609-1C4A5A056C10}" type="pres">
      <dgm:prSet presAssocID="{9D672F3C-9A89-42D7-BBFF-3C40BA57A65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E1C2264-CDA1-4353-B8D2-B83E8D792871}" type="pres">
      <dgm:prSet presAssocID="{9D672F3C-9A89-42D7-BBFF-3C40BA57A653}" presName="level2hierChild" presStyleCnt="0"/>
      <dgm:spPr/>
    </dgm:pt>
    <dgm:pt modelId="{D5211F96-7DE5-4E72-9455-999D438D5141}" type="pres">
      <dgm:prSet presAssocID="{B3FC6D8D-3C08-4088-A21F-86E9E0FE778A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9DBB2E28-F3B0-4924-B065-78BB2BBF3145}" type="pres">
      <dgm:prSet presAssocID="{B3FC6D8D-3C08-4088-A21F-86E9E0FE778A}" presName="connTx" presStyleLbl="parChTrans1D2" presStyleIdx="0" presStyleCnt="4"/>
      <dgm:spPr/>
      <dgm:t>
        <a:bodyPr/>
        <a:lstStyle/>
        <a:p>
          <a:endParaRPr lang="tr-TR"/>
        </a:p>
      </dgm:t>
    </dgm:pt>
    <dgm:pt modelId="{80A7968E-3DB6-49B8-B815-D57ABCBB00F8}" type="pres">
      <dgm:prSet presAssocID="{9436E2E7-6B6B-4C4D-9036-A40E3040F619}" presName="root2" presStyleCnt="0"/>
      <dgm:spPr/>
    </dgm:pt>
    <dgm:pt modelId="{2DEA55FD-D4FE-4226-9546-97959526E53E}" type="pres">
      <dgm:prSet presAssocID="{9436E2E7-6B6B-4C4D-9036-A40E3040F619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BEC1B4-35EF-4F15-828C-16C883CB0C17}" type="pres">
      <dgm:prSet presAssocID="{9436E2E7-6B6B-4C4D-9036-A40E3040F619}" presName="level3hierChild" presStyleCnt="0"/>
      <dgm:spPr/>
    </dgm:pt>
    <dgm:pt modelId="{4FC59A79-FB11-4702-A213-A64FBAA6E578}" type="pres">
      <dgm:prSet presAssocID="{8C0AFDA5-DE98-4408-85B4-45485FBEA05F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6C79CA01-1CED-4262-8329-6DE543AF4CA5}" type="pres">
      <dgm:prSet presAssocID="{8C0AFDA5-DE98-4408-85B4-45485FBEA05F}" presName="connTx" presStyleLbl="parChTrans1D2" presStyleIdx="1" presStyleCnt="4"/>
      <dgm:spPr/>
      <dgm:t>
        <a:bodyPr/>
        <a:lstStyle/>
        <a:p>
          <a:endParaRPr lang="tr-TR"/>
        </a:p>
      </dgm:t>
    </dgm:pt>
    <dgm:pt modelId="{A5B98B84-75D3-472F-8FAF-674E88D44B84}" type="pres">
      <dgm:prSet presAssocID="{CC1EACC4-C21C-4ED7-90D4-7FD94100CAA6}" presName="root2" presStyleCnt="0"/>
      <dgm:spPr/>
    </dgm:pt>
    <dgm:pt modelId="{2EC2A943-95AE-491F-A6EA-91A1C6D27F1C}" type="pres">
      <dgm:prSet presAssocID="{CC1EACC4-C21C-4ED7-90D4-7FD94100CAA6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51A71D1-B0A7-4649-8604-933A9D9ABD85}" type="pres">
      <dgm:prSet presAssocID="{CC1EACC4-C21C-4ED7-90D4-7FD94100CAA6}" presName="level3hierChild" presStyleCnt="0"/>
      <dgm:spPr/>
    </dgm:pt>
    <dgm:pt modelId="{4D145ABC-B2DA-4833-9DF6-A2782CCBB688}" type="pres">
      <dgm:prSet presAssocID="{1CF6E8BA-147B-4BFF-AF6D-EDF0EABE53CC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C1A5E03D-907F-4FD9-A12B-ACF2C445E70F}" type="pres">
      <dgm:prSet presAssocID="{1CF6E8BA-147B-4BFF-AF6D-EDF0EABE53CC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15697C0-AB59-401D-82CF-25490A404567}" type="pres">
      <dgm:prSet presAssocID="{1E366C73-55FA-4C3A-A2E5-A58F665C5BBA}" presName="root2" presStyleCnt="0"/>
      <dgm:spPr/>
    </dgm:pt>
    <dgm:pt modelId="{F3369A5B-5B62-4AEC-8944-AF59B67B1F13}" type="pres">
      <dgm:prSet presAssocID="{1E366C73-55FA-4C3A-A2E5-A58F665C5BBA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7A1077-9188-4A98-B817-2C1C78AED47F}" type="pres">
      <dgm:prSet presAssocID="{1E366C73-55FA-4C3A-A2E5-A58F665C5BBA}" presName="level3hierChild" presStyleCnt="0"/>
      <dgm:spPr/>
    </dgm:pt>
    <dgm:pt modelId="{5FBEC034-3145-4E6A-9A7A-B9962EB90391}" type="pres">
      <dgm:prSet presAssocID="{02733429-E33D-4887-8672-C9A8A547E203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8FE98FD8-3569-48B2-9575-096DCC38E29F}" type="pres">
      <dgm:prSet presAssocID="{02733429-E33D-4887-8672-C9A8A547E203}" presName="connTx" presStyleLbl="parChTrans1D2" presStyleIdx="3" presStyleCnt="4"/>
      <dgm:spPr/>
      <dgm:t>
        <a:bodyPr/>
        <a:lstStyle/>
        <a:p>
          <a:endParaRPr lang="tr-TR"/>
        </a:p>
      </dgm:t>
    </dgm:pt>
    <dgm:pt modelId="{9C1516CE-968C-4241-BB00-BA20784FA721}" type="pres">
      <dgm:prSet presAssocID="{485D0CEA-3F70-4271-A2CD-53BA775D5949}" presName="root2" presStyleCnt="0"/>
      <dgm:spPr/>
    </dgm:pt>
    <dgm:pt modelId="{30F5078A-669A-4DE0-8BB4-C5FF8AE18B6B}" type="pres">
      <dgm:prSet presAssocID="{485D0CEA-3F70-4271-A2CD-53BA775D5949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AD19B7-0184-4192-A9D7-F4BE03FA8030}" type="pres">
      <dgm:prSet presAssocID="{485D0CEA-3F70-4271-A2CD-53BA775D5949}" presName="level3hierChild" presStyleCnt="0"/>
      <dgm:spPr/>
    </dgm:pt>
  </dgm:ptLst>
  <dgm:cxnLst>
    <dgm:cxn modelId="{C3B805F8-E37B-49EB-9B2A-1E92C9DD49DD}" srcId="{9541E0DC-4467-4E58-86CE-28AB6318E08C}" destId="{9D672F3C-9A89-42D7-BBFF-3C40BA57A653}" srcOrd="0" destOrd="0" parTransId="{69797E1B-6C7E-4D42-B133-451E567785AA}" sibTransId="{BEA27CE6-E27F-4B06-9E48-4E574479AE3E}"/>
    <dgm:cxn modelId="{3F87FEC6-3CCF-4B1C-8DA5-59BBD081FFBC}" type="presOf" srcId="{485D0CEA-3F70-4271-A2CD-53BA775D5949}" destId="{30F5078A-669A-4DE0-8BB4-C5FF8AE18B6B}" srcOrd="0" destOrd="0" presId="urn:microsoft.com/office/officeart/2008/layout/HorizontalMultiLevelHierarchy"/>
    <dgm:cxn modelId="{04CB0F51-73FF-4877-B36C-82910EBEE860}" type="presOf" srcId="{02733429-E33D-4887-8672-C9A8A547E203}" destId="{8FE98FD8-3569-48B2-9575-096DCC38E29F}" srcOrd="1" destOrd="0" presId="urn:microsoft.com/office/officeart/2008/layout/HorizontalMultiLevelHierarchy"/>
    <dgm:cxn modelId="{832718E3-3887-4C19-8566-4389115DC91F}" type="presOf" srcId="{8C0AFDA5-DE98-4408-85B4-45485FBEA05F}" destId="{6C79CA01-1CED-4262-8329-6DE543AF4CA5}" srcOrd="1" destOrd="0" presId="urn:microsoft.com/office/officeart/2008/layout/HorizontalMultiLevelHierarchy"/>
    <dgm:cxn modelId="{C8334674-AC2B-4900-AAFC-72567F57701B}" srcId="{9D672F3C-9A89-42D7-BBFF-3C40BA57A653}" destId="{CC1EACC4-C21C-4ED7-90D4-7FD94100CAA6}" srcOrd="1" destOrd="0" parTransId="{8C0AFDA5-DE98-4408-85B4-45485FBEA05F}" sibTransId="{7BA32415-A67A-4CBD-A54C-C7AF7E1E5EA2}"/>
    <dgm:cxn modelId="{2D940A9F-CE9E-4E90-B47D-4DFF8113DBF8}" type="presOf" srcId="{1CF6E8BA-147B-4BFF-AF6D-EDF0EABE53CC}" destId="{C1A5E03D-907F-4FD9-A12B-ACF2C445E70F}" srcOrd="1" destOrd="0" presId="urn:microsoft.com/office/officeart/2008/layout/HorizontalMultiLevelHierarchy"/>
    <dgm:cxn modelId="{B88D9AEB-8C70-457C-B06D-9EFAB6CCC15C}" type="presOf" srcId="{9541E0DC-4467-4E58-86CE-28AB6318E08C}" destId="{316416B1-349E-4D32-AFD7-CF5D8F7B6ED9}" srcOrd="0" destOrd="0" presId="urn:microsoft.com/office/officeart/2008/layout/HorizontalMultiLevelHierarchy"/>
    <dgm:cxn modelId="{9CBDCAEA-428C-4803-8E79-34008C57994A}" type="presOf" srcId="{9D672F3C-9A89-42D7-BBFF-3C40BA57A653}" destId="{B4E1A7ED-401D-4B82-8609-1C4A5A056C10}" srcOrd="0" destOrd="0" presId="urn:microsoft.com/office/officeart/2008/layout/HorizontalMultiLevelHierarchy"/>
    <dgm:cxn modelId="{9DA19846-6D1B-446F-AB23-78356552B279}" type="presOf" srcId="{CC1EACC4-C21C-4ED7-90D4-7FD94100CAA6}" destId="{2EC2A943-95AE-491F-A6EA-91A1C6D27F1C}" srcOrd="0" destOrd="0" presId="urn:microsoft.com/office/officeart/2008/layout/HorizontalMultiLevelHierarchy"/>
    <dgm:cxn modelId="{48FD9DBE-7017-4002-BF9E-15168E98D0E0}" srcId="{9D672F3C-9A89-42D7-BBFF-3C40BA57A653}" destId="{9436E2E7-6B6B-4C4D-9036-A40E3040F619}" srcOrd="0" destOrd="0" parTransId="{B3FC6D8D-3C08-4088-A21F-86E9E0FE778A}" sibTransId="{7E7A70A6-0B92-4B38-B014-6C5E8601DE11}"/>
    <dgm:cxn modelId="{E4DC6D29-9313-48C8-8994-8743570233AC}" type="presOf" srcId="{9436E2E7-6B6B-4C4D-9036-A40E3040F619}" destId="{2DEA55FD-D4FE-4226-9546-97959526E53E}" srcOrd="0" destOrd="0" presId="urn:microsoft.com/office/officeart/2008/layout/HorizontalMultiLevelHierarchy"/>
    <dgm:cxn modelId="{27D9DEE3-36BE-481A-867B-DB4E15C77685}" type="presOf" srcId="{B3FC6D8D-3C08-4088-A21F-86E9E0FE778A}" destId="{9DBB2E28-F3B0-4924-B065-78BB2BBF3145}" srcOrd="1" destOrd="0" presId="urn:microsoft.com/office/officeart/2008/layout/HorizontalMultiLevelHierarchy"/>
    <dgm:cxn modelId="{7B06CEEF-A946-4576-A549-C379C73C2373}" type="presOf" srcId="{B3FC6D8D-3C08-4088-A21F-86E9E0FE778A}" destId="{D5211F96-7DE5-4E72-9455-999D438D5141}" srcOrd="0" destOrd="0" presId="urn:microsoft.com/office/officeart/2008/layout/HorizontalMultiLevelHierarchy"/>
    <dgm:cxn modelId="{4A63748C-CFF5-4419-875D-18A4F34C967D}" type="presOf" srcId="{1E366C73-55FA-4C3A-A2E5-A58F665C5BBA}" destId="{F3369A5B-5B62-4AEC-8944-AF59B67B1F13}" srcOrd="0" destOrd="0" presId="urn:microsoft.com/office/officeart/2008/layout/HorizontalMultiLevelHierarchy"/>
    <dgm:cxn modelId="{4919399F-C10B-4A48-8DCA-F7FF73623CAE}" srcId="{9D672F3C-9A89-42D7-BBFF-3C40BA57A653}" destId="{1E366C73-55FA-4C3A-A2E5-A58F665C5BBA}" srcOrd="2" destOrd="0" parTransId="{1CF6E8BA-147B-4BFF-AF6D-EDF0EABE53CC}" sibTransId="{374D7935-9171-4732-8D5D-317C7CF2E2AE}"/>
    <dgm:cxn modelId="{BA26F1F8-B4B4-4AB8-9B7A-C6556889F3BC}" srcId="{9D672F3C-9A89-42D7-BBFF-3C40BA57A653}" destId="{485D0CEA-3F70-4271-A2CD-53BA775D5949}" srcOrd="3" destOrd="0" parTransId="{02733429-E33D-4887-8672-C9A8A547E203}" sibTransId="{93909CEB-AB40-408D-8C97-A76122F7A658}"/>
    <dgm:cxn modelId="{6B3D3149-D2DE-4112-93D5-B0EC18F2511F}" type="presOf" srcId="{1CF6E8BA-147B-4BFF-AF6D-EDF0EABE53CC}" destId="{4D145ABC-B2DA-4833-9DF6-A2782CCBB688}" srcOrd="0" destOrd="0" presId="urn:microsoft.com/office/officeart/2008/layout/HorizontalMultiLevelHierarchy"/>
    <dgm:cxn modelId="{E0AC81F9-E38F-471E-991A-8C4236A800A1}" type="presOf" srcId="{02733429-E33D-4887-8672-C9A8A547E203}" destId="{5FBEC034-3145-4E6A-9A7A-B9962EB90391}" srcOrd="0" destOrd="0" presId="urn:microsoft.com/office/officeart/2008/layout/HorizontalMultiLevelHierarchy"/>
    <dgm:cxn modelId="{BCBB663F-91C6-4E2D-81BE-0246DBF0FF88}" type="presOf" srcId="{8C0AFDA5-DE98-4408-85B4-45485FBEA05F}" destId="{4FC59A79-FB11-4702-A213-A64FBAA6E578}" srcOrd="0" destOrd="0" presId="urn:microsoft.com/office/officeart/2008/layout/HorizontalMultiLevelHierarchy"/>
    <dgm:cxn modelId="{C9E0BFED-6D90-4AF3-97A1-4F6B4B1F0A6D}" type="presParOf" srcId="{316416B1-349E-4D32-AFD7-CF5D8F7B6ED9}" destId="{88D55967-D066-44DF-BCB8-5EE1C306F3FA}" srcOrd="0" destOrd="0" presId="urn:microsoft.com/office/officeart/2008/layout/HorizontalMultiLevelHierarchy"/>
    <dgm:cxn modelId="{75204E3B-AA3D-40DF-896E-1378CF2D7015}" type="presParOf" srcId="{88D55967-D066-44DF-BCB8-5EE1C306F3FA}" destId="{B4E1A7ED-401D-4B82-8609-1C4A5A056C10}" srcOrd="0" destOrd="0" presId="urn:microsoft.com/office/officeart/2008/layout/HorizontalMultiLevelHierarchy"/>
    <dgm:cxn modelId="{49D16AAD-7091-4CA2-8152-1A29A9DE667F}" type="presParOf" srcId="{88D55967-D066-44DF-BCB8-5EE1C306F3FA}" destId="{1E1C2264-CDA1-4353-B8D2-B83E8D792871}" srcOrd="1" destOrd="0" presId="urn:microsoft.com/office/officeart/2008/layout/HorizontalMultiLevelHierarchy"/>
    <dgm:cxn modelId="{0F98CF88-7076-4827-A60A-875B2A93DD5E}" type="presParOf" srcId="{1E1C2264-CDA1-4353-B8D2-B83E8D792871}" destId="{D5211F96-7DE5-4E72-9455-999D438D5141}" srcOrd="0" destOrd="0" presId="urn:microsoft.com/office/officeart/2008/layout/HorizontalMultiLevelHierarchy"/>
    <dgm:cxn modelId="{9F33D4D6-C37D-47B7-9770-C029F6E7A2B7}" type="presParOf" srcId="{D5211F96-7DE5-4E72-9455-999D438D5141}" destId="{9DBB2E28-F3B0-4924-B065-78BB2BBF3145}" srcOrd="0" destOrd="0" presId="urn:microsoft.com/office/officeart/2008/layout/HorizontalMultiLevelHierarchy"/>
    <dgm:cxn modelId="{CA001660-142B-4E21-B6C5-6F0C04CBDBDA}" type="presParOf" srcId="{1E1C2264-CDA1-4353-B8D2-B83E8D792871}" destId="{80A7968E-3DB6-49B8-B815-D57ABCBB00F8}" srcOrd="1" destOrd="0" presId="urn:microsoft.com/office/officeart/2008/layout/HorizontalMultiLevelHierarchy"/>
    <dgm:cxn modelId="{89A5207A-8847-486C-BEA3-19942AF40F13}" type="presParOf" srcId="{80A7968E-3DB6-49B8-B815-D57ABCBB00F8}" destId="{2DEA55FD-D4FE-4226-9546-97959526E53E}" srcOrd="0" destOrd="0" presId="urn:microsoft.com/office/officeart/2008/layout/HorizontalMultiLevelHierarchy"/>
    <dgm:cxn modelId="{7D4E60E1-01C9-4C8A-8668-00919827E8AB}" type="presParOf" srcId="{80A7968E-3DB6-49B8-B815-D57ABCBB00F8}" destId="{92BEC1B4-35EF-4F15-828C-16C883CB0C17}" srcOrd="1" destOrd="0" presId="urn:microsoft.com/office/officeart/2008/layout/HorizontalMultiLevelHierarchy"/>
    <dgm:cxn modelId="{ECE1C9FE-22F3-40AC-B9CD-C3F43191E9B0}" type="presParOf" srcId="{1E1C2264-CDA1-4353-B8D2-B83E8D792871}" destId="{4FC59A79-FB11-4702-A213-A64FBAA6E578}" srcOrd="2" destOrd="0" presId="urn:microsoft.com/office/officeart/2008/layout/HorizontalMultiLevelHierarchy"/>
    <dgm:cxn modelId="{B0D6B765-DDE3-4F2F-A712-6B8B46E7C6C5}" type="presParOf" srcId="{4FC59A79-FB11-4702-A213-A64FBAA6E578}" destId="{6C79CA01-1CED-4262-8329-6DE543AF4CA5}" srcOrd="0" destOrd="0" presId="urn:microsoft.com/office/officeart/2008/layout/HorizontalMultiLevelHierarchy"/>
    <dgm:cxn modelId="{588550C9-1734-437A-88F2-40A9FD506D1F}" type="presParOf" srcId="{1E1C2264-CDA1-4353-B8D2-B83E8D792871}" destId="{A5B98B84-75D3-472F-8FAF-674E88D44B84}" srcOrd="3" destOrd="0" presId="urn:microsoft.com/office/officeart/2008/layout/HorizontalMultiLevelHierarchy"/>
    <dgm:cxn modelId="{09F51F95-6BE0-4F79-8795-30F4576C9640}" type="presParOf" srcId="{A5B98B84-75D3-472F-8FAF-674E88D44B84}" destId="{2EC2A943-95AE-491F-A6EA-91A1C6D27F1C}" srcOrd="0" destOrd="0" presId="urn:microsoft.com/office/officeart/2008/layout/HorizontalMultiLevelHierarchy"/>
    <dgm:cxn modelId="{DA4AFF48-7844-41FE-B762-1E469F34E5C2}" type="presParOf" srcId="{A5B98B84-75D3-472F-8FAF-674E88D44B84}" destId="{C51A71D1-B0A7-4649-8604-933A9D9ABD85}" srcOrd="1" destOrd="0" presId="urn:microsoft.com/office/officeart/2008/layout/HorizontalMultiLevelHierarchy"/>
    <dgm:cxn modelId="{B6F76171-CE7C-4B5D-AC60-F0A3DCA8656A}" type="presParOf" srcId="{1E1C2264-CDA1-4353-B8D2-B83E8D792871}" destId="{4D145ABC-B2DA-4833-9DF6-A2782CCBB688}" srcOrd="4" destOrd="0" presId="urn:microsoft.com/office/officeart/2008/layout/HorizontalMultiLevelHierarchy"/>
    <dgm:cxn modelId="{10EB804D-2B70-40CD-87FD-80BAB21E0388}" type="presParOf" srcId="{4D145ABC-B2DA-4833-9DF6-A2782CCBB688}" destId="{C1A5E03D-907F-4FD9-A12B-ACF2C445E70F}" srcOrd="0" destOrd="0" presId="urn:microsoft.com/office/officeart/2008/layout/HorizontalMultiLevelHierarchy"/>
    <dgm:cxn modelId="{65DFAAC8-3E05-41E6-93A5-8500A505F08E}" type="presParOf" srcId="{1E1C2264-CDA1-4353-B8D2-B83E8D792871}" destId="{E15697C0-AB59-401D-82CF-25490A404567}" srcOrd="5" destOrd="0" presId="urn:microsoft.com/office/officeart/2008/layout/HorizontalMultiLevelHierarchy"/>
    <dgm:cxn modelId="{D4464427-6FCD-44B7-8C0B-47EC95F1D1D0}" type="presParOf" srcId="{E15697C0-AB59-401D-82CF-25490A404567}" destId="{F3369A5B-5B62-4AEC-8944-AF59B67B1F13}" srcOrd="0" destOrd="0" presId="urn:microsoft.com/office/officeart/2008/layout/HorizontalMultiLevelHierarchy"/>
    <dgm:cxn modelId="{6DD01D96-3FE1-46FD-A7CD-5C796AF6C692}" type="presParOf" srcId="{E15697C0-AB59-401D-82CF-25490A404567}" destId="{537A1077-9188-4A98-B817-2C1C78AED47F}" srcOrd="1" destOrd="0" presId="urn:microsoft.com/office/officeart/2008/layout/HorizontalMultiLevelHierarchy"/>
    <dgm:cxn modelId="{49B13407-564E-44DA-9377-33CDB5CF419A}" type="presParOf" srcId="{1E1C2264-CDA1-4353-B8D2-B83E8D792871}" destId="{5FBEC034-3145-4E6A-9A7A-B9962EB90391}" srcOrd="6" destOrd="0" presId="urn:microsoft.com/office/officeart/2008/layout/HorizontalMultiLevelHierarchy"/>
    <dgm:cxn modelId="{B3F48AD0-05B1-4BF2-99AD-33C74D2F49C9}" type="presParOf" srcId="{5FBEC034-3145-4E6A-9A7A-B9962EB90391}" destId="{8FE98FD8-3569-48B2-9575-096DCC38E29F}" srcOrd="0" destOrd="0" presId="urn:microsoft.com/office/officeart/2008/layout/HorizontalMultiLevelHierarchy"/>
    <dgm:cxn modelId="{341EAA36-22D4-4510-B432-2E6C0FF38551}" type="presParOf" srcId="{1E1C2264-CDA1-4353-B8D2-B83E8D792871}" destId="{9C1516CE-968C-4241-BB00-BA20784FA721}" srcOrd="7" destOrd="0" presId="urn:microsoft.com/office/officeart/2008/layout/HorizontalMultiLevelHierarchy"/>
    <dgm:cxn modelId="{A4E64D26-A8C9-48DD-84A0-D5506383F845}" type="presParOf" srcId="{9C1516CE-968C-4241-BB00-BA20784FA721}" destId="{30F5078A-669A-4DE0-8BB4-C5FF8AE18B6B}" srcOrd="0" destOrd="0" presId="urn:microsoft.com/office/officeart/2008/layout/HorizontalMultiLevelHierarchy"/>
    <dgm:cxn modelId="{BA1E854A-EA99-490D-B2D0-BDF963ABF4EC}" type="presParOf" srcId="{9C1516CE-968C-4241-BB00-BA20784FA721}" destId="{1DAD19B7-0184-4192-A9D7-F4BE03FA8030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541E0DC-4467-4E58-86CE-28AB6318E08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D672F3C-9A89-42D7-BBFF-3C40BA57A653}">
      <dgm:prSet phldrT="[Metin]"/>
      <dgm:spPr/>
      <dgm:t>
        <a:bodyPr/>
        <a:lstStyle/>
        <a:p>
          <a:r>
            <a:rPr lang="tr-TR"/>
            <a:t>Türklerin Kurduğu yararlı cemiyetler</a:t>
          </a:r>
        </a:p>
      </dgm:t>
    </dgm:pt>
    <dgm:pt modelId="{69797E1B-6C7E-4D42-B133-451E567785AA}" type="parTrans" cxnId="{C3B805F8-E37B-49EB-9B2A-1E92C9DD49DD}">
      <dgm:prSet/>
      <dgm:spPr/>
      <dgm:t>
        <a:bodyPr/>
        <a:lstStyle/>
        <a:p>
          <a:endParaRPr lang="tr-TR"/>
        </a:p>
      </dgm:t>
    </dgm:pt>
    <dgm:pt modelId="{BEA27CE6-E27F-4B06-9E48-4E574479AE3E}" type="sibTrans" cxnId="{C3B805F8-E37B-49EB-9B2A-1E92C9DD49DD}">
      <dgm:prSet/>
      <dgm:spPr/>
      <dgm:t>
        <a:bodyPr/>
        <a:lstStyle/>
        <a:p>
          <a:endParaRPr lang="tr-TR"/>
        </a:p>
      </dgm:t>
    </dgm:pt>
    <dgm:pt modelId="{9436E2E7-6B6B-4C4D-9036-A40E3040F619}">
      <dgm:prSet phldrT="[Metin]" phldr="1"/>
      <dgm:spPr/>
      <dgm:t>
        <a:bodyPr/>
        <a:lstStyle/>
        <a:p>
          <a:endParaRPr lang="tr-TR"/>
        </a:p>
      </dgm:t>
    </dgm:pt>
    <dgm:pt modelId="{B3FC6D8D-3C08-4088-A21F-86E9E0FE778A}" type="parTrans" cxnId="{48FD9DBE-7017-4002-BF9E-15168E98D0E0}">
      <dgm:prSet/>
      <dgm:spPr/>
      <dgm:t>
        <a:bodyPr/>
        <a:lstStyle/>
        <a:p>
          <a:endParaRPr lang="tr-TR"/>
        </a:p>
      </dgm:t>
    </dgm:pt>
    <dgm:pt modelId="{7E7A70A6-0B92-4B38-B014-6C5E8601DE11}" type="sibTrans" cxnId="{48FD9DBE-7017-4002-BF9E-15168E98D0E0}">
      <dgm:prSet/>
      <dgm:spPr/>
      <dgm:t>
        <a:bodyPr/>
        <a:lstStyle/>
        <a:p>
          <a:endParaRPr lang="tr-TR"/>
        </a:p>
      </dgm:t>
    </dgm:pt>
    <dgm:pt modelId="{1E366C73-55FA-4C3A-A2E5-A58F665C5BBA}">
      <dgm:prSet phldrT="[Metin]" phldr="1"/>
      <dgm:spPr/>
      <dgm:t>
        <a:bodyPr/>
        <a:lstStyle/>
        <a:p>
          <a:endParaRPr lang="tr-TR"/>
        </a:p>
      </dgm:t>
    </dgm:pt>
    <dgm:pt modelId="{1CF6E8BA-147B-4BFF-AF6D-EDF0EABE53CC}" type="parTrans" cxnId="{4919399F-C10B-4A48-8DCA-F7FF73623CAE}">
      <dgm:prSet/>
      <dgm:spPr/>
      <dgm:t>
        <a:bodyPr/>
        <a:lstStyle/>
        <a:p>
          <a:endParaRPr lang="tr-TR"/>
        </a:p>
      </dgm:t>
    </dgm:pt>
    <dgm:pt modelId="{374D7935-9171-4732-8D5D-317C7CF2E2AE}" type="sibTrans" cxnId="{4919399F-C10B-4A48-8DCA-F7FF73623CAE}">
      <dgm:prSet/>
      <dgm:spPr/>
      <dgm:t>
        <a:bodyPr/>
        <a:lstStyle/>
        <a:p>
          <a:endParaRPr lang="tr-TR"/>
        </a:p>
      </dgm:t>
    </dgm:pt>
    <dgm:pt modelId="{485D0CEA-3F70-4271-A2CD-53BA775D5949}">
      <dgm:prSet phldrT="[Metin]" phldr="1"/>
      <dgm:spPr/>
      <dgm:t>
        <a:bodyPr/>
        <a:lstStyle/>
        <a:p>
          <a:endParaRPr lang="tr-TR"/>
        </a:p>
      </dgm:t>
    </dgm:pt>
    <dgm:pt modelId="{02733429-E33D-4887-8672-C9A8A547E203}" type="parTrans" cxnId="{BA26F1F8-B4B4-4AB8-9B7A-C6556889F3BC}">
      <dgm:prSet/>
      <dgm:spPr/>
      <dgm:t>
        <a:bodyPr/>
        <a:lstStyle/>
        <a:p>
          <a:endParaRPr lang="tr-TR"/>
        </a:p>
      </dgm:t>
    </dgm:pt>
    <dgm:pt modelId="{93909CEB-AB40-408D-8C97-A76122F7A658}" type="sibTrans" cxnId="{BA26F1F8-B4B4-4AB8-9B7A-C6556889F3BC}">
      <dgm:prSet/>
      <dgm:spPr/>
      <dgm:t>
        <a:bodyPr/>
        <a:lstStyle/>
        <a:p>
          <a:endParaRPr lang="tr-TR"/>
        </a:p>
      </dgm:t>
    </dgm:pt>
    <dgm:pt modelId="{771BC54D-DC7E-43FE-8163-C7483E00EBF3}">
      <dgm:prSet/>
      <dgm:spPr/>
      <dgm:t>
        <a:bodyPr/>
        <a:lstStyle/>
        <a:p>
          <a:endParaRPr lang="tr-TR"/>
        </a:p>
      </dgm:t>
    </dgm:pt>
    <dgm:pt modelId="{7712BCB0-77E2-40CA-B409-791B823407B1}" type="parTrans" cxnId="{47118A21-6B20-4711-867B-9A7786C9D721}">
      <dgm:prSet/>
      <dgm:spPr/>
      <dgm:t>
        <a:bodyPr/>
        <a:lstStyle/>
        <a:p>
          <a:endParaRPr lang="tr-TR"/>
        </a:p>
      </dgm:t>
    </dgm:pt>
    <dgm:pt modelId="{96C2A3E3-C9B7-4E8F-AFAF-C5D8962EF9E2}" type="sibTrans" cxnId="{47118A21-6B20-4711-867B-9A7786C9D721}">
      <dgm:prSet/>
      <dgm:spPr/>
      <dgm:t>
        <a:bodyPr/>
        <a:lstStyle/>
        <a:p>
          <a:endParaRPr lang="tr-TR"/>
        </a:p>
      </dgm:t>
    </dgm:pt>
    <dgm:pt modelId="{316416B1-349E-4D32-AFD7-CF5D8F7B6ED9}" type="pres">
      <dgm:prSet presAssocID="{9541E0DC-4467-4E58-86CE-28AB6318E08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55967-D066-44DF-BCB8-5EE1C306F3FA}" type="pres">
      <dgm:prSet presAssocID="{9D672F3C-9A89-42D7-BBFF-3C40BA57A653}" presName="root1" presStyleCnt="0"/>
      <dgm:spPr/>
    </dgm:pt>
    <dgm:pt modelId="{B4E1A7ED-401D-4B82-8609-1C4A5A056C10}" type="pres">
      <dgm:prSet presAssocID="{9D672F3C-9A89-42D7-BBFF-3C40BA57A65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E1C2264-CDA1-4353-B8D2-B83E8D792871}" type="pres">
      <dgm:prSet presAssocID="{9D672F3C-9A89-42D7-BBFF-3C40BA57A653}" presName="level2hierChild" presStyleCnt="0"/>
      <dgm:spPr/>
    </dgm:pt>
    <dgm:pt modelId="{D5211F96-7DE5-4E72-9455-999D438D5141}" type="pres">
      <dgm:prSet presAssocID="{B3FC6D8D-3C08-4088-A21F-86E9E0FE778A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9DBB2E28-F3B0-4924-B065-78BB2BBF3145}" type="pres">
      <dgm:prSet presAssocID="{B3FC6D8D-3C08-4088-A21F-86E9E0FE778A}" presName="connTx" presStyleLbl="parChTrans1D2" presStyleIdx="0" presStyleCnt="4"/>
      <dgm:spPr/>
      <dgm:t>
        <a:bodyPr/>
        <a:lstStyle/>
        <a:p>
          <a:endParaRPr lang="tr-TR"/>
        </a:p>
      </dgm:t>
    </dgm:pt>
    <dgm:pt modelId="{80A7968E-3DB6-49B8-B815-D57ABCBB00F8}" type="pres">
      <dgm:prSet presAssocID="{9436E2E7-6B6B-4C4D-9036-A40E3040F619}" presName="root2" presStyleCnt="0"/>
      <dgm:spPr/>
    </dgm:pt>
    <dgm:pt modelId="{2DEA55FD-D4FE-4226-9546-97959526E53E}" type="pres">
      <dgm:prSet presAssocID="{9436E2E7-6B6B-4C4D-9036-A40E3040F619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BEC1B4-35EF-4F15-828C-16C883CB0C17}" type="pres">
      <dgm:prSet presAssocID="{9436E2E7-6B6B-4C4D-9036-A40E3040F619}" presName="level3hierChild" presStyleCnt="0"/>
      <dgm:spPr/>
    </dgm:pt>
    <dgm:pt modelId="{4D145ABC-B2DA-4833-9DF6-A2782CCBB688}" type="pres">
      <dgm:prSet presAssocID="{1CF6E8BA-147B-4BFF-AF6D-EDF0EABE53CC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C1A5E03D-907F-4FD9-A12B-ACF2C445E70F}" type="pres">
      <dgm:prSet presAssocID="{1CF6E8BA-147B-4BFF-AF6D-EDF0EABE53CC}" presName="connTx" presStyleLbl="parChTrans1D2" presStyleIdx="1" presStyleCnt="4"/>
      <dgm:spPr/>
      <dgm:t>
        <a:bodyPr/>
        <a:lstStyle/>
        <a:p>
          <a:endParaRPr lang="tr-TR"/>
        </a:p>
      </dgm:t>
    </dgm:pt>
    <dgm:pt modelId="{E15697C0-AB59-401D-82CF-25490A404567}" type="pres">
      <dgm:prSet presAssocID="{1E366C73-55FA-4C3A-A2E5-A58F665C5BBA}" presName="root2" presStyleCnt="0"/>
      <dgm:spPr/>
    </dgm:pt>
    <dgm:pt modelId="{F3369A5B-5B62-4AEC-8944-AF59B67B1F13}" type="pres">
      <dgm:prSet presAssocID="{1E366C73-55FA-4C3A-A2E5-A58F665C5BBA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7A1077-9188-4A98-B817-2C1C78AED47F}" type="pres">
      <dgm:prSet presAssocID="{1E366C73-55FA-4C3A-A2E5-A58F665C5BBA}" presName="level3hierChild" presStyleCnt="0"/>
      <dgm:spPr/>
    </dgm:pt>
    <dgm:pt modelId="{5FBEC034-3145-4E6A-9A7A-B9962EB90391}" type="pres">
      <dgm:prSet presAssocID="{02733429-E33D-4887-8672-C9A8A547E203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8FE98FD8-3569-48B2-9575-096DCC38E29F}" type="pres">
      <dgm:prSet presAssocID="{02733429-E33D-4887-8672-C9A8A547E203}" presName="connTx" presStyleLbl="parChTrans1D2" presStyleIdx="2" presStyleCnt="4"/>
      <dgm:spPr/>
      <dgm:t>
        <a:bodyPr/>
        <a:lstStyle/>
        <a:p>
          <a:endParaRPr lang="tr-TR"/>
        </a:p>
      </dgm:t>
    </dgm:pt>
    <dgm:pt modelId="{9C1516CE-968C-4241-BB00-BA20784FA721}" type="pres">
      <dgm:prSet presAssocID="{485D0CEA-3F70-4271-A2CD-53BA775D5949}" presName="root2" presStyleCnt="0"/>
      <dgm:spPr/>
    </dgm:pt>
    <dgm:pt modelId="{30F5078A-669A-4DE0-8BB4-C5FF8AE18B6B}" type="pres">
      <dgm:prSet presAssocID="{485D0CEA-3F70-4271-A2CD-53BA775D5949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AD19B7-0184-4192-A9D7-F4BE03FA8030}" type="pres">
      <dgm:prSet presAssocID="{485D0CEA-3F70-4271-A2CD-53BA775D5949}" presName="level3hierChild" presStyleCnt="0"/>
      <dgm:spPr/>
    </dgm:pt>
    <dgm:pt modelId="{D4EAC46A-C89E-4379-86A1-7EADAB4107B7}" type="pres">
      <dgm:prSet presAssocID="{7712BCB0-77E2-40CA-B409-791B823407B1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157A57B1-24DF-493A-A75D-CC7F11409E27}" type="pres">
      <dgm:prSet presAssocID="{7712BCB0-77E2-40CA-B409-791B823407B1}" presName="connTx" presStyleLbl="parChTrans1D2" presStyleIdx="3" presStyleCnt="4"/>
      <dgm:spPr/>
      <dgm:t>
        <a:bodyPr/>
        <a:lstStyle/>
        <a:p>
          <a:endParaRPr lang="tr-TR"/>
        </a:p>
      </dgm:t>
    </dgm:pt>
    <dgm:pt modelId="{3DBD9C8A-AA41-4EA7-9088-BC535DF2ABC3}" type="pres">
      <dgm:prSet presAssocID="{771BC54D-DC7E-43FE-8163-C7483E00EBF3}" presName="root2" presStyleCnt="0"/>
      <dgm:spPr/>
    </dgm:pt>
    <dgm:pt modelId="{A9766FE7-4EF6-4F26-821B-61731B6DA6E2}" type="pres">
      <dgm:prSet presAssocID="{771BC54D-DC7E-43FE-8163-C7483E00EBF3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898ADD3-62AD-48CF-A008-82281617E08C}" type="pres">
      <dgm:prSet presAssocID="{771BC54D-DC7E-43FE-8163-C7483E00EBF3}" presName="level3hierChild" presStyleCnt="0"/>
      <dgm:spPr/>
    </dgm:pt>
  </dgm:ptLst>
  <dgm:cxnLst>
    <dgm:cxn modelId="{ECF53AAD-4DB3-4CC4-A692-3A47A5894860}" type="presOf" srcId="{B3FC6D8D-3C08-4088-A21F-86E9E0FE778A}" destId="{9DBB2E28-F3B0-4924-B065-78BB2BBF3145}" srcOrd="1" destOrd="0" presId="urn:microsoft.com/office/officeart/2008/layout/HorizontalMultiLevelHierarchy"/>
    <dgm:cxn modelId="{48FD9DBE-7017-4002-BF9E-15168E98D0E0}" srcId="{9D672F3C-9A89-42D7-BBFF-3C40BA57A653}" destId="{9436E2E7-6B6B-4C4D-9036-A40E3040F619}" srcOrd="0" destOrd="0" parTransId="{B3FC6D8D-3C08-4088-A21F-86E9E0FE778A}" sibTransId="{7E7A70A6-0B92-4B38-B014-6C5E8601DE11}"/>
    <dgm:cxn modelId="{BA26F1F8-B4B4-4AB8-9B7A-C6556889F3BC}" srcId="{9D672F3C-9A89-42D7-BBFF-3C40BA57A653}" destId="{485D0CEA-3F70-4271-A2CD-53BA775D5949}" srcOrd="2" destOrd="0" parTransId="{02733429-E33D-4887-8672-C9A8A547E203}" sibTransId="{93909CEB-AB40-408D-8C97-A76122F7A658}"/>
    <dgm:cxn modelId="{EEC7A9BF-5B04-4FCB-B68A-5DD7C064210D}" type="presOf" srcId="{02733429-E33D-4887-8672-C9A8A547E203}" destId="{8FE98FD8-3569-48B2-9575-096DCC38E29F}" srcOrd="1" destOrd="0" presId="urn:microsoft.com/office/officeart/2008/layout/HorizontalMultiLevelHierarchy"/>
    <dgm:cxn modelId="{C3B805F8-E37B-49EB-9B2A-1E92C9DD49DD}" srcId="{9541E0DC-4467-4E58-86CE-28AB6318E08C}" destId="{9D672F3C-9A89-42D7-BBFF-3C40BA57A653}" srcOrd="0" destOrd="0" parTransId="{69797E1B-6C7E-4D42-B133-451E567785AA}" sibTransId="{BEA27CE6-E27F-4B06-9E48-4E574479AE3E}"/>
    <dgm:cxn modelId="{4919399F-C10B-4A48-8DCA-F7FF73623CAE}" srcId="{9D672F3C-9A89-42D7-BBFF-3C40BA57A653}" destId="{1E366C73-55FA-4C3A-A2E5-A58F665C5BBA}" srcOrd="1" destOrd="0" parTransId="{1CF6E8BA-147B-4BFF-AF6D-EDF0EABE53CC}" sibTransId="{374D7935-9171-4732-8D5D-317C7CF2E2AE}"/>
    <dgm:cxn modelId="{466D7A60-A444-4E61-8ADE-B09B1C017AA5}" type="presOf" srcId="{B3FC6D8D-3C08-4088-A21F-86E9E0FE778A}" destId="{D5211F96-7DE5-4E72-9455-999D438D5141}" srcOrd="0" destOrd="0" presId="urn:microsoft.com/office/officeart/2008/layout/HorizontalMultiLevelHierarchy"/>
    <dgm:cxn modelId="{3C1CC0EE-F1FE-4D35-A891-2B0DC844E9ED}" type="presOf" srcId="{485D0CEA-3F70-4271-A2CD-53BA775D5949}" destId="{30F5078A-669A-4DE0-8BB4-C5FF8AE18B6B}" srcOrd="0" destOrd="0" presId="urn:microsoft.com/office/officeart/2008/layout/HorizontalMultiLevelHierarchy"/>
    <dgm:cxn modelId="{3AECAD27-125E-4061-9126-068C89E6B198}" type="presOf" srcId="{9541E0DC-4467-4E58-86CE-28AB6318E08C}" destId="{316416B1-349E-4D32-AFD7-CF5D8F7B6ED9}" srcOrd="0" destOrd="0" presId="urn:microsoft.com/office/officeart/2008/layout/HorizontalMultiLevelHierarchy"/>
    <dgm:cxn modelId="{F92BF1E7-D236-477E-9B9C-888D526B14A7}" type="presOf" srcId="{9436E2E7-6B6B-4C4D-9036-A40E3040F619}" destId="{2DEA55FD-D4FE-4226-9546-97959526E53E}" srcOrd="0" destOrd="0" presId="urn:microsoft.com/office/officeart/2008/layout/HorizontalMultiLevelHierarchy"/>
    <dgm:cxn modelId="{47118A21-6B20-4711-867B-9A7786C9D721}" srcId="{9D672F3C-9A89-42D7-BBFF-3C40BA57A653}" destId="{771BC54D-DC7E-43FE-8163-C7483E00EBF3}" srcOrd="3" destOrd="0" parTransId="{7712BCB0-77E2-40CA-B409-791B823407B1}" sibTransId="{96C2A3E3-C9B7-4E8F-AFAF-C5D8962EF9E2}"/>
    <dgm:cxn modelId="{30B058FE-9901-44B4-AB02-F213AB947FA6}" type="presOf" srcId="{02733429-E33D-4887-8672-C9A8A547E203}" destId="{5FBEC034-3145-4E6A-9A7A-B9962EB90391}" srcOrd="0" destOrd="0" presId="urn:microsoft.com/office/officeart/2008/layout/HorizontalMultiLevelHierarchy"/>
    <dgm:cxn modelId="{6ACD82E7-2403-48DB-8BA8-3D8B935448AF}" type="presOf" srcId="{9D672F3C-9A89-42D7-BBFF-3C40BA57A653}" destId="{B4E1A7ED-401D-4B82-8609-1C4A5A056C10}" srcOrd="0" destOrd="0" presId="urn:microsoft.com/office/officeart/2008/layout/HorizontalMultiLevelHierarchy"/>
    <dgm:cxn modelId="{8AF2903E-CE9A-442E-8FC1-2123A6521795}" type="presOf" srcId="{7712BCB0-77E2-40CA-B409-791B823407B1}" destId="{157A57B1-24DF-493A-A75D-CC7F11409E27}" srcOrd="1" destOrd="0" presId="urn:microsoft.com/office/officeart/2008/layout/HorizontalMultiLevelHierarchy"/>
    <dgm:cxn modelId="{12CCFBA6-9D94-4ED7-8FEC-D03F940C8EB7}" type="presOf" srcId="{1E366C73-55FA-4C3A-A2E5-A58F665C5BBA}" destId="{F3369A5B-5B62-4AEC-8944-AF59B67B1F13}" srcOrd="0" destOrd="0" presId="urn:microsoft.com/office/officeart/2008/layout/HorizontalMultiLevelHierarchy"/>
    <dgm:cxn modelId="{0316CA21-16AD-4FF1-BC4D-F8395E34B208}" type="presOf" srcId="{1CF6E8BA-147B-4BFF-AF6D-EDF0EABE53CC}" destId="{C1A5E03D-907F-4FD9-A12B-ACF2C445E70F}" srcOrd="1" destOrd="0" presId="urn:microsoft.com/office/officeart/2008/layout/HorizontalMultiLevelHierarchy"/>
    <dgm:cxn modelId="{06C8EE99-E807-481A-A11F-FF703587FA61}" type="presOf" srcId="{7712BCB0-77E2-40CA-B409-791B823407B1}" destId="{D4EAC46A-C89E-4379-86A1-7EADAB4107B7}" srcOrd="0" destOrd="0" presId="urn:microsoft.com/office/officeart/2008/layout/HorizontalMultiLevelHierarchy"/>
    <dgm:cxn modelId="{C02EF97F-C505-4C79-917D-6F8AB1ECB3A8}" type="presOf" srcId="{1CF6E8BA-147B-4BFF-AF6D-EDF0EABE53CC}" destId="{4D145ABC-B2DA-4833-9DF6-A2782CCBB688}" srcOrd="0" destOrd="0" presId="urn:microsoft.com/office/officeart/2008/layout/HorizontalMultiLevelHierarchy"/>
    <dgm:cxn modelId="{AAF8387E-F50B-46FB-94ED-0F2BB7EA72CB}" type="presOf" srcId="{771BC54D-DC7E-43FE-8163-C7483E00EBF3}" destId="{A9766FE7-4EF6-4F26-821B-61731B6DA6E2}" srcOrd="0" destOrd="0" presId="urn:microsoft.com/office/officeart/2008/layout/HorizontalMultiLevelHierarchy"/>
    <dgm:cxn modelId="{F558605F-CE6B-4092-AE73-93CF37419A9B}" type="presParOf" srcId="{316416B1-349E-4D32-AFD7-CF5D8F7B6ED9}" destId="{88D55967-D066-44DF-BCB8-5EE1C306F3FA}" srcOrd="0" destOrd="0" presId="urn:microsoft.com/office/officeart/2008/layout/HorizontalMultiLevelHierarchy"/>
    <dgm:cxn modelId="{0ACDBB54-C2E7-4364-B2F8-E2571439CBB4}" type="presParOf" srcId="{88D55967-D066-44DF-BCB8-5EE1C306F3FA}" destId="{B4E1A7ED-401D-4B82-8609-1C4A5A056C10}" srcOrd="0" destOrd="0" presId="urn:microsoft.com/office/officeart/2008/layout/HorizontalMultiLevelHierarchy"/>
    <dgm:cxn modelId="{5F03CF3A-8627-4F7E-BD52-2ECFBAB1E891}" type="presParOf" srcId="{88D55967-D066-44DF-BCB8-5EE1C306F3FA}" destId="{1E1C2264-CDA1-4353-B8D2-B83E8D792871}" srcOrd="1" destOrd="0" presId="urn:microsoft.com/office/officeart/2008/layout/HorizontalMultiLevelHierarchy"/>
    <dgm:cxn modelId="{6E8BA274-5A44-4969-9658-DF51F66767FE}" type="presParOf" srcId="{1E1C2264-CDA1-4353-B8D2-B83E8D792871}" destId="{D5211F96-7DE5-4E72-9455-999D438D5141}" srcOrd="0" destOrd="0" presId="urn:microsoft.com/office/officeart/2008/layout/HorizontalMultiLevelHierarchy"/>
    <dgm:cxn modelId="{009173AB-7587-46C6-9131-056BC3E52AD2}" type="presParOf" srcId="{D5211F96-7DE5-4E72-9455-999D438D5141}" destId="{9DBB2E28-F3B0-4924-B065-78BB2BBF3145}" srcOrd="0" destOrd="0" presId="urn:microsoft.com/office/officeart/2008/layout/HorizontalMultiLevelHierarchy"/>
    <dgm:cxn modelId="{3E3781E9-B34F-4C14-82CA-CF9E23FF29D2}" type="presParOf" srcId="{1E1C2264-CDA1-4353-B8D2-B83E8D792871}" destId="{80A7968E-3DB6-49B8-B815-D57ABCBB00F8}" srcOrd="1" destOrd="0" presId="urn:microsoft.com/office/officeart/2008/layout/HorizontalMultiLevelHierarchy"/>
    <dgm:cxn modelId="{50A1D7E3-68AD-4B32-8D0B-BECE16CCF353}" type="presParOf" srcId="{80A7968E-3DB6-49B8-B815-D57ABCBB00F8}" destId="{2DEA55FD-D4FE-4226-9546-97959526E53E}" srcOrd="0" destOrd="0" presId="urn:microsoft.com/office/officeart/2008/layout/HorizontalMultiLevelHierarchy"/>
    <dgm:cxn modelId="{47B6D858-9033-4EED-B475-CEB285DFF5D2}" type="presParOf" srcId="{80A7968E-3DB6-49B8-B815-D57ABCBB00F8}" destId="{92BEC1B4-35EF-4F15-828C-16C883CB0C17}" srcOrd="1" destOrd="0" presId="urn:microsoft.com/office/officeart/2008/layout/HorizontalMultiLevelHierarchy"/>
    <dgm:cxn modelId="{73CE742E-01E6-4C62-8023-05B4B75CFF7E}" type="presParOf" srcId="{1E1C2264-CDA1-4353-B8D2-B83E8D792871}" destId="{4D145ABC-B2DA-4833-9DF6-A2782CCBB688}" srcOrd="2" destOrd="0" presId="urn:microsoft.com/office/officeart/2008/layout/HorizontalMultiLevelHierarchy"/>
    <dgm:cxn modelId="{A2E82DD2-C169-4091-97C9-0CDCCE7BA7DD}" type="presParOf" srcId="{4D145ABC-B2DA-4833-9DF6-A2782CCBB688}" destId="{C1A5E03D-907F-4FD9-A12B-ACF2C445E70F}" srcOrd="0" destOrd="0" presId="urn:microsoft.com/office/officeart/2008/layout/HorizontalMultiLevelHierarchy"/>
    <dgm:cxn modelId="{7B6B8356-FB90-4391-9B45-1598C02FCEF4}" type="presParOf" srcId="{1E1C2264-CDA1-4353-B8D2-B83E8D792871}" destId="{E15697C0-AB59-401D-82CF-25490A404567}" srcOrd="3" destOrd="0" presId="urn:microsoft.com/office/officeart/2008/layout/HorizontalMultiLevelHierarchy"/>
    <dgm:cxn modelId="{A648057D-8191-4508-8F08-BBFC09A2B897}" type="presParOf" srcId="{E15697C0-AB59-401D-82CF-25490A404567}" destId="{F3369A5B-5B62-4AEC-8944-AF59B67B1F13}" srcOrd="0" destOrd="0" presId="urn:microsoft.com/office/officeart/2008/layout/HorizontalMultiLevelHierarchy"/>
    <dgm:cxn modelId="{9566EDE0-EA97-4845-B988-1035E31BB4F1}" type="presParOf" srcId="{E15697C0-AB59-401D-82CF-25490A404567}" destId="{537A1077-9188-4A98-B817-2C1C78AED47F}" srcOrd="1" destOrd="0" presId="urn:microsoft.com/office/officeart/2008/layout/HorizontalMultiLevelHierarchy"/>
    <dgm:cxn modelId="{8910F6FB-CB54-4306-A1D8-0BD13F73F450}" type="presParOf" srcId="{1E1C2264-CDA1-4353-B8D2-B83E8D792871}" destId="{5FBEC034-3145-4E6A-9A7A-B9962EB90391}" srcOrd="4" destOrd="0" presId="urn:microsoft.com/office/officeart/2008/layout/HorizontalMultiLevelHierarchy"/>
    <dgm:cxn modelId="{E859D6EA-A571-405C-8BE2-59E47E2499DB}" type="presParOf" srcId="{5FBEC034-3145-4E6A-9A7A-B9962EB90391}" destId="{8FE98FD8-3569-48B2-9575-096DCC38E29F}" srcOrd="0" destOrd="0" presId="urn:microsoft.com/office/officeart/2008/layout/HorizontalMultiLevelHierarchy"/>
    <dgm:cxn modelId="{17E0E104-ABE1-4340-B218-501E9008B9F6}" type="presParOf" srcId="{1E1C2264-CDA1-4353-B8D2-B83E8D792871}" destId="{9C1516CE-968C-4241-BB00-BA20784FA721}" srcOrd="5" destOrd="0" presId="urn:microsoft.com/office/officeart/2008/layout/HorizontalMultiLevelHierarchy"/>
    <dgm:cxn modelId="{03374B1B-EB24-427C-BD74-201A671C81B2}" type="presParOf" srcId="{9C1516CE-968C-4241-BB00-BA20784FA721}" destId="{30F5078A-669A-4DE0-8BB4-C5FF8AE18B6B}" srcOrd="0" destOrd="0" presId="urn:microsoft.com/office/officeart/2008/layout/HorizontalMultiLevelHierarchy"/>
    <dgm:cxn modelId="{1BF8FC3D-2F8E-4D64-B8EB-C014F574A756}" type="presParOf" srcId="{9C1516CE-968C-4241-BB00-BA20784FA721}" destId="{1DAD19B7-0184-4192-A9D7-F4BE03FA8030}" srcOrd="1" destOrd="0" presId="urn:microsoft.com/office/officeart/2008/layout/HorizontalMultiLevelHierarchy"/>
    <dgm:cxn modelId="{A50547BE-DDE8-40BF-99E0-042AD075CEA6}" type="presParOf" srcId="{1E1C2264-CDA1-4353-B8D2-B83E8D792871}" destId="{D4EAC46A-C89E-4379-86A1-7EADAB4107B7}" srcOrd="6" destOrd="0" presId="urn:microsoft.com/office/officeart/2008/layout/HorizontalMultiLevelHierarchy"/>
    <dgm:cxn modelId="{89CD61D6-2E6E-49D5-A764-8BD65AD85981}" type="presParOf" srcId="{D4EAC46A-C89E-4379-86A1-7EADAB4107B7}" destId="{157A57B1-24DF-493A-A75D-CC7F11409E27}" srcOrd="0" destOrd="0" presId="urn:microsoft.com/office/officeart/2008/layout/HorizontalMultiLevelHierarchy"/>
    <dgm:cxn modelId="{18D0AB15-114E-460B-8E3C-A513B8482C34}" type="presParOf" srcId="{1E1C2264-CDA1-4353-B8D2-B83E8D792871}" destId="{3DBD9C8A-AA41-4EA7-9088-BC535DF2ABC3}" srcOrd="7" destOrd="0" presId="urn:microsoft.com/office/officeart/2008/layout/HorizontalMultiLevelHierarchy"/>
    <dgm:cxn modelId="{AD26AAF8-12DB-4DEC-B4DE-0F4AF245569B}" type="presParOf" srcId="{3DBD9C8A-AA41-4EA7-9088-BC535DF2ABC3}" destId="{A9766FE7-4EF6-4F26-821B-61731B6DA6E2}" srcOrd="0" destOrd="0" presId="urn:microsoft.com/office/officeart/2008/layout/HorizontalMultiLevelHierarchy"/>
    <dgm:cxn modelId="{40A89381-3C7A-4A97-94FA-AD557085C070}" type="presParOf" srcId="{3DBD9C8A-AA41-4EA7-9088-BC535DF2ABC3}" destId="{B898ADD3-62AD-48CF-A008-82281617E08C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541E0DC-4467-4E58-86CE-28AB6318E08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D672F3C-9A89-42D7-BBFF-3C40BA57A653}">
      <dgm:prSet phldrT="[Metin]"/>
      <dgm:spPr/>
      <dgm:t>
        <a:bodyPr/>
        <a:lstStyle/>
        <a:p>
          <a:r>
            <a:rPr lang="tr-TR"/>
            <a:t>Azınlıkların Kurduğu zararlı cemiyetler</a:t>
          </a:r>
        </a:p>
      </dgm:t>
    </dgm:pt>
    <dgm:pt modelId="{69797E1B-6C7E-4D42-B133-451E567785AA}" type="parTrans" cxnId="{C3B805F8-E37B-49EB-9B2A-1E92C9DD49DD}">
      <dgm:prSet/>
      <dgm:spPr/>
      <dgm:t>
        <a:bodyPr/>
        <a:lstStyle/>
        <a:p>
          <a:endParaRPr lang="tr-TR"/>
        </a:p>
      </dgm:t>
    </dgm:pt>
    <dgm:pt modelId="{BEA27CE6-E27F-4B06-9E48-4E574479AE3E}" type="sibTrans" cxnId="{C3B805F8-E37B-49EB-9B2A-1E92C9DD49DD}">
      <dgm:prSet/>
      <dgm:spPr/>
      <dgm:t>
        <a:bodyPr/>
        <a:lstStyle/>
        <a:p>
          <a:endParaRPr lang="tr-TR"/>
        </a:p>
      </dgm:t>
    </dgm:pt>
    <dgm:pt modelId="{9436E2E7-6B6B-4C4D-9036-A40E3040F619}">
      <dgm:prSet phldrT="[Metin]" phldr="1"/>
      <dgm:spPr/>
      <dgm:t>
        <a:bodyPr/>
        <a:lstStyle/>
        <a:p>
          <a:endParaRPr lang="tr-TR"/>
        </a:p>
      </dgm:t>
    </dgm:pt>
    <dgm:pt modelId="{B3FC6D8D-3C08-4088-A21F-86E9E0FE778A}" type="parTrans" cxnId="{48FD9DBE-7017-4002-BF9E-15168E98D0E0}">
      <dgm:prSet/>
      <dgm:spPr/>
      <dgm:t>
        <a:bodyPr/>
        <a:lstStyle/>
        <a:p>
          <a:endParaRPr lang="tr-TR"/>
        </a:p>
      </dgm:t>
    </dgm:pt>
    <dgm:pt modelId="{7E7A70A6-0B92-4B38-B014-6C5E8601DE11}" type="sibTrans" cxnId="{48FD9DBE-7017-4002-BF9E-15168E98D0E0}">
      <dgm:prSet/>
      <dgm:spPr/>
      <dgm:t>
        <a:bodyPr/>
        <a:lstStyle/>
        <a:p>
          <a:endParaRPr lang="tr-TR"/>
        </a:p>
      </dgm:t>
    </dgm:pt>
    <dgm:pt modelId="{1E366C73-55FA-4C3A-A2E5-A58F665C5BBA}">
      <dgm:prSet phldrT="[Metin]" phldr="1"/>
      <dgm:spPr/>
      <dgm:t>
        <a:bodyPr/>
        <a:lstStyle/>
        <a:p>
          <a:endParaRPr lang="tr-TR"/>
        </a:p>
      </dgm:t>
    </dgm:pt>
    <dgm:pt modelId="{1CF6E8BA-147B-4BFF-AF6D-EDF0EABE53CC}" type="parTrans" cxnId="{4919399F-C10B-4A48-8DCA-F7FF73623CAE}">
      <dgm:prSet/>
      <dgm:spPr/>
      <dgm:t>
        <a:bodyPr/>
        <a:lstStyle/>
        <a:p>
          <a:endParaRPr lang="tr-TR"/>
        </a:p>
      </dgm:t>
    </dgm:pt>
    <dgm:pt modelId="{374D7935-9171-4732-8D5D-317C7CF2E2AE}" type="sibTrans" cxnId="{4919399F-C10B-4A48-8DCA-F7FF73623CAE}">
      <dgm:prSet/>
      <dgm:spPr/>
      <dgm:t>
        <a:bodyPr/>
        <a:lstStyle/>
        <a:p>
          <a:endParaRPr lang="tr-TR"/>
        </a:p>
      </dgm:t>
    </dgm:pt>
    <dgm:pt modelId="{485D0CEA-3F70-4271-A2CD-53BA775D5949}">
      <dgm:prSet phldrT="[Metin]" phldr="1"/>
      <dgm:spPr/>
      <dgm:t>
        <a:bodyPr/>
        <a:lstStyle/>
        <a:p>
          <a:endParaRPr lang="tr-TR"/>
        </a:p>
      </dgm:t>
    </dgm:pt>
    <dgm:pt modelId="{02733429-E33D-4887-8672-C9A8A547E203}" type="parTrans" cxnId="{BA26F1F8-B4B4-4AB8-9B7A-C6556889F3BC}">
      <dgm:prSet/>
      <dgm:spPr/>
      <dgm:t>
        <a:bodyPr/>
        <a:lstStyle/>
        <a:p>
          <a:endParaRPr lang="tr-TR"/>
        </a:p>
      </dgm:t>
    </dgm:pt>
    <dgm:pt modelId="{93909CEB-AB40-408D-8C97-A76122F7A658}" type="sibTrans" cxnId="{BA26F1F8-B4B4-4AB8-9B7A-C6556889F3BC}">
      <dgm:prSet/>
      <dgm:spPr/>
      <dgm:t>
        <a:bodyPr/>
        <a:lstStyle/>
        <a:p>
          <a:endParaRPr lang="tr-TR"/>
        </a:p>
      </dgm:t>
    </dgm:pt>
    <dgm:pt modelId="{D1FE2170-5D04-4424-86E1-7A0D26B2306C}">
      <dgm:prSet/>
      <dgm:spPr/>
      <dgm:t>
        <a:bodyPr/>
        <a:lstStyle/>
        <a:p>
          <a:endParaRPr lang="tr-TR"/>
        </a:p>
      </dgm:t>
    </dgm:pt>
    <dgm:pt modelId="{9BB28FD0-4181-4BA3-8F77-98DF7C2C1C04}" type="parTrans" cxnId="{ADDB3C01-05FE-4BB2-858E-EC3FF1E5334C}">
      <dgm:prSet/>
      <dgm:spPr/>
      <dgm:t>
        <a:bodyPr/>
        <a:lstStyle/>
        <a:p>
          <a:endParaRPr lang="tr-TR"/>
        </a:p>
      </dgm:t>
    </dgm:pt>
    <dgm:pt modelId="{BBBB18A6-FE98-4ECA-9342-CC3FB4413F36}" type="sibTrans" cxnId="{ADDB3C01-05FE-4BB2-858E-EC3FF1E5334C}">
      <dgm:prSet/>
      <dgm:spPr/>
      <dgm:t>
        <a:bodyPr/>
        <a:lstStyle/>
        <a:p>
          <a:endParaRPr lang="tr-TR"/>
        </a:p>
      </dgm:t>
    </dgm:pt>
    <dgm:pt modelId="{316416B1-349E-4D32-AFD7-CF5D8F7B6ED9}" type="pres">
      <dgm:prSet presAssocID="{9541E0DC-4467-4E58-86CE-28AB6318E08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D55967-D066-44DF-BCB8-5EE1C306F3FA}" type="pres">
      <dgm:prSet presAssocID="{9D672F3C-9A89-42D7-BBFF-3C40BA57A653}" presName="root1" presStyleCnt="0"/>
      <dgm:spPr/>
    </dgm:pt>
    <dgm:pt modelId="{B4E1A7ED-401D-4B82-8609-1C4A5A056C10}" type="pres">
      <dgm:prSet presAssocID="{9D672F3C-9A89-42D7-BBFF-3C40BA57A653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E1C2264-CDA1-4353-B8D2-B83E8D792871}" type="pres">
      <dgm:prSet presAssocID="{9D672F3C-9A89-42D7-BBFF-3C40BA57A653}" presName="level2hierChild" presStyleCnt="0"/>
      <dgm:spPr/>
    </dgm:pt>
    <dgm:pt modelId="{D5211F96-7DE5-4E72-9455-999D438D5141}" type="pres">
      <dgm:prSet presAssocID="{B3FC6D8D-3C08-4088-A21F-86E9E0FE778A}" presName="conn2-1" presStyleLbl="parChTrans1D2" presStyleIdx="0" presStyleCnt="4"/>
      <dgm:spPr/>
      <dgm:t>
        <a:bodyPr/>
        <a:lstStyle/>
        <a:p>
          <a:endParaRPr lang="tr-TR"/>
        </a:p>
      </dgm:t>
    </dgm:pt>
    <dgm:pt modelId="{9DBB2E28-F3B0-4924-B065-78BB2BBF3145}" type="pres">
      <dgm:prSet presAssocID="{B3FC6D8D-3C08-4088-A21F-86E9E0FE778A}" presName="connTx" presStyleLbl="parChTrans1D2" presStyleIdx="0" presStyleCnt="4"/>
      <dgm:spPr/>
      <dgm:t>
        <a:bodyPr/>
        <a:lstStyle/>
        <a:p>
          <a:endParaRPr lang="tr-TR"/>
        </a:p>
      </dgm:t>
    </dgm:pt>
    <dgm:pt modelId="{80A7968E-3DB6-49B8-B815-D57ABCBB00F8}" type="pres">
      <dgm:prSet presAssocID="{9436E2E7-6B6B-4C4D-9036-A40E3040F619}" presName="root2" presStyleCnt="0"/>
      <dgm:spPr/>
    </dgm:pt>
    <dgm:pt modelId="{2DEA55FD-D4FE-4226-9546-97959526E53E}" type="pres">
      <dgm:prSet presAssocID="{9436E2E7-6B6B-4C4D-9036-A40E3040F619}" presName="LevelTwoTextNode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2BEC1B4-35EF-4F15-828C-16C883CB0C17}" type="pres">
      <dgm:prSet presAssocID="{9436E2E7-6B6B-4C4D-9036-A40E3040F619}" presName="level3hierChild" presStyleCnt="0"/>
      <dgm:spPr/>
    </dgm:pt>
    <dgm:pt modelId="{4D145ABC-B2DA-4833-9DF6-A2782CCBB688}" type="pres">
      <dgm:prSet presAssocID="{1CF6E8BA-147B-4BFF-AF6D-EDF0EABE53CC}" presName="conn2-1" presStyleLbl="parChTrans1D2" presStyleIdx="1" presStyleCnt="4"/>
      <dgm:spPr/>
      <dgm:t>
        <a:bodyPr/>
        <a:lstStyle/>
        <a:p>
          <a:endParaRPr lang="tr-TR"/>
        </a:p>
      </dgm:t>
    </dgm:pt>
    <dgm:pt modelId="{C1A5E03D-907F-4FD9-A12B-ACF2C445E70F}" type="pres">
      <dgm:prSet presAssocID="{1CF6E8BA-147B-4BFF-AF6D-EDF0EABE53CC}" presName="connTx" presStyleLbl="parChTrans1D2" presStyleIdx="1" presStyleCnt="4"/>
      <dgm:spPr/>
      <dgm:t>
        <a:bodyPr/>
        <a:lstStyle/>
        <a:p>
          <a:endParaRPr lang="tr-TR"/>
        </a:p>
      </dgm:t>
    </dgm:pt>
    <dgm:pt modelId="{E15697C0-AB59-401D-82CF-25490A404567}" type="pres">
      <dgm:prSet presAssocID="{1E366C73-55FA-4C3A-A2E5-A58F665C5BBA}" presName="root2" presStyleCnt="0"/>
      <dgm:spPr/>
    </dgm:pt>
    <dgm:pt modelId="{F3369A5B-5B62-4AEC-8944-AF59B67B1F13}" type="pres">
      <dgm:prSet presAssocID="{1E366C73-55FA-4C3A-A2E5-A58F665C5BBA}" presName="LevelTwoTextNode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37A1077-9188-4A98-B817-2C1C78AED47F}" type="pres">
      <dgm:prSet presAssocID="{1E366C73-55FA-4C3A-A2E5-A58F665C5BBA}" presName="level3hierChild" presStyleCnt="0"/>
      <dgm:spPr/>
    </dgm:pt>
    <dgm:pt modelId="{5FBEC034-3145-4E6A-9A7A-B9962EB90391}" type="pres">
      <dgm:prSet presAssocID="{02733429-E33D-4887-8672-C9A8A547E203}" presName="conn2-1" presStyleLbl="parChTrans1D2" presStyleIdx="2" presStyleCnt="4"/>
      <dgm:spPr/>
      <dgm:t>
        <a:bodyPr/>
        <a:lstStyle/>
        <a:p>
          <a:endParaRPr lang="tr-TR"/>
        </a:p>
      </dgm:t>
    </dgm:pt>
    <dgm:pt modelId="{8FE98FD8-3569-48B2-9575-096DCC38E29F}" type="pres">
      <dgm:prSet presAssocID="{02733429-E33D-4887-8672-C9A8A547E203}" presName="connTx" presStyleLbl="parChTrans1D2" presStyleIdx="2" presStyleCnt="4"/>
      <dgm:spPr/>
      <dgm:t>
        <a:bodyPr/>
        <a:lstStyle/>
        <a:p>
          <a:endParaRPr lang="tr-TR"/>
        </a:p>
      </dgm:t>
    </dgm:pt>
    <dgm:pt modelId="{9C1516CE-968C-4241-BB00-BA20784FA721}" type="pres">
      <dgm:prSet presAssocID="{485D0CEA-3F70-4271-A2CD-53BA775D5949}" presName="root2" presStyleCnt="0"/>
      <dgm:spPr/>
    </dgm:pt>
    <dgm:pt modelId="{30F5078A-669A-4DE0-8BB4-C5FF8AE18B6B}" type="pres">
      <dgm:prSet presAssocID="{485D0CEA-3F70-4271-A2CD-53BA775D5949}" presName="LevelTwoTextNode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AD19B7-0184-4192-A9D7-F4BE03FA8030}" type="pres">
      <dgm:prSet presAssocID="{485D0CEA-3F70-4271-A2CD-53BA775D5949}" presName="level3hierChild" presStyleCnt="0"/>
      <dgm:spPr/>
    </dgm:pt>
    <dgm:pt modelId="{F7A6F38E-B03C-42A5-805A-416AB14ACE12}" type="pres">
      <dgm:prSet presAssocID="{9BB28FD0-4181-4BA3-8F77-98DF7C2C1C04}" presName="conn2-1" presStyleLbl="parChTrans1D2" presStyleIdx="3" presStyleCnt="4"/>
      <dgm:spPr/>
      <dgm:t>
        <a:bodyPr/>
        <a:lstStyle/>
        <a:p>
          <a:endParaRPr lang="tr-TR"/>
        </a:p>
      </dgm:t>
    </dgm:pt>
    <dgm:pt modelId="{2780027E-72E4-419E-94A3-3B63CD4BEC1B}" type="pres">
      <dgm:prSet presAssocID="{9BB28FD0-4181-4BA3-8F77-98DF7C2C1C04}" presName="connTx" presStyleLbl="parChTrans1D2" presStyleIdx="3" presStyleCnt="4"/>
      <dgm:spPr/>
      <dgm:t>
        <a:bodyPr/>
        <a:lstStyle/>
        <a:p>
          <a:endParaRPr lang="tr-TR"/>
        </a:p>
      </dgm:t>
    </dgm:pt>
    <dgm:pt modelId="{51A9084B-44D6-4884-BE5E-36E34E9CD6E8}" type="pres">
      <dgm:prSet presAssocID="{D1FE2170-5D04-4424-86E1-7A0D26B2306C}" presName="root2" presStyleCnt="0"/>
      <dgm:spPr/>
    </dgm:pt>
    <dgm:pt modelId="{D1573F87-1117-4D9C-98B8-4646AE8E1E0B}" type="pres">
      <dgm:prSet presAssocID="{D1FE2170-5D04-4424-86E1-7A0D26B2306C}" presName="LevelTwoTextNode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B6AE11-F895-4EE0-9B17-20C7E30BAB84}" type="pres">
      <dgm:prSet presAssocID="{D1FE2170-5D04-4424-86E1-7A0D26B2306C}" presName="level3hierChild" presStyleCnt="0"/>
      <dgm:spPr/>
    </dgm:pt>
  </dgm:ptLst>
  <dgm:cxnLst>
    <dgm:cxn modelId="{48FD9DBE-7017-4002-BF9E-15168E98D0E0}" srcId="{9D672F3C-9A89-42D7-BBFF-3C40BA57A653}" destId="{9436E2E7-6B6B-4C4D-9036-A40E3040F619}" srcOrd="0" destOrd="0" parTransId="{B3FC6D8D-3C08-4088-A21F-86E9E0FE778A}" sibTransId="{7E7A70A6-0B92-4B38-B014-6C5E8601DE11}"/>
    <dgm:cxn modelId="{BA26F1F8-B4B4-4AB8-9B7A-C6556889F3BC}" srcId="{9D672F3C-9A89-42D7-BBFF-3C40BA57A653}" destId="{485D0CEA-3F70-4271-A2CD-53BA775D5949}" srcOrd="2" destOrd="0" parTransId="{02733429-E33D-4887-8672-C9A8A547E203}" sibTransId="{93909CEB-AB40-408D-8C97-A76122F7A658}"/>
    <dgm:cxn modelId="{CD5F2A07-95D2-4376-9F16-F99B9551187B}" type="presOf" srcId="{B3FC6D8D-3C08-4088-A21F-86E9E0FE778A}" destId="{9DBB2E28-F3B0-4924-B065-78BB2BBF3145}" srcOrd="1" destOrd="0" presId="urn:microsoft.com/office/officeart/2008/layout/HorizontalMultiLevelHierarchy"/>
    <dgm:cxn modelId="{C3B805F8-E37B-49EB-9B2A-1E92C9DD49DD}" srcId="{9541E0DC-4467-4E58-86CE-28AB6318E08C}" destId="{9D672F3C-9A89-42D7-BBFF-3C40BA57A653}" srcOrd="0" destOrd="0" parTransId="{69797E1B-6C7E-4D42-B133-451E567785AA}" sibTransId="{BEA27CE6-E27F-4B06-9E48-4E574479AE3E}"/>
    <dgm:cxn modelId="{1CBC669D-9D70-4752-841D-5CE2A535577C}" type="presOf" srcId="{B3FC6D8D-3C08-4088-A21F-86E9E0FE778A}" destId="{D5211F96-7DE5-4E72-9455-999D438D5141}" srcOrd="0" destOrd="0" presId="urn:microsoft.com/office/officeart/2008/layout/HorizontalMultiLevelHierarchy"/>
    <dgm:cxn modelId="{4919399F-C10B-4A48-8DCA-F7FF73623CAE}" srcId="{9D672F3C-9A89-42D7-BBFF-3C40BA57A653}" destId="{1E366C73-55FA-4C3A-A2E5-A58F665C5BBA}" srcOrd="1" destOrd="0" parTransId="{1CF6E8BA-147B-4BFF-AF6D-EDF0EABE53CC}" sibTransId="{374D7935-9171-4732-8D5D-317C7CF2E2AE}"/>
    <dgm:cxn modelId="{ADDB3C01-05FE-4BB2-858E-EC3FF1E5334C}" srcId="{9D672F3C-9A89-42D7-BBFF-3C40BA57A653}" destId="{D1FE2170-5D04-4424-86E1-7A0D26B2306C}" srcOrd="3" destOrd="0" parTransId="{9BB28FD0-4181-4BA3-8F77-98DF7C2C1C04}" sibTransId="{BBBB18A6-FE98-4ECA-9342-CC3FB4413F36}"/>
    <dgm:cxn modelId="{0F7EBF46-430C-425E-90B0-B32BC9C71701}" type="presOf" srcId="{1CF6E8BA-147B-4BFF-AF6D-EDF0EABE53CC}" destId="{C1A5E03D-907F-4FD9-A12B-ACF2C445E70F}" srcOrd="1" destOrd="0" presId="urn:microsoft.com/office/officeart/2008/layout/HorizontalMultiLevelHierarchy"/>
    <dgm:cxn modelId="{BF93F332-232E-4CBE-B05E-204D8ADBB226}" type="presOf" srcId="{9D672F3C-9A89-42D7-BBFF-3C40BA57A653}" destId="{B4E1A7ED-401D-4B82-8609-1C4A5A056C10}" srcOrd="0" destOrd="0" presId="urn:microsoft.com/office/officeart/2008/layout/HorizontalMultiLevelHierarchy"/>
    <dgm:cxn modelId="{2C6C6657-7A26-45BA-A349-6624D26308DB}" type="presOf" srcId="{485D0CEA-3F70-4271-A2CD-53BA775D5949}" destId="{30F5078A-669A-4DE0-8BB4-C5FF8AE18B6B}" srcOrd="0" destOrd="0" presId="urn:microsoft.com/office/officeart/2008/layout/HorizontalMultiLevelHierarchy"/>
    <dgm:cxn modelId="{EF028366-423F-4CFD-9E98-DA69F09B8129}" type="presOf" srcId="{1CF6E8BA-147B-4BFF-AF6D-EDF0EABE53CC}" destId="{4D145ABC-B2DA-4833-9DF6-A2782CCBB688}" srcOrd="0" destOrd="0" presId="urn:microsoft.com/office/officeart/2008/layout/HorizontalMultiLevelHierarchy"/>
    <dgm:cxn modelId="{E103E16D-43ED-49C5-8730-402A30139F68}" type="presOf" srcId="{02733429-E33D-4887-8672-C9A8A547E203}" destId="{8FE98FD8-3569-48B2-9575-096DCC38E29F}" srcOrd="1" destOrd="0" presId="urn:microsoft.com/office/officeart/2008/layout/HorizontalMultiLevelHierarchy"/>
    <dgm:cxn modelId="{E08F502C-1787-479C-9CA9-CCB1A6BA90D0}" type="presOf" srcId="{9BB28FD0-4181-4BA3-8F77-98DF7C2C1C04}" destId="{F7A6F38E-B03C-42A5-805A-416AB14ACE12}" srcOrd="0" destOrd="0" presId="urn:microsoft.com/office/officeart/2008/layout/HorizontalMultiLevelHierarchy"/>
    <dgm:cxn modelId="{11B0DB3D-0FCE-48ED-A3B5-9A50FD4FCFA8}" type="presOf" srcId="{02733429-E33D-4887-8672-C9A8A547E203}" destId="{5FBEC034-3145-4E6A-9A7A-B9962EB90391}" srcOrd="0" destOrd="0" presId="urn:microsoft.com/office/officeart/2008/layout/HorizontalMultiLevelHierarchy"/>
    <dgm:cxn modelId="{3EBB8EA1-F6BE-4378-AD5A-892E189D2BF9}" type="presOf" srcId="{9436E2E7-6B6B-4C4D-9036-A40E3040F619}" destId="{2DEA55FD-D4FE-4226-9546-97959526E53E}" srcOrd="0" destOrd="0" presId="urn:microsoft.com/office/officeart/2008/layout/HorizontalMultiLevelHierarchy"/>
    <dgm:cxn modelId="{7C872F71-559C-45CF-8008-6D458053ED99}" type="presOf" srcId="{D1FE2170-5D04-4424-86E1-7A0D26B2306C}" destId="{D1573F87-1117-4D9C-98B8-4646AE8E1E0B}" srcOrd="0" destOrd="0" presId="urn:microsoft.com/office/officeart/2008/layout/HorizontalMultiLevelHierarchy"/>
    <dgm:cxn modelId="{F0A446FE-D4E5-4533-8AFE-FCF6B8E0FA2D}" type="presOf" srcId="{1E366C73-55FA-4C3A-A2E5-A58F665C5BBA}" destId="{F3369A5B-5B62-4AEC-8944-AF59B67B1F13}" srcOrd="0" destOrd="0" presId="urn:microsoft.com/office/officeart/2008/layout/HorizontalMultiLevelHierarchy"/>
    <dgm:cxn modelId="{6EA0A688-6E59-4D07-84DC-9FD8AD7664D7}" type="presOf" srcId="{9541E0DC-4467-4E58-86CE-28AB6318E08C}" destId="{316416B1-349E-4D32-AFD7-CF5D8F7B6ED9}" srcOrd="0" destOrd="0" presId="urn:microsoft.com/office/officeart/2008/layout/HorizontalMultiLevelHierarchy"/>
    <dgm:cxn modelId="{BE8590DA-F59E-40B0-84FB-00D5E8F5AD1E}" type="presOf" srcId="{9BB28FD0-4181-4BA3-8F77-98DF7C2C1C04}" destId="{2780027E-72E4-419E-94A3-3B63CD4BEC1B}" srcOrd="1" destOrd="0" presId="urn:microsoft.com/office/officeart/2008/layout/HorizontalMultiLevelHierarchy"/>
    <dgm:cxn modelId="{2BEBB84D-3FF2-48F2-9905-E0AE1462D911}" type="presParOf" srcId="{316416B1-349E-4D32-AFD7-CF5D8F7B6ED9}" destId="{88D55967-D066-44DF-BCB8-5EE1C306F3FA}" srcOrd="0" destOrd="0" presId="urn:microsoft.com/office/officeart/2008/layout/HorizontalMultiLevelHierarchy"/>
    <dgm:cxn modelId="{F287FEFE-7B16-46EC-81D5-0F585B69FB45}" type="presParOf" srcId="{88D55967-D066-44DF-BCB8-5EE1C306F3FA}" destId="{B4E1A7ED-401D-4B82-8609-1C4A5A056C10}" srcOrd="0" destOrd="0" presId="urn:microsoft.com/office/officeart/2008/layout/HorizontalMultiLevelHierarchy"/>
    <dgm:cxn modelId="{205AD038-131C-441F-BDE4-A95FE7F0465E}" type="presParOf" srcId="{88D55967-D066-44DF-BCB8-5EE1C306F3FA}" destId="{1E1C2264-CDA1-4353-B8D2-B83E8D792871}" srcOrd="1" destOrd="0" presId="urn:microsoft.com/office/officeart/2008/layout/HorizontalMultiLevelHierarchy"/>
    <dgm:cxn modelId="{67933072-EB38-4AAC-BC78-923F4B78B60E}" type="presParOf" srcId="{1E1C2264-CDA1-4353-B8D2-B83E8D792871}" destId="{D5211F96-7DE5-4E72-9455-999D438D5141}" srcOrd="0" destOrd="0" presId="urn:microsoft.com/office/officeart/2008/layout/HorizontalMultiLevelHierarchy"/>
    <dgm:cxn modelId="{08CE8C1E-A381-422F-83B5-DB85B8375728}" type="presParOf" srcId="{D5211F96-7DE5-4E72-9455-999D438D5141}" destId="{9DBB2E28-F3B0-4924-B065-78BB2BBF3145}" srcOrd="0" destOrd="0" presId="urn:microsoft.com/office/officeart/2008/layout/HorizontalMultiLevelHierarchy"/>
    <dgm:cxn modelId="{BC44C160-CD58-4796-8E1C-35ABFC85A597}" type="presParOf" srcId="{1E1C2264-CDA1-4353-B8D2-B83E8D792871}" destId="{80A7968E-3DB6-49B8-B815-D57ABCBB00F8}" srcOrd="1" destOrd="0" presId="urn:microsoft.com/office/officeart/2008/layout/HorizontalMultiLevelHierarchy"/>
    <dgm:cxn modelId="{49DAA208-86DD-4349-983A-3CEE5EB9FA63}" type="presParOf" srcId="{80A7968E-3DB6-49B8-B815-D57ABCBB00F8}" destId="{2DEA55FD-D4FE-4226-9546-97959526E53E}" srcOrd="0" destOrd="0" presId="urn:microsoft.com/office/officeart/2008/layout/HorizontalMultiLevelHierarchy"/>
    <dgm:cxn modelId="{A96AE449-F199-4708-8196-D109BA89C77B}" type="presParOf" srcId="{80A7968E-3DB6-49B8-B815-D57ABCBB00F8}" destId="{92BEC1B4-35EF-4F15-828C-16C883CB0C17}" srcOrd="1" destOrd="0" presId="urn:microsoft.com/office/officeart/2008/layout/HorizontalMultiLevelHierarchy"/>
    <dgm:cxn modelId="{71F29A6E-37EE-4C2A-BAD6-F4E56DDEEF40}" type="presParOf" srcId="{1E1C2264-CDA1-4353-B8D2-B83E8D792871}" destId="{4D145ABC-B2DA-4833-9DF6-A2782CCBB688}" srcOrd="2" destOrd="0" presId="urn:microsoft.com/office/officeart/2008/layout/HorizontalMultiLevelHierarchy"/>
    <dgm:cxn modelId="{AB230D8B-E157-437D-BBD2-5CCBB73B978B}" type="presParOf" srcId="{4D145ABC-B2DA-4833-9DF6-A2782CCBB688}" destId="{C1A5E03D-907F-4FD9-A12B-ACF2C445E70F}" srcOrd="0" destOrd="0" presId="urn:microsoft.com/office/officeart/2008/layout/HorizontalMultiLevelHierarchy"/>
    <dgm:cxn modelId="{3BEBA6DC-5D12-4F57-8A77-C61F73AE1253}" type="presParOf" srcId="{1E1C2264-CDA1-4353-B8D2-B83E8D792871}" destId="{E15697C0-AB59-401D-82CF-25490A404567}" srcOrd="3" destOrd="0" presId="urn:microsoft.com/office/officeart/2008/layout/HorizontalMultiLevelHierarchy"/>
    <dgm:cxn modelId="{FE928316-A0E4-4F7C-BA73-BACAA4BDE944}" type="presParOf" srcId="{E15697C0-AB59-401D-82CF-25490A404567}" destId="{F3369A5B-5B62-4AEC-8944-AF59B67B1F13}" srcOrd="0" destOrd="0" presId="urn:microsoft.com/office/officeart/2008/layout/HorizontalMultiLevelHierarchy"/>
    <dgm:cxn modelId="{8732A64C-9989-4A5B-9919-FD4DBDF25EF2}" type="presParOf" srcId="{E15697C0-AB59-401D-82CF-25490A404567}" destId="{537A1077-9188-4A98-B817-2C1C78AED47F}" srcOrd="1" destOrd="0" presId="urn:microsoft.com/office/officeart/2008/layout/HorizontalMultiLevelHierarchy"/>
    <dgm:cxn modelId="{3A2921DB-7F12-47F9-8071-36659D2C90C6}" type="presParOf" srcId="{1E1C2264-CDA1-4353-B8D2-B83E8D792871}" destId="{5FBEC034-3145-4E6A-9A7A-B9962EB90391}" srcOrd="4" destOrd="0" presId="urn:microsoft.com/office/officeart/2008/layout/HorizontalMultiLevelHierarchy"/>
    <dgm:cxn modelId="{E7DA5FF7-C3F9-4CDE-838A-9770AA281F24}" type="presParOf" srcId="{5FBEC034-3145-4E6A-9A7A-B9962EB90391}" destId="{8FE98FD8-3569-48B2-9575-096DCC38E29F}" srcOrd="0" destOrd="0" presId="urn:microsoft.com/office/officeart/2008/layout/HorizontalMultiLevelHierarchy"/>
    <dgm:cxn modelId="{DC0BDD75-63BA-46D9-B466-BF7A76D0D0AC}" type="presParOf" srcId="{1E1C2264-CDA1-4353-B8D2-B83E8D792871}" destId="{9C1516CE-968C-4241-BB00-BA20784FA721}" srcOrd="5" destOrd="0" presId="urn:microsoft.com/office/officeart/2008/layout/HorizontalMultiLevelHierarchy"/>
    <dgm:cxn modelId="{DB847D3B-29E0-4240-A1A6-9596EEAC1B10}" type="presParOf" srcId="{9C1516CE-968C-4241-BB00-BA20784FA721}" destId="{30F5078A-669A-4DE0-8BB4-C5FF8AE18B6B}" srcOrd="0" destOrd="0" presId="urn:microsoft.com/office/officeart/2008/layout/HorizontalMultiLevelHierarchy"/>
    <dgm:cxn modelId="{2766883A-B781-452C-B854-B84C6D8FC4F8}" type="presParOf" srcId="{9C1516CE-968C-4241-BB00-BA20784FA721}" destId="{1DAD19B7-0184-4192-A9D7-F4BE03FA8030}" srcOrd="1" destOrd="0" presId="urn:microsoft.com/office/officeart/2008/layout/HorizontalMultiLevelHierarchy"/>
    <dgm:cxn modelId="{3C2F50F0-E588-4796-9F62-B396CF39348B}" type="presParOf" srcId="{1E1C2264-CDA1-4353-B8D2-B83E8D792871}" destId="{F7A6F38E-B03C-42A5-805A-416AB14ACE12}" srcOrd="6" destOrd="0" presId="urn:microsoft.com/office/officeart/2008/layout/HorizontalMultiLevelHierarchy"/>
    <dgm:cxn modelId="{6B763519-2BEE-4682-9A4C-DCB5E43A4363}" type="presParOf" srcId="{F7A6F38E-B03C-42A5-805A-416AB14ACE12}" destId="{2780027E-72E4-419E-94A3-3B63CD4BEC1B}" srcOrd="0" destOrd="0" presId="urn:microsoft.com/office/officeart/2008/layout/HorizontalMultiLevelHierarchy"/>
    <dgm:cxn modelId="{8CD75237-3885-4B38-944F-2C7F0673F3A5}" type="presParOf" srcId="{1E1C2264-CDA1-4353-B8D2-B83E8D792871}" destId="{51A9084B-44D6-4884-BE5E-36E34E9CD6E8}" srcOrd="7" destOrd="0" presId="urn:microsoft.com/office/officeart/2008/layout/HorizontalMultiLevelHierarchy"/>
    <dgm:cxn modelId="{44C25AC7-8790-441C-BE4F-C613A4569EB1}" type="presParOf" srcId="{51A9084B-44D6-4884-BE5E-36E34E9CD6E8}" destId="{D1573F87-1117-4D9C-98B8-4646AE8E1E0B}" srcOrd="0" destOrd="0" presId="urn:microsoft.com/office/officeart/2008/layout/HorizontalMultiLevelHierarchy"/>
    <dgm:cxn modelId="{9447DE87-8239-48BE-8A56-4540C76940A2}" type="presParOf" srcId="{51A9084B-44D6-4884-BE5E-36E34E9CD6E8}" destId="{10B6AE11-F895-4EE0-9B17-20C7E30BAB84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5FAB4EB-17B7-4FE7-AD19-6AC3251BFF98}">
      <dsp:nvSpPr>
        <dsp:cNvPr id="0" name=""/>
        <dsp:cNvSpPr/>
      </dsp:nvSpPr>
      <dsp:spPr>
        <a:xfrm>
          <a:off x="1137411" y="-3607"/>
          <a:ext cx="3211577" cy="3211577"/>
        </a:xfrm>
        <a:prstGeom prst="circularArrow">
          <a:avLst>
            <a:gd name="adj1" fmla="val 5274"/>
            <a:gd name="adj2" fmla="val 312630"/>
            <a:gd name="adj3" fmla="val 14279447"/>
            <a:gd name="adj4" fmla="val 17097053"/>
            <a:gd name="adj5" fmla="val 547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FE8B4FE-C53B-461B-A536-F1AB23EFE2B8}">
      <dsp:nvSpPr>
        <dsp:cNvPr id="0" name=""/>
        <dsp:cNvSpPr/>
      </dsp:nvSpPr>
      <dsp:spPr>
        <a:xfrm>
          <a:off x="2150491" y="974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150491" y="974"/>
        <a:ext cx="1185416" cy="592708"/>
      </dsp:txXfrm>
    </dsp:sp>
    <dsp:sp modelId="{E86F8B85-C883-44E8-BF8E-F6DF117462A7}">
      <dsp:nvSpPr>
        <dsp:cNvPr id="0" name=""/>
        <dsp:cNvSpPr/>
      </dsp:nvSpPr>
      <dsp:spPr>
        <a:xfrm>
          <a:off x="3278811" y="652410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3278811" y="652410"/>
        <a:ext cx="1185416" cy="592708"/>
      </dsp:txXfrm>
    </dsp:sp>
    <dsp:sp modelId="{A8A0F902-A913-4C7F-90B7-6236A48A1E5A}">
      <dsp:nvSpPr>
        <dsp:cNvPr id="0" name=""/>
        <dsp:cNvSpPr/>
      </dsp:nvSpPr>
      <dsp:spPr>
        <a:xfrm>
          <a:off x="3278811" y="1955281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3278811" y="1955281"/>
        <a:ext cx="1185416" cy="592708"/>
      </dsp:txXfrm>
    </dsp:sp>
    <dsp:sp modelId="{D721B729-8B4B-41C6-80B1-D201CC8E34A9}">
      <dsp:nvSpPr>
        <dsp:cNvPr id="0" name=""/>
        <dsp:cNvSpPr/>
      </dsp:nvSpPr>
      <dsp:spPr>
        <a:xfrm>
          <a:off x="2150491" y="2606717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150491" y="2606717"/>
        <a:ext cx="1185416" cy="592708"/>
      </dsp:txXfrm>
    </dsp:sp>
    <dsp:sp modelId="{48C2E177-2305-49C6-8B1F-8ECD7F4110D5}">
      <dsp:nvSpPr>
        <dsp:cNvPr id="0" name=""/>
        <dsp:cNvSpPr/>
      </dsp:nvSpPr>
      <dsp:spPr>
        <a:xfrm>
          <a:off x="1022172" y="1955281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1022172" y="1955281"/>
        <a:ext cx="1185416" cy="592708"/>
      </dsp:txXfrm>
    </dsp:sp>
    <dsp:sp modelId="{3CEDC2C6-6BA3-4790-BE38-7F4E550D86EE}">
      <dsp:nvSpPr>
        <dsp:cNvPr id="0" name=""/>
        <dsp:cNvSpPr/>
      </dsp:nvSpPr>
      <dsp:spPr>
        <a:xfrm>
          <a:off x="1022172" y="652410"/>
          <a:ext cx="1185416" cy="59270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1022172" y="652410"/>
        <a:ext cx="1185416" cy="59270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1FBFDA5-AF4E-4D8D-ABC6-49CA6C67FDAB}">
      <dsp:nvSpPr>
        <dsp:cNvPr id="0" name=""/>
        <dsp:cNvSpPr/>
      </dsp:nvSpPr>
      <dsp:spPr>
        <a:xfrm>
          <a:off x="411479" y="0"/>
          <a:ext cx="4663440" cy="1057275"/>
        </a:xfrm>
        <a:prstGeom prst="rightArrow">
          <a:avLst/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D19B7CF-1B85-47E5-A564-B1253BDD9C0A}">
      <dsp:nvSpPr>
        <dsp:cNvPr id="0" name=""/>
        <dsp:cNvSpPr/>
      </dsp:nvSpPr>
      <dsp:spPr>
        <a:xfrm>
          <a:off x="1875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1875" y="317182"/>
        <a:ext cx="1218366" cy="422910"/>
      </dsp:txXfrm>
    </dsp:sp>
    <dsp:sp modelId="{DBE4108C-488C-4A67-8884-03FAE2D6C108}">
      <dsp:nvSpPr>
        <dsp:cNvPr id="0" name=""/>
        <dsp:cNvSpPr/>
      </dsp:nvSpPr>
      <dsp:spPr>
        <a:xfrm>
          <a:off x="1423302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1423302" y="317182"/>
        <a:ext cx="1218366" cy="422910"/>
      </dsp:txXfrm>
    </dsp:sp>
    <dsp:sp modelId="{1E1E24F3-F6E5-47B9-BFC8-08A432E77D30}">
      <dsp:nvSpPr>
        <dsp:cNvPr id="0" name=""/>
        <dsp:cNvSpPr/>
      </dsp:nvSpPr>
      <dsp:spPr>
        <a:xfrm>
          <a:off x="2844730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2844730" y="317182"/>
        <a:ext cx="1218366" cy="422910"/>
      </dsp:txXfrm>
    </dsp:sp>
    <dsp:sp modelId="{196B2202-65E1-40F0-959C-76B4B8BE72E2}">
      <dsp:nvSpPr>
        <dsp:cNvPr id="0" name=""/>
        <dsp:cNvSpPr/>
      </dsp:nvSpPr>
      <dsp:spPr>
        <a:xfrm>
          <a:off x="4266158" y="317182"/>
          <a:ext cx="1218366" cy="4229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/>
        </a:p>
      </dsp:txBody>
      <dsp:txXfrm>
        <a:off x="4266158" y="317182"/>
        <a:ext cx="1218366" cy="42291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A5D15C0-1B3D-4F19-BFAC-A980034F1B15}">
      <dsp:nvSpPr>
        <dsp:cNvPr id="0" name=""/>
        <dsp:cNvSpPr/>
      </dsp:nvSpPr>
      <dsp:spPr>
        <a:xfrm>
          <a:off x="1156675" y="1407"/>
          <a:ext cx="882092" cy="44104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Savunma</a:t>
          </a:r>
        </a:p>
      </dsp:txBody>
      <dsp:txXfrm>
        <a:off x="1156675" y="1407"/>
        <a:ext cx="882092" cy="441046"/>
      </dsp:txXfrm>
    </dsp:sp>
    <dsp:sp modelId="{75788F09-C434-4C72-A7E3-A1234BE75875}">
      <dsp:nvSpPr>
        <dsp:cNvPr id="0" name=""/>
        <dsp:cNvSpPr/>
      </dsp:nvSpPr>
      <dsp:spPr>
        <a:xfrm>
          <a:off x="1199164" y="442453"/>
          <a:ext cx="91440" cy="3307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0784"/>
              </a:lnTo>
              <a:lnTo>
                <a:pt x="133929" y="330784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3DA17D-36C7-440C-A7EA-30708C94CFD1}">
      <dsp:nvSpPr>
        <dsp:cNvPr id="0" name=""/>
        <dsp:cNvSpPr/>
      </dsp:nvSpPr>
      <dsp:spPr>
        <a:xfrm>
          <a:off x="1333093" y="552714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33093" y="552714"/>
        <a:ext cx="705674" cy="441046"/>
      </dsp:txXfrm>
    </dsp:sp>
    <dsp:sp modelId="{BB585EFA-002B-4602-A32C-AE59C5529DD3}">
      <dsp:nvSpPr>
        <dsp:cNvPr id="0" name=""/>
        <dsp:cNvSpPr/>
      </dsp:nvSpPr>
      <dsp:spPr>
        <a:xfrm>
          <a:off x="1199164" y="442453"/>
          <a:ext cx="91440" cy="8820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2092"/>
              </a:lnTo>
              <a:lnTo>
                <a:pt x="133929" y="882092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50342D-E34F-40F6-A4CF-78C8740A92C9}">
      <dsp:nvSpPr>
        <dsp:cNvPr id="0" name=""/>
        <dsp:cNvSpPr/>
      </dsp:nvSpPr>
      <dsp:spPr>
        <a:xfrm>
          <a:off x="1333093" y="1104022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4444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33093" y="1104022"/>
        <a:ext cx="705674" cy="441046"/>
      </dsp:txXfrm>
    </dsp:sp>
    <dsp:sp modelId="{AB407E31-85EC-41AF-AEA4-56EEC18F1BE1}">
      <dsp:nvSpPr>
        <dsp:cNvPr id="0" name=""/>
        <dsp:cNvSpPr/>
      </dsp:nvSpPr>
      <dsp:spPr>
        <a:xfrm>
          <a:off x="1199164" y="442453"/>
          <a:ext cx="91440" cy="14334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33400"/>
              </a:lnTo>
              <a:lnTo>
                <a:pt x="133929" y="143340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FEB90A-BE8B-4C47-A59B-ECD5198F37D0}">
      <dsp:nvSpPr>
        <dsp:cNvPr id="0" name=""/>
        <dsp:cNvSpPr/>
      </dsp:nvSpPr>
      <dsp:spPr>
        <a:xfrm>
          <a:off x="1333093" y="1655330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8889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333093" y="1655330"/>
        <a:ext cx="705674" cy="441046"/>
      </dsp:txXfrm>
    </dsp:sp>
    <dsp:sp modelId="{CA356000-CA26-4854-8B03-494C44D6D823}">
      <dsp:nvSpPr>
        <dsp:cNvPr id="0" name=""/>
        <dsp:cNvSpPr/>
      </dsp:nvSpPr>
      <dsp:spPr>
        <a:xfrm>
          <a:off x="1199164" y="442453"/>
          <a:ext cx="91440" cy="198470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84708"/>
              </a:lnTo>
              <a:lnTo>
                <a:pt x="133929" y="1984708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14FAD6-18BB-445F-B4E5-40F42683C6BB}">
      <dsp:nvSpPr>
        <dsp:cNvPr id="0" name=""/>
        <dsp:cNvSpPr/>
      </dsp:nvSpPr>
      <dsp:spPr>
        <a:xfrm>
          <a:off x="1333093" y="2206638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13333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333093" y="2206638"/>
        <a:ext cx="705674" cy="441046"/>
      </dsp:txXfrm>
    </dsp:sp>
    <dsp:sp modelId="{33827F78-7B22-457C-8B62-85E6EF5243BB}">
      <dsp:nvSpPr>
        <dsp:cNvPr id="0" name=""/>
        <dsp:cNvSpPr/>
      </dsp:nvSpPr>
      <dsp:spPr>
        <a:xfrm>
          <a:off x="1199164" y="442453"/>
          <a:ext cx="91440" cy="25360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6016"/>
              </a:lnTo>
              <a:lnTo>
                <a:pt x="133929" y="2536016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2A5A6C-2342-45CD-865F-44FA469B5C61}">
      <dsp:nvSpPr>
        <dsp:cNvPr id="0" name=""/>
        <dsp:cNvSpPr/>
      </dsp:nvSpPr>
      <dsp:spPr>
        <a:xfrm>
          <a:off x="1333093" y="2757946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17778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1333093" y="2757946"/>
        <a:ext cx="705674" cy="441046"/>
      </dsp:txXfrm>
    </dsp:sp>
    <dsp:sp modelId="{7D712923-13F0-498D-B0D5-3B3AD172AE23}">
      <dsp:nvSpPr>
        <dsp:cNvPr id="0" name=""/>
        <dsp:cNvSpPr/>
      </dsp:nvSpPr>
      <dsp:spPr>
        <a:xfrm>
          <a:off x="2259291" y="1407"/>
          <a:ext cx="882092" cy="44104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Taarruz</a:t>
          </a:r>
        </a:p>
      </dsp:txBody>
      <dsp:txXfrm>
        <a:off x="2259291" y="1407"/>
        <a:ext cx="882092" cy="441046"/>
      </dsp:txXfrm>
    </dsp:sp>
    <dsp:sp modelId="{CF37E038-2D9F-4A36-81C7-6B8D3C4DDD6D}">
      <dsp:nvSpPr>
        <dsp:cNvPr id="0" name=""/>
        <dsp:cNvSpPr/>
      </dsp:nvSpPr>
      <dsp:spPr>
        <a:xfrm>
          <a:off x="2301780" y="442453"/>
          <a:ext cx="91440" cy="3307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0784"/>
              </a:lnTo>
              <a:lnTo>
                <a:pt x="133929" y="330784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C97021-9804-45A2-A239-E655EC0F42A1}">
      <dsp:nvSpPr>
        <dsp:cNvPr id="0" name=""/>
        <dsp:cNvSpPr/>
      </dsp:nvSpPr>
      <dsp:spPr>
        <a:xfrm>
          <a:off x="2435709" y="552714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22222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2435709" y="552714"/>
        <a:ext cx="705674" cy="441046"/>
      </dsp:txXfrm>
    </dsp:sp>
    <dsp:sp modelId="{8A41E18F-FCB7-4A4C-8ABA-644B66DBBF42}">
      <dsp:nvSpPr>
        <dsp:cNvPr id="0" name=""/>
        <dsp:cNvSpPr/>
      </dsp:nvSpPr>
      <dsp:spPr>
        <a:xfrm>
          <a:off x="2301780" y="442453"/>
          <a:ext cx="91440" cy="8820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2092"/>
              </a:lnTo>
              <a:lnTo>
                <a:pt x="133929" y="882092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A2A61E-E28C-4735-8811-9802D98AE98A}">
      <dsp:nvSpPr>
        <dsp:cNvPr id="0" name=""/>
        <dsp:cNvSpPr/>
      </dsp:nvSpPr>
      <dsp:spPr>
        <a:xfrm>
          <a:off x="2435709" y="1104022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26667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2435709" y="1104022"/>
        <a:ext cx="705674" cy="441046"/>
      </dsp:txXfrm>
    </dsp:sp>
    <dsp:sp modelId="{D50C3921-52E4-4E28-9CA6-AD0B0C3B9D11}">
      <dsp:nvSpPr>
        <dsp:cNvPr id="0" name=""/>
        <dsp:cNvSpPr/>
      </dsp:nvSpPr>
      <dsp:spPr>
        <a:xfrm>
          <a:off x="3361907" y="1407"/>
          <a:ext cx="882092" cy="441046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Yardım</a:t>
          </a:r>
        </a:p>
      </dsp:txBody>
      <dsp:txXfrm>
        <a:off x="3361907" y="1407"/>
        <a:ext cx="882092" cy="441046"/>
      </dsp:txXfrm>
    </dsp:sp>
    <dsp:sp modelId="{5B60873A-CC37-43A9-AA1D-C9DF5D061806}">
      <dsp:nvSpPr>
        <dsp:cNvPr id="0" name=""/>
        <dsp:cNvSpPr/>
      </dsp:nvSpPr>
      <dsp:spPr>
        <a:xfrm>
          <a:off x="3404396" y="442453"/>
          <a:ext cx="91440" cy="3307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0784"/>
              </a:lnTo>
              <a:lnTo>
                <a:pt x="133929" y="330784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C7F8D9-902F-47EF-A408-DA801ECF37A4}">
      <dsp:nvSpPr>
        <dsp:cNvPr id="0" name=""/>
        <dsp:cNvSpPr/>
      </dsp:nvSpPr>
      <dsp:spPr>
        <a:xfrm>
          <a:off x="3538325" y="552714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31111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3538325" y="552714"/>
        <a:ext cx="705674" cy="441046"/>
      </dsp:txXfrm>
    </dsp:sp>
    <dsp:sp modelId="{8C82C14B-2FA1-4C41-8DDB-5DFC01237EF9}">
      <dsp:nvSpPr>
        <dsp:cNvPr id="0" name=""/>
        <dsp:cNvSpPr/>
      </dsp:nvSpPr>
      <dsp:spPr>
        <a:xfrm>
          <a:off x="3404396" y="442453"/>
          <a:ext cx="91440" cy="88209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82092"/>
              </a:lnTo>
              <a:lnTo>
                <a:pt x="133929" y="882092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9917FD-58E4-45CF-9F77-7528AB0C9E21}">
      <dsp:nvSpPr>
        <dsp:cNvPr id="0" name=""/>
        <dsp:cNvSpPr/>
      </dsp:nvSpPr>
      <dsp:spPr>
        <a:xfrm>
          <a:off x="3538325" y="1104022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35556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3538325" y="1104022"/>
        <a:ext cx="705674" cy="441046"/>
      </dsp:txXfrm>
    </dsp:sp>
    <dsp:sp modelId="{58D3495C-A72C-490E-A533-7E78B5E987EC}">
      <dsp:nvSpPr>
        <dsp:cNvPr id="0" name=""/>
        <dsp:cNvSpPr/>
      </dsp:nvSpPr>
      <dsp:spPr>
        <a:xfrm>
          <a:off x="3404396" y="442453"/>
          <a:ext cx="91440" cy="14334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33400"/>
              </a:lnTo>
              <a:lnTo>
                <a:pt x="133929" y="143340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6D6E06-5A76-454A-A25A-55930F3ED847}">
      <dsp:nvSpPr>
        <dsp:cNvPr id="0" name=""/>
        <dsp:cNvSpPr/>
      </dsp:nvSpPr>
      <dsp:spPr>
        <a:xfrm>
          <a:off x="3538325" y="1655330"/>
          <a:ext cx="705674" cy="4410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-40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7625" tIns="31750" rIns="47625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3538325" y="1655330"/>
        <a:ext cx="705674" cy="44104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BEC034-3145-4E6A-9A7A-B9962EB90391}">
      <dsp:nvSpPr>
        <dsp:cNvPr id="0" name=""/>
        <dsp:cNvSpPr/>
      </dsp:nvSpPr>
      <dsp:spPr>
        <a:xfrm>
          <a:off x="1076790" y="1185862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844927"/>
              </a:lnTo>
              <a:lnTo>
                <a:pt x="295611" y="84492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1585947"/>
        <a:ext cx="44757" cy="44757"/>
      </dsp:txXfrm>
    </dsp:sp>
    <dsp:sp modelId="{4D145ABC-B2DA-4833-9DF6-A2782CCBB688}">
      <dsp:nvSpPr>
        <dsp:cNvPr id="0" name=""/>
        <dsp:cNvSpPr/>
      </dsp:nvSpPr>
      <dsp:spPr>
        <a:xfrm>
          <a:off x="1076790" y="1185862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281642"/>
              </a:lnTo>
              <a:lnTo>
                <a:pt x="295611" y="28164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316476"/>
        <a:ext cx="20414" cy="20414"/>
      </dsp:txXfrm>
    </dsp:sp>
    <dsp:sp modelId="{4FC59A79-FB11-4702-A213-A64FBAA6E578}">
      <dsp:nvSpPr>
        <dsp:cNvPr id="0" name=""/>
        <dsp:cNvSpPr/>
      </dsp:nvSpPr>
      <dsp:spPr>
        <a:xfrm>
          <a:off x="1076790" y="904220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281642"/>
              </a:moveTo>
              <a:lnTo>
                <a:pt x="147805" y="281642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034833"/>
        <a:ext cx="20414" cy="20414"/>
      </dsp:txXfrm>
    </dsp:sp>
    <dsp:sp modelId="{D5211F96-7DE5-4E72-9455-999D438D5141}">
      <dsp:nvSpPr>
        <dsp:cNvPr id="0" name=""/>
        <dsp:cNvSpPr/>
      </dsp:nvSpPr>
      <dsp:spPr>
        <a:xfrm>
          <a:off x="1076790" y="340935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844927"/>
              </a:moveTo>
              <a:lnTo>
                <a:pt x="147805" y="844927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741020"/>
        <a:ext cx="44757" cy="44757"/>
      </dsp:txXfrm>
    </dsp:sp>
    <dsp:sp modelId="{B4E1A7ED-401D-4B82-8609-1C4A5A056C10}">
      <dsp:nvSpPr>
        <dsp:cNvPr id="0" name=""/>
        <dsp:cNvSpPr/>
      </dsp:nvSpPr>
      <dsp:spPr>
        <a:xfrm rot="16200000">
          <a:off x="-334385" y="960548"/>
          <a:ext cx="2371724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Türklerin Kurduğu zararlı cemiyetler</a:t>
          </a:r>
        </a:p>
      </dsp:txBody>
      <dsp:txXfrm rot="16200000">
        <a:off x="-334385" y="960548"/>
        <a:ext cx="2371724" cy="450627"/>
      </dsp:txXfrm>
    </dsp:sp>
    <dsp:sp modelId="{2DEA55FD-D4FE-4226-9546-97959526E53E}">
      <dsp:nvSpPr>
        <dsp:cNvPr id="0" name=""/>
        <dsp:cNvSpPr/>
      </dsp:nvSpPr>
      <dsp:spPr>
        <a:xfrm>
          <a:off x="1372402" y="115621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15621"/>
        <a:ext cx="1478059" cy="450627"/>
      </dsp:txXfrm>
    </dsp:sp>
    <dsp:sp modelId="{2EC2A943-95AE-491F-A6EA-91A1C6D27F1C}">
      <dsp:nvSpPr>
        <dsp:cNvPr id="0" name=""/>
        <dsp:cNvSpPr/>
      </dsp:nvSpPr>
      <dsp:spPr>
        <a:xfrm>
          <a:off x="1372402" y="678906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678906"/>
        <a:ext cx="1478059" cy="450627"/>
      </dsp:txXfrm>
    </dsp:sp>
    <dsp:sp modelId="{F3369A5B-5B62-4AEC-8944-AF59B67B1F13}">
      <dsp:nvSpPr>
        <dsp:cNvPr id="0" name=""/>
        <dsp:cNvSpPr/>
      </dsp:nvSpPr>
      <dsp:spPr>
        <a:xfrm>
          <a:off x="1372402" y="1242190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242190"/>
        <a:ext cx="1478059" cy="450627"/>
      </dsp:txXfrm>
    </dsp:sp>
    <dsp:sp modelId="{30F5078A-669A-4DE0-8BB4-C5FF8AE18B6B}">
      <dsp:nvSpPr>
        <dsp:cNvPr id="0" name=""/>
        <dsp:cNvSpPr/>
      </dsp:nvSpPr>
      <dsp:spPr>
        <a:xfrm>
          <a:off x="1372402" y="1805475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805475"/>
        <a:ext cx="1478059" cy="450627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4EAC46A-C89E-4379-86A1-7EADAB4107B7}">
      <dsp:nvSpPr>
        <dsp:cNvPr id="0" name=""/>
        <dsp:cNvSpPr/>
      </dsp:nvSpPr>
      <dsp:spPr>
        <a:xfrm>
          <a:off x="1076790" y="1185862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844927"/>
              </a:lnTo>
              <a:lnTo>
                <a:pt x="295611" y="84492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1585947"/>
        <a:ext cx="44757" cy="44757"/>
      </dsp:txXfrm>
    </dsp:sp>
    <dsp:sp modelId="{5FBEC034-3145-4E6A-9A7A-B9962EB90391}">
      <dsp:nvSpPr>
        <dsp:cNvPr id="0" name=""/>
        <dsp:cNvSpPr/>
      </dsp:nvSpPr>
      <dsp:spPr>
        <a:xfrm>
          <a:off x="1076790" y="1185862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281642"/>
              </a:lnTo>
              <a:lnTo>
                <a:pt x="295611" y="28164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316476"/>
        <a:ext cx="20414" cy="20414"/>
      </dsp:txXfrm>
    </dsp:sp>
    <dsp:sp modelId="{4D145ABC-B2DA-4833-9DF6-A2782CCBB688}">
      <dsp:nvSpPr>
        <dsp:cNvPr id="0" name=""/>
        <dsp:cNvSpPr/>
      </dsp:nvSpPr>
      <dsp:spPr>
        <a:xfrm>
          <a:off x="1076790" y="904220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281642"/>
              </a:moveTo>
              <a:lnTo>
                <a:pt x="147805" y="281642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034833"/>
        <a:ext cx="20414" cy="20414"/>
      </dsp:txXfrm>
    </dsp:sp>
    <dsp:sp modelId="{D5211F96-7DE5-4E72-9455-999D438D5141}">
      <dsp:nvSpPr>
        <dsp:cNvPr id="0" name=""/>
        <dsp:cNvSpPr/>
      </dsp:nvSpPr>
      <dsp:spPr>
        <a:xfrm>
          <a:off x="1076790" y="340935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844927"/>
              </a:moveTo>
              <a:lnTo>
                <a:pt x="147805" y="844927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741020"/>
        <a:ext cx="44757" cy="44757"/>
      </dsp:txXfrm>
    </dsp:sp>
    <dsp:sp modelId="{B4E1A7ED-401D-4B82-8609-1C4A5A056C10}">
      <dsp:nvSpPr>
        <dsp:cNvPr id="0" name=""/>
        <dsp:cNvSpPr/>
      </dsp:nvSpPr>
      <dsp:spPr>
        <a:xfrm rot="16200000">
          <a:off x="-334385" y="960548"/>
          <a:ext cx="2371724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Türklerin Kurduğu yararlı cemiyetler</a:t>
          </a:r>
        </a:p>
      </dsp:txBody>
      <dsp:txXfrm rot="16200000">
        <a:off x="-334385" y="960548"/>
        <a:ext cx="2371724" cy="450627"/>
      </dsp:txXfrm>
    </dsp:sp>
    <dsp:sp modelId="{2DEA55FD-D4FE-4226-9546-97959526E53E}">
      <dsp:nvSpPr>
        <dsp:cNvPr id="0" name=""/>
        <dsp:cNvSpPr/>
      </dsp:nvSpPr>
      <dsp:spPr>
        <a:xfrm>
          <a:off x="1372402" y="115621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15621"/>
        <a:ext cx="1478059" cy="450627"/>
      </dsp:txXfrm>
    </dsp:sp>
    <dsp:sp modelId="{F3369A5B-5B62-4AEC-8944-AF59B67B1F13}">
      <dsp:nvSpPr>
        <dsp:cNvPr id="0" name=""/>
        <dsp:cNvSpPr/>
      </dsp:nvSpPr>
      <dsp:spPr>
        <a:xfrm>
          <a:off x="1372402" y="678906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678906"/>
        <a:ext cx="1478059" cy="450627"/>
      </dsp:txXfrm>
    </dsp:sp>
    <dsp:sp modelId="{30F5078A-669A-4DE0-8BB4-C5FF8AE18B6B}">
      <dsp:nvSpPr>
        <dsp:cNvPr id="0" name=""/>
        <dsp:cNvSpPr/>
      </dsp:nvSpPr>
      <dsp:spPr>
        <a:xfrm>
          <a:off x="1372402" y="1242190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242190"/>
        <a:ext cx="1478059" cy="450627"/>
      </dsp:txXfrm>
    </dsp:sp>
    <dsp:sp modelId="{A9766FE7-4EF6-4F26-821B-61731B6DA6E2}">
      <dsp:nvSpPr>
        <dsp:cNvPr id="0" name=""/>
        <dsp:cNvSpPr/>
      </dsp:nvSpPr>
      <dsp:spPr>
        <a:xfrm>
          <a:off x="1372402" y="1805475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805475"/>
        <a:ext cx="1478059" cy="450627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7A6F38E-B03C-42A5-805A-416AB14ACE12}">
      <dsp:nvSpPr>
        <dsp:cNvPr id="0" name=""/>
        <dsp:cNvSpPr/>
      </dsp:nvSpPr>
      <dsp:spPr>
        <a:xfrm>
          <a:off x="1076790" y="1185862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844927"/>
              </a:lnTo>
              <a:lnTo>
                <a:pt x="295611" y="84492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1585947"/>
        <a:ext cx="44757" cy="44757"/>
      </dsp:txXfrm>
    </dsp:sp>
    <dsp:sp modelId="{5FBEC034-3145-4E6A-9A7A-B9962EB90391}">
      <dsp:nvSpPr>
        <dsp:cNvPr id="0" name=""/>
        <dsp:cNvSpPr/>
      </dsp:nvSpPr>
      <dsp:spPr>
        <a:xfrm>
          <a:off x="1076790" y="1185862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805" y="0"/>
              </a:lnTo>
              <a:lnTo>
                <a:pt x="147805" y="281642"/>
              </a:lnTo>
              <a:lnTo>
                <a:pt x="295611" y="28164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316476"/>
        <a:ext cx="20414" cy="20414"/>
      </dsp:txXfrm>
    </dsp:sp>
    <dsp:sp modelId="{4D145ABC-B2DA-4833-9DF6-A2782CCBB688}">
      <dsp:nvSpPr>
        <dsp:cNvPr id="0" name=""/>
        <dsp:cNvSpPr/>
      </dsp:nvSpPr>
      <dsp:spPr>
        <a:xfrm>
          <a:off x="1076790" y="904220"/>
          <a:ext cx="295611" cy="281642"/>
        </a:xfrm>
        <a:custGeom>
          <a:avLst/>
          <a:gdLst/>
          <a:ahLst/>
          <a:cxnLst/>
          <a:rect l="0" t="0" r="0" b="0"/>
          <a:pathLst>
            <a:path>
              <a:moveTo>
                <a:pt x="0" y="281642"/>
              </a:moveTo>
              <a:lnTo>
                <a:pt x="147805" y="281642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14389" y="1034833"/>
        <a:ext cx="20414" cy="20414"/>
      </dsp:txXfrm>
    </dsp:sp>
    <dsp:sp modelId="{D5211F96-7DE5-4E72-9455-999D438D5141}">
      <dsp:nvSpPr>
        <dsp:cNvPr id="0" name=""/>
        <dsp:cNvSpPr/>
      </dsp:nvSpPr>
      <dsp:spPr>
        <a:xfrm>
          <a:off x="1076790" y="340935"/>
          <a:ext cx="295611" cy="844927"/>
        </a:xfrm>
        <a:custGeom>
          <a:avLst/>
          <a:gdLst/>
          <a:ahLst/>
          <a:cxnLst/>
          <a:rect l="0" t="0" r="0" b="0"/>
          <a:pathLst>
            <a:path>
              <a:moveTo>
                <a:pt x="0" y="844927"/>
              </a:moveTo>
              <a:lnTo>
                <a:pt x="147805" y="844927"/>
              </a:lnTo>
              <a:lnTo>
                <a:pt x="147805" y="0"/>
              </a:lnTo>
              <a:lnTo>
                <a:pt x="295611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02218" y="741020"/>
        <a:ext cx="44757" cy="44757"/>
      </dsp:txXfrm>
    </dsp:sp>
    <dsp:sp modelId="{B4E1A7ED-401D-4B82-8609-1C4A5A056C10}">
      <dsp:nvSpPr>
        <dsp:cNvPr id="0" name=""/>
        <dsp:cNvSpPr/>
      </dsp:nvSpPr>
      <dsp:spPr>
        <a:xfrm rot="16200000">
          <a:off x="-334385" y="960548"/>
          <a:ext cx="2371724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Azınlıkların Kurduğu zararlı cemiyetler</a:t>
          </a:r>
        </a:p>
      </dsp:txBody>
      <dsp:txXfrm rot="16200000">
        <a:off x="-334385" y="960548"/>
        <a:ext cx="2371724" cy="450627"/>
      </dsp:txXfrm>
    </dsp:sp>
    <dsp:sp modelId="{2DEA55FD-D4FE-4226-9546-97959526E53E}">
      <dsp:nvSpPr>
        <dsp:cNvPr id="0" name=""/>
        <dsp:cNvSpPr/>
      </dsp:nvSpPr>
      <dsp:spPr>
        <a:xfrm>
          <a:off x="1372402" y="115621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15621"/>
        <a:ext cx="1478059" cy="450627"/>
      </dsp:txXfrm>
    </dsp:sp>
    <dsp:sp modelId="{F3369A5B-5B62-4AEC-8944-AF59B67B1F13}">
      <dsp:nvSpPr>
        <dsp:cNvPr id="0" name=""/>
        <dsp:cNvSpPr/>
      </dsp:nvSpPr>
      <dsp:spPr>
        <a:xfrm>
          <a:off x="1372402" y="678906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678906"/>
        <a:ext cx="1478059" cy="450627"/>
      </dsp:txXfrm>
    </dsp:sp>
    <dsp:sp modelId="{30F5078A-669A-4DE0-8BB4-C5FF8AE18B6B}">
      <dsp:nvSpPr>
        <dsp:cNvPr id="0" name=""/>
        <dsp:cNvSpPr/>
      </dsp:nvSpPr>
      <dsp:spPr>
        <a:xfrm>
          <a:off x="1372402" y="1242190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242190"/>
        <a:ext cx="1478059" cy="450627"/>
      </dsp:txXfrm>
    </dsp:sp>
    <dsp:sp modelId="{D1573F87-1117-4D9C-98B8-4646AE8E1E0B}">
      <dsp:nvSpPr>
        <dsp:cNvPr id="0" name=""/>
        <dsp:cNvSpPr/>
      </dsp:nvSpPr>
      <dsp:spPr>
        <a:xfrm>
          <a:off x="1372402" y="1805475"/>
          <a:ext cx="1478059" cy="4506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72402" y="1805475"/>
        <a:ext cx="1478059" cy="4506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B42B172-71E0-4CD5-8E68-CBE6C30A2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606</Words>
  <Characters>3459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2018-05-07T13:04:00Z</dcterms:created>
  <dcterms:modified xsi:type="dcterms:W3CDTF">2018-05-07T13:04:00Z</dcterms:modified>
  <cp:category>www.sorubak.com</cp:category>
</cp:coreProperties>
</file>