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60"/>
        <w:gridCol w:w="2780"/>
        <w:gridCol w:w="780"/>
        <w:gridCol w:w="20"/>
      </w:tblGrid>
      <w:tr w:rsidR="004F4983">
        <w:trPr>
          <w:trHeight w:val="276"/>
        </w:trPr>
        <w:tc>
          <w:tcPr>
            <w:tcW w:w="6460" w:type="dxa"/>
            <w:vMerge w:val="restart"/>
            <w:vAlign w:val="bottom"/>
          </w:tcPr>
          <w:p w:rsidR="004F4983" w:rsidRDefault="00CF32A1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24"/>
                <w:szCs w:val="24"/>
              </w:rPr>
              <w:t>…………………………. KURUM STANDARTLARI (VELİ)</w:t>
            </w:r>
          </w:p>
        </w:tc>
        <w:tc>
          <w:tcPr>
            <w:tcW w:w="2780" w:type="dxa"/>
            <w:vMerge w:val="restart"/>
            <w:vAlign w:val="bottom"/>
          </w:tcPr>
          <w:p w:rsidR="004F4983" w:rsidRDefault="00CF32A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Evet  Kısmen  Hayır</w:t>
            </w:r>
          </w:p>
        </w:tc>
        <w:tc>
          <w:tcPr>
            <w:tcW w:w="780" w:type="dxa"/>
            <w:vAlign w:val="bottom"/>
          </w:tcPr>
          <w:p w:rsidR="004F4983" w:rsidRDefault="00CF32A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Fikrim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42"/>
        </w:trPr>
        <w:tc>
          <w:tcPr>
            <w:tcW w:w="6460" w:type="dxa"/>
            <w:vMerge/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2780" w:type="dxa"/>
            <w:vMerge/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 w:val="restart"/>
            <w:vAlign w:val="bottom"/>
          </w:tcPr>
          <w:p w:rsidR="004F4983" w:rsidRDefault="00CF32A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Yok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54"/>
        </w:trPr>
        <w:tc>
          <w:tcPr>
            <w:tcW w:w="6460" w:type="dxa"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2780" w:type="dxa"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</w:tbl>
    <w:p w:rsidR="004F4983" w:rsidRDefault="00CF32A1">
      <w:pPr>
        <w:spacing w:line="12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228600</wp:posOffset>
            </wp:positionH>
            <wp:positionV relativeFrom="page">
              <wp:posOffset>685800</wp:posOffset>
            </wp:positionV>
            <wp:extent cx="6810375" cy="8978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897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4983" w:rsidRDefault="00CF32A1">
      <w:pPr>
        <w:ind w:left="425"/>
        <w:rPr>
          <w:sz w:val="20"/>
          <w:szCs w:val="20"/>
        </w:rPr>
      </w:pPr>
      <w:r>
        <w:rPr>
          <w:rFonts w:ascii="Verdana" w:eastAsia="Verdana" w:hAnsi="Verdana" w:cs="Verdana"/>
          <w:b/>
          <w:bCs/>
        </w:rPr>
        <w:t>Yönetici ve öğretmenler mesleki gelişimlerini</w:t>
      </w:r>
    </w:p>
    <w:p w:rsidR="004F4983" w:rsidRDefault="004F4983">
      <w:pPr>
        <w:spacing w:line="27" w:lineRule="exact"/>
        <w:rPr>
          <w:sz w:val="24"/>
          <w:szCs w:val="24"/>
        </w:rPr>
      </w:pPr>
    </w:p>
    <w:p w:rsidR="004F4983" w:rsidRDefault="00CF32A1">
      <w:pPr>
        <w:numPr>
          <w:ilvl w:val="0"/>
          <w:numId w:val="1"/>
        </w:numPr>
        <w:tabs>
          <w:tab w:val="left" w:pos="425"/>
        </w:tabs>
        <w:spacing w:line="249" w:lineRule="auto"/>
        <w:ind w:left="425" w:right="4040" w:hanging="370"/>
        <w:rPr>
          <w:rFonts w:eastAsia="Times New Roman"/>
          <w:sz w:val="21"/>
          <w:szCs w:val="21"/>
        </w:rPr>
      </w:pPr>
      <w:r>
        <w:rPr>
          <w:rFonts w:ascii="Verdana" w:eastAsia="Verdana" w:hAnsi="Verdana" w:cs="Verdana"/>
          <w:b/>
          <w:bCs/>
          <w:sz w:val="21"/>
          <w:szCs w:val="21"/>
        </w:rPr>
        <w:t>sağlamaya yönelik çalışmalar (hizmet içi eğitim, yüksek lisans, kişisel gelişim vb.)yapmaktadır.</w:t>
      </w:r>
    </w:p>
    <w:p w:rsidR="004F4983" w:rsidRDefault="004F4983">
      <w:pPr>
        <w:spacing w:line="1" w:lineRule="exact"/>
        <w:rPr>
          <w:rFonts w:eastAsia="Times New Roman"/>
          <w:sz w:val="21"/>
          <w:szCs w:val="21"/>
        </w:rPr>
      </w:pPr>
    </w:p>
    <w:p w:rsidR="004F4983" w:rsidRDefault="00CF32A1">
      <w:pPr>
        <w:numPr>
          <w:ilvl w:val="0"/>
          <w:numId w:val="1"/>
        </w:numPr>
        <w:tabs>
          <w:tab w:val="left" w:pos="405"/>
        </w:tabs>
        <w:spacing w:line="182" w:lineRule="auto"/>
        <w:ind w:left="405" w:right="3880" w:hanging="350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Bu çalışmalar personelin </w:t>
      </w:r>
      <w:r>
        <w:rPr>
          <w:rFonts w:ascii="Verdana" w:eastAsia="Verdana" w:hAnsi="Verdana" w:cs="Verdana"/>
          <w:sz w:val="21"/>
          <w:szCs w:val="21"/>
        </w:rPr>
        <w:t>mesleki gelişimine katkı sağlar niteliktedir.</w:t>
      </w:r>
    </w:p>
    <w:p w:rsidR="004F4983" w:rsidRDefault="00CF32A1">
      <w:pPr>
        <w:numPr>
          <w:ilvl w:val="0"/>
          <w:numId w:val="1"/>
        </w:numPr>
        <w:tabs>
          <w:tab w:val="left" w:pos="405"/>
        </w:tabs>
        <w:spacing w:line="182" w:lineRule="auto"/>
        <w:ind w:left="405" w:right="3960" w:hanging="350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 personeli mesleki gelişimlerini sağlarken görüş ve önerilerimiz dikkate alır.</w:t>
      </w:r>
    </w:p>
    <w:p w:rsidR="004F4983" w:rsidRDefault="004F4983">
      <w:pPr>
        <w:spacing w:line="1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1"/>
        </w:numPr>
        <w:tabs>
          <w:tab w:val="left" w:pos="405"/>
        </w:tabs>
        <w:spacing w:line="182" w:lineRule="auto"/>
        <w:ind w:left="405" w:right="3620" w:hanging="350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çalışmalar sonucunda çalışanlar çocuklara daha faydalı olmaktadır.</w:t>
      </w:r>
    </w:p>
    <w:p w:rsidR="004F4983" w:rsidRDefault="00CF32A1">
      <w:pPr>
        <w:spacing w:line="238" w:lineRule="auto"/>
        <w:ind w:left="42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</w:rPr>
        <w:t>Okulumuzu daha iyi tanımamız ve yapılan yeni</w:t>
      </w:r>
    </w:p>
    <w:p w:rsidR="004F4983" w:rsidRDefault="004F4983">
      <w:pPr>
        <w:spacing w:line="27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1"/>
        </w:numPr>
        <w:tabs>
          <w:tab w:val="left" w:pos="425"/>
        </w:tabs>
        <w:spacing w:line="261" w:lineRule="auto"/>
        <w:ind w:left="425" w:right="3880" w:hanging="370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çalışmalar</w:t>
      </w:r>
      <w:r>
        <w:rPr>
          <w:rFonts w:ascii="Verdana" w:eastAsia="Verdana" w:hAnsi="Verdana" w:cs="Verdana"/>
          <w:b/>
          <w:bCs/>
        </w:rPr>
        <w:t xml:space="preserve"> hakkında bilgilenmemiz için çalışmalar yapılır.</w:t>
      </w:r>
    </w:p>
    <w:p w:rsidR="004F4983" w:rsidRDefault="004F4983">
      <w:pPr>
        <w:spacing w:line="76" w:lineRule="exact"/>
        <w:rPr>
          <w:rFonts w:eastAsia="Times New Roman"/>
        </w:rPr>
      </w:pPr>
    </w:p>
    <w:p w:rsidR="004F4983" w:rsidRDefault="00CF32A1">
      <w:pPr>
        <w:numPr>
          <w:ilvl w:val="0"/>
          <w:numId w:val="1"/>
        </w:numPr>
        <w:tabs>
          <w:tab w:val="left" w:pos="405"/>
        </w:tabs>
        <w:ind w:left="405" w:hanging="350"/>
        <w:rPr>
          <w:rFonts w:eastAsia="Times New Roman"/>
        </w:rPr>
      </w:pPr>
      <w:r>
        <w:rPr>
          <w:rFonts w:ascii="Verdana" w:eastAsia="Verdana" w:hAnsi="Verdana" w:cs="Verdana"/>
        </w:rPr>
        <w:t>Yeni yapılan bu çalışmalar hakkında sürekli bilgilendiriliriz.</w:t>
      </w:r>
    </w:p>
    <w:p w:rsidR="004F4983" w:rsidRDefault="004F4983">
      <w:pPr>
        <w:spacing w:line="156" w:lineRule="exact"/>
        <w:rPr>
          <w:rFonts w:eastAsia="Times New Roman"/>
        </w:rPr>
      </w:pPr>
    </w:p>
    <w:p w:rsidR="004F4983" w:rsidRDefault="00CF32A1">
      <w:pPr>
        <w:numPr>
          <w:ilvl w:val="0"/>
          <w:numId w:val="1"/>
        </w:numPr>
        <w:tabs>
          <w:tab w:val="left" w:pos="405"/>
        </w:tabs>
        <w:spacing w:line="182" w:lineRule="auto"/>
        <w:ind w:left="405" w:right="3820" w:hanging="350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Yeni yapılan bu çalışmalar hakkında bizlerin görüşleri de alınır.</w:t>
      </w:r>
    </w:p>
    <w:p w:rsidR="004F4983" w:rsidRDefault="00CF32A1">
      <w:pPr>
        <w:numPr>
          <w:ilvl w:val="0"/>
          <w:numId w:val="1"/>
        </w:numPr>
        <w:tabs>
          <w:tab w:val="left" w:pos="405"/>
        </w:tabs>
        <w:spacing w:line="181" w:lineRule="auto"/>
        <w:ind w:left="405" w:right="3860" w:hanging="350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Bilgilendirme çalışmaları sonucunda okulumuzu daha iyi tanırız.</w:t>
      </w:r>
    </w:p>
    <w:p w:rsidR="004F4983" w:rsidRDefault="004F4983">
      <w:pPr>
        <w:spacing w:line="104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ind w:left="42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b/>
          <w:bCs/>
        </w:rPr>
        <w:t>Veli olarak</w:t>
      </w:r>
      <w:r>
        <w:rPr>
          <w:rFonts w:ascii="Verdana" w:eastAsia="Verdana" w:hAnsi="Verdana" w:cs="Verdana"/>
          <w:b/>
          <w:bCs/>
        </w:rPr>
        <w:t xml:space="preserve"> yapacaklarımız konusunda motivasyon</w:t>
      </w:r>
    </w:p>
    <w:p w:rsidR="004F4983" w:rsidRDefault="004F4983">
      <w:pPr>
        <w:spacing w:line="26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1"/>
        </w:numPr>
        <w:tabs>
          <w:tab w:val="left" w:pos="425"/>
        </w:tabs>
        <w:spacing w:line="252" w:lineRule="auto"/>
        <w:ind w:left="425" w:right="4340" w:hanging="370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arttırıcı çalışmalar (sosyal etkinlikler, ödüller, plaketler, günler vs.) yapılmaktadır.</w:t>
      </w:r>
    </w:p>
    <w:p w:rsidR="004F4983" w:rsidRDefault="004F4983">
      <w:pPr>
        <w:spacing w:line="135" w:lineRule="exact"/>
        <w:rPr>
          <w:sz w:val="24"/>
          <w:szCs w:val="24"/>
        </w:rPr>
      </w:pPr>
    </w:p>
    <w:p w:rsidR="004F4983" w:rsidRDefault="00CF32A1">
      <w:pPr>
        <w:numPr>
          <w:ilvl w:val="0"/>
          <w:numId w:val="2"/>
        </w:numPr>
        <w:tabs>
          <w:tab w:val="left" w:pos="405"/>
        </w:tabs>
        <w:spacing w:line="182" w:lineRule="auto"/>
        <w:ind w:left="405" w:right="394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çalışmalar zamanında ve hakkaniyet ölçülerine göre yapılır.</w:t>
      </w:r>
    </w:p>
    <w:p w:rsidR="004F4983" w:rsidRDefault="00CF32A1">
      <w:pPr>
        <w:numPr>
          <w:ilvl w:val="0"/>
          <w:numId w:val="2"/>
        </w:numPr>
        <w:tabs>
          <w:tab w:val="left" w:pos="405"/>
        </w:tabs>
        <w:spacing w:line="237" w:lineRule="auto"/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Yapılacak bu çalışmalarda görüş ve önerilerimiz alınır.</w:t>
      </w:r>
    </w:p>
    <w:p w:rsidR="004F4983" w:rsidRDefault="004F4983">
      <w:pPr>
        <w:spacing w:line="24" w:lineRule="exact"/>
        <w:rPr>
          <w:rFonts w:eastAsia="Times New Roman"/>
        </w:rPr>
      </w:pPr>
    </w:p>
    <w:p w:rsidR="004F4983" w:rsidRDefault="00CF32A1">
      <w:pPr>
        <w:numPr>
          <w:ilvl w:val="0"/>
          <w:numId w:val="2"/>
        </w:numPr>
        <w:tabs>
          <w:tab w:val="left" w:pos="405"/>
        </w:tabs>
        <w:spacing w:line="181" w:lineRule="auto"/>
        <w:ind w:left="405" w:right="434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Bu </w:t>
      </w:r>
      <w:r>
        <w:rPr>
          <w:rFonts w:ascii="Verdana" w:eastAsia="Verdana" w:hAnsi="Verdana" w:cs="Verdana"/>
          <w:sz w:val="21"/>
          <w:szCs w:val="21"/>
        </w:rPr>
        <w:t>çalışmalar sonucunda veli olarak yapacaklarımız konusunda daha istekli oluruz.</w:t>
      </w:r>
    </w:p>
    <w:p w:rsidR="004F4983" w:rsidRDefault="004F4983">
      <w:pPr>
        <w:spacing w:line="104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ind w:left="42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b/>
          <w:bCs/>
        </w:rPr>
        <w:t>Çocuklarımızın başarılarını artırmak için ders saatleri</w:t>
      </w:r>
    </w:p>
    <w:p w:rsidR="004F4983" w:rsidRDefault="004F4983">
      <w:pPr>
        <w:spacing w:line="26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2"/>
        </w:numPr>
        <w:tabs>
          <w:tab w:val="left" w:pos="425"/>
        </w:tabs>
        <w:spacing w:line="252" w:lineRule="auto"/>
        <w:ind w:left="425" w:right="4420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dışında okulun verdiği kurs, etüt, yarışmalar, bilimsel çalışmalar gibi faaliyetler yapılır.</w:t>
      </w:r>
    </w:p>
    <w:p w:rsidR="004F4983" w:rsidRDefault="004F4983">
      <w:pPr>
        <w:spacing w:line="136" w:lineRule="exact"/>
        <w:rPr>
          <w:rFonts w:eastAsia="Times New Roman"/>
        </w:rPr>
      </w:pPr>
    </w:p>
    <w:p w:rsidR="004F4983" w:rsidRDefault="00CF32A1">
      <w:pPr>
        <w:numPr>
          <w:ilvl w:val="0"/>
          <w:numId w:val="2"/>
        </w:numPr>
        <w:tabs>
          <w:tab w:val="left" w:pos="405"/>
        </w:tabs>
        <w:spacing w:line="182" w:lineRule="auto"/>
        <w:ind w:left="405" w:right="416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Çocuklarımızın başarıları</w:t>
      </w:r>
      <w:r>
        <w:rPr>
          <w:rFonts w:ascii="Verdana" w:eastAsia="Verdana" w:hAnsi="Verdana" w:cs="Verdana"/>
          <w:sz w:val="21"/>
          <w:szCs w:val="21"/>
        </w:rPr>
        <w:t>nı artırmak için bu faaliyetler sürekli olarak yapılır.</w:t>
      </w:r>
    </w:p>
    <w:p w:rsidR="004F4983" w:rsidRDefault="00CF32A1">
      <w:pPr>
        <w:numPr>
          <w:ilvl w:val="0"/>
          <w:numId w:val="2"/>
        </w:numPr>
        <w:tabs>
          <w:tab w:val="left" w:pos="405"/>
        </w:tabs>
        <w:spacing w:line="181" w:lineRule="auto"/>
        <w:ind w:left="405" w:right="428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Çocukların başarılarının arttırılması için yapılacak bu faaliyetler için görüşlerimiz alınır.</w:t>
      </w:r>
    </w:p>
    <w:p w:rsidR="004F4983" w:rsidRDefault="004F4983">
      <w:pPr>
        <w:spacing w:line="122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2"/>
        </w:numPr>
        <w:tabs>
          <w:tab w:val="left" w:pos="405"/>
        </w:tabs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Bu faaliyetler çocuklarımızın daha başarılı olmalarını sağlar.</w:t>
      </w:r>
    </w:p>
    <w:p w:rsidR="004F4983" w:rsidRDefault="004F4983">
      <w:pPr>
        <w:spacing w:line="155" w:lineRule="exact"/>
        <w:rPr>
          <w:rFonts w:eastAsia="Times New Roman"/>
        </w:rPr>
      </w:pPr>
    </w:p>
    <w:p w:rsidR="004F4983" w:rsidRDefault="00CF32A1">
      <w:pPr>
        <w:ind w:left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 xml:space="preserve">Okulumuzda okul öğrenci meclisi, </w:t>
      </w:r>
      <w:r>
        <w:rPr>
          <w:rFonts w:ascii="Verdana" w:eastAsia="Verdana" w:hAnsi="Verdana" w:cs="Verdana"/>
          <w:b/>
          <w:bCs/>
        </w:rPr>
        <w:t>okul/sınıf</w:t>
      </w:r>
    </w:p>
    <w:p w:rsidR="004F4983" w:rsidRDefault="004F4983">
      <w:pPr>
        <w:spacing w:line="26" w:lineRule="exact"/>
        <w:rPr>
          <w:rFonts w:eastAsia="Times New Roman"/>
        </w:rPr>
      </w:pPr>
    </w:p>
    <w:p w:rsidR="004F4983" w:rsidRDefault="00CF32A1">
      <w:pPr>
        <w:numPr>
          <w:ilvl w:val="0"/>
          <w:numId w:val="2"/>
        </w:numPr>
        <w:tabs>
          <w:tab w:val="left" w:pos="425"/>
        </w:tabs>
        <w:spacing w:line="186" w:lineRule="auto"/>
        <w:ind w:left="425" w:right="3620" w:hanging="425"/>
        <w:jc w:val="both"/>
        <w:rPr>
          <w:rFonts w:eastAsia="Times New Roman"/>
          <w:sz w:val="44"/>
          <w:szCs w:val="44"/>
          <w:vertAlign w:val="subscript"/>
        </w:rPr>
      </w:pPr>
      <w:r>
        <w:rPr>
          <w:rFonts w:ascii="Verdana" w:eastAsia="Verdana" w:hAnsi="Verdana" w:cs="Verdana"/>
          <w:b/>
          <w:bCs/>
        </w:rPr>
        <w:t>kurallarını birlikte belirleme, dilek ve öneri kutuları gibi uygulamalar ile çocuklarımızın okul yönetimine katılımı sağlanır.</w:t>
      </w:r>
    </w:p>
    <w:p w:rsidR="004F4983" w:rsidRDefault="004F4983">
      <w:pPr>
        <w:spacing w:line="2" w:lineRule="exact"/>
        <w:rPr>
          <w:rFonts w:eastAsia="Times New Roman"/>
          <w:sz w:val="44"/>
          <w:szCs w:val="44"/>
          <w:vertAlign w:val="subscript"/>
        </w:rPr>
      </w:pPr>
    </w:p>
    <w:p w:rsidR="004F4983" w:rsidRDefault="00CF32A1">
      <w:pPr>
        <w:numPr>
          <w:ilvl w:val="0"/>
          <w:numId w:val="2"/>
        </w:numPr>
        <w:tabs>
          <w:tab w:val="left" w:pos="405"/>
        </w:tabs>
        <w:ind w:left="405" w:hanging="405"/>
        <w:rPr>
          <w:rFonts w:eastAsia="Times New Roman"/>
          <w:sz w:val="21"/>
          <w:szCs w:val="21"/>
        </w:rPr>
      </w:pPr>
      <w:r>
        <w:rPr>
          <w:rFonts w:ascii="Verdana" w:eastAsia="Verdana" w:hAnsi="Verdana" w:cs="Verdana"/>
          <w:sz w:val="41"/>
          <w:szCs w:val="41"/>
          <w:vertAlign w:val="superscript"/>
        </w:rPr>
        <w:t>Çocuklarımız</w:t>
      </w:r>
      <w:r>
        <w:rPr>
          <w:rFonts w:ascii="Verdana" w:eastAsia="Verdana" w:hAnsi="Verdana" w:cs="Verdana"/>
          <w:sz w:val="41"/>
          <w:szCs w:val="41"/>
          <w:vertAlign w:val="subscript"/>
        </w:rPr>
        <w:t>söyleyebilir.</w:t>
      </w:r>
      <w:r>
        <w:rPr>
          <w:rFonts w:ascii="Verdana" w:eastAsia="Verdana" w:hAnsi="Verdana" w:cs="Verdana"/>
          <w:sz w:val="41"/>
          <w:szCs w:val="41"/>
        </w:rPr>
        <w:t xml:space="preserve"> </w:t>
      </w:r>
      <w:r>
        <w:rPr>
          <w:rFonts w:ascii="Verdana" w:eastAsia="Verdana" w:hAnsi="Verdana" w:cs="Verdana"/>
          <w:sz w:val="41"/>
          <w:szCs w:val="41"/>
          <w:vertAlign w:val="superscript"/>
        </w:rPr>
        <w:t>bu uygulamalarla görüş ve önerilerini kolayca</w:t>
      </w:r>
    </w:p>
    <w:p w:rsidR="004F4983" w:rsidRDefault="004F4983">
      <w:pPr>
        <w:spacing w:line="54" w:lineRule="exact"/>
        <w:rPr>
          <w:rFonts w:eastAsia="Times New Roman"/>
          <w:sz w:val="21"/>
          <w:szCs w:val="21"/>
        </w:rPr>
      </w:pPr>
    </w:p>
    <w:p w:rsidR="004F4983" w:rsidRDefault="00CF32A1">
      <w:pPr>
        <w:numPr>
          <w:ilvl w:val="0"/>
          <w:numId w:val="2"/>
        </w:numPr>
        <w:tabs>
          <w:tab w:val="left" w:pos="405"/>
        </w:tabs>
        <w:spacing w:line="181" w:lineRule="auto"/>
        <w:ind w:left="405" w:right="456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Yapılan bu uygulamalarla çocuklarımızın </w:t>
      </w:r>
      <w:r>
        <w:rPr>
          <w:rFonts w:ascii="Verdana" w:eastAsia="Verdana" w:hAnsi="Verdana" w:cs="Verdana"/>
          <w:sz w:val="21"/>
          <w:szCs w:val="21"/>
        </w:rPr>
        <w:t>görüş ve önerilerimiz dikkate alınır.</w:t>
      </w:r>
    </w:p>
    <w:p w:rsidR="004F4983" w:rsidRDefault="004F4983">
      <w:pPr>
        <w:spacing w:line="115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2"/>
        </w:numPr>
        <w:tabs>
          <w:tab w:val="left" w:pos="405"/>
        </w:tabs>
        <w:spacing w:line="181" w:lineRule="auto"/>
        <w:ind w:left="405" w:right="402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Okulumuzda bu uygulamalarla alınacak kararlarda çocuklarımız için demokratik bir ortam sağlanmış olur.</w:t>
      </w:r>
    </w:p>
    <w:p w:rsidR="004F4983" w:rsidRDefault="004F4983">
      <w:pPr>
        <w:sectPr w:rsidR="004F4983">
          <w:pgSz w:w="11900" w:h="16834"/>
          <w:pgMar w:top="1096" w:right="944" w:bottom="1440" w:left="535" w:header="0" w:footer="0" w:gutter="0"/>
          <w:cols w:space="708" w:equalWidth="0">
            <w:col w:w="10425"/>
          </w:cols>
        </w:sectPr>
      </w:pPr>
    </w:p>
    <w:tbl>
      <w:tblPr>
        <w:tblW w:w="0" w:type="auto"/>
        <w:tblInd w:w="4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00"/>
        <w:gridCol w:w="2740"/>
        <w:gridCol w:w="780"/>
        <w:gridCol w:w="20"/>
      </w:tblGrid>
      <w:tr w:rsidR="004F4983">
        <w:trPr>
          <w:trHeight w:val="276"/>
        </w:trPr>
        <w:tc>
          <w:tcPr>
            <w:tcW w:w="6500" w:type="dxa"/>
            <w:vMerge w:val="restart"/>
            <w:vAlign w:val="bottom"/>
          </w:tcPr>
          <w:p w:rsidR="004F4983" w:rsidRDefault="00CF32A1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………………………….. KURUM STANDARTLARI (VELİ)</w:t>
            </w:r>
          </w:p>
        </w:tc>
        <w:tc>
          <w:tcPr>
            <w:tcW w:w="2740" w:type="dxa"/>
            <w:vMerge w:val="restart"/>
            <w:vAlign w:val="bottom"/>
          </w:tcPr>
          <w:p w:rsidR="004F4983" w:rsidRDefault="00CF32A1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Evet  Kısmen  Hayır</w:t>
            </w:r>
          </w:p>
        </w:tc>
        <w:tc>
          <w:tcPr>
            <w:tcW w:w="780" w:type="dxa"/>
            <w:vAlign w:val="bottom"/>
          </w:tcPr>
          <w:p w:rsidR="004F4983" w:rsidRDefault="00CF32A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Fikrim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42"/>
        </w:trPr>
        <w:tc>
          <w:tcPr>
            <w:tcW w:w="6500" w:type="dxa"/>
            <w:vMerge/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/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 w:val="restart"/>
            <w:vAlign w:val="bottom"/>
          </w:tcPr>
          <w:p w:rsidR="004F4983" w:rsidRDefault="00CF32A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Yok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54"/>
        </w:trPr>
        <w:tc>
          <w:tcPr>
            <w:tcW w:w="6500" w:type="dxa"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</w:tbl>
    <w:p w:rsidR="004F4983" w:rsidRDefault="00CF32A1">
      <w:pPr>
        <w:spacing w:line="12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228600</wp:posOffset>
            </wp:positionH>
            <wp:positionV relativeFrom="page">
              <wp:posOffset>685800</wp:posOffset>
            </wp:positionV>
            <wp:extent cx="6810375" cy="91725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917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4983" w:rsidRDefault="00CF32A1">
      <w:pPr>
        <w:ind w:left="425"/>
        <w:rPr>
          <w:sz w:val="20"/>
          <w:szCs w:val="20"/>
        </w:rPr>
      </w:pPr>
      <w:r>
        <w:rPr>
          <w:rFonts w:ascii="Verdana" w:eastAsia="Verdana" w:hAnsi="Verdana" w:cs="Verdana"/>
          <w:b/>
          <w:bCs/>
        </w:rPr>
        <w:t>Okulumuzla ilgili alınacak kararlarda görüşlerimizi</w:t>
      </w:r>
    </w:p>
    <w:p w:rsidR="004F4983" w:rsidRDefault="004F4983">
      <w:pPr>
        <w:spacing w:line="27" w:lineRule="exact"/>
        <w:rPr>
          <w:sz w:val="20"/>
          <w:szCs w:val="20"/>
        </w:rPr>
      </w:pPr>
    </w:p>
    <w:p w:rsidR="004F4983" w:rsidRDefault="00CF32A1">
      <w:pPr>
        <w:numPr>
          <w:ilvl w:val="0"/>
          <w:numId w:val="3"/>
        </w:numPr>
        <w:tabs>
          <w:tab w:val="left" w:pos="425"/>
        </w:tabs>
        <w:spacing w:line="238" w:lineRule="auto"/>
        <w:ind w:left="425" w:right="3540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belirtmemiz için çalışmalar (toplantı ve kurullar vb.) yapılır.</w:t>
      </w:r>
    </w:p>
    <w:p w:rsidR="004F4983" w:rsidRDefault="004F4983">
      <w:pPr>
        <w:spacing w:line="1" w:lineRule="exact"/>
        <w:rPr>
          <w:rFonts w:eastAsia="Times New Roman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237" w:lineRule="auto"/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Bu çalışmalar sürekli yapılır.</w:t>
      </w:r>
    </w:p>
    <w:p w:rsidR="004F4983" w:rsidRDefault="004F4983">
      <w:pPr>
        <w:spacing w:line="24" w:lineRule="exact"/>
        <w:rPr>
          <w:rFonts w:eastAsia="Times New Roman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1" w:lineRule="auto"/>
        <w:ind w:left="405" w:right="400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Yapılan bu çalışmalarda okulla ilgili alınacak kararlarda görüş ve önerilerimiz dikkate alınır.</w:t>
      </w:r>
    </w:p>
    <w:p w:rsidR="004F4983" w:rsidRDefault="004F4983">
      <w:pPr>
        <w:spacing w:line="115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1" w:lineRule="auto"/>
        <w:ind w:left="405" w:right="364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Görüş ve </w:t>
      </w:r>
      <w:r>
        <w:rPr>
          <w:rFonts w:ascii="Verdana" w:eastAsia="Verdana" w:hAnsi="Verdana" w:cs="Verdana"/>
          <w:sz w:val="21"/>
          <w:szCs w:val="21"/>
        </w:rPr>
        <w:t>önerilerimizin alınması için yapılan bu çalışmalar ihtiyaç ve taleplerimizin karşılanmasında yararlı olur.</w:t>
      </w:r>
    </w:p>
    <w:p w:rsidR="004F4983" w:rsidRDefault="004F4983">
      <w:pPr>
        <w:spacing w:line="148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3"/>
        </w:numPr>
        <w:tabs>
          <w:tab w:val="left" w:pos="425"/>
        </w:tabs>
        <w:spacing w:line="182" w:lineRule="auto"/>
        <w:ind w:left="425" w:right="4280" w:hanging="42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  <w:sz w:val="21"/>
          <w:szCs w:val="21"/>
        </w:rPr>
        <w:t>Okulda özel bilgilerin gizli tutulmasına yönelik önlemler vardır.</w:t>
      </w: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2" w:lineRule="auto"/>
        <w:ind w:left="405" w:right="388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Okulda kişilerin özel bilgilerinin gizli tutulmasına yönelik önlemler uygulanmakta</w:t>
      </w:r>
      <w:r>
        <w:rPr>
          <w:rFonts w:ascii="Verdana" w:eastAsia="Verdana" w:hAnsi="Verdana" w:cs="Verdana"/>
          <w:sz w:val="21"/>
          <w:szCs w:val="21"/>
        </w:rPr>
        <w:t>dır.</w:t>
      </w: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2" w:lineRule="auto"/>
        <w:ind w:left="405" w:right="382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önlemler hakkında bizlere bilgi verilir ve görüşlerimiz alınır.</w:t>
      </w: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2" w:lineRule="auto"/>
        <w:ind w:left="405" w:right="390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Özel bilgilerin gizli tutulmasına yönelik önlemlerle okula güvenimizi artırmaktadır.</w:t>
      </w:r>
    </w:p>
    <w:p w:rsidR="004F4983" w:rsidRDefault="00CF32A1">
      <w:pPr>
        <w:spacing w:line="238" w:lineRule="auto"/>
        <w:ind w:left="42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</w:rPr>
        <w:t>Çocukların okula devam etmeleri için çalışmalar</w:t>
      </w:r>
    </w:p>
    <w:p w:rsidR="004F4983" w:rsidRDefault="004F4983">
      <w:pPr>
        <w:spacing w:line="28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3"/>
        </w:numPr>
        <w:tabs>
          <w:tab w:val="left" w:pos="425"/>
        </w:tabs>
        <w:spacing w:line="238" w:lineRule="auto"/>
        <w:ind w:left="425" w:right="3700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 xml:space="preserve">(yoklama, veli bilgilendirmesi, ikna çalışmaları </w:t>
      </w:r>
      <w:r>
        <w:rPr>
          <w:rFonts w:ascii="Verdana" w:eastAsia="Verdana" w:hAnsi="Verdana" w:cs="Verdana"/>
          <w:b/>
          <w:bCs/>
        </w:rPr>
        <w:t>vs.) yapılmaktadır.</w:t>
      </w:r>
    </w:p>
    <w:p w:rsidR="004F4983" w:rsidRDefault="004F4983">
      <w:pPr>
        <w:spacing w:line="1" w:lineRule="exact"/>
        <w:rPr>
          <w:rFonts w:eastAsia="Times New Roman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237" w:lineRule="auto"/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Bu çalışmalar sürekli yapılmaktadır.</w:t>
      </w:r>
    </w:p>
    <w:p w:rsidR="004F4983" w:rsidRDefault="004F4983">
      <w:pPr>
        <w:spacing w:line="24" w:lineRule="exact"/>
        <w:rPr>
          <w:rFonts w:eastAsia="Times New Roman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2" w:lineRule="auto"/>
        <w:ind w:left="405" w:right="462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Çocukların okula devam etmeleri için bizlere bilgi verilmekte ve görüşlerimiz alınmaktadır.</w:t>
      </w: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2" w:lineRule="auto"/>
        <w:ind w:left="405" w:right="394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Yapılan çalışmalar sonucunda, çocukların okula devamı artmaktadır.</w:t>
      </w:r>
    </w:p>
    <w:p w:rsidR="004F4983" w:rsidRDefault="00CF32A1">
      <w:pPr>
        <w:spacing w:line="238" w:lineRule="auto"/>
        <w:ind w:left="42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</w:rPr>
        <w:t>Öğretmenler çocukları tanımak için far</w:t>
      </w:r>
      <w:r>
        <w:rPr>
          <w:rFonts w:ascii="Verdana" w:eastAsia="Verdana" w:hAnsi="Verdana" w:cs="Verdana"/>
          <w:b/>
          <w:bCs/>
        </w:rPr>
        <w:t>klı çalışmalar</w:t>
      </w:r>
    </w:p>
    <w:p w:rsidR="004F4983" w:rsidRDefault="004F4983">
      <w:pPr>
        <w:spacing w:line="27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3"/>
        </w:numPr>
        <w:tabs>
          <w:tab w:val="left" w:pos="425"/>
        </w:tabs>
        <w:spacing w:line="238" w:lineRule="auto"/>
        <w:ind w:left="425" w:right="3960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(anket, çocuklarla ilgili yazı yazdırma, çocuklarla konuşma vb.) yapar.</w:t>
      </w:r>
    </w:p>
    <w:p w:rsidR="004F4983" w:rsidRDefault="004F4983">
      <w:pPr>
        <w:spacing w:line="1" w:lineRule="exact"/>
        <w:rPr>
          <w:rFonts w:eastAsia="Times New Roman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237" w:lineRule="auto"/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Öğretmenler bu çalışmaları sıklıkla yaparlar.</w:t>
      </w:r>
    </w:p>
    <w:p w:rsidR="004F4983" w:rsidRDefault="004F4983">
      <w:pPr>
        <w:spacing w:line="24" w:lineRule="exact"/>
        <w:rPr>
          <w:rFonts w:eastAsia="Times New Roman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1" w:lineRule="auto"/>
        <w:ind w:left="405" w:right="354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Çocuklarla yapılacak etkinlikler hakkında, dersin öncesinde görüşleri alınır.</w:t>
      </w:r>
    </w:p>
    <w:p w:rsidR="004F4983" w:rsidRDefault="004F4983">
      <w:pPr>
        <w:spacing w:line="115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1" w:lineRule="auto"/>
        <w:ind w:left="405" w:right="368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Öğretmenlerin çocukları tanıması ve </w:t>
      </w:r>
      <w:r>
        <w:rPr>
          <w:rFonts w:ascii="Verdana" w:eastAsia="Verdana" w:hAnsi="Verdana" w:cs="Verdana"/>
          <w:sz w:val="21"/>
          <w:szCs w:val="21"/>
        </w:rPr>
        <w:t>görüşlerini alması ile öğretmenler dersleri çocuklara uygun şekilde işlerler.</w:t>
      </w:r>
    </w:p>
    <w:p w:rsidR="004F4983" w:rsidRDefault="004F4983">
      <w:pPr>
        <w:spacing w:line="147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ind w:left="42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b/>
          <w:bCs/>
        </w:rPr>
        <w:t>Öğretmenler derslerde farklı öğrenme etkinlikleri</w:t>
      </w:r>
    </w:p>
    <w:p w:rsidR="004F4983" w:rsidRDefault="004F4983">
      <w:pPr>
        <w:spacing w:line="26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3"/>
        </w:numPr>
        <w:tabs>
          <w:tab w:val="left" w:pos="425"/>
        </w:tabs>
        <w:spacing w:line="238" w:lineRule="auto"/>
        <w:ind w:left="425" w:right="4080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(deney, drama, grup çalışması, film izleme, vb.) yapar.</w:t>
      </w:r>
    </w:p>
    <w:p w:rsidR="004F4983" w:rsidRDefault="004F4983">
      <w:pPr>
        <w:spacing w:line="1" w:lineRule="exact"/>
        <w:rPr>
          <w:rFonts w:eastAsia="Times New Roman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237" w:lineRule="auto"/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Bu farklı öğrenme etkinliklerini sıklıkla yapılır.</w:t>
      </w:r>
    </w:p>
    <w:p w:rsidR="004F4983" w:rsidRDefault="004F4983">
      <w:pPr>
        <w:spacing w:line="24" w:lineRule="exact"/>
        <w:rPr>
          <w:rFonts w:eastAsia="Times New Roman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2" w:lineRule="auto"/>
        <w:ind w:left="405" w:right="408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Derslerde </w:t>
      </w:r>
      <w:r>
        <w:rPr>
          <w:rFonts w:ascii="Verdana" w:eastAsia="Verdana" w:hAnsi="Verdana" w:cs="Verdana"/>
          <w:sz w:val="21"/>
          <w:szCs w:val="21"/>
        </w:rPr>
        <w:t>çocukların görüşleri alınarak farklı öğrenme etkinlikleri yapılır.</w:t>
      </w: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2" w:lineRule="auto"/>
        <w:ind w:left="405" w:right="456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Yapılan bu etkinlikler ile çocuklar dersleri daha iyi öğrenirler.</w:t>
      </w:r>
    </w:p>
    <w:p w:rsidR="004F4983" w:rsidRDefault="004F4983">
      <w:pPr>
        <w:spacing w:line="1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3"/>
        </w:numPr>
        <w:tabs>
          <w:tab w:val="left" w:pos="425"/>
        </w:tabs>
        <w:ind w:left="425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  <w:sz w:val="44"/>
          <w:szCs w:val="44"/>
          <w:vertAlign w:val="superscript"/>
        </w:rPr>
        <w:t>Çocukların</w:t>
      </w:r>
      <w:r>
        <w:rPr>
          <w:rFonts w:ascii="Verdana" w:eastAsia="Verdana" w:hAnsi="Verdana" w:cs="Verdana"/>
          <w:b/>
          <w:bCs/>
          <w:sz w:val="44"/>
          <w:szCs w:val="44"/>
          <w:vertAlign w:val="subscript"/>
        </w:rPr>
        <w:t>kullanılır.</w:t>
      </w:r>
      <w:r>
        <w:rPr>
          <w:rFonts w:ascii="Verdana" w:eastAsia="Verdana" w:hAnsi="Verdana" w:cs="Verdana"/>
          <w:b/>
          <w:bCs/>
          <w:sz w:val="44"/>
          <w:szCs w:val="44"/>
        </w:rPr>
        <w:t xml:space="preserve"> </w:t>
      </w:r>
      <w:r>
        <w:rPr>
          <w:rFonts w:ascii="Verdana" w:eastAsia="Verdana" w:hAnsi="Verdana" w:cs="Verdana"/>
          <w:b/>
          <w:bCs/>
          <w:sz w:val="44"/>
          <w:szCs w:val="44"/>
          <w:vertAlign w:val="superscript"/>
        </w:rPr>
        <w:t>derslerinde farklı ders araç gereçleri</w:t>
      </w:r>
    </w:p>
    <w:p w:rsidR="004F4983" w:rsidRDefault="004F4983">
      <w:pPr>
        <w:spacing w:line="17" w:lineRule="exact"/>
        <w:rPr>
          <w:rFonts w:eastAsia="Times New Roman"/>
        </w:rPr>
      </w:pP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2" w:lineRule="auto"/>
        <w:ind w:left="405" w:right="396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Kullandığımız ders araç gereçleri ders konusuna uygun olarak</w:t>
      </w:r>
      <w:r>
        <w:rPr>
          <w:rFonts w:ascii="Verdana" w:eastAsia="Verdana" w:hAnsi="Verdana" w:cs="Verdana"/>
          <w:sz w:val="21"/>
          <w:szCs w:val="21"/>
        </w:rPr>
        <w:t xml:space="preserve"> seçilir.</w:t>
      </w: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2" w:lineRule="auto"/>
        <w:ind w:left="405" w:right="430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Kullanılan ders araç gereçleri hakkında gerektiğinde görüşlerimiz alınır.</w:t>
      </w:r>
    </w:p>
    <w:p w:rsidR="004F4983" w:rsidRDefault="00CF32A1">
      <w:pPr>
        <w:numPr>
          <w:ilvl w:val="0"/>
          <w:numId w:val="3"/>
        </w:numPr>
        <w:tabs>
          <w:tab w:val="left" w:pos="405"/>
        </w:tabs>
        <w:spacing w:line="181" w:lineRule="auto"/>
        <w:ind w:left="405" w:right="360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ders araç gereçleri kullanılması çocukların öğrenmesini kolaylaştırır.</w:t>
      </w:r>
    </w:p>
    <w:p w:rsidR="004F4983" w:rsidRDefault="004F4983">
      <w:pPr>
        <w:sectPr w:rsidR="004F4983">
          <w:pgSz w:w="11900" w:h="16834"/>
          <w:pgMar w:top="1096" w:right="944" w:bottom="737" w:left="535" w:header="0" w:footer="0" w:gutter="0"/>
          <w:cols w:space="708" w:equalWidth="0">
            <w:col w:w="10425"/>
          </w:cols>
        </w:sectPr>
      </w:pPr>
    </w:p>
    <w:tbl>
      <w:tblPr>
        <w:tblW w:w="0" w:type="auto"/>
        <w:tblInd w:w="4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60"/>
        <w:gridCol w:w="2780"/>
        <w:gridCol w:w="780"/>
        <w:gridCol w:w="20"/>
      </w:tblGrid>
      <w:tr w:rsidR="004F4983">
        <w:trPr>
          <w:trHeight w:val="276"/>
        </w:trPr>
        <w:tc>
          <w:tcPr>
            <w:tcW w:w="6460" w:type="dxa"/>
            <w:vMerge w:val="restart"/>
            <w:vAlign w:val="bottom"/>
          </w:tcPr>
          <w:p w:rsidR="004F4983" w:rsidRDefault="00CF32A1">
            <w:pPr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…………………………..KURUM STANDARTLARI (VELİ)</w:t>
            </w:r>
          </w:p>
        </w:tc>
        <w:tc>
          <w:tcPr>
            <w:tcW w:w="2780" w:type="dxa"/>
            <w:vMerge w:val="restart"/>
            <w:vAlign w:val="bottom"/>
          </w:tcPr>
          <w:p w:rsidR="004F4983" w:rsidRDefault="00CF32A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Evet  Kısmen  Hayır</w:t>
            </w:r>
          </w:p>
        </w:tc>
        <w:tc>
          <w:tcPr>
            <w:tcW w:w="780" w:type="dxa"/>
            <w:vAlign w:val="bottom"/>
          </w:tcPr>
          <w:p w:rsidR="004F4983" w:rsidRDefault="00CF32A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Fikrim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42"/>
        </w:trPr>
        <w:tc>
          <w:tcPr>
            <w:tcW w:w="6460" w:type="dxa"/>
            <w:vMerge/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2780" w:type="dxa"/>
            <w:vMerge/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 w:val="restart"/>
            <w:vAlign w:val="bottom"/>
          </w:tcPr>
          <w:p w:rsidR="004F4983" w:rsidRDefault="00CF32A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Yok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54"/>
        </w:trPr>
        <w:tc>
          <w:tcPr>
            <w:tcW w:w="6460" w:type="dxa"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2780" w:type="dxa"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</w:tbl>
    <w:p w:rsidR="004F4983" w:rsidRDefault="00CF32A1">
      <w:pPr>
        <w:spacing w:line="14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228600</wp:posOffset>
            </wp:positionH>
            <wp:positionV relativeFrom="page">
              <wp:posOffset>685800</wp:posOffset>
            </wp:positionV>
            <wp:extent cx="6810375" cy="90246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902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4983" w:rsidRDefault="00CF32A1">
      <w:pPr>
        <w:numPr>
          <w:ilvl w:val="0"/>
          <w:numId w:val="4"/>
        </w:numPr>
        <w:tabs>
          <w:tab w:val="left" w:pos="425"/>
        </w:tabs>
        <w:spacing w:line="182" w:lineRule="auto"/>
        <w:ind w:left="425" w:right="4380" w:hanging="42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  <w:sz w:val="21"/>
          <w:szCs w:val="21"/>
        </w:rPr>
        <w:t>Derslerde farklı ölçme uygulamaları (ödevler, yazılılar, formlar, proje vb.) yapılır.</w:t>
      </w: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182" w:lineRule="auto"/>
        <w:ind w:left="405" w:right="352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Ölçme ve değerlendirmeye yönelik çalışmaları öğretmenler derslerde sık sık yapar.</w:t>
      </w: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182" w:lineRule="auto"/>
        <w:ind w:left="405" w:right="362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uygulamalarda öğretmenler çocuğumuzun neleri yapıp yapamadığını bizimle paylaşı</w:t>
      </w:r>
      <w:r>
        <w:rPr>
          <w:rFonts w:ascii="Verdana" w:eastAsia="Verdana" w:hAnsi="Verdana" w:cs="Verdana"/>
          <w:sz w:val="21"/>
          <w:szCs w:val="21"/>
        </w:rPr>
        <w:t>rlar.</w:t>
      </w:r>
    </w:p>
    <w:p w:rsidR="004F4983" w:rsidRDefault="004F4983">
      <w:pPr>
        <w:spacing w:line="1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182" w:lineRule="auto"/>
        <w:ind w:left="405" w:right="380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Ölçme değerlendirme uygulama sonuçları çocuklarımızın daha başarılı olması için kullanılır.</w:t>
      </w:r>
    </w:p>
    <w:p w:rsidR="004F4983" w:rsidRDefault="00CF32A1">
      <w:pPr>
        <w:spacing w:line="238" w:lineRule="auto"/>
        <w:ind w:left="42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</w:rPr>
        <w:t>Okulda özel eğitim ihtiyacı olan çocukların eğitim</w:t>
      </w:r>
    </w:p>
    <w:p w:rsidR="004F4983" w:rsidRDefault="004F4983">
      <w:pPr>
        <w:spacing w:line="27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4"/>
        </w:numPr>
        <w:tabs>
          <w:tab w:val="left" w:pos="425"/>
        </w:tabs>
        <w:spacing w:line="238" w:lineRule="auto"/>
        <w:ind w:left="425" w:right="4960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öğretime uyum ve katılımını destekleyen uygulamalar vardır.</w:t>
      </w:r>
    </w:p>
    <w:p w:rsidR="004F4983" w:rsidRDefault="004F4983">
      <w:pPr>
        <w:spacing w:line="1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237" w:lineRule="auto"/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 xml:space="preserve">Bu uygulamalar düzenli olarak </w:t>
      </w:r>
      <w:r>
        <w:rPr>
          <w:rFonts w:ascii="Verdana" w:eastAsia="Verdana" w:hAnsi="Verdana" w:cs="Verdana"/>
        </w:rPr>
        <w:t>yürütülmektedir.</w:t>
      </w:r>
    </w:p>
    <w:p w:rsidR="004F4983" w:rsidRDefault="004F4983">
      <w:pPr>
        <w:spacing w:line="22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Bu uygulamalarda velilerle işbirliği yapılmaktadır.</w:t>
      </w:r>
    </w:p>
    <w:p w:rsidR="004F4983" w:rsidRDefault="004F4983">
      <w:pPr>
        <w:spacing w:line="144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181" w:lineRule="auto"/>
        <w:ind w:left="405" w:right="390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uygulamalar sonucunda özel eğitime ihtiyacı olan çocuklar, eğitim öğretime uyum gösterirler ve katılırlar.</w:t>
      </w:r>
    </w:p>
    <w:p w:rsidR="004F4983" w:rsidRDefault="004F4983">
      <w:pPr>
        <w:spacing w:line="275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4"/>
        </w:numPr>
        <w:tabs>
          <w:tab w:val="left" w:pos="425"/>
        </w:tabs>
        <w:ind w:left="425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Okulda sosyal, sanatsal, kültürel etkinlikler yapılır.</w:t>
      </w:r>
    </w:p>
    <w:p w:rsidR="004F4983" w:rsidRDefault="004F4983">
      <w:pPr>
        <w:spacing w:line="156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182" w:lineRule="auto"/>
        <w:ind w:left="405" w:right="442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Okulda sosyal, </w:t>
      </w:r>
      <w:r>
        <w:rPr>
          <w:rFonts w:ascii="Verdana" w:eastAsia="Verdana" w:hAnsi="Verdana" w:cs="Verdana"/>
          <w:sz w:val="21"/>
          <w:szCs w:val="21"/>
        </w:rPr>
        <w:t>sanatsal, kültürel etkinlikler düzenli yürütülmektedir.</w:t>
      </w: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182" w:lineRule="auto"/>
        <w:ind w:left="405" w:right="364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Okulda yapılacak olan sosyal, sanatsal, kültürel etkinlikler için velilerin görüşleri alınır.</w:t>
      </w: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182" w:lineRule="auto"/>
        <w:ind w:left="405" w:right="442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Okulda yapılan sosyal, sanatsal, kültürel etkinlikler çocukların yeteneklerini geliştirmektedir.</w:t>
      </w:r>
    </w:p>
    <w:p w:rsidR="004F4983" w:rsidRDefault="00CF32A1">
      <w:pPr>
        <w:spacing w:line="238" w:lineRule="auto"/>
        <w:ind w:left="42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</w:rPr>
        <w:t>Okulda be</w:t>
      </w:r>
      <w:r>
        <w:rPr>
          <w:rFonts w:ascii="Verdana" w:eastAsia="Verdana" w:hAnsi="Verdana" w:cs="Verdana"/>
          <w:b/>
          <w:bCs/>
        </w:rPr>
        <w:t>den eğitimi dersi dışında fiziksel ve sportif</w:t>
      </w:r>
    </w:p>
    <w:p w:rsidR="004F4983" w:rsidRDefault="004F4983">
      <w:pPr>
        <w:spacing w:line="27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4"/>
        </w:numPr>
        <w:tabs>
          <w:tab w:val="left" w:pos="425"/>
        </w:tabs>
        <w:spacing w:line="238" w:lineRule="auto"/>
        <w:ind w:left="425" w:right="4160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etkinlikler (spor müsabakaları, turnuvalar gibi) yapılır.</w:t>
      </w:r>
    </w:p>
    <w:p w:rsidR="004F4983" w:rsidRDefault="004F4983">
      <w:pPr>
        <w:spacing w:line="1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237" w:lineRule="auto"/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Bu etkinlikler düzenli ve sürekli yapılmaktadır.</w:t>
      </w:r>
    </w:p>
    <w:p w:rsidR="004F4983" w:rsidRDefault="004F4983">
      <w:pPr>
        <w:spacing w:line="22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Bu etkinlikler yapılırken görüşlerimiz alınmaktadır.</w:t>
      </w:r>
    </w:p>
    <w:p w:rsidR="004F4983" w:rsidRDefault="004F4983">
      <w:pPr>
        <w:spacing w:line="24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182" w:lineRule="auto"/>
        <w:ind w:left="405" w:right="376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Bu etkinliklerin yapılması çocuklarının </w:t>
      </w:r>
      <w:r>
        <w:rPr>
          <w:rFonts w:ascii="Verdana" w:eastAsia="Verdana" w:hAnsi="Verdana" w:cs="Verdana"/>
          <w:sz w:val="21"/>
          <w:szCs w:val="21"/>
        </w:rPr>
        <w:t>gelişimi için yararlı olmaktadır.</w:t>
      </w:r>
    </w:p>
    <w:p w:rsidR="004F4983" w:rsidRDefault="004F4983">
      <w:pPr>
        <w:spacing w:line="1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4"/>
        </w:numPr>
        <w:tabs>
          <w:tab w:val="left" w:pos="425"/>
        </w:tabs>
        <w:spacing w:line="237" w:lineRule="auto"/>
        <w:ind w:left="425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Okulda rehberlik hizmetleri vardır.</w:t>
      </w:r>
    </w:p>
    <w:p w:rsidR="004F4983" w:rsidRDefault="004F4983">
      <w:pPr>
        <w:spacing w:line="22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Bu hizmetler okulda yıl boyunca devam etmektedir.</w:t>
      </w:r>
    </w:p>
    <w:p w:rsidR="004F4983" w:rsidRDefault="004F4983">
      <w:pPr>
        <w:spacing w:line="24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182" w:lineRule="auto"/>
        <w:ind w:left="405" w:right="410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Okuldaki rehberlik hizmetlerinin amaçları ve sonuçları bizlerle paylaşılır.</w:t>
      </w:r>
    </w:p>
    <w:p w:rsidR="004F4983" w:rsidRDefault="00CF32A1">
      <w:pPr>
        <w:spacing w:line="238" w:lineRule="auto"/>
        <w:ind w:left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</w:rPr>
        <w:t>Okuldaki rehberlik hizmetleri çocukların kendilerini ve</w:t>
      </w:r>
    </w:p>
    <w:p w:rsidR="004F4983" w:rsidRDefault="004F4983">
      <w:pPr>
        <w:spacing w:line="24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çevresini tanımalarına ve gelişim sağlamalarına yardımcı</w:t>
      </w:r>
    </w:p>
    <w:p w:rsidR="004F4983" w:rsidRDefault="00CF32A1">
      <w:pPr>
        <w:ind w:left="405"/>
        <w:rPr>
          <w:rFonts w:eastAsia="Times New Roman"/>
        </w:rPr>
      </w:pPr>
      <w:r>
        <w:rPr>
          <w:rFonts w:ascii="Verdana" w:eastAsia="Verdana" w:hAnsi="Verdana" w:cs="Verdana"/>
        </w:rPr>
        <w:t>olur.</w:t>
      </w:r>
    </w:p>
    <w:p w:rsidR="004F4983" w:rsidRDefault="00CF32A1">
      <w:pPr>
        <w:spacing w:line="238" w:lineRule="auto"/>
        <w:ind w:left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Okulumuzda çok amaçlı salon, kütüphane,</w:t>
      </w:r>
    </w:p>
    <w:p w:rsidR="004F4983" w:rsidRDefault="004F4983">
      <w:pPr>
        <w:spacing w:line="27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25"/>
        </w:tabs>
        <w:spacing w:line="261" w:lineRule="auto"/>
        <w:ind w:left="425" w:right="3800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laboratuar, spor salonu, bilgisayar sınıfı gibi en az bir mekan vardır.</w:t>
      </w:r>
    </w:p>
    <w:p w:rsidR="004F4983" w:rsidRDefault="004F4983">
      <w:pPr>
        <w:spacing w:line="76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Bu mekanlar her zaman çocukların kullanımına açıktır.</w:t>
      </w:r>
    </w:p>
    <w:p w:rsidR="004F4983" w:rsidRDefault="004F4983">
      <w:pPr>
        <w:spacing w:line="116" w:lineRule="exact"/>
        <w:rPr>
          <w:rFonts w:eastAsia="Times New Roman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ind w:left="405" w:hanging="405"/>
        <w:rPr>
          <w:rFonts w:eastAsia="Times New Roman"/>
          <w:sz w:val="44"/>
          <w:szCs w:val="44"/>
          <w:vertAlign w:val="subscript"/>
        </w:rPr>
      </w:pPr>
      <w:r>
        <w:rPr>
          <w:rFonts w:ascii="Verdana" w:eastAsia="Verdana" w:hAnsi="Verdana" w:cs="Verdana"/>
        </w:rPr>
        <w:t>Kullanılan</w:t>
      </w:r>
      <w:r>
        <w:rPr>
          <w:rFonts w:ascii="Verdana" w:eastAsia="Verdana" w:hAnsi="Verdana" w:cs="Verdana"/>
          <w:sz w:val="44"/>
          <w:szCs w:val="44"/>
          <w:vertAlign w:val="subscript"/>
        </w:rPr>
        <w:t>alınır.</w:t>
      </w:r>
      <w:r>
        <w:rPr>
          <w:rFonts w:ascii="Verdana" w:eastAsia="Verdana" w:hAnsi="Verdana" w:cs="Verdana"/>
        </w:rPr>
        <w:t xml:space="preserve"> mekanlarla ilgili olarak gerektiğinde görüşlerimiz</w:t>
      </w:r>
    </w:p>
    <w:p w:rsidR="004F4983" w:rsidRDefault="004F4983">
      <w:pPr>
        <w:spacing w:line="174" w:lineRule="exact"/>
        <w:rPr>
          <w:rFonts w:eastAsia="Times New Roman"/>
          <w:sz w:val="44"/>
          <w:szCs w:val="44"/>
          <w:vertAlign w:val="subscript"/>
        </w:rPr>
      </w:pPr>
    </w:p>
    <w:p w:rsidR="004F4983" w:rsidRDefault="00CF32A1">
      <w:pPr>
        <w:numPr>
          <w:ilvl w:val="0"/>
          <w:numId w:val="4"/>
        </w:numPr>
        <w:tabs>
          <w:tab w:val="left" w:pos="405"/>
        </w:tabs>
        <w:spacing w:line="181" w:lineRule="auto"/>
        <w:ind w:left="405" w:right="390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mekanların eğitim öğretimde kullanılması çocukların kalıcı öğrenmelerine ve gelişimlerine yarar sağlar.</w:t>
      </w:r>
    </w:p>
    <w:p w:rsidR="004F4983" w:rsidRDefault="004F4983">
      <w:pPr>
        <w:sectPr w:rsidR="004F4983">
          <w:pgSz w:w="11900" w:h="16834"/>
          <w:pgMar w:top="1096" w:right="944" w:bottom="1440" w:left="535" w:header="0" w:footer="0" w:gutter="0"/>
          <w:cols w:space="708" w:equalWidth="0">
            <w:col w:w="10425"/>
          </w:cols>
        </w:sectPr>
      </w:pPr>
    </w:p>
    <w:tbl>
      <w:tblPr>
        <w:tblW w:w="0" w:type="auto"/>
        <w:tblInd w:w="4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60"/>
        <w:gridCol w:w="2780"/>
        <w:gridCol w:w="780"/>
        <w:gridCol w:w="20"/>
      </w:tblGrid>
      <w:tr w:rsidR="004F4983">
        <w:trPr>
          <w:trHeight w:val="276"/>
        </w:trPr>
        <w:tc>
          <w:tcPr>
            <w:tcW w:w="6460" w:type="dxa"/>
            <w:vMerge w:val="restart"/>
            <w:vAlign w:val="bottom"/>
          </w:tcPr>
          <w:p w:rsidR="004F4983" w:rsidRDefault="00CF32A1">
            <w:pPr>
              <w:rPr>
                <w:sz w:val="20"/>
                <w:szCs w:val="20"/>
              </w:rPr>
            </w:pPr>
            <w:bookmarkStart w:id="3" w:name="page4"/>
            <w:bookmarkEnd w:id="3"/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…………………………. KURUM STANDARTLARI (VELİ)</w:t>
            </w:r>
          </w:p>
        </w:tc>
        <w:tc>
          <w:tcPr>
            <w:tcW w:w="2780" w:type="dxa"/>
            <w:vMerge w:val="restart"/>
            <w:vAlign w:val="bottom"/>
          </w:tcPr>
          <w:p w:rsidR="004F4983" w:rsidRDefault="00CF32A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Evet  Kısmen  Hayır</w:t>
            </w:r>
          </w:p>
        </w:tc>
        <w:tc>
          <w:tcPr>
            <w:tcW w:w="780" w:type="dxa"/>
            <w:vAlign w:val="bottom"/>
          </w:tcPr>
          <w:p w:rsidR="004F4983" w:rsidRDefault="00CF32A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Fikrim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42"/>
        </w:trPr>
        <w:tc>
          <w:tcPr>
            <w:tcW w:w="6460" w:type="dxa"/>
            <w:vMerge/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2780" w:type="dxa"/>
            <w:vMerge/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 w:val="restart"/>
            <w:vAlign w:val="bottom"/>
          </w:tcPr>
          <w:p w:rsidR="004F4983" w:rsidRDefault="00CF32A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Yok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54"/>
        </w:trPr>
        <w:tc>
          <w:tcPr>
            <w:tcW w:w="6460" w:type="dxa"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2780" w:type="dxa"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</w:tbl>
    <w:p w:rsidR="004F4983" w:rsidRDefault="00CF32A1">
      <w:pPr>
        <w:spacing w:line="14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228600</wp:posOffset>
            </wp:positionH>
            <wp:positionV relativeFrom="page">
              <wp:posOffset>685800</wp:posOffset>
            </wp:positionV>
            <wp:extent cx="6810375" cy="91833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9183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4983" w:rsidRDefault="00CF32A1">
      <w:pPr>
        <w:numPr>
          <w:ilvl w:val="0"/>
          <w:numId w:val="5"/>
        </w:numPr>
        <w:tabs>
          <w:tab w:val="left" w:pos="425"/>
        </w:tabs>
        <w:spacing w:line="182" w:lineRule="auto"/>
        <w:ind w:left="425" w:right="4060" w:hanging="42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  <w:sz w:val="21"/>
          <w:szCs w:val="21"/>
        </w:rPr>
        <w:t>Çocukların sınıfta kullandıkları masa ve sıra/sandalyeler yaşlarına ve boyuna uygundur.</w:t>
      </w: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2" w:lineRule="auto"/>
        <w:ind w:left="405" w:right="380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masa ve sıra/sandalyeler her yıl çocukların yaşına ve boyuna uygun olarak verilir.</w:t>
      </w: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2" w:lineRule="auto"/>
        <w:ind w:left="405" w:right="456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Masa ve sıra/sandalyelerin verilmesinde görüş ve önerilerimiz dikkate </w:t>
      </w:r>
      <w:r>
        <w:rPr>
          <w:rFonts w:ascii="Verdana" w:eastAsia="Verdana" w:hAnsi="Verdana" w:cs="Verdana"/>
          <w:sz w:val="21"/>
          <w:szCs w:val="21"/>
        </w:rPr>
        <w:t>alınır.</w:t>
      </w:r>
    </w:p>
    <w:p w:rsidR="004F4983" w:rsidRDefault="004F4983">
      <w:pPr>
        <w:spacing w:line="1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2" w:lineRule="auto"/>
        <w:ind w:left="405" w:right="354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Uygun masa ve sıra/sandalyeler kullanıldığı için sınıf içinde daha rahat ders işlenir.</w:t>
      </w:r>
    </w:p>
    <w:p w:rsidR="004F4983" w:rsidRDefault="00CF32A1">
      <w:pPr>
        <w:spacing w:line="238" w:lineRule="auto"/>
        <w:ind w:left="42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</w:rPr>
        <w:t>Okul, çevredeki kişi, kurum ve kuruluşlardan</w:t>
      </w:r>
    </w:p>
    <w:p w:rsidR="004F4983" w:rsidRDefault="004F4983">
      <w:pPr>
        <w:spacing w:line="27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5"/>
        </w:numPr>
        <w:tabs>
          <w:tab w:val="left" w:pos="425"/>
        </w:tabs>
        <w:spacing w:line="186" w:lineRule="auto"/>
        <w:ind w:left="425" w:right="3480" w:hanging="425"/>
        <w:rPr>
          <w:rFonts w:eastAsia="Times New Roman"/>
          <w:sz w:val="44"/>
          <w:szCs w:val="44"/>
          <w:vertAlign w:val="subscript"/>
        </w:rPr>
      </w:pPr>
      <w:r>
        <w:rPr>
          <w:rFonts w:ascii="Verdana" w:eastAsia="Verdana" w:hAnsi="Verdana" w:cs="Verdana"/>
          <w:b/>
          <w:bCs/>
        </w:rPr>
        <w:t xml:space="preserve">(Hemşire, polis gibi kişilerin derse girmesi, müze-ören yerlerinin gezilmesi, bağışlardan yararlanılması gibi) </w:t>
      </w:r>
      <w:r>
        <w:rPr>
          <w:rFonts w:ascii="Verdana" w:eastAsia="Verdana" w:hAnsi="Verdana" w:cs="Verdana"/>
          <w:b/>
          <w:bCs/>
        </w:rPr>
        <w:t>imkanlardan yararlanır.</w:t>
      </w:r>
    </w:p>
    <w:p w:rsidR="004F4983" w:rsidRDefault="004F4983">
      <w:pPr>
        <w:spacing w:line="2" w:lineRule="exact"/>
        <w:rPr>
          <w:rFonts w:eastAsia="Times New Roman"/>
          <w:sz w:val="44"/>
          <w:szCs w:val="44"/>
          <w:vertAlign w:val="subscript"/>
        </w:rPr>
      </w:pP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2" w:lineRule="auto"/>
        <w:ind w:left="405" w:right="424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İhtiyaç halinde okulda eğitim öğretim çalışmalarında çevredeki imkanları düzenli olarak kullanılmaktadır.</w:t>
      </w: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2" w:lineRule="auto"/>
        <w:ind w:left="405" w:right="408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Okul, çevredeki imkanlarından yararlanırken görüş ve önerilerimizi alır.</w:t>
      </w:r>
    </w:p>
    <w:p w:rsidR="004F4983" w:rsidRDefault="00CF32A1">
      <w:pPr>
        <w:spacing w:line="238" w:lineRule="auto"/>
        <w:ind w:left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</w:rPr>
        <w:t xml:space="preserve">Okulun çeşitli kurum kuruluş ve kişilerle işbirliği </w:t>
      </w:r>
      <w:r>
        <w:rPr>
          <w:rFonts w:ascii="Verdana" w:eastAsia="Verdana" w:hAnsi="Verdana" w:cs="Verdana"/>
        </w:rPr>
        <w:t>yapması,</w:t>
      </w:r>
    </w:p>
    <w:p w:rsidR="004F4983" w:rsidRDefault="004F4983">
      <w:pPr>
        <w:spacing w:line="27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238" w:lineRule="auto"/>
        <w:ind w:left="405" w:right="4180" w:hanging="405"/>
        <w:rPr>
          <w:rFonts w:eastAsia="Times New Roman"/>
        </w:rPr>
      </w:pPr>
      <w:r>
        <w:rPr>
          <w:rFonts w:ascii="Verdana" w:eastAsia="Verdana" w:hAnsi="Verdana" w:cs="Verdana"/>
        </w:rPr>
        <w:t>eğitim öğretim imkanlarını artırarak çocuklara yararlı olmaktadır.</w:t>
      </w:r>
    </w:p>
    <w:p w:rsidR="004F4983" w:rsidRDefault="004F4983">
      <w:pPr>
        <w:spacing w:line="1" w:lineRule="exact"/>
        <w:rPr>
          <w:rFonts w:eastAsia="Times New Roman"/>
        </w:rPr>
      </w:pPr>
    </w:p>
    <w:p w:rsidR="004F4983" w:rsidRDefault="00CF32A1">
      <w:pPr>
        <w:numPr>
          <w:ilvl w:val="0"/>
          <w:numId w:val="5"/>
        </w:numPr>
        <w:tabs>
          <w:tab w:val="left" w:pos="425"/>
        </w:tabs>
        <w:spacing w:line="181" w:lineRule="auto"/>
        <w:ind w:left="425" w:right="3760" w:hanging="42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b/>
          <w:bCs/>
          <w:sz w:val="21"/>
          <w:szCs w:val="21"/>
        </w:rPr>
        <w:t>Okul imkanları (kütüphane, bilgisayarlar, internet, spor alanları vb.) kullanımımıza açıktır.</w:t>
      </w:r>
    </w:p>
    <w:p w:rsidR="004F4983" w:rsidRDefault="004F4983">
      <w:pPr>
        <w:spacing w:line="122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5"/>
        </w:numPr>
        <w:tabs>
          <w:tab w:val="left" w:pos="405"/>
        </w:tabs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Bu imkanları ihtiyaç duyduğumuz her zaman kullanabiliriz.</w:t>
      </w:r>
    </w:p>
    <w:p w:rsidR="004F4983" w:rsidRDefault="004F4983">
      <w:pPr>
        <w:spacing w:line="156" w:lineRule="exact"/>
        <w:rPr>
          <w:rFonts w:eastAsia="Times New Roman"/>
        </w:rPr>
      </w:pP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2" w:lineRule="auto"/>
        <w:ind w:left="405" w:right="456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Okulun sunduğu bu eğitim</w:t>
      </w:r>
      <w:r>
        <w:rPr>
          <w:rFonts w:ascii="Verdana" w:eastAsia="Verdana" w:hAnsi="Verdana" w:cs="Verdana"/>
          <w:sz w:val="21"/>
          <w:szCs w:val="21"/>
        </w:rPr>
        <w:t xml:space="preserve"> imkanlarında görüş ve önerilerimiz dikkate alınır.</w:t>
      </w: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2" w:lineRule="auto"/>
        <w:ind w:left="405" w:right="456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şekilde okul, eğitimimize ve gelişimimize katkı sunmaktadır.</w:t>
      </w:r>
    </w:p>
    <w:p w:rsidR="004F4983" w:rsidRDefault="00CF32A1">
      <w:pPr>
        <w:spacing w:line="238" w:lineRule="auto"/>
        <w:ind w:left="42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</w:rPr>
        <w:t>Okuldaki mekânlarda (sınıf, koridor, bahçe,</w:t>
      </w:r>
    </w:p>
    <w:p w:rsidR="004F4983" w:rsidRDefault="004F4983">
      <w:pPr>
        <w:spacing w:line="27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5"/>
        </w:numPr>
        <w:tabs>
          <w:tab w:val="left" w:pos="425"/>
        </w:tabs>
        <w:spacing w:line="261" w:lineRule="auto"/>
        <w:ind w:left="425" w:right="3520" w:hanging="425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vb.)çocukların ve çalışanların güvenliğini sağlamaya yönelik çalışmalar yapılır.</w:t>
      </w:r>
    </w:p>
    <w:p w:rsidR="004F4983" w:rsidRDefault="004F4983">
      <w:pPr>
        <w:spacing w:line="59" w:lineRule="exact"/>
        <w:rPr>
          <w:rFonts w:eastAsia="Times New Roman"/>
        </w:rPr>
      </w:pPr>
    </w:p>
    <w:p w:rsidR="004F4983" w:rsidRDefault="00CF32A1">
      <w:pPr>
        <w:ind w:left="405"/>
        <w:rPr>
          <w:rFonts w:eastAsia="Times New Roman"/>
        </w:rPr>
      </w:pPr>
      <w:r>
        <w:rPr>
          <w:rFonts w:ascii="Verdana" w:eastAsia="Verdana" w:hAnsi="Verdana" w:cs="Verdana"/>
        </w:rPr>
        <w:t>Okul mekânlar</w:t>
      </w:r>
      <w:r>
        <w:rPr>
          <w:rFonts w:ascii="Verdana" w:eastAsia="Verdana" w:hAnsi="Verdana" w:cs="Verdana"/>
        </w:rPr>
        <w:t>ında (sınıf, koridor, bahçe, vb.) çocukların ve</w:t>
      </w:r>
    </w:p>
    <w:p w:rsidR="004F4983" w:rsidRDefault="004F4983">
      <w:pPr>
        <w:spacing w:line="26" w:lineRule="exact"/>
        <w:rPr>
          <w:rFonts w:eastAsia="Times New Roman"/>
        </w:rPr>
      </w:pP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252" w:lineRule="auto"/>
        <w:ind w:left="405" w:right="3420" w:hanging="405"/>
        <w:rPr>
          <w:rFonts w:eastAsia="Times New Roman"/>
        </w:rPr>
      </w:pPr>
      <w:r>
        <w:rPr>
          <w:rFonts w:ascii="Verdana" w:eastAsia="Verdana" w:hAnsi="Verdana" w:cs="Verdana"/>
        </w:rPr>
        <w:t>çalışanların güvenliğini sağlamaya yönelik çalışmalar sürekli ve düzenli olarak yapılmaktadır.</w:t>
      </w:r>
    </w:p>
    <w:p w:rsidR="004F4983" w:rsidRDefault="004F4983">
      <w:pPr>
        <w:spacing w:line="135" w:lineRule="exact"/>
        <w:rPr>
          <w:rFonts w:eastAsia="Times New Roman"/>
        </w:rPr>
      </w:pP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2" w:lineRule="auto"/>
        <w:ind w:left="405" w:right="366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 mekânlarının (sınıf, koridor, bahçe, vb.) güvenliği ile ilgili bize bilgi verilir, görüşlerimiz alınır.</w:t>
      </w: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2" w:lineRule="auto"/>
        <w:ind w:left="405" w:right="384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Yapılan tüm çalışmalar sonucunda okul mekanları (sınıf, koridor, bahçe, vb.) güvenlidir.</w:t>
      </w:r>
    </w:p>
    <w:p w:rsidR="004F4983" w:rsidRDefault="00CF32A1">
      <w:pPr>
        <w:numPr>
          <w:ilvl w:val="0"/>
          <w:numId w:val="5"/>
        </w:numPr>
        <w:tabs>
          <w:tab w:val="left" w:pos="425"/>
        </w:tabs>
        <w:spacing w:line="181" w:lineRule="auto"/>
        <w:ind w:left="425" w:right="4000" w:hanging="42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b/>
          <w:bCs/>
          <w:sz w:val="21"/>
          <w:szCs w:val="21"/>
        </w:rPr>
        <w:t>Okulda bize okulun yakın çevresindeki tehlikeler hakkında bilgi verilir.</w:t>
      </w:r>
    </w:p>
    <w:p w:rsidR="004F4983" w:rsidRDefault="004F4983">
      <w:pPr>
        <w:spacing w:line="115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1" w:lineRule="auto"/>
        <w:ind w:left="405" w:right="3580" w:hanging="40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Okulun yakın çevresinde çocuklarımıza tehlike oluşturacak yerler hakkında gerektiğinde bilgil</w:t>
      </w:r>
      <w:r>
        <w:rPr>
          <w:rFonts w:ascii="Verdana" w:eastAsia="Verdana" w:hAnsi="Verdana" w:cs="Verdana"/>
          <w:sz w:val="21"/>
          <w:szCs w:val="21"/>
        </w:rPr>
        <w:t>endirme yapılmaktadır.</w:t>
      </w:r>
    </w:p>
    <w:p w:rsidR="004F4983" w:rsidRDefault="004F4983">
      <w:pPr>
        <w:spacing w:line="149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182" w:lineRule="auto"/>
        <w:ind w:left="405" w:right="352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Okulun yakın çevresindeki tehlikelerin önlenmesinde görüş ve önerilerimiz alınmaktadır.</w:t>
      </w:r>
    </w:p>
    <w:p w:rsidR="004F4983" w:rsidRDefault="00CF32A1">
      <w:pPr>
        <w:numPr>
          <w:ilvl w:val="0"/>
          <w:numId w:val="5"/>
        </w:numPr>
        <w:tabs>
          <w:tab w:val="left" w:pos="405"/>
        </w:tabs>
        <w:spacing w:line="237" w:lineRule="auto"/>
        <w:ind w:left="405" w:hanging="405"/>
        <w:rPr>
          <w:rFonts w:eastAsia="Times New Roman"/>
        </w:rPr>
      </w:pPr>
      <w:r>
        <w:rPr>
          <w:rFonts w:ascii="Verdana" w:eastAsia="Verdana" w:hAnsi="Verdana" w:cs="Verdana"/>
        </w:rPr>
        <w:t>Okulun yakın çevresini güvenli buluyoruz.</w:t>
      </w:r>
    </w:p>
    <w:p w:rsidR="004F4983" w:rsidRDefault="004F4983">
      <w:pPr>
        <w:sectPr w:rsidR="004F4983">
          <w:pgSz w:w="11900" w:h="16834"/>
          <w:pgMar w:top="1096" w:right="944" w:bottom="1440" w:left="535" w:header="0" w:footer="0" w:gutter="0"/>
          <w:cols w:space="708" w:equalWidth="0">
            <w:col w:w="10425"/>
          </w:cols>
        </w:sect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60"/>
        <w:gridCol w:w="2780"/>
        <w:gridCol w:w="780"/>
        <w:gridCol w:w="20"/>
      </w:tblGrid>
      <w:tr w:rsidR="004F4983">
        <w:trPr>
          <w:trHeight w:val="276"/>
        </w:trPr>
        <w:tc>
          <w:tcPr>
            <w:tcW w:w="6460" w:type="dxa"/>
            <w:vMerge w:val="restart"/>
            <w:vAlign w:val="bottom"/>
          </w:tcPr>
          <w:p w:rsidR="004F4983" w:rsidRDefault="00CF32A1">
            <w:pPr>
              <w:rPr>
                <w:sz w:val="20"/>
                <w:szCs w:val="20"/>
              </w:rPr>
            </w:pPr>
            <w:bookmarkStart w:id="4" w:name="page5"/>
            <w:bookmarkEnd w:id="4"/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…………………………. KURUM STANDARTLARI (VELİ)</w:t>
            </w:r>
          </w:p>
        </w:tc>
        <w:tc>
          <w:tcPr>
            <w:tcW w:w="2780" w:type="dxa"/>
            <w:vMerge w:val="restart"/>
            <w:vAlign w:val="bottom"/>
          </w:tcPr>
          <w:p w:rsidR="004F4983" w:rsidRDefault="00CF32A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Evet  Kısmen  Hayır</w:t>
            </w:r>
          </w:p>
        </w:tc>
        <w:tc>
          <w:tcPr>
            <w:tcW w:w="780" w:type="dxa"/>
            <w:vAlign w:val="bottom"/>
          </w:tcPr>
          <w:p w:rsidR="004F4983" w:rsidRDefault="00CF32A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Fikrim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42"/>
        </w:trPr>
        <w:tc>
          <w:tcPr>
            <w:tcW w:w="6460" w:type="dxa"/>
            <w:vMerge/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2780" w:type="dxa"/>
            <w:vMerge/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 w:val="restart"/>
            <w:vAlign w:val="bottom"/>
          </w:tcPr>
          <w:p w:rsidR="004F4983" w:rsidRDefault="00CF32A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Yok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54"/>
        </w:trPr>
        <w:tc>
          <w:tcPr>
            <w:tcW w:w="6460" w:type="dxa"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2780" w:type="dxa"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vAlign w:val="bottom"/>
          </w:tcPr>
          <w:p w:rsidR="004F4983" w:rsidRDefault="004F498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</w:tbl>
    <w:p w:rsidR="004F4983" w:rsidRDefault="00CF32A1">
      <w:pPr>
        <w:spacing w:line="12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228600</wp:posOffset>
            </wp:positionH>
            <wp:positionV relativeFrom="page">
              <wp:posOffset>685800</wp:posOffset>
            </wp:positionV>
            <wp:extent cx="6810375" cy="91649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9164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4983" w:rsidRDefault="00CF32A1">
      <w:pPr>
        <w:ind w:left="480"/>
        <w:rPr>
          <w:sz w:val="20"/>
          <w:szCs w:val="20"/>
        </w:rPr>
      </w:pPr>
      <w:r>
        <w:rPr>
          <w:rFonts w:ascii="Verdana" w:eastAsia="Verdana" w:hAnsi="Verdana" w:cs="Verdana"/>
          <w:b/>
          <w:bCs/>
        </w:rPr>
        <w:t>Okulun acil ve riskli durumlarda (yangın, sel, deprem</w:t>
      </w:r>
    </w:p>
    <w:p w:rsidR="004F4983" w:rsidRDefault="004F4983">
      <w:pPr>
        <w:spacing w:line="27" w:lineRule="exact"/>
        <w:rPr>
          <w:sz w:val="20"/>
          <w:szCs w:val="20"/>
        </w:rPr>
      </w:pPr>
    </w:p>
    <w:p w:rsidR="004F4983" w:rsidRDefault="00CF32A1">
      <w:pPr>
        <w:numPr>
          <w:ilvl w:val="0"/>
          <w:numId w:val="6"/>
        </w:numPr>
        <w:tabs>
          <w:tab w:val="left" w:pos="480"/>
        </w:tabs>
        <w:spacing w:line="186" w:lineRule="auto"/>
        <w:ind w:left="480" w:right="3440" w:hanging="425"/>
        <w:rPr>
          <w:rFonts w:eastAsia="Times New Roman"/>
          <w:sz w:val="44"/>
          <w:szCs w:val="44"/>
          <w:vertAlign w:val="subscript"/>
        </w:rPr>
      </w:pPr>
      <w:r>
        <w:rPr>
          <w:rFonts w:ascii="Verdana" w:eastAsia="Verdana" w:hAnsi="Verdana" w:cs="Verdana"/>
          <w:b/>
          <w:bCs/>
        </w:rPr>
        <w:t>vb doğal afet, saldırı, büyük kavga gibi riskli bir olay, vb.) çocukların güvenliğini korumaya yönelik uygulamaları vardır.</w:t>
      </w:r>
    </w:p>
    <w:p w:rsidR="004F4983" w:rsidRDefault="004F4983">
      <w:pPr>
        <w:spacing w:line="2" w:lineRule="exact"/>
        <w:rPr>
          <w:rFonts w:eastAsia="Times New Roman"/>
          <w:sz w:val="44"/>
          <w:szCs w:val="44"/>
          <w:vertAlign w:val="subscript"/>
        </w:rPr>
      </w:pPr>
    </w:p>
    <w:p w:rsidR="004F4983" w:rsidRDefault="00CF32A1">
      <w:pPr>
        <w:numPr>
          <w:ilvl w:val="0"/>
          <w:numId w:val="6"/>
        </w:numPr>
        <w:tabs>
          <w:tab w:val="left" w:pos="460"/>
        </w:tabs>
        <w:spacing w:line="182" w:lineRule="auto"/>
        <w:ind w:left="460" w:right="450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Acil durumlar için okulda çeşitli eğitim, tatbikat ve hazırlıklar her yıl </w:t>
      </w:r>
      <w:r>
        <w:rPr>
          <w:rFonts w:ascii="Verdana" w:eastAsia="Verdana" w:hAnsi="Verdana" w:cs="Verdana"/>
          <w:sz w:val="21"/>
          <w:szCs w:val="21"/>
        </w:rPr>
        <w:t>yapılmaktadır.</w:t>
      </w:r>
    </w:p>
    <w:p w:rsidR="004F4983" w:rsidRDefault="004F4983">
      <w:pPr>
        <w:spacing w:line="1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6"/>
        </w:numPr>
        <w:tabs>
          <w:tab w:val="left" w:pos="460"/>
        </w:tabs>
        <w:spacing w:line="182" w:lineRule="auto"/>
        <w:ind w:left="460" w:right="364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Okulda acil durumlara hazırlıkla ilgili eğitim, bilgilendirme, tatbikat vb. faaliyetlere katılıyoruz.</w:t>
      </w:r>
    </w:p>
    <w:p w:rsidR="004F4983" w:rsidRDefault="00CF32A1">
      <w:pPr>
        <w:numPr>
          <w:ilvl w:val="0"/>
          <w:numId w:val="6"/>
        </w:numPr>
        <w:tabs>
          <w:tab w:val="left" w:pos="460"/>
        </w:tabs>
        <w:spacing w:line="182" w:lineRule="auto"/>
        <w:ind w:left="460" w:right="394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çalışmalar ile acil ve riskli durumlarda okulu güvenli buluyoruz.</w:t>
      </w:r>
    </w:p>
    <w:p w:rsidR="004F4983" w:rsidRDefault="00CF32A1">
      <w:pPr>
        <w:numPr>
          <w:ilvl w:val="0"/>
          <w:numId w:val="6"/>
        </w:numPr>
        <w:tabs>
          <w:tab w:val="left" w:pos="480"/>
        </w:tabs>
        <w:spacing w:line="181" w:lineRule="auto"/>
        <w:ind w:left="480" w:right="3840" w:hanging="425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b/>
          <w:bCs/>
          <w:sz w:val="21"/>
          <w:szCs w:val="21"/>
        </w:rPr>
        <w:t>Çocuğumuzun bir sorunu olduğunda okulumuz bu konuyla ilgilenir.</w:t>
      </w:r>
    </w:p>
    <w:p w:rsidR="004F4983" w:rsidRDefault="004F4983">
      <w:pPr>
        <w:spacing w:line="122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6"/>
        </w:numPr>
        <w:tabs>
          <w:tab w:val="left" w:pos="460"/>
        </w:tabs>
        <w:ind w:left="460" w:hanging="405"/>
        <w:rPr>
          <w:rFonts w:eastAsia="Times New Roman"/>
        </w:rPr>
      </w:pPr>
      <w:r>
        <w:rPr>
          <w:rFonts w:ascii="Verdana" w:eastAsia="Verdana" w:hAnsi="Verdana" w:cs="Verdana"/>
        </w:rPr>
        <w:t>Okul</w:t>
      </w:r>
      <w:r>
        <w:rPr>
          <w:rFonts w:ascii="Verdana" w:eastAsia="Verdana" w:hAnsi="Verdana" w:cs="Verdana"/>
        </w:rPr>
        <w:t xml:space="preserve"> sorunumuzu çözmek için çeşitli çalışmaları yapar.</w:t>
      </w:r>
    </w:p>
    <w:p w:rsidR="004F4983" w:rsidRDefault="004F4983">
      <w:pPr>
        <w:spacing w:line="283" w:lineRule="exact"/>
        <w:rPr>
          <w:rFonts w:eastAsia="Times New Roman"/>
        </w:rPr>
      </w:pPr>
    </w:p>
    <w:p w:rsidR="004F4983" w:rsidRDefault="00CF32A1">
      <w:pPr>
        <w:numPr>
          <w:ilvl w:val="0"/>
          <w:numId w:val="6"/>
        </w:numPr>
        <w:tabs>
          <w:tab w:val="left" w:pos="460"/>
        </w:tabs>
        <w:ind w:left="460" w:hanging="405"/>
        <w:rPr>
          <w:rFonts w:eastAsia="Times New Roman"/>
        </w:rPr>
      </w:pPr>
      <w:r>
        <w:rPr>
          <w:rFonts w:ascii="Verdana" w:eastAsia="Verdana" w:hAnsi="Verdana" w:cs="Verdana"/>
        </w:rPr>
        <w:t>Bu çalışmaları yaparken okul görüşlerimizi alınmaktadır.</w:t>
      </w:r>
    </w:p>
    <w:p w:rsidR="004F4983" w:rsidRDefault="004F4983">
      <w:pPr>
        <w:spacing w:line="156" w:lineRule="exact"/>
        <w:rPr>
          <w:rFonts w:eastAsia="Times New Roman"/>
        </w:rPr>
      </w:pPr>
    </w:p>
    <w:p w:rsidR="004F4983" w:rsidRDefault="00CF32A1">
      <w:pPr>
        <w:numPr>
          <w:ilvl w:val="0"/>
          <w:numId w:val="6"/>
        </w:numPr>
        <w:tabs>
          <w:tab w:val="left" w:pos="460"/>
        </w:tabs>
        <w:spacing w:line="182" w:lineRule="auto"/>
        <w:ind w:left="460" w:right="388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Okulun yaptığı bu çalışmalar çocuklarımızın sorunlarının çözülmesini sağlamaktadır.</w:t>
      </w:r>
    </w:p>
    <w:p w:rsidR="004F4983" w:rsidRDefault="004F4983">
      <w:pPr>
        <w:spacing w:line="1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spacing w:line="238" w:lineRule="auto"/>
        <w:ind w:left="480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</w:rPr>
        <w:t>Okul ve çevresinde çocuklara karşı dövme, hakaret</w:t>
      </w:r>
    </w:p>
    <w:p w:rsidR="004F4983" w:rsidRDefault="004F4983">
      <w:pPr>
        <w:spacing w:line="27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6"/>
        </w:numPr>
        <w:tabs>
          <w:tab w:val="left" w:pos="480"/>
        </w:tabs>
        <w:spacing w:line="186" w:lineRule="auto"/>
        <w:ind w:left="480" w:right="3700" w:hanging="425"/>
        <w:rPr>
          <w:rFonts w:eastAsia="Times New Roman"/>
          <w:sz w:val="44"/>
          <w:szCs w:val="44"/>
          <w:vertAlign w:val="subscript"/>
        </w:rPr>
      </w:pPr>
      <w:r>
        <w:rPr>
          <w:rFonts w:ascii="Verdana" w:eastAsia="Verdana" w:hAnsi="Verdana" w:cs="Verdana"/>
          <w:b/>
          <w:bCs/>
        </w:rPr>
        <w:t>etme, özel</w:t>
      </w:r>
      <w:r>
        <w:rPr>
          <w:rFonts w:ascii="Verdana" w:eastAsia="Verdana" w:hAnsi="Verdana" w:cs="Verdana"/>
          <w:b/>
          <w:bCs/>
        </w:rPr>
        <w:t xml:space="preserve"> yerlerine dokunma gibi tehlikeli ve rahatsız edici davranışların olmaması için önlemler vardır.</w:t>
      </w:r>
    </w:p>
    <w:p w:rsidR="004F4983" w:rsidRDefault="004F4983">
      <w:pPr>
        <w:spacing w:line="2" w:lineRule="exact"/>
        <w:rPr>
          <w:rFonts w:eastAsia="Times New Roman"/>
          <w:sz w:val="44"/>
          <w:szCs w:val="44"/>
          <w:vertAlign w:val="subscript"/>
        </w:rPr>
      </w:pPr>
    </w:p>
    <w:p w:rsidR="004F4983" w:rsidRDefault="00CF32A1">
      <w:pPr>
        <w:numPr>
          <w:ilvl w:val="0"/>
          <w:numId w:val="6"/>
        </w:numPr>
        <w:tabs>
          <w:tab w:val="left" w:pos="460"/>
        </w:tabs>
        <w:spacing w:line="182" w:lineRule="auto"/>
        <w:ind w:left="460" w:right="418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Bunların yaşanmaması için okulda önleyici çalışmalar sürekli olarak yapılmaktadır.</w:t>
      </w:r>
    </w:p>
    <w:p w:rsidR="004F4983" w:rsidRDefault="00CF32A1">
      <w:pPr>
        <w:numPr>
          <w:ilvl w:val="0"/>
          <w:numId w:val="6"/>
        </w:numPr>
        <w:tabs>
          <w:tab w:val="left" w:pos="460"/>
        </w:tabs>
        <w:spacing w:line="182" w:lineRule="auto"/>
        <w:ind w:left="460" w:right="3600" w:hanging="405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Bu çalışmalarda şikâyet ve görüşlerimizi dinlenir ve gereği hemen yapılır.</w:t>
      </w:r>
    </w:p>
    <w:p w:rsidR="004F4983" w:rsidRDefault="004F4983">
      <w:pPr>
        <w:spacing w:line="1" w:lineRule="exact"/>
        <w:rPr>
          <w:sz w:val="20"/>
          <w:szCs w:val="20"/>
        </w:rPr>
      </w:pPr>
    </w:p>
    <w:p w:rsidR="004F4983" w:rsidRDefault="00CF32A1">
      <w:pPr>
        <w:numPr>
          <w:ilvl w:val="0"/>
          <w:numId w:val="7"/>
        </w:numPr>
        <w:tabs>
          <w:tab w:val="left" w:pos="460"/>
        </w:tabs>
        <w:spacing w:line="182" w:lineRule="auto"/>
        <w:ind w:left="460" w:right="4620" w:hanging="460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Alınan önlemler sayesinde çocuklarımızı güvende hissederiz.</w:t>
      </w:r>
    </w:p>
    <w:p w:rsidR="004F4983" w:rsidRDefault="00CF32A1">
      <w:pPr>
        <w:spacing w:line="238" w:lineRule="auto"/>
        <w:ind w:left="480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b/>
          <w:bCs/>
        </w:rPr>
        <w:t>Okulda, çocukların sağlıklarının korunması için aşı,</w:t>
      </w:r>
    </w:p>
    <w:p w:rsidR="004F4983" w:rsidRDefault="004F4983">
      <w:pPr>
        <w:spacing w:line="27" w:lineRule="exact"/>
        <w:rPr>
          <w:rFonts w:eastAsia="Times New Roman"/>
          <w:sz w:val="41"/>
          <w:szCs w:val="41"/>
          <w:vertAlign w:val="subscript"/>
        </w:rPr>
      </w:pPr>
    </w:p>
    <w:p w:rsidR="004F4983" w:rsidRDefault="00CF32A1">
      <w:pPr>
        <w:numPr>
          <w:ilvl w:val="0"/>
          <w:numId w:val="7"/>
        </w:numPr>
        <w:tabs>
          <w:tab w:val="left" w:pos="480"/>
        </w:tabs>
        <w:spacing w:line="238" w:lineRule="auto"/>
        <w:ind w:left="480" w:right="4320" w:hanging="480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bilgilendirme, hijyen eğitimleri gibi çalışmalar yapılır.</w:t>
      </w:r>
    </w:p>
    <w:p w:rsidR="004F4983" w:rsidRDefault="004F4983">
      <w:pPr>
        <w:spacing w:line="1" w:lineRule="exact"/>
        <w:rPr>
          <w:rFonts w:eastAsia="Times New Roman"/>
        </w:rPr>
      </w:pPr>
    </w:p>
    <w:p w:rsidR="004F4983" w:rsidRDefault="00CF32A1">
      <w:pPr>
        <w:numPr>
          <w:ilvl w:val="0"/>
          <w:numId w:val="7"/>
        </w:numPr>
        <w:tabs>
          <w:tab w:val="left" w:pos="460"/>
        </w:tabs>
        <w:spacing w:line="182" w:lineRule="auto"/>
        <w:ind w:left="460" w:right="3700" w:hanging="460"/>
        <w:rPr>
          <w:rFonts w:eastAsia="Times New Roman"/>
          <w:sz w:val="41"/>
          <w:szCs w:val="41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Bu çalışmalar düzenli olarak yapılır ve sağlığın korunması ile ilgili her türlü </w:t>
      </w:r>
      <w:r>
        <w:rPr>
          <w:rFonts w:ascii="Verdana" w:eastAsia="Verdana" w:hAnsi="Verdana" w:cs="Verdana"/>
          <w:sz w:val="21"/>
          <w:szCs w:val="21"/>
        </w:rPr>
        <w:t>tedbir alınır.</w:t>
      </w:r>
    </w:p>
    <w:p w:rsidR="004F4983" w:rsidRDefault="00CF32A1">
      <w:pPr>
        <w:numPr>
          <w:ilvl w:val="0"/>
          <w:numId w:val="7"/>
        </w:numPr>
        <w:tabs>
          <w:tab w:val="left" w:pos="460"/>
        </w:tabs>
        <w:spacing w:line="181" w:lineRule="auto"/>
        <w:ind w:left="460" w:right="4100" w:hanging="460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>Okulda, sağlıklı yaşam ile ilgili bilgiler verilir, görüş ve önerilerimiz alınır.</w:t>
      </w:r>
    </w:p>
    <w:p w:rsidR="004F4983" w:rsidRDefault="004F4983">
      <w:pPr>
        <w:spacing w:line="122" w:lineRule="exact"/>
        <w:rPr>
          <w:rFonts w:eastAsia="Times New Roman"/>
          <w:sz w:val="42"/>
          <w:szCs w:val="42"/>
          <w:vertAlign w:val="subscript"/>
        </w:rPr>
      </w:pPr>
    </w:p>
    <w:p w:rsidR="004F4983" w:rsidRDefault="00CF32A1">
      <w:pPr>
        <w:numPr>
          <w:ilvl w:val="0"/>
          <w:numId w:val="7"/>
        </w:numPr>
        <w:tabs>
          <w:tab w:val="left" w:pos="460"/>
        </w:tabs>
        <w:ind w:left="460" w:hanging="460"/>
        <w:rPr>
          <w:rFonts w:eastAsia="Times New Roman"/>
        </w:rPr>
      </w:pPr>
      <w:r>
        <w:rPr>
          <w:rFonts w:ascii="Verdana" w:eastAsia="Verdana" w:hAnsi="Verdana" w:cs="Verdana"/>
        </w:rPr>
        <w:t>Bu çalışmalar sayesinde çocuklarımızın sağlığı korunur.</w:t>
      </w:r>
    </w:p>
    <w:p w:rsidR="004F4983" w:rsidRDefault="004F4983">
      <w:pPr>
        <w:spacing w:line="155" w:lineRule="exact"/>
        <w:rPr>
          <w:rFonts w:eastAsia="Times New Roman"/>
        </w:rPr>
      </w:pPr>
    </w:p>
    <w:p w:rsidR="004F4983" w:rsidRDefault="00CF32A1">
      <w:pPr>
        <w:ind w:left="480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Okulda yemek yenilen yerlerin, yiyecek ve</w:t>
      </w:r>
    </w:p>
    <w:p w:rsidR="004F4983" w:rsidRDefault="004F4983">
      <w:pPr>
        <w:spacing w:line="26" w:lineRule="exact"/>
        <w:rPr>
          <w:rFonts w:eastAsia="Times New Roman"/>
        </w:rPr>
      </w:pPr>
    </w:p>
    <w:p w:rsidR="004F4983" w:rsidRDefault="00CF32A1">
      <w:pPr>
        <w:numPr>
          <w:ilvl w:val="0"/>
          <w:numId w:val="7"/>
        </w:numPr>
        <w:tabs>
          <w:tab w:val="left" w:pos="480"/>
        </w:tabs>
        <w:spacing w:line="261" w:lineRule="auto"/>
        <w:ind w:left="480" w:right="3860" w:hanging="480"/>
        <w:rPr>
          <w:rFonts w:eastAsia="Times New Roman"/>
        </w:rPr>
      </w:pPr>
      <w:r>
        <w:rPr>
          <w:rFonts w:ascii="Verdana" w:eastAsia="Verdana" w:hAnsi="Verdana" w:cs="Verdana"/>
          <w:b/>
          <w:bCs/>
        </w:rPr>
        <w:t>içeceklerin temiz ve sağlıklı olması için çalışmalar yapıl</w:t>
      </w:r>
      <w:r>
        <w:rPr>
          <w:rFonts w:ascii="Verdana" w:eastAsia="Verdana" w:hAnsi="Verdana" w:cs="Verdana"/>
          <w:b/>
          <w:bCs/>
        </w:rPr>
        <w:t>ır.</w:t>
      </w:r>
    </w:p>
    <w:p w:rsidR="004F4983" w:rsidRDefault="004F4983">
      <w:pPr>
        <w:spacing w:line="79" w:lineRule="exact"/>
        <w:rPr>
          <w:rFonts w:eastAsia="Times New Roman"/>
        </w:rPr>
      </w:pPr>
    </w:p>
    <w:p w:rsidR="004F4983" w:rsidRDefault="00CF32A1">
      <w:pPr>
        <w:numPr>
          <w:ilvl w:val="0"/>
          <w:numId w:val="7"/>
        </w:numPr>
        <w:tabs>
          <w:tab w:val="left" w:pos="460"/>
        </w:tabs>
        <w:spacing w:line="331" w:lineRule="auto"/>
        <w:ind w:left="460" w:right="3560" w:hanging="460"/>
        <w:rPr>
          <w:rFonts w:eastAsia="Times New Roman"/>
          <w:sz w:val="21"/>
          <w:szCs w:val="21"/>
        </w:rPr>
      </w:pPr>
      <w:r>
        <w:rPr>
          <w:rFonts w:ascii="Verdana" w:eastAsia="Verdana" w:hAnsi="Verdana" w:cs="Verdana"/>
          <w:sz w:val="21"/>
          <w:szCs w:val="21"/>
        </w:rPr>
        <w:t>Bu çalışmalarda sürekli kontroller yapılır ve tedbirler alınır. Okulda yemek yenilen yerlerin, yiyecek ve içeceklerin</w:t>
      </w:r>
    </w:p>
    <w:p w:rsidR="004F4983" w:rsidRDefault="004F4983">
      <w:pPr>
        <w:spacing w:line="9" w:lineRule="exact"/>
        <w:rPr>
          <w:rFonts w:eastAsia="Times New Roman"/>
          <w:sz w:val="21"/>
          <w:szCs w:val="21"/>
        </w:rPr>
      </w:pPr>
    </w:p>
    <w:p w:rsidR="004F4983" w:rsidRDefault="00CF32A1">
      <w:pPr>
        <w:numPr>
          <w:ilvl w:val="0"/>
          <w:numId w:val="7"/>
        </w:numPr>
        <w:tabs>
          <w:tab w:val="left" w:pos="460"/>
        </w:tabs>
        <w:spacing w:line="238" w:lineRule="auto"/>
        <w:ind w:left="460" w:right="3680" w:hanging="460"/>
        <w:rPr>
          <w:rFonts w:eastAsia="Times New Roman"/>
        </w:rPr>
      </w:pPr>
      <w:r>
        <w:rPr>
          <w:rFonts w:ascii="Verdana" w:eastAsia="Verdana" w:hAnsi="Verdana" w:cs="Verdana"/>
        </w:rPr>
        <w:t>sağlıklı ve yeterli olması ile ilgili bilgi verilmekte, görüş ve önerilerimiz dikkate alınmaktadır.</w:t>
      </w:r>
    </w:p>
    <w:p w:rsidR="004F4983" w:rsidRDefault="004F4983">
      <w:pPr>
        <w:spacing w:line="1" w:lineRule="exact"/>
        <w:rPr>
          <w:rFonts w:eastAsia="Times New Roman"/>
        </w:rPr>
      </w:pPr>
    </w:p>
    <w:p w:rsidR="004F4983" w:rsidRDefault="00CF32A1">
      <w:pPr>
        <w:numPr>
          <w:ilvl w:val="0"/>
          <w:numId w:val="7"/>
        </w:numPr>
        <w:tabs>
          <w:tab w:val="left" w:pos="460"/>
        </w:tabs>
        <w:spacing w:line="181" w:lineRule="auto"/>
        <w:ind w:left="460" w:right="4700" w:hanging="460"/>
        <w:rPr>
          <w:rFonts w:eastAsia="Times New Roman"/>
          <w:sz w:val="42"/>
          <w:szCs w:val="42"/>
          <w:vertAlign w:val="subscript"/>
        </w:rPr>
      </w:pPr>
      <w:r>
        <w:rPr>
          <w:rFonts w:ascii="Verdana" w:eastAsia="Verdana" w:hAnsi="Verdana" w:cs="Verdana"/>
          <w:sz w:val="21"/>
          <w:szCs w:val="21"/>
        </w:rPr>
        <w:t xml:space="preserve">Bu uygulamalar, çocukların </w:t>
      </w:r>
      <w:r>
        <w:rPr>
          <w:rFonts w:ascii="Verdana" w:eastAsia="Verdana" w:hAnsi="Verdana" w:cs="Verdana"/>
          <w:sz w:val="21"/>
          <w:szCs w:val="21"/>
        </w:rPr>
        <w:t>gelişim ve beslenme ihtiyaçlarını karşılamaktadır.</w:t>
      </w:r>
    </w:p>
    <w:p w:rsidR="004F4983" w:rsidRDefault="004F4983">
      <w:pPr>
        <w:sectPr w:rsidR="004F4983">
          <w:pgSz w:w="11900" w:h="16834"/>
          <w:pgMar w:top="1096" w:right="944" w:bottom="1440" w:left="480" w:header="0" w:footer="0" w:gutter="0"/>
          <w:cols w:space="708" w:equalWidth="0">
            <w:col w:w="104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6680"/>
        <w:gridCol w:w="880"/>
        <w:gridCol w:w="860"/>
        <w:gridCol w:w="880"/>
        <w:gridCol w:w="860"/>
        <w:gridCol w:w="30"/>
      </w:tblGrid>
      <w:tr w:rsidR="004F4983">
        <w:trPr>
          <w:trHeight w:val="2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  <w:bookmarkStart w:id="5" w:name="page6"/>
            <w:bookmarkEnd w:id="5"/>
          </w:p>
        </w:tc>
        <w:tc>
          <w:tcPr>
            <w:tcW w:w="6680" w:type="dxa"/>
            <w:tcBorders>
              <w:top w:val="single" w:sz="8" w:space="0" w:color="auto"/>
              <w:bottom w:val="single" w:sz="8" w:space="0" w:color="FFFFDD"/>
              <w:right w:val="single" w:sz="8" w:space="0" w:color="auto"/>
            </w:tcBorders>
            <w:shd w:val="clear" w:color="auto" w:fill="FFFFDD"/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27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DD"/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272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4F4983" w:rsidRDefault="00CF32A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…………………………. KURUM STANDARTLARI (VELİ)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4F4983" w:rsidRDefault="00CF32A1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Evet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4F4983" w:rsidRDefault="00CF32A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Kısmen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4F4983" w:rsidRDefault="00CF32A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Hayır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F4983" w:rsidRDefault="00CF32A1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Fikrim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42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4F4983" w:rsidRDefault="00CF32A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Yok</w:t>
            </w: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147"/>
        </w:trPr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27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CF32A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109</w:t>
            </w: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CF32A1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</w:rPr>
              <w:t>Okulda temizlik hizmetleri vardır.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27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CF32A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110</w:t>
            </w: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DD"/>
            <w:vAlign w:val="bottom"/>
          </w:tcPr>
          <w:p w:rsidR="004F4983" w:rsidRDefault="00CF32A1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</w:rPr>
              <w:t>Okul sürekli temizlenmektedir.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29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4983" w:rsidRDefault="00CF32A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111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shd w:val="clear" w:color="auto" w:fill="FFFFDD"/>
            <w:vAlign w:val="bottom"/>
          </w:tcPr>
          <w:p w:rsidR="004F4983" w:rsidRDefault="00CF32A1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</w:rPr>
              <w:t>Okulun temizliği için bilgi verilmekte, görüş ve önerilerimiz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23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0"/>
                <w:szCs w:val="20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DD"/>
            <w:vAlign w:val="bottom"/>
          </w:tcPr>
          <w:p w:rsidR="004F4983" w:rsidRDefault="00CF32A1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</w:rPr>
              <w:t>alınmaktadır.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29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4983" w:rsidRDefault="00CF32A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112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shd w:val="clear" w:color="auto" w:fill="FFFFDD"/>
            <w:vAlign w:val="bottom"/>
          </w:tcPr>
          <w:p w:rsidR="004F4983" w:rsidRDefault="00CF32A1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</w:rPr>
              <w:t>Okulumuzda yapılan çalışmalar sayesinde okul temiz ve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  <w:tr w:rsidR="004F4983">
        <w:trPr>
          <w:trHeight w:val="23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0"/>
                <w:szCs w:val="20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DD"/>
            <w:vAlign w:val="bottom"/>
          </w:tcPr>
          <w:p w:rsidR="004F4983" w:rsidRDefault="00CF32A1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</w:rPr>
              <w:t>sağlıklıdır.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4983" w:rsidRDefault="004F498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F4983" w:rsidRDefault="004F4983">
            <w:pPr>
              <w:rPr>
                <w:sz w:val="1"/>
                <w:szCs w:val="1"/>
              </w:rPr>
            </w:pPr>
          </w:p>
        </w:tc>
      </w:tr>
    </w:tbl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97" w:lineRule="exact"/>
        <w:rPr>
          <w:sz w:val="20"/>
          <w:szCs w:val="20"/>
        </w:rPr>
      </w:pPr>
    </w:p>
    <w:p w:rsidR="004F4983" w:rsidRDefault="00CF32A1">
      <w:pPr>
        <w:tabs>
          <w:tab w:val="left" w:pos="216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TARİH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</w:p>
    <w:p w:rsidR="004F4983" w:rsidRDefault="004F4983">
      <w:pPr>
        <w:spacing w:line="29" w:lineRule="exact"/>
        <w:rPr>
          <w:sz w:val="20"/>
          <w:szCs w:val="20"/>
        </w:rPr>
      </w:pPr>
    </w:p>
    <w:p w:rsidR="004F4983" w:rsidRDefault="00CF32A1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ADI SOYADI  :</w:t>
      </w:r>
    </w:p>
    <w:p w:rsidR="004F4983" w:rsidRDefault="004F4983">
      <w:pPr>
        <w:spacing w:line="29" w:lineRule="exact"/>
        <w:rPr>
          <w:sz w:val="20"/>
          <w:szCs w:val="20"/>
        </w:rPr>
      </w:pPr>
    </w:p>
    <w:p w:rsidR="004F4983" w:rsidRDefault="00CF32A1">
      <w:pPr>
        <w:tabs>
          <w:tab w:val="left" w:pos="214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İMZA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</w:p>
    <w:p w:rsidR="004F4983" w:rsidRDefault="004F4983">
      <w:pPr>
        <w:sectPr w:rsidR="004F4983">
          <w:pgSz w:w="11900" w:h="16834"/>
          <w:pgMar w:top="1060" w:right="824" w:bottom="1440" w:left="360" w:header="0" w:footer="0" w:gutter="0"/>
          <w:cols w:space="708" w:equalWidth="0">
            <w:col w:w="10720"/>
          </w:cols>
        </w:sect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00" w:lineRule="exact"/>
        <w:rPr>
          <w:sz w:val="20"/>
          <w:szCs w:val="20"/>
        </w:rPr>
      </w:pPr>
    </w:p>
    <w:p w:rsidR="004F4983" w:rsidRDefault="004F4983">
      <w:pPr>
        <w:spacing w:line="256" w:lineRule="exact"/>
        <w:rPr>
          <w:sz w:val="20"/>
          <w:szCs w:val="20"/>
        </w:rPr>
      </w:pPr>
    </w:p>
    <w:p w:rsidR="004F4983" w:rsidRDefault="00CF32A1" w:rsidP="00CF32A1">
      <w:pPr>
        <w:ind w:right="-59"/>
        <w:jc w:val="center"/>
        <w:rPr>
          <w:sz w:val="20"/>
          <w:szCs w:val="20"/>
        </w:rPr>
      </w:pPr>
      <w:hyperlink r:id="rId10" w:history="1">
        <w:r w:rsidRPr="00A339E3">
          <w:rPr>
            <w:rStyle w:val="Kpr"/>
            <w:rFonts w:ascii="Arial" w:eastAsia="Arial" w:hAnsi="Arial" w:cs="Arial"/>
            <w:sz w:val="23"/>
            <w:szCs w:val="23"/>
          </w:rPr>
          <w:t>www.sorubak.com</w:t>
        </w:r>
      </w:hyperlink>
      <w:r>
        <w:rPr>
          <w:rFonts w:ascii="Arial" w:eastAsia="Arial" w:hAnsi="Arial" w:cs="Arial"/>
          <w:sz w:val="23"/>
          <w:szCs w:val="23"/>
        </w:rPr>
        <w:t xml:space="preserve"> </w:t>
      </w:r>
    </w:p>
    <w:sectPr w:rsidR="004F4983" w:rsidSect="004F4983">
      <w:type w:val="continuous"/>
      <w:pgSz w:w="11900" w:h="16834"/>
      <w:pgMar w:top="1060" w:right="824" w:bottom="1440" w:left="360" w:header="0" w:footer="0" w:gutter="0"/>
      <w:cols w:space="708" w:equalWidth="0">
        <w:col w:w="10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DE5887B4"/>
    <w:lvl w:ilvl="0" w:tplc="740688A0">
      <w:start w:val="10"/>
      <w:numFmt w:val="decimal"/>
      <w:lvlText w:val="%1"/>
      <w:lvlJc w:val="left"/>
    </w:lvl>
    <w:lvl w:ilvl="1" w:tplc="D236F50E">
      <w:numFmt w:val="decimal"/>
      <w:lvlText w:val=""/>
      <w:lvlJc w:val="left"/>
    </w:lvl>
    <w:lvl w:ilvl="2" w:tplc="E3EEB37C">
      <w:numFmt w:val="decimal"/>
      <w:lvlText w:val=""/>
      <w:lvlJc w:val="left"/>
    </w:lvl>
    <w:lvl w:ilvl="3" w:tplc="0B865DD8">
      <w:numFmt w:val="decimal"/>
      <w:lvlText w:val=""/>
      <w:lvlJc w:val="left"/>
    </w:lvl>
    <w:lvl w:ilvl="4" w:tplc="A6988406">
      <w:numFmt w:val="decimal"/>
      <w:lvlText w:val=""/>
      <w:lvlJc w:val="left"/>
    </w:lvl>
    <w:lvl w:ilvl="5" w:tplc="46ACB68C">
      <w:numFmt w:val="decimal"/>
      <w:lvlText w:val=""/>
      <w:lvlJc w:val="left"/>
    </w:lvl>
    <w:lvl w:ilvl="6" w:tplc="C3EAA4B2">
      <w:numFmt w:val="decimal"/>
      <w:lvlText w:val=""/>
      <w:lvlJc w:val="left"/>
    </w:lvl>
    <w:lvl w:ilvl="7" w:tplc="D1B22D6E">
      <w:numFmt w:val="decimal"/>
      <w:lvlText w:val=""/>
      <w:lvlJc w:val="left"/>
    </w:lvl>
    <w:lvl w:ilvl="8" w:tplc="63006A9C">
      <w:numFmt w:val="decimal"/>
      <w:lvlText w:val=""/>
      <w:lvlJc w:val="left"/>
    </w:lvl>
  </w:abstractNum>
  <w:abstractNum w:abstractNumId="1">
    <w:nsid w:val="2EB141F2"/>
    <w:multiLevelType w:val="hybridMultilevel"/>
    <w:tmpl w:val="7B8E8356"/>
    <w:lvl w:ilvl="0" w:tplc="0E2619CC">
      <w:start w:val="89"/>
      <w:numFmt w:val="decimal"/>
      <w:lvlText w:val="%1"/>
      <w:lvlJc w:val="left"/>
    </w:lvl>
    <w:lvl w:ilvl="1" w:tplc="26D404D6">
      <w:numFmt w:val="decimal"/>
      <w:lvlText w:val=""/>
      <w:lvlJc w:val="left"/>
    </w:lvl>
    <w:lvl w:ilvl="2" w:tplc="05EA5682">
      <w:numFmt w:val="decimal"/>
      <w:lvlText w:val=""/>
      <w:lvlJc w:val="left"/>
    </w:lvl>
    <w:lvl w:ilvl="3" w:tplc="195649D0">
      <w:numFmt w:val="decimal"/>
      <w:lvlText w:val=""/>
      <w:lvlJc w:val="left"/>
    </w:lvl>
    <w:lvl w:ilvl="4" w:tplc="3466B0FC">
      <w:numFmt w:val="decimal"/>
      <w:lvlText w:val=""/>
      <w:lvlJc w:val="left"/>
    </w:lvl>
    <w:lvl w:ilvl="5" w:tplc="6322934A">
      <w:numFmt w:val="decimal"/>
      <w:lvlText w:val=""/>
      <w:lvlJc w:val="left"/>
    </w:lvl>
    <w:lvl w:ilvl="6" w:tplc="EE420020">
      <w:numFmt w:val="decimal"/>
      <w:lvlText w:val=""/>
      <w:lvlJc w:val="left"/>
    </w:lvl>
    <w:lvl w:ilvl="7" w:tplc="3CA880A6">
      <w:numFmt w:val="decimal"/>
      <w:lvlText w:val=""/>
      <w:lvlJc w:val="left"/>
    </w:lvl>
    <w:lvl w:ilvl="8" w:tplc="EA824254">
      <w:numFmt w:val="decimal"/>
      <w:lvlText w:val=""/>
      <w:lvlJc w:val="left"/>
    </w:lvl>
  </w:abstractNum>
  <w:abstractNum w:abstractNumId="2">
    <w:nsid w:val="3D1B58BA"/>
    <w:multiLevelType w:val="hybridMultilevel"/>
    <w:tmpl w:val="B4C6A784"/>
    <w:lvl w:ilvl="0" w:tplc="F69A002E">
      <w:start w:val="45"/>
      <w:numFmt w:val="decimal"/>
      <w:lvlText w:val="%1"/>
      <w:lvlJc w:val="left"/>
    </w:lvl>
    <w:lvl w:ilvl="1" w:tplc="2FF68150">
      <w:numFmt w:val="decimal"/>
      <w:lvlText w:val=""/>
      <w:lvlJc w:val="left"/>
    </w:lvl>
    <w:lvl w:ilvl="2" w:tplc="4D88B9B6">
      <w:numFmt w:val="decimal"/>
      <w:lvlText w:val=""/>
      <w:lvlJc w:val="left"/>
    </w:lvl>
    <w:lvl w:ilvl="3" w:tplc="0E2640E2">
      <w:numFmt w:val="decimal"/>
      <w:lvlText w:val=""/>
      <w:lvlJc w:val="left"/>
    </w:lvl>
    <w:lvl w:ilvl="4" w:tplc="68AC2038">
      <w:numFmt w:val="decimal"/>
      <w:lvlText w:val=""/>
      <w:lvlJc w:val="left"/>
    </w:lvl>
    <w:lvl w:ilvl="5" w:tplc="8C6EF348">
      <w:numFmt w:val="decimal"/>
      <w:lvlText w:val=""/>
      <w:lvlJc w:val="left"/>
    </w:lvl>
    <w:lvl w:ilvl="6" w:tplc="9CDE822A">
      <w:numFmt w:val="decimal"/>
      <w:lvlText w:val=""/>
      <w:lvlJc w:val="left"/>
    </w:lvl>
    <w:lvl w:ilvl="7" w:tplc="195C44A0">
      <w:numFmt w:val="decimal"/>
      <w:lvlText w:val=""/>
      <w:lvlJc w:val="left"/>
    </w:lvl>
    <w:lvl w:ilvl="8" w:tplc="2F6A62B6">
      <w:numFmt w:val="decimal"/>
      <w:lvlText w:val=""/>
      <w:lvlJc w:val="left"/>
    </w:lvl>
  </w:abstractNum>
  <w:abstractNum w:abstractNumId="3">
    <w:nsid w:val="41B71EFB"/>
    <w:multiLevelType w:val="hybridMultilevel"/>
    <w:tmpl w:val="F14C7FB2"/>
    <w:lvl w:ilvl="0" w:tplc="78BC25C8">
      <w:start w:val="100"/>
      <w:numFmt w:val="decimal"/>
      <w:lvlText w:val="%1"/>
      <w:lvlJc w:val="left"/>
    </w:lvl>
    <w:lvl w:ilvl="1" w:tplc="BDA887E4">
      <w:numFmt w:val="decimal"/>
      <w:lvlText w:val=""/>
      <w:lvlJc w:val="left"/>
    </w:lvl>
    <w:lvl w:ilvl="2" w:tplc="A13AA150">
      <w:numFmt w:val="decimal"/>
      <w:lvlText w:val=""/>
      <w:lvlJc w:val="left"/>
    </w:lvl>
    <w:lvl w:ilvl="3" w:tplc="23086DD4">
      <w:numFmt w:val="decimal"/>
      <w:lvlText w:val=""/>
      <w:lvlJc w:val="left"/>
    </w:lvl>
    <w:lvl w:ilvl="4" w:tplc="F814A1BC">
      <w:numFmt w:val="decimal"/>
      <w:lvlText w:val=""/>
      <w:lvlJc w:val="left"/>
    </w:lvl>
    <w:lvl w:ilvl="5" w:tplc="342856A4">
      <w:numFmt w:val="decimal"/>
      <w:lvlText w:val=""/>
      <w:lvlJc w:val="left"/>
    </w:lvl>
    <w:lvl w:ilvl="6" w:tplc="4C523FDC">
      <w:numFmt w:val="decimal"/>
      <w:lvlText w:val=""/>
      <w:lvlJc w:val="left"/>
    </w:lvl>
    <w:lvl w:ilvl="7" w:tplc="5A945722">
      <w:numFmt w:val="decimal"/>
      <w:lvlText w:val=""/>
      <w:lvlJc w:val="left"/>
    </w:lvl>
    <w:lvl w:ilvl="8" w:tplc="080CF0F4">
      <w:numFmt w:val="decimal"/>
      <w:lvlText w:val=""/>
      <w:lvlJc w:val="left"/>
    </w:lvl>
  </w:abstractNum>
  <w:abstractNum w:abstractNumId="4">
    <w:nsid w:val="46E87CCD"/>
    <w:multiLevelType w:val="hybridMultilevel"/>
    <w:tmpl w:val="4CA0F734"/>
    <w:lvl w:ilvl="0" w:tplc="19368484">
      <w:start w:val="21"/>
      <w:numFmt w:val="decimal"/>
      <w:lvlText w:val="%1"/>
      <w:lvlJc w:val="left"/>
    </w:lvl>
    <w:lvl w:ilvl="1" w:tplc="40D20FC8">
      <w:numFmt w:val="decimal"/>
      <w:lvlText w:val=""/>
      <w:lvlJc w:val="left"/>
    </w:lvl>
    <w:lvl w:ilvl="2" w:tplc="B514581E">
      <w:numFmt w:val="decimal"/>
      <w:lvlText w:val=""/>
      <w:lvlJc w:val="left"/>
    </w:lvl>
    <w:lvl w:ilvl="3" w:tplc="DF0C7EF2">
      <w:numFmt w:val="decimal"/>
      <w:lvlText w:val=""/>
      <w:lvlJc w:val="left"/>
    </w:lvl>
    <w:lvl w:ilvl="4" w:tplc="68980FFA">
      <w:numFmt w:val="decimal"/>
      <w:lvlText w:val=""/>
      <w:lvlJc w:val="left"/>
    </w:lvl>
    <w:lvl w:ilvl="5" w:tplc="28A6BF68">
      <w:numFmt w:val="decimal"/>
      <w:lvlText w:val=""/>
      <w:lvlJc w:val="left"/>
    </w:lvl>
    <w:lvl w:ilvl="6" w:tplc="B00A1722">
      <w:numFmt w:val="decimal"/>
      <w:lvlText w:val=""/>
      <w:lvlJc w:val="left"/>
    </w:lvl>
    <w:lvl w:ilvl="7" w:tplc="C8B2E7D0">
      <w:numFmt w:val="decimal"/>
      <w:lvlText w:val=""/>
      <w:lvlJc w:val="left"/>
    </w:lvl>
    <w:lvl w:ilvl="8" w:tplc="C0D6694A">
      <w:numFmt w:val="decimal"/>
      <w:lvlText w:val=""/>
      <w:lvlJc w:val="left"/>
    </w:lvl>
  </w:abstractNum>
  <w:abstractNum w:abstractNumId="5">
    <w:nsid w:val="507ED7AB"/>
    <w:multiLevelType w:val="hybridMultilevel"/>
    <w:tmpl w:val="513E07B8"/>
    <w:lvl w:ilvl="0" w:tplc="679AE2C8">
      <w:start w:val="69"/>
      <w:numFmt w:val="decimal"/>
      <w:lvlText w:val="%1"/>
      <w:lvlJc w:val="left"/>
    </w:lvl>
    <w:lvl w:ilvl="1" w:tplc="D70A3EDC">
      <w:numFmt w:val="decimal"/>
      <w:lvlText w:val=""/>
      <w:lvlJc w:val="left"/>
    </w:lvl>
    <w:lvl w:ilvl="2" w:tplc="FBB2A148">
      <w:numFmt w:val="decimal"/>
      <w:lvlText w:val=""/>
      <w:lvlJc w:val="left"/>
    </w:lvl>
    <w:lvl w:ilvl="3" w:tplc="D1E4D80E">
      <w:numFmt w:val="decimal"/>
      <w:lvlText w:val=""/>
      <w:lvlJc w:val="left"/>
    </w:lvl>
    <w:lvl w:ilvl="4" w:tplc="2ACA0288">
      <w:numFmt w:val="decimal"/>
      <w:lvlText w:val=""/>
      <w:lvlJc w:val="left"/>
    </w:lvl>
    <w:lvl w:ilvl="5" w:tplc="7F322318">
      <w:numFmt w:val="decimal"/>
      <w:lvlText w:val=""/>
      <w:lvlJc w:val="left"/>
    </w:lvl>
    <w:lvl w:ilvl="6" w:tplc="B88EC932">
      <w:numFmt w:val="decimal"/>
      <w:lvlText w:val=""/>
      <w:lvlJc w:val="left"/>
    </w:lvl>
    <w:lvl w:ilvl="7" w:tplc="24BA74D4">
      <w:numFmt w:val="decimal"/>
      <w:lvlText w:val=""/>
      <w:lvlJc w:val="left"/>
    </w:lvl>
    <w:lvl w:ilvl="8" w:tplc="4DA651DA">
      <w:numFmt w:val="decimal"/>
      <w:lvlText w:val=""/>
      <w:lvlJc w:val="left"/>
    </w:lvl>
  </w:abstractNum>
  <w:abstractNum w:abstractNumId="6">
    <w:nsid w:val="625558EC"/>
    <w:multiLevelType w:val="hybridMultilevel"/>
    <w:tmpl w:val="52644E1A"/>
    <w:lvl w:ilvl="0" w:tplc="99305F94">
      <w:start w:val="1"/>
      <w:numFmt w:val="decimal"/>
      <w:lvlText w:val="%1"/>
      <w:lvlJc w:val="left"/>
    </w:lvl>
    <w:lvl w:ilvl="1" w:tplc="2E92EE4A">
      <w:numFmt w:val="decimal"/>
      <w:lvlText w:val=""/>
      <w:lvlJc w:val="left"/>
    </w:lvl>
    <w:lvl w:ilvl="2" w:tplc="44061828">
      <w:numFmt w:val="decimal"/>
      <w:lvlText w:val=""/>
      <w:lvlJc w:val="left"/>
    </w:lvl>
    <w:lvl w:ilvl="3" w:tplc="1194D3F8">
      <w:numFmt w:val="decimal"/>
      <w:lvlText w:val=""/>
      <w:lvlJc w:val="left"/>
    </w:lvl>
    <w:lvl w:ilvl="4" w:tplc="8D2C55BC">
      <w:numFmt w:val="decimal"/>
      <w:lvlText w:val=""/>
      <w:lvlJc w:val="left"/>
    </w:lvl>
    <w:lvl w:ilvl="5" w:tplc="60286AA2">
      <w:numFmt w:val="decimal"/>
      <w:lvlText w:val=""/>
      <w:lvlJc w:val="left"/>
    </w:lvl>
    <w:lvl w:ilvl="6" w:tplc="31EEBDA4">
      <w:numFmt w:val="decimal"/>
      <w:lvlText w:val=""/>
      <w:lvlJc w:val="left"/>
    </w:lvl>
    <w:lvl w:ilvl="7" w:tplc="D31456CC">
      <w:numFmt w:val="decimal"/>
      <w:lvlText w:val=""/>
      <w:lvlJc w:val="left"/>
    </w:lvl>
    <w:lvl w:ilvl="8" w:tplc="3A3095FE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F4983"/>
    <w:rsid w:val="004F4983"/>
    <w:rsid w:val="00CF3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F32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1547</Words>
  <Characters>8819</Characters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2018-04-21T08:19:00Z</dcterms:created>
  <dcterms:modified xsi:type="dcterms:W3CDTF">2018-04-21T08:19:00Z</dcterms:modified>
  <cp:category>www.sorubak.com</cp:category>
</cp:coreProperties>
</file>