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35" w:rsidRPr="00DA766F" w:rsidRDefault="00A44835" w:rsidP="00A44835">
      <w:pPr>
        <w:widowControl/>
        <w:autoSpaceDE/>
        <w:autoSpaceDN/>
        <w:adjustRightInd/>
        <w:jc w:val="both"/>
        <w:rPr>
          <w:rFonts w:ascii="Monotype Corsiva" w:eastAsia="Arial Unicode MS" w:hAnsi="Monotype Corsiva" w:cs="Arial Unicode MS"/>
          <w:bCs/>
          <w:sz w:val="28"/>
          <w:szCs w:val="28"/>
        </w:rPr>
      </w:pPr>
      <w:r w:rsidRPr="00DA766F">
        <w:rPr>
          <w:rFonts w:ascii="Monotype Corsiva" w:eastAsia="Arial Unicode MS" w:hAnsi="Monotype Corsiva" w:cs="Arial Unicode MS"/>
          <w:bCs/>
          <w:sz w:val="28"/>
          <w:szCs w:val="28"/>
        </w:rPr>
        <w:t xml:space="preserve">                                                                                      </w:t>
      </w:r>
    </w:p>
    <w:p w:rsidR="00A44835" w:rsidRPr="00DA766F" w:rsidRDefault="00A44835" w:rsidP="00A44835">
      <w:pPr>
        <w:widowControl/>
        <w:autoSpaceDE/>
        <w:autoSpaceDN/>
        <w:adjustRightInd/>
        <w:jc w:val="center"/>
        <w:rPr>
          <w:rFonts w:ascii="Monotype Corsiva" w:eastAsia="Arial Unicode MS" w:hAnsi="Monotype Corsiva" w:cs="Arial Unicode MS"/>
          <w:b/>
          <w:sz w:val="28"/>
          <w:szCs w:val="28"/>
        </w:rPr>
      </w:pPr>
      <w:r w:rsidRPr="00DA766F">
        <w:rPr>
          <w:rFonts w:ascii="Monotype Corsiva" w:eastAsia="Arial Unicode MS" w:hAnsi="Monotype Corsiva" w:cs="Arial Unicode MS"/>
          <w:b/>
          <w:sz w:val="28"/>
          <w:szCs w:val="28"/>
        </w:rPr>
        <w:t>2017-2018 EĞİTİM ÖĞRETİM YILI ……………. İLKOKULU</w:t>
      </w:r>
    </w:p>
    <w:p w:rsidR="00A44835" w:rsidRPr="00DA766F" w:rsidRDefault="00A44835" w:rsidP="00A44835">
      <w:pPr>
        <w:widowControl/>
        <w:autoSpaceDE/>
        <w:autoSpaceDN/>
        <w:adjustRightInd/>
        <w:jc w:val="center"/>
        <w:rPr>
          <w:rFonts w:ascii="Monotype Corsiva" w:eastAsia="Arial Unicode MS" w:hAnsi="Monotype Corsiva" w:cs="Arial Unicode MS"/>
          <w:b/>
          <w:sz w:val="28"/>
          <w:szCs w:val="28"/>
        </w:rPr>
      </w:pPr>
    </w:p>
    <w:p w:rsidR="00A44835" w:rsidRPr="00DA766F" w:rsidRDefault="00A44835" w:rsidP="00A44835">
      <w:pPr>
        <w:widowControl/>
        <w:autoSpaceDE/>
        <w:autoSpaceDN/>
        <w:adjustRightInd/>
        <w:jc w:val="center"/>
        <w:rPr>
          <w:rFonts w:ascii="Monotype Corsiva" w:eastAsia="Arial Unicode MS" w:hAnsi="Monotype Corsiva" w:cs="Arial Unicode MS"/>
          <w:b/>
          <w:sz w:val="28"/>
          <w:szCs w:val="28"/>
        </w:rPr>
      </w:pPr>
      <w:r w:rsidRPr="00DA766F">
        <w:rPr>
          <w:rFonts w:ascii="Monotype Corsiva" w:eastAsia="Arial Unicode MS" w:hAnsi="Monotype Corsiva" w:cs="Arial Unicode MS"/>
          <w:b/>
          <w:sz w:val="28"/>
          <w:szCs w:val="28"/>
        </w:rPr>
        <w:t>KIZILAY KULÜBÜ YILLIK ÇALIŞMA PLANI</w:t>
      </w:r>
    </w:p>
    <w:p w:rsidR="00A44835" w:rsidRPr="00DA766F" w:rsidRDefault="00A44835" w:rsidP="00A44835">
      <w:pPr>
        <w:widowControl/>
        <w:autoSpaceDE/>
        <w:autoSpaceDN/>
        <w:adjustRightInd/>
        <w:jc w:val="center"/>
        <w:rPr>
          <w:rFonts w:ascii="Monotype Corsiva" w:eastAsia="Arial Unicode MS" w:hAnsi="Monotype Corsiva" w:cs="Arial Unicode MS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5"/>
        <w:gridCol w:w="2783"/>
        <w:gridCol w:w="5260"/>
        <w:gridCol w:w="3315"/>
      </w:tblGrid>
      <w:tr w:rsidR="00A44835" w:rsidRPr="00DA766F" w:rsidTr="00CF16F8">
        <w:trPr>
          <w:cantSplit/>
          <w:trHeight w:val="47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 xml:space="preserve">        AY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 xml:space="preserve">     TOPLUM HİZMETİ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 xml:space="preserve">                  YAPILACAK ETKİNLİKLER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BELİRLİ GÜN VE HAFTALAR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</w:tc>
      </w:tr>
      <w:tr w:rsidR="00A44835" w:rsidRPr="00DA766F" w:rsidTr="00CF16F8">
        <w:trPr>
          <w:cantSplit/>
          <w:trHeight w:val="385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EYLÜL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Kulüplere öğrenci seçimlerinin yapılması, öğrenci listelerinin oluşturulması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15 TEMMUZ DEMOKRASİ ZAFERİ VE ŞEHİTLERİ ANMA HAFTASI</w:t>
            </w:r>
          </w:p>
        </w:tc>
      </w:tr>
      <w:tr w:rsidR="00A44835" w:rsidRPr="00DA766F" w:rsidTr="00CF16F8">
        <w:trPr>
          <w:cantSplit/>
          <w:trHeight w:val="670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EKİM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835" w:rsidRPr="00DA766F" w:rsidRDefault="00A44835" w:rsidP="00CF16F8">
            <w:pPr>
              <w:pStyle w:val="NormalWeb"/>
              <w:spacing w:before="23" w:beforeAutospacing="0" w:after="23" w:afterAutospacing="0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Toplum kurallarına uyulması için öğrencileri ve halkı bilinçlendirme çalışmaları</w:t>
            </w:r>
          </w:p>
          <w:p w:rsidR="00A44835" w:rsidRPr="00DA766F" w:rsidRDefault="00A44835" w:rsidP="00CF16F8">
            <w:pPr>
              <w:pStyle w:val="NormalWeb"/>
              <w:spacing w:before="23" w:beforeAutospacing="0" w:after="23" w:afterAutospacing="0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yapmak, (bireysel)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Kulübe öğrenci seçiminin yapılması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Sosyal Etkinlikler Yönetmeliği ve toplum hizmeti konusunda öğrencilerin bilgilendirilmesi, Kulüp temsilcisinin seçilmesi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Kul</w:t>
            </w: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üp faaliyetlerinin belirlenmesi</w:t>
            </w: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Kızılay Haftası ile ilgili görev dağılımı.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24 EKİM BİRLEŞMİŞ MİLLETLER GÜNÜ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29 EKİM CUMHURİYET BAYRAMI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KIZILAY HAFTASI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</w:tr>
      <w:tr w:rsidR="00A44835" w:rsidRPr="00DA766F" w:rsidTr="00CF16F8">
        <w:trPr>
          <w:cantSplit/>
          <w:trHeight w:val="61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KASIM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835" w:rsidRPr="00DA766F" w:rsidRDefault="00A44835" w:rsidP="00CF16F8">
            <w:pPr>
              <w:pStyle w:val="NormalWeb"/>
              <w:spacing w:before="23" w:beforeAutospacing="0" w:after="23" w:afterAutospacing="0"/>
              <w:ind w:left="-40" w:firstLine="397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pStyle w:val="NormalWeb"/>
              <w:spacing w:before="23" w:beforeAutospacing="0" w:after="23" w:afterAutospacing="0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Trafik kurallarına uyulması için öğrencileri ve halkı bilinçlendirme çalışmaları</w:t>
            </w:r>
          </w:p>
          <w:p w:rsidR="00A44835" w:rsidRPr="00DA766F" w:rsidRDefault="00AE0743" w:rsidP="00CF16F8">
            <w:pPr>
              <w:pStyle w:val="NormalWeb"/>
              <w:spacing w:before="23" w:beforeAutospacing="0" w:after="23" w:afterAutospacing="0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Yapmak </w:t>
            </w:r>
            <w:r w:rsidR="00A44835"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(bireysel, grup)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Sosy</w:t>
            </w:r>
            <w:r>
              <w:rPr>
                <w:rFonts w:ascii="Monotype Corsiva" w:eastAsia="Arial Unicode MS" w:hAnsi="Monotype Corsiva" w:cs="Arial Unicode MS"/>
                <w:sz w:val="28"/>
                <w:szCs w:val="28"/>
              </w:rPr>
              <w:t>al kulüp panosunun hazırlanması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“Deprem ve Kızılay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>” konulu çalışmaların yapılması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İlkyardım konusunda bilgi edinip arkadaşlarını bilgilendirir.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10 KASIM ATATÜRK HAFTASI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24 KASIM ÖĞRETMENLER GÜNÜ</w:t>
            </w:r>
          </w:p>
        </w:tc>
      </w:tr>
      <w:tr w:rsidR="00A44835" w:rsidRPr="00DA766F" w:rsidTr="00CF16F8">
        <w:trPr>
          <w:cantSplit/>
          <w:trHeight w:val="61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ARALIK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Sosyal hizmet amaçlı sivil toplum kuruluşlarının çalışmalarına destek sağlamak (bireysel, grup)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Kızılay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ın görevleri hakkında sınıflara bilgiler verilmesi.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Kızılay ile ilgili resim ve yazıların kulüp panosunda sergilenmesi.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Kızılay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a nasıl yardımcı olunabileceği hakkında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okul öğrencilerine bilgiler verilmesi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DÜNYA AIDS GÜNÜ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1 ARALIK</w:t>
            </w:r>
          </w:p>
        </w:tc>
      </w:tr>
      <w:tr w:rsidR="00A44835" w:rsidRPr="00DA766F" w:rsidTr="00CF16F8">
        <w:trPr>
          <w:cantSplit/>
          <w:trHeight w:val="247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OCAK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Huzur evlerinde ve çocuk yuvalarındaki insanların hayatlarını kolaylaştırıcı, onların toplumla kaynaşmalarını sağlayıcı çalışmalar yapmak (kulüp)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Yapılan ve yapılacak olan kulüp çalışmaları ve toplum h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>izmetlerinin değerlendirilmesi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Yapılacakların karara bağlanması.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</w:tr>
      <w:tr w:rsidR="00A44835" w:rsidRPr="00DA766F" w:rsidTr="00CF16F8">
        <w:trPr>
          <w:cantSplit/>
          <w:trHeight w:val="408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ŞUBAT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Velilerin okulla işbirliğini sağlamak için yeni etkinlikler hakkında bilgi vermek (grup)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Toplum hizmeti çalışmalarının gidişatının değerlendirilmesi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“Kızılay” konulu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resim yarışmaları yaptırılması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</w:tr>
      <w:tr w:rsidR="00A44835" w:rsidRPr="00DA766F" w:rsidTr="00CF16F8">
        <w:trPr>
          <w:cantSplit/>
          <w:trHeight w:val="61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b/>
                <w:bCs/>
                <w:sz w:val="28"/>
                <w:szCs w:val="28"/>
              </w:rPr>
              <w:t>MART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İhtiyaç sahibi insanlara yardımcı olmak (bireysel)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Kızılay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ın afiş, broşür, sunum vb ile tanıtılması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İlkyardım dolabında eksik bulunan malzemeler var ise temini </w:t>
            </w:r>
            <w:r w:rsidR="00AE0743"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imkânlar</w:t>
            </w: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ölçüsünde sağlanır.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Yeşilay Haftası ile ilgili şiir,resim,kompozisyon hazırlanır.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YEŞİLAY HAFTASI</w:t>
            </w:r>
          </w:p>
        </w:tc>
      </w:tr>
      <w:tr w:rsidR="00A44835" w:rsidRPr="00DA766F" w:rsidTr="00CF16F8">
        <w:trPr>
          <w:cantSplit/>
          <w:trHeight w:val="61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NİSAN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</w:t>
            </w:r>
          </w:p>
          <w:p w:rsidR="00A44835" w:rsidRPr="00DA766F" w:rsidRDefault="00A44835" w:rsidP="00CF16F8">
            <w:pPr>
              <w:pStyle w:val="NormalWeb"/>
              <w:spacing w:before="23" w:beforeAutospacing="0" w:after="23" w:afterAutospacing="0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Kendi okulunun veya imkânları yetersiz diğer okulların kitap, araç-gereç ve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ihtiyaçlarını gidermek için kampanyalar düzenlemek (kulüp)</w:t>
            </w: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Kızılay Kulübü olarak 23 Nisan etkinlik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>lerine döviz ve afişler hazırlay</w:t>
            </w: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arak katıl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>mak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“Çocuk ve Kızılay” konulu yazılar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>ın kulüp panosunda sergilenmesi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Doğal afet konulu resim,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şiir,yazıların panoda asılması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23 NİSAN ULUSAL EGEMENLİK VE ÇOCUK BAYRAMI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</w:tr>
      <w:tr w:rsidR="00A44835" w:rsidRPr="00DA766F" w:rsidTr="00CF16F8">
        <w:trPr>
          <w:cantSplit/>
          <w:trHeight w:val="61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MAYIS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</w:t>
            </w:r>
          </w:p>
          <w:p w:rsidR="00A44835" w:rsidRPr="00DA766F" w:rsidRDefault="00A44835" w:rsidP="00CF16F8">
            <w:pPr>
              <w:pStyle w:val="NormalWeb"/>
              <w:spacing w:before="23" w:beforeAutospacing="0" w:after="23" w:afterAutospacing="0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Toplumda </w:t>
            </w:r>
            <w:r w:rsidR="00AE0743"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Türkçeyi</w:t>
            </w: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doğru, güzel, etkili kullanma bilincini geliştirme ve kitap okuma alışkanlığını kazandırmaya yönelik çalışmalar yapmak</w:t>
            </w:r>
          </w:p>
          <w:p w:rsidR="00A44835" w:rsidRPr="00DA766F" w:rsidRDefault="00A44835" w:rsidP="00CF16F8">
            <w:pPr>
              <w:pStyle w:val="NormalWeb"/>
              <w:spacing w:before="23" w:beforeAutospacing="0" w:after="23" w:afterAutospacing="0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(bireysel, grup)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Trafik ve İlkyardım Haftasının kutlanması kapsamında hazırlıkların yapılması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Trafik ve İlkyardım Haftasının kutlanması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 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 xml:space="preserve">19 MAYIS ATATÜRK’Ü ANMA GENÇLİK VE SPOR BAYRAMI 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TRAFİK VE İLKYARDIM HAFTASI</w:t>
            </w:r>
          </w:p>
        </w:tc>
      </w:tr>
      <w:tr w:rsidR="00A44835" w:rsidRPr="00DA766F" w:rsidTr="00CF16F8">
        <w:trPr>
          <w:cantSplit/>
          <w:trHeight w:val="586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6"/>
                <w:szCs w:val="26"/>
              </w:rPr>
            </w:pPr>
            <w:r w:rsidRPr="00DA766F">
              <w:rPr>
                <w:rFonts w:ascii="Monotype Corsiva" w:eastAsia="Arial Unicode MS" w:hAnsi="Monotype Corsiva" w:cs="Arial Unicode MS"/>
                <w:sz w:val="26"/>
                <w:szCs w:val="26"/>
              </w:rPr>
              <w:t>HAZİRAN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Çalışmaların değerlendirilmesi ve rapor hazırlanması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keepNext/>
              <w:outlineLvl w:val="5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  <w:p w:rsidR="00A44835" w:rsidRPr="00DA766F" w:rsidRDefault="00A44835" w:rsidP="00CF16F8">
            <w:pPr>
              <w:keepNext/>
              <w:outlineLvl w:val="5"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  <w:r w:rsidRPr="00DA766F">
              <w:rPr>
                <w:rFonts w:ascii="Monotype Corsiva" w:eastAsia="Arial Unicode MS" w:hAnsi="Monotype Corsiva" w:cs="Arial Unicode MS"/>
                <w:sz w:val="28"/>
                <w:szCs w:val="28"/>
              </w:rPr>
              <w:t>Yıllık çalışmaların değerlendirilmes</w:t>
            </w:r>
            <w:r w:rsidR="00AE0743">
              <w:rPr>
                <w:rFonts w:ascii="Monotype Corsiva" w:eastAsia="Arial Unicode MS" w:hAnsi="Monotype Corsiva" w:cs="Arial Unicode MS"/>
                <w:sz w:val="28"/>
                <w:szCs w:val="28"/>
              </w:rPr>
              <w:t>i raporların hazırlanıp teslimi</w:t>
            </w:r>
          </w:p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35" w:rsidRPr="00DA766F" w:rsidRDefault="00A44835" w:rsidP="00CF16F8">
            <w:pPr>
              <w:widowControl/>
              <w:autoSpaceDE/>
              <w:autoSpaceDN/>
              <w:adjustRightInd/>
              <w:rPr>
                <w:rFonts w:ascii="Monotype Corsiva" w:eastAsia="Arial Unicode MS" w:hAnsi="Monotype Corsiva" w:cs="Arial Unicode MS"/>
                <w:sz w:val="28"/>
                <w:szCs w:val="28"/>
              </w:rPr>
            </w:pPr>
          </w:p>
        </w:tc>
      </w:tr>
    </w:tbl>
    <w:bookmarkStart w:id="0" w:name="_GoBack"/>
    <w:bookmarkEnd w:id="0"/>
    <w:p w:rsidR="00A44835" w:rsidRPr="00DA766F" w:rsidRDefault="009760F7" w:rsidP="00A44835">
      <w:pPr>
        <w:widowControl/>
        <w:autoSpaceDE/>
        <w:autoSpaceDN/>
        <w:adjustRightInd/>
        <w:rPr>
          <w:rFonts w:ascii="Monotype Corsiva" w:eastAsia="MS PGothic" w:hAnsi="Monotype Corsiva" w:cs="MS PGothic"/>
          <w:sz w:val="28"/>
          <w:szCs w:val="28"/>
        </w:rPr>
      </w:pPr>
      <w:r>
        <w:rPr>
          <w:rFonts w:eastAsia="Calibri"/>
          <w:sz w:val="24"/>
          <w:szCs w:val="24"/>
        </w:rPr>
        <w:fldChar w:fldCharType="begin"/>
      </w:r>
      <w:r>
        <w:rPr>
          <w:rFonts w:eastAsia="Calibri"/>
          <w:sz w:val="24"/>
          <w:szCs w:val="24"/>
        </w:rPr>
        <w:instrText xml:space="preserve"> HYPERLINK "http://www.sorubak.com" </w:instrText>
      </w:r>
      <w:r>
        <w:rPr>
          <w:rFonts w:eastAsia="Calibri"/>
          <w:sz w:val="24"/>
          <w:szCs w:val="24"/>
        </w:rPr>
        <w:fldChar w:fldCharType="separate"/>
      </w:r>
      <w:r w:rsidRPr="00910F60">
        <w:rPr>
          <w:rStyle w:val="Kpr"/>
          <w:rFonts w:eastAsia="Calibri"/>
          <w:sz w:val="24"/>
          <w:szCs w:val="24"/>
        </w:rPr>
        <w:t>www.sorubak.com</w:t>
      </w:r>
      <w:r>
        <w:rPr>
          <w:rFonts w:eastAsia="Calibri"/>
          <w:sz w:val="24"/>
          <w:szCs w:val="24"/>
        </w:rPr>
        <w:fldChar w:fldCharType="end"/>
      </w:r>
      <w:r>
        <w:rPr>
          <w:rFonts w:eastAsia="Calibri"/>
          <w:sz w:val="24"/>
          <w:szCs w:val="24"/>
        </w:rPr>
        <w:t xml:space="preserve"> </w:t>
      </w:r>
    </w:p>
    <w:p w:rsidR="00A44835" w:rsidRDefault="00A44835" w:rsidP="00A44835">
      <w:pPr>
        <w:widowControl/>
        <w:autoSpaceDE/>
        <w:autoSpaceDN/>
        <w:adjustRightInd/>
        <w:rPr>
          <w:rFonts w:ascii="Monotype Corsiva" w:eastAsia="MS PGothic" w:hAnsi="Monotype Corsiva" w:cs="MS PGothic"/>
          <w:sz w:val="28"/>
          <w:szCs w:val="28"/>
        </w:rPr>
      </w:pPr>
      <w:r w:rsidRPr="00DA766F">
        <w:rPr>
          <w:rFonts w:ascii="Monotype Corsiva" w:eastAsia="MS PGothic" w:hAnsi="Monotype Corsiva" w:cs="MS PGothic"/>
          <w:sz w:val="28"/>
          <w:szCs w:val="28"/>
        </w:rPr>
        <w:t xml:space="preserve">      </w:t>
      </w:r>
      <w:r>
        <w:rPr>
          <w:rFonts w:ascii="Monotype Corsiva" w:eastAsia="MS PGothic" w:hAnsi="Monotype Corsiva" w:cs="MS PGothic"/>
          <w:sz w:val="28"/>
          <w:szCs w:val="28"/>
        </w:rPr>
        <w:t xml:space="preserve"> </w:t>
      </w:r>
      <w:r w:rsidRPr="00DA766F">
        <w:rPr>
          <w:rFonts w:ascii="Monotype Corsiva" w:eastAsia="MS PGothic" w:hAnsi="Monotype Corsiva" w:cs="MS PGothic"/>
          <w:sz w:val="28"/>
          <w:szCs w:val="28"/>
        </w:rPr>
        <w:t>AHMET DALKIRAN</w:t>
      </w:r>
    </w:p>
    <w:p w:rsidR="00A44835" w:rsidRPr="00DA766F" w:rsidRDefault="00A44835" w:rsidP="00A44835">
      <w:pPr>
        <w:widowControl/>
        <w:autoSpaceDE/>
        <w:autoSpaceDN/>
        <w:adjustRightInd/>
        <w:rPr>
          <w:rFonts w:ascii="Monotype Corsiva" w:eastAsia="MS PGothic" w:hAnsi="Monotype Corsiva" w:cs="MS PGothic"/>
          <w:sz w:val="28"/>
          <w:szCs w:val="28"/>
        </w:rPr>
      </w:pPr>
      <w:r>
        <w:rPr>
          <w:rFonts w:ascii="Monotype Corsiva" w:eastAsia="MS PGothic" w:hAnsi="Monotype Corsiva" w:cs="MS PGothic"/>
          <w:sz w:val="28"/>
          <w:szCs w:val="28"/>
        </w:rPr>
        <w:t>DANIŞMAN ÖĞRETMEN</w:t>
      </w:r>
    </w:p>
    <w:p w:rsidR="00A44835" w:rsidRDefault="00A44835" w:rsidP="00A44835">
      <w:pPr>
        <w:widowControl/>
        <w:autoSpaceDE/>
        <w:autoSpaceDN/>
        <w:adjustRightInd/>
        <w:jc w:val="center"/>
        <w:rPr>
          <w:rFonts w:ascii="Monotype Corsiva" w:eastAsia="Arial Unicode MS" w:hAnsi="Monotype Corsiva" w:cs="Arial Unicode MS"/>
          <w:sz w:val="28"/>
          <w:szCs w:val="28"/>
        </w:rPr>
      </w:pPr>
      <w:r>
        <w:rPr>
          <w:rFonts w:ascii="Monotype Corsiva" w:eastAsia="MS PGothic" w:hAnsi="Monotype Corsiva" w:cs="MS PGothic"/>
          <w:sz w:val="28"/>
          <w:szCs w:val="28"/>
        </w:rPr>
        <w:t>…/09/2017</w:t>
      </w:r>
      <w:r w:rsidRPr="00DA766F">
        <w:rPr>
          <w:rFonts w:ascii="Monotype Corsiva" w:eastAsia="MS PGothic" w:hAnsi="Monotype Corsiva" w:cs="MS PGothic"/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Monotype Corsiva" w:eastAsia="MS PGothic" w:hAnsi="Monotype Corsiva" w:cs="MS PGothic"/>
          <w:sz w:val="28"/>
          <w:szCs w:val="28"/>
        </w:rPr>
        <w:t xml:space="preserve">                         ………</w:t>
      </w:r>
      <w:r>
        <w:rPr>
          <w:rFonts w:ascii="Monotype Corsiva" w:eastAsia="Arial Unicode MS" w:hAnsi="Monotype Corsiva" w:cs="Arial Unicode MS"/>
          <w:sz w:val="28"/>
          <w:szCs w:val="28"/>
        </w:rPr>
        <w:t>…………………</w:t>
      </w:r>
    </w:p>
    <w:p w:rsidR="00A44835" w:rsidRPr="00DA766F" w:rsidRDefault="00A44835" w:rsidP="00A44835">
      <w:pPr>
        <w:widowControl/>
        <w:autoSpaceDE/>
        <w:autoSpaceDN/>
        <w:adjustRightInd/>
        <w:jc w:val="center"/>
        <w:rPr>
          <w:rFonts w:ascii="Monotype Corsiva" w:eastAsia="Arial Unicode MS" w:hAnsi="Monotype Corsiva" w:cs="Arial Unicode MS"/>
          <w:sz w:val="28"/>
          <w:szCs w:val="28"/>
        </w:rPr>
      </w:pPr>
    </w:p>
    <w:p w:rsidR="00B0720D" w:rsidRDefault="00A44835" w:rsidP="00A44835">
      <w:pPr>
        <w:widowControl/>
        <w:autoSpaceDE/>
        <w:autoSpaceDN/>
        <w:adjustRightInd/>
        <w:jc w:val="center"/>
      </w:pPr>
      <w:r w:rsidRPr="00DA766F">
        <w:rPr>
          <w:rFonts w:ascii="Monotype Corsiva" w:eastAsia="Arial Unicode MS" w:hAnsi="Monotype Corsiva" w:cs="Arial Unicode MS"/>
          <w:b/>
          <w:bCs/>
          <w:sz w:val="28"/>
          <w:szCs w:val="28"/>
        </w:rPr>
        <w:t>Okul Müdürü</w:t>
      </w:r>
    </w:p>
    <w:sectPr w:rsidR="00B0720D" w:rsidSect="00AE0743">
      <w:pgSz w:w="16838" w:h="11906" w:orient="landscape"/>
      <w:pgMar w:top="851" w:right="851" w:bottom="1418" w:left="1418" w:header="709" w:footer="709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9304E"/>
    <w:rsid w:val="0029304E"/>
    <w:rsid w:val="003C53B7"/>
    <w:rsid w:val="005D2B35"/>
    <w:rsid w:val="009760F7"/>
    <w:rsid w:val="009F278C"/>
    <w:rsid w:val="00A44835"/>
    <w:rsid w:val="00AE0743"/>
    <w:rsid w:val="00B07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83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44835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character" w:styleId="Kpr">
    <w:name w:val="Hyperlink"/>
    <w:basedOn w:val="VarsaylanParagrafYazTipi"/>
    <w:uiPriority w:val="99"/>
    <w:unhideWhenUsed/>
    <w:rsid w:val="003C53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83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44835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character" w:styleId="Kpr">
    <w:name w:val="Hyperlink"/>
    <w:basedOn w:val="VarsaylanParagrafYazTipi"/>
    <w:uiPriority w:val="99"/>
    <w:unhideWhenUsed/>
    <w:rsid w:val="003C53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3051</Characters>
  <DocSecurity>0</DocSecurity>
  <Lines>25</Lines>
  <Paragraphs>7</Paragraphs>
  <ScaleCrop>false</ScaleCrop>
  <Manager>www.sorubak.com</Manager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2017-08-22T14:21:00Z</cp:lastPrinted>
  <dcterms:created xsi:type="dcterms:W3CDTF">2018-03-19T13:21:00Z</dcterms:created>
  <dcterms:modified xsi:type="dcterms:W3CDTF">2018-03-19T13:21:00Z</dcterms:modified>
  <cp:category>www.sorubak.com</cp:category>
</cp:coreProperties>
</file>