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FE3" w:rsidRDefault="005C755F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88.1pt;height:44.85pt" fillcolor="#17365d [2415]">
            <v:shadow color="#868686"/>
            <v:textpath style="font-family:&quot;Arial Black&quot;;font-size:18pt;v-text-kern:t" trim="t" fitpath="t" string="ATATÜRK İNKILAPLARI KRONOLOJİK SIRALAMASI"/>
          </v:shape>
        </w:pict>
      </w:r>
    </w:p>
    <w:p w:rsidR="00783417" w:rsidRDefault="005C755F">
      <w:r>
        <w:rPr>
          <w:noProof/>
          <w:lang w:eastAsia="tr-TR"/>
        </w:rPr>
        <w:pict>
          <v:rect id="_x0000_s1136" style="position:absolute;margin-left:63.6pt;margin-top:122pt;width:100.35pt;height:108pt;z-index:251759616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3" type="#_x0000_t202" style="position:absolute;margin-left:181.5pt;margin-top:135.3pt;width:83.5pt;height:78.8pt;z-index:251747328" fillcolor="#00b050">
            <v:textbox style="mso-next-textbox:#_x0000_s1123">
              <w:txbxContent>
                <w:p w:rsidR="001B2439" w:rsidRDefault="001B2439" w:rsidP="001B243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1921 </w:t>
                  </w:r>
                </w:p>
                <w:p w:rsidR="001B2439" w:rsidRPr="00384224" w:rsidRDefault="001B2439" w:rsidP="001B243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ANAYASASI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22" style="position:absolute;margin-left:170.25pt;margin-top:122pt;width:102.3pt;height:108pt;z-index:251746304"/>
        </w:pict>
      </w:r>
      <w:r>
        <w:rPr>
          <w:noProof/>
          <w:lang w:eastAsia="tr-TR"/>
        </w:rPr>
        <w:pict>
          <v:rect id="_x0000_s1027" style="position:absolute;margin-left:274.85pt;margin-top:122pt;width:103.1pt;height:108pt;z-index:251659264"/>
        </w:pict>
      </w:r>
      <w:r>
        <w:rPr>
          <w:noProof/>
          <w:lang w:eastAsia="tr-TR"/>
        </w:rPr>
        <w:pict>
          <v:shape id="_x0000_s1032" type="#_x0000_t202" style="position:absolute;margin-left:284.3pt;margin-top:135.3pt;width:83.5pt;height:78.8pt;z-index:251663360" fillcolor="red">
            <v:textbox style="mso-next-textbox:#_x0000_s1032">
              <w:txbxContent>
                <w:p w:rsidR="00384224" w:rsidRPr="00384224" w:rsidRDefault="00384224" w:rsidP="0038422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 KASIM</w:t>
                  </w:r>
                  <w:r w:rsidRPr="00384224">
                    <w:rPr>
                      <w:b/>
                    </w:rPr>
                    <w:t xml:space="preserve"> 1922</w:t>
                  </w:r>
                </w:p>
                <w:p w:rsidR="00384224" w:rsidRPr="00384224" w:rsidRDefault="00384224" w:rsidP="00384224">
                  <w:pPr>
                    <w:jc w:val="center"/>
                    <w:rPr>
                      <w:b/>
                    </w:rPr>
                  </w:pPr>
                  <w:r w:rsidRPr="00384224">
                    <w:rPr>
                      <w:b/>
                    </w:rPr>
                    <w:t>SALTANATIN</w:t>
                  </w:r>
                </w:p>
                <w:p w:rsidR="00384224" w:rsidRPr="00384224" w:rsidRDefault="00384224" w:rsidP="00384224">
                  <w:pPr>
                    <w:jc w:val="center"/>
                    <w:rPr>
                      <w:b/>
                    </w:rPr>
                  </w:pPr>
                  <w:r w:rsidRPr="00384224">
                    <w:rPr>
                      <w:b/>
                    </w:rPr>
                    <w:t>KALDIRILMASI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28" style="position:absolute;margin-left:384.85pt;margin-top:122pt;width:106.7pt;height:108pt;z-index:251660288"/>
        </w:pict>
      </w:r>
      <w:r>
        <w:rPr>
          <w:noProof/>
          <w:lang w:eastAsia="tr-TR"/>
        </w:rPr>
        <w:pict>
          <v:shape id="_x0000_s1033" type="#_x0000_t202" style="position:absolute;margin-left:391.7pt;margin-top:133.25pt;width:93.7pt;height:77.45pt;z-index:251664384" fillcolor="#b2a1c7 [1943]">
            <v:textbox style="mso-next-textbox:#_x0000_s1033">
              <w:txbxContent>
                <w:p w:rsidR="003759F3" w:rsidRDefault="003759F3" w:rsidP="003759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17 ŞUBAT- 4 MART 1923 İZMİR İKTİSAT</w:t>
                  </w:r>
                </w:p>
                <w:p w:rsidR="003759F3" w:rsidRPr="00384224" w:rsidRDefault="003759F3" w:rsidP="003759F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KONGRESİ</w:t>
                  </w:r>
                </w:p>
                <w:p w:rsidR="00384224" w:rsidRPr="003759F3" w:rsidRDefault="00384224" w:rsidP="003759F3"/>
              </w:txbxContent>
            </v:textbox>
          </v:shape>
        </w:pict>
      </w:r>
      <w:r>
        <w:rPr>
          <w:noProof/>
          <w:lang w:eastAsia="tr-TR"/>
        </w:rPr>
        <w:pict>
          <v:rect id="_x0000_s1029" style="position:absolute;margin-left:497.65pt;margin-top:122pt;width:102.55pt;height:108pt;z-index:251661312"/>
        </w:pict>
      </w:r>
      <w:r>
        <w:rPr>
          <w:noProof/>
          <w:lang w:eastAsia="tr-TR"/>
        </w:rPr>
        <w:pict>
          <v:shape id="_x0000_s1034" type="#_x0000_t202" style="position:absolute;margin-left:508.55pt;margin-top:133.25pt;width:83.5pt;height:77.45pt;z-index:251665408" fillcolor="red">
            <v:textbox style="mso-next-textbox:#_x0000_s1034">
              <w:txbxContent>
                <w:p w:rsidR="003759F3" w:rsidRPr="003759F3" w:rsidRDefault="003759F3" w:rsidP="003759F3">
                  <w:pPr>
                    <w:jc w:val="center"/>
                    <w:rPr>
                      <w:b/>
                    </w:rPr>
                  </w:pPr>
                  <w:r w:rsidRPr="003759F3">
                    <w:rPr>
                      <w:b/>
                    </w:rPr>
                    <w:t>13 EKİM 1923</w:t>
                  </w:r>
                </w:p>
                <w:p w:rsidR="003759F3" w:rsidRPr="003759F3" w:rsidRDefault="003759F3" w:rsidP="003759F3">
                  <w:pPr>
                    <w:jc w:val="center"/>
                    <w:rPr>
                      <w:b/>
                    </w:rPr>
                  </w:pPr>
                  <w:r w:rsidRPr="003759F3">
                    <w:rPr>
                      <w:b/>
                    </w:rPr>
                    <w:t>ANKARA'NIN BAŞKENT İLAN EDİLMESİ</w:t>
                  </w:r>
                </w:p>
                <w:p w:rsidR="003759F3" w:rsidRPr="003759F3" w:rsidRDefault="003759F3" w:rsidP="003759F3"/>
              </w:txbxContent>
            </v:textbox>
          </v:shape>
        </w:pict>
      </w:r>
      <w:r>
        <w:rPr>
          <w:noProof/>
          <w:lang w:eastAsia="tr-TR"/>
        </w:rPr>
        <w:pict>
          <v:rect id="_x0000_s1030" style="position:absolute;margin-left:607.65pt;margin-top:122pt;width:103.3pt;height:108pt;z-index:251662336"/>
        </w:pict>
      </w:r>
      <w:r>
        <w:rPr>
          <w:noProof/>
          <w:lang w:eastAsia="tr-TR"/>
        </w:rPr>
        <w:pict>
          <v:shape id="_x0000_s1035" type="#_x0000_t202" style="position:absolute;margin-left:614.5pt;margin-top:133.25pt;width:88.25pt;height:77.45pt;z-index:251666432" fillcolor="red">
            <v:textbox style="mso-next-textbox:#_x0000_s1035">
              <w:txbxContent>
                <w:p w:rsidR="003759F3" w:rsidRPr="00384224" w:rsidRDefault="003759F3" w:rsidP="003759F3">
                  <w:pPr>
                    <w:jc w:val="center"/>
                    <w:rPr>
                      <w:b/>
                    </w:rPr>
                  </w:pPr>
                  <w:r w:rsidRPr="00384224">
                    <w:rPr>
                      <w:b/>
                    </w:rPr>
                    <w:t>29 EKİM 1923</w:t>
                  </w:r>
                </w:p>
                <w:p w:rsidR="003759F3" w:rsidRPr="00384224" w:rsidRDefault="003759F3" w:rsidP="003759F3">
                  <w:pPr>
                    <w:jc w:val="center"/>
                    <w:rPr>
                      <w:b/>
                    </w:rPr>
                  </w:pPr>
                  <w:r w:rsidRPr="00384224">
                    <w:rPr>
                      <w:b/>
                    </w:rPr>
                    <w:t>CUMHURİYETİN</w:t>
                  </w:r>
                  <w:r>
                    <w:rPr>
                      <w:b/>
                    </w:rPr>
                    <w:t xml:space="preserve"> </w:t>
                  </w:r>
                  <w:r w:rsidRPr="00384224">
                    <w:rPr>
                      <w:b/>
                    </w:rPr>
                    <w:t>İLANI</w:t>
                  </w:r>
                </w:p>
                <w:p w:rsidR="00327FE3" w:rsidRPr="003759F3" w:rsidRDefault="00327FE3" w:rsidP="003759F3"/>
              </w:txbxContent>
            </v:textbox>
          </v:shape>
        </w:pict>
      </w:r>
      <w:r>
        <w:rPr>
          <w:noProof/>
          <w:lang w:eastAsia="tr-TR"/>
        </w:rPr>
        <w:pict>
          <v:shape id="_x0000_s1137" type="#_x0000_t202" style="position:absolute;margin-left:71.75pt;margin-top:135.3pt;width:83.5pt;height:78.8pt;z-index:251760640" fillcolor="red">
            <v:textbox style="mso-next-textbox:#_x0000_s1137">
              <w:txbxContent>
                <w:p w:rsidR="00F86DB4" w:rsidRDefault="00F86DB4" w:rsidP="00F86D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23 NİSAN 1920</w:t>
                  </w:r>
                </w:p>
                <w:p w:rsidR="00F86DB4" w:rsidRDefault="00F86DB4" w:rsidP="00F86D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T.B.M.M </w:t>
                  </w:r>
                </w:p>
                <w:p w:rsidR="00F86DB4" w:rsidRPr="00384224" w:rsidRDefault="00F86DB4" w:rsidP="00F86DB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AÇILMASI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6" type="#_x0000_t66" style="position:absolute;margin-left:3.1pt;margin-top:.45pt;width:711.85pt;height:340.7pt;z-index:251658240" fillcolor="#a1f7f9"/>
        </w:pict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  <w:r w:rsidR="00327FE3">
        <w:tab/>
      </w:r>
    </w:p>
    <w:p w:rsidR="00250C75" w:rsidRDefault="00250C75"/>
    <w:p w:rsidR="00327FE3" w:rsidRDefault="00327FE3"/>
    <w:p w:rsidR="00327FE3" w:rsidRDefault="00327FE3"/>
    <w:p w:rsidR="00327FE3" w:rsidRDefault="005C755F">
      <w:r>
        <w:rPr>
          <w:noProof/>
          <w:lang w:eastAsia="tr-TR"/>
        </w:rPr>
        <w:lastRenderedPageBreak/>
        <w:pict>
          <v:shape id="_x0000_s1046" type="#_x0000_t202" style="position:absolute;margin-left:337.95pt;margin-top:148.15pt;width:93.25pt;height:85.95pt;z-index:251673600" fillcolor="red">
            <v:textbox style="mso-next-textbox:#_x0000_s1046">
              <w:txbxContent>
                <w:p w:rsidR="004D290A" w:rsidRPr="00327FE3" w:rsidRDefault="00327FE3" w:rsidP="00327FE3">
                  <w:pPr>
                    <w:jc w:val="center"/>
                    <w:rPr>
                      <w:b/>
                    </w:rPr>
                  </w:pPr>
                  <w:r w:rsidRPr="00327FE3">
                    <w:rPr>
                      <w:b/>
                    </w:rPr>
                    <w:t>3 MART 1924</w:t>
                  </w:r>
                  <w:r w:rsidR="003759F3">
                    <w:rPr>
                      <w:b/>
                    </w:rPr>
                    <w:t xml:space="preserve"> ŞERİYE VE EVKAF  VE </w:t>
                  </w:r>
                  <w:r w:rsidR="004D290A">
                    <w:rPr>
                      <w:b/>
                    </w:rPr>
                    <w:t>ERKAN-I HARBİYE'NİN</w:t>
                  </w:r>
                  <w:r w:rsidR="003759F3">
                    <w:rPr>
                      <w:b/>
                    </w:rPr>
                    <w:t xml:space="preserve"> </w:t>
                  </w:r>
                  <w:r w:rsidR="004D290A">
                    <w:rPr>
                      <w:b/>
                    </w:rPr>
                    <w:t xml:space="preserve"> KAPATILMASI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39" style="position:absolute;margin-left:325.35pt;margin-top:135.25pt;width:117.25pt;height:108pt;z-index:251670528"/>
        </w:pict>
      </w:r>
      <w:r>
        <w:rPr>
          <w:noProof/>
          <w:lang w:eastAsia="tr-TR"/>
        </w:rPr>
        <w:pict>
          <v:shape id="_x0000_s1050" type="#_x0000_t202" style="position:absolute;margin-left:605.65pt;margin-top:148.15pt;width:83.5pt;height:80.85pt;z-index:251677696" fillcolor="#00b050">
            <v:textbox style="mso-next-textbox:#_x0000_s1050">
              <w:txbxContent>
                <w:p w:rsidR="004D290A" w:rsidRPr="004D290A" w:rsidRDefault="004D290A" w:rsidP="004D290A">
                  <w:pPr>
                    <w:jc w:val="center"/>
                    <w:rPr>
                      <w:b/>
                    </w:rPr>
                  </w:pPr>
                  <w:r w:rsidRPr="004D290A">
                    <w:rPr>
                      <w:b/>
                    </w:rPr>
                    <w:t>1924-1937</w:t>
                  </w:r>
                </w:p>
                <w:p w:rsidR="004D290A" w:rsidRPr="004D290A" w:rsidRDefault="004D290A" w:rsidP="004D290A">
                  <w:pPr>
                    <w:jc w:val="center"/>
                    <w:rPr>
                      <w:b/>
                    </w:rPr>
                  </w:pPr>
                  <w:r w:rsidRPr="004D290A">
                    <w:rPr>
                      <w:b/>
                    </w:rPr>
                    <w:t>MECELLE'NİN KALDIRILMASI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472.5pt;margin-top:148.15pt;width:83.5pt;height:80.85pt;z-index:251676672" fillcolor="#00b050">
            <v:textbox style="mso-next-textbox:#_x0000_s1049">
              <w:txbxContent>
                <w:p w:rsidR="004D290A" w:rsidRPr="004D290A" w:rsidRDefault="004D290A" w:rsidP="004D290A">
                  <w:pPr>
                    <w:jc w:val="center"/>
                    <w:rPr>
                      <w:b/>
                    </w:rPr>
                  </w:pPr>
                  <w:r w:rsidRPr="004D290A">
                    <w:rPr>
                      <w:b/>
                    </w:rPr>
                    <w:t>20 NİSAN 1924</w:t>
                  </w:r>
                </w:p>
                <w:p w:rsidR="004D290A" w:rsidRPr="004D290A" w:rsidRDefault="004D290A" w:rsidP="004D290A">
                  <w:pPr>
                    <w:jc w:val="center"/>
                    <w:rPr>
                      <w:b/>
                    </w:rPr>
                  </w:pPr>
                  <w:r w:rsidRPr="004D290A">
                    <w:rPr>
                      <w:b/>
                    </w:rPr>
                    <w:t>1924 AYASASI'NIN KABULÜ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213.3pt;margin-top:148.15pt;width:83.5pt;height:80.85pt;z-index:251674624" fillcolor="#92cddc [1944]">
            <v:textbox style="mso-next-textbox:#_x0000_s1047">
              <w:txbxContent>
                <w:p w:rsidR="00327FE3" w:rsidRDefault="00327FE3" w:rsidP="00327FE3">
                  <w:pPr>
                    <w:jc w:val="center"/>
                    <w:rPr>
                      <w:b/>
                    </w:rPr>
                  </w:pPr>
                  <w:r w:rsidRPr="00327FE3">
                    <w:rPr>
                      <w:b/>
                    </w:rPr>
                    <w:t>3 MART 1924</w:t>
                  </w:r>
                </w:p>
                <w:p w:rsidR="004D290A" w:rsidRPr="00327FE3" w:rsidRDefault="003759F3" w:rsidP="00327FE3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TEVHİD- İ TEDRİSAT KANUNU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74.5pt;margin-top:148.15pt;width:83.5pt;height:80.85pt;z-index:251675648" fillcolor="red">
            <v:textbox style="mso-next-textbox:#_x0000_s1048">
              <w:txbxContent>
                <w:p w:rsidR="003759F3" w:rsidRPr="00327FE3" w:rsidRDefault="003759F3" w:rsidP="003759F3">
                  <w:pPr>
                    <w:jc w:val="center"/>
                    <w:rPr>
                      <w:b/>
                    </w:rPr>
                  </w:pPr>
                  <w:r w:rsidRPr="00327FE3">
                    <w:rPr>
                      <w:b/>
                    </w:rPr>
                    <w:t>3 MART 1924</w:t>
                  </w:r>
                </w:p>
                <w:p w:rsidR="003759F3" w:rsidRPr="00327FE3" w:rsidRDefault="003759F3" w:rsidP="003759F3">
                  <w:pPr>
                    <w:jc w:val="center"/>
                    <w:rPr>
                      <w:b/>
                    </w:rPr>
                  </w:pPr>
                  <w:r w:rsidRPr="00327FE3">
                    <w:rPr>
                      <w:b/>
                    </w:rPr>
                    <w:t>HALİFELİĞİN KALDIRILMASI</w:t>
                  </w:r>
                </w:p>
                <w:p w:rsidR="004D290A" w:rsidRPr="003759F3" w:rsidRDefault="004D290A" w:rsidP="003759F3"/>
              </w:txbxContent>
            </v:textbox>
          </v:shape>
        </w:pict>
      </w:r>
      <w:r>
        <w:rPr>
          <w:noProof/>
          <w:lang w:eastAsia="tr-TR"/>
        </w:rPr>
        <w:pict>
          <v:rect id="_x0000_s1037" style="position:absolute;margin-left:64.7pt;margin-top:135.25pt;width:108.7pt;height:108pt;z-index:251668480"/>
        </w:pict>
      </w:r>
      <w:r>
        <w:rPr>
          <w:noProof/>
          <w:lang w:eastAsia="tr-TR"/>
        </w:rPr>
        <w:pict>
          <v:rect id="_x0000_s1038" style="position:absolute;margin-left:199.85pt;margin-top:135.25pt;width:108.7pt;height:108pt;z-index:251669504"/>
        </w:pict>
      </w:r>
      <w:r>
        <w:rPr>
          <w:noProof/>
          <w:lang w:eastAsia="tr-TR"/>
        </w:rPr>
        <w:pict>
          <v:rect id="_x0000_s1042" style="position:absolute;margin-left:462.05pt;margin-top:135.25pt;width:108.7pt;height:108pt;z-index:251672576"/>
        </w:pict>
      </w:r>
      <w:r>
        <w:rPr>
          <w:noProof/>
          <w:lang w:eastAsia="tr-TR"/>
        </w:rPr>
        <w:pict>
          <v:rect id="_x0000_s1041" style="position:absolute;margin-left:595.2pt;margin-top:135.25pt;width:108.7pt;height:108pt;z-index:2516715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18.8pt;margin-top:107.4pt;width:10in;height:174.75pt;z-index:251667456" fillcolor="#a1f7f9"/>
        </w:pict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  <w:r w:rsidR="004D290A">
        <w:tab/>
      </w:r>
    </w:p>
    <w:p w:rsidR="004D290A" w:rsidRDefault="004D290A"/>
    <w:p w:rsidR="004D290A" w:rsidRDefault="004D290A"/>
    <w:p w:rsidR="004D290A" w:rsidRDefault="004D290A"/>
    <w:p w:rsidR="004D290A" w:rsidRDefault="004D290A"/>
    <w:p w:rsidR="004D290A" w:rsidRDefault="004D290A"/>
    <w:p w:rsidR="004D290A" w:rsidRDefault="004D290A"/>
    <w:p w:rsidR="004D290A" w:rsidRDefault="004D290A"/>
    <w:p w:rsidR="004D290A" w:rsidRDefault="004D290A"/>
    <w:p w:rsidR="00EE710B" w:rsidRDefault="005C755F">
      <w:r>
        <w:rPr>
          <w:noProof/>
          <w:lang w:eastAsia="tr-TR"/>
        </w:rPr>
        <w:pict>
          <v:shape id="_x0000_s1058" type="#_x0000_t202" style="position:absolute;margin-left:38.45pt;margin-top:78.8pt;width:83.5pt;height:80.85pt;z-index:251684864" fillcolor="red">
            <v:textbox style="mso-next-textbox:#_x0000_s1058">
              <w:txbxContent>
                <w:p w:rsidR="00D90056" w:rsidRDefault="004D290A" w:rsidP="004D290A">
                  <w:pPr>
                    <w:jc w:val="center"/>
                    <w:rPr>
                      <w:b/>
                    </w:rPr>
                  </w:pPr>
                  <w:r w:rsidRPr="004D290A">
                    <w:rPr>
                      <w:b/>
                    </w:rPr>
                    <w:t xml:space="preserve"> 1924</w:t>
                  </w:r>
                </w:p>
                <w:p w:rsidR="00D90056" w:rsidRPr="004D290A" w:rsidRDefault="00D90056" w:rsidP="004D290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ÇOK PARTİLİ HAYATA GEÇİŞ DENEMELERİ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0" type="#_x0000_t202" style="position:absolute;margin-left:574.85pt;margin-top:78.8pt;width:89.2pt;height:80.85pt;z-index:251686912" fillcolor="#b2a1c7 [1943]">
            <v:textbox style="mso-next-textbox:#_x0000_s1060">
              <w:txbxContent>
                <w:p w:rsidR="004D290A" w:rsidRPr="00D90056" w:rsidRDefault="00D90056" w:rsidP="00D90056">
                  <w:pPr>
                    <w:jc w:val="center"/>
                    <w:rPr>
                      <w:b/>
                    </w:rPr>
                  </w:pPr>
                  <w:r w:rsidRPr="00D90056">
                    <w:rPr>
                      <w:b/>
                    </w:rPr>
                    <w:t>17 ŞUBAT 1925</w:t>
                  </w:r>
                </w:p>
                <w:p w:rsidR="00D90056" w:rsidRPr="00D90056" w:rsidRDefault="00D90056" w:rsidP="00D90056">
                  <w:pPr>
                    <w:jc w:val="center"/>
                    <w:rPr>
                      <w:b/>
                    </w:rPr>
                  </w:pPr>
                  <w:r w:rsidRPr="00D90056">
                    <w:rPr>
                      <w:b/>
                    </w:rPr>
                    <w:t>AŞAR VERGİSİNİN KALDIRILMASI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174.05pt;margin-top:78.8pt;width:94pt;height:80.85pt;z-index:251688960" fillcolor="#b2a1c7 [1943]">
            <v:textbox style="mso-next-textbox:#_x0000_s1062">
              <w:txbxContent>
                <w:p w:rsidR="004D290A" w:rsidRPr="00D90056" w:rsidRDefault="00D90056" w:rsidP="00D90056">
                  <w:pPr>
                    <w:jc w:val="center"/>
                    <w:rPr>
                      <w:b/>
                    </w:rPr>
                  </w:pPr>
                  <w:r w:rsidRPr="00D90056">
                    <w:rPr>
                      <w:b/>
                    </w:rPr>
                    <w:t>1925</w:t>
                  </w:r>
                </w:p>
                <w:p w:rsidR="00D90056" w:rsidRPr="00D90056" w:rsidRDefault="00D90056" w:rsidP="00D900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ÇİFTÇİ'NİN </w:t>
                  </w:r>
                  <w:r w:rsidRPr="00D90056">
                    <w:rPr>
                      <w:b/>
                    </w:rPr>
                    <w:t>ÖZENDİRİLMESİ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7" style="position:absolute;margin-left:163.4pt;margin-top:65.25pt;width:113.45pt;height:108pt;z-index:251683840"/>
        </w:pict>
      </w:r>
      <w:r>
        <w:rPr>
          <w:noProof/>
          <w:lang w:eastAsia="tr-TR"/>
        </w:rPr>
        <w:pict>
          <v:shape id="_x0000_s1059" type="#_x0000_t202" style="position:absolute;margin-left:438.85pt;margin-top:78.8pt;width:83.5pt;height:80.85pt;z-index:251685888" fillcolor="#b2a1c7 [1943]">
            <v:textbox style="mso-next-textbox:#_x0000_s1059">
              <w:txbxContent>
                <w:p w:rsidR="00D90056" w:rsidRDefault="00D90056" w:rsidP="00D90056">
                  <w:pPr>
                    <w:jc w:val="center"/>
                    <w:rPr>
                      <w:b/>
                    </w:rPr>
                  </w:pPr>
                  <w:r w:rsidRPr="00D90056">
                    <w:rPr>
                      <w:b/>
                    </w:rPr>
                    <w:t>1925</w:t>
                  </w:r>
                </w:p>
                <w:p w:rsidR="00D90056" w:rsidRPr="00D90056" w:rsidRDefault="00D90056" w:rsidP="00D900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TARIM-KREDİ KOOP. </w:t>
                  </w:r>
                  <w:r w:rsidRPr="00D90056">
                    <w:rPr>
                      <w:b/>
                    </w:rPr>
                    <w:t>KURULMASI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311.1pt;margin-top:78.8pt;width:83.5pt;height:80.85pt;z-index:251687936" fillcolor="#b2a1c7 [1943]">
            <v:textbox style="mso-next-textbox:#_x0000_s1061">
              <w:txbxContent>
                <w:p w:rsidR="004D290A" w:rsidRPr="00D90056" w:rsidRDefault="00D90056" w:rsidP="00D90056">
                  <w:pPr>
                    <w:jc w:val="center"/>
                    <w:rPr>
                      <w:b/>
                    </w:rPr>
                  </w:pPr>
                  <w:r w:rsidRPr="00D90056">
                    <w:rPr>
                      <w:b/>
                    </w:rPr>
                    <w:t>1925</w:t>
                  </w:r>
                </w:p>
                <w:p w:rsidR="00D90056" w:rsidRPr="00D90056" w:rsidRDefault="00D90056" w:rsidP="00D90056">
                  <w:pPr>
                    <w:jc w:val="center"/>
                    <w:rPr>
                      <w:b/>
                    </w:rPr>
                  </w:pPr>
                  <w:r w:rsidRPr="00D90056">
                    <w:rPr>
                      <w:b/>
                    </w:rPr>
                    <w:t>ÖRNEK ÇİFTLİKLERİN KURULMASI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3" style="position:absolute;margin-left:26.4pt;margin-top:65.25pt;width:108.7pt;height:108pt;z-index:251679744"/>
        </w:pict>
      </w:r>
      <w:r>
        <w:rPr>
          <w:noProof/>
          <w:lang w:eastAsia="tr-TR"/>
        </w:rPr>
        <w:pict>
          <v:rect id="_x0000_s1056" style="position:absolute;margin-left:563.7pt;margin-top:65.25pt;width:108.7pt;height:108pt;z-index:251682816"/>
        </w:pict>
      </w:r>
      <w:r>
        <w:rPr>
          <w:noProof/>
          <w:lang w:eastAsia="tr-TR"/>
        </w:rPr>
        <w:pict>
          <v:rect id="_x0000_s1055" style="position:absolute;margin-left:430.15pt;margin-top:65.25pt;width:108.7pt;height:108pt;z-index:251681792"/>
        </w:pict>
      </w:r>
      <w:r>
        <w:rPr>
          <w:noProof/>
          <w:lang w:eastAsia="tr-TR"/>
        </w:rPr>
        <w:pict>
          <v:rect id="_x0000_s1054" style="position:absolute;margin-left:297.45pt;margin-top:65.25pt;width:108.7pt;height:108pt;z-index:251680768"/>
        </w:pict>
      </w:r>
      <w:r>
        <w:rPr>
          <w:noProof/>
          <w:lang w:eastAsia="tr-TR"/>
        </w:rPr>
        <w:pict>
          <v:shape id="_x0000_s1052" type="#_x0000_t109" style="position:absolute;margin-left:1.6pt;margin-top:28pt;width:10in;height:179.3pt;z-index:251678720" fillcolor="#a1f7f9"/>
        </w:pict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>
        <w:rPr>
          <w:noProof/>
          <w:lang w:eastAsia="tr-TR"/>
        </w:rPr>
        <w:lastRenderedPageBreak/>
        <w:pict>
          <v:shape id="_x0000_s1072" type="#_x0000_t202" style="position:absolute;margin-left:447.85pt;margin-top:160.2pt;width:83.5pt;height:80.85pt;z-index:251699200;mso-position-horizontal-relative:text;mso-position-vertical-relative:text" fillcolor="#00b050">
            <v:textbox style="mso-next-textbox:#_x0000_s1072">
              <w:txbxContent>
                <w:p w:rsidR="00EE710B" w:rsidRPr="004D290A" w:rsidRDefault="00251365" w:rsidP="00EE71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1926 -</w:t>
                  </w:r>
                  <w:r w:rsidR="00EE710B">
                    <w:rPr>
                      <w:b/>
                    </w:rPr>
                    <w:t>TÜRK MEDENİ KANUNU</w:t>
                  </w:r>
                  <w:r>
                    <w:rPr>
                      <w:b/>
                    </w:rPr>
                    <w:t xml:space="preserve"> VE KADINA SOSYAL HAK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314.65pt;margin-top:160.2pt;width:83.5pt;height:80.85pt;z-index:251698176;mso-position-horizontal-relative:text;mso-position-vertical-relative:text" fillcolor="#e36c0a [2409]">
            <v:textbox style="mso-next-textbox:#_x0000_s1071">
              <w:txbxContent>
                <w:p w:rsidR="00EE710B" w:rsidRPr="00EE710B" w:rsidRDefault="00EE710B" w:rsidP="00EE710B">
                  <w:pPr>
                    <w:jc w:val="center"/>
                    <w:rPr>
                      <w:b/>
                    </w:rPr>
                  </w:pPr>
                  <w:r w:rsidRPr="00EE710B">
                    <w:rPr>
                      <w:b/>
                    </w:rPr>
                    <w:t>1925-1935</w:t>
                  </w:r>
                  <w:r>
                    <w:rPr>
                      <w:b/>
                    </w:rPr>
                    <w:t xml:space="preserve"> TAKVİM,SAAT VE ÖLÇÜLERDE </w:t>
                  </w:r>
                  <w:r w:rsidRPr="00EE710B">
                    <w:rPr>
                      <w:b/>
                    </w:rPr>
                    <w:t>YAPILAN</w:t>
                  </w:r>
                  <w:r>
                    <w:t xml:space="preserve"> </w:t>
                  </w:r>
                  <w:r>
                    <w:rPr>
                      <w:b/>
                    </w:rPr>
                    <w:t>DEĞİŞİKLİ</w:t>
                  </w:r>
                  <w:r w:rsidRPr="00EE710B">
                    <w:rPr>
                      <w:b/>
                    </w:rPr>
                    <w:t>KLER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49.6pt;margin-top:160.2pt;width:83.5pt;height:80.85pt;z-index:251696128;mso-position-horizontal-relative:text;mso-position-vertical-relative:text" fillcolor="#e36c0a [2409]">
            <v:textbox style="mso-next-textbox:#_x0000_s1069">
              <w:txbxContent>
                <w:p w:rsidR="00D90056" w:rsidRPr="00EE710B" w:rsidRDefault="00EE710B" w:rsidP="00EE710B">
                  <w:pPr>
                    <w:jc w:val="center"/>
                    <w:rPr>
                      <w:b/>
                    </w:rPr>
                  </w:pPr>
                  <w:r w:rsidRPr="00EE710B">
                    <w:rPr>
                      <w:b/>
                    </w:rPr>
                    <w:t>25 KASIM 1925</w:t>
                  </w:r>
                </w:p>
                <w:p w:rsidR="00EE710B" w:rsidRPr="00EE710B" w:rsidRDefault="00EE710B" w:rsidP="00EE710B">
                  <w:pPr>
                    <w:jc w:val="center"/>
                    <w:rPr>
                      <w:b/>
                    </w:rPr>
                  </w:pPr>
                  <w:r w:rsidRPr="00EE710B">
                    <w:rPr>
                      <w:b/>
                    </w:rPr>
                    <w:t>ŞAPKA KANUNU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202" style="position:absolute;margin-left:184.55pt;margin-top:160.2pt;width:83.5pt;height:80.85pt;z-index:251697152;mso-position-horizontal-relative:text;mso-position-vertical-relative:text" fillcolor="#e36c0a [2409]">
            <v:textbox style="mso-next-textbox:#_x0000_s1070">
              <w:txbxContent>
                <w:p w:rsidR="00EE710B" w:rsidRPr="00EE710B" w:rsidRDefault="00EE710B" w:rsidP="00EE710B">
                  <w:pPr>
                    <w:jc w:val="center"/>
                    <w:rPr>
                      <w:b/>
                    </w:rPr>
                  </w:pPr>
                  <w:r w:rsidRPr="00EE710B">
                    <w:rPr>
                      <w:b/>
                    </w:rPr>
                    <w:t>30 KASIM 1925</w:t>
                  </w:r>
                  <w:r>
                    <w:rPr>
                      <w:b/>
                    </w:rPr>
                    <w:t xml:space="preserve">        </w:t>
                  </w:r>
                  <w:r w:rsidRPr="00EE710B">
                    <w:rPr>
                      <w:b/>
                    </w:rPr>
                    <w:t>TEKKE VE ZAVİYELERİN KAPATILMASI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65" style="position:absolute;margin-left:172.65pt;margin-top:145.45pt;width:108.7pt;height:108pt;z-index:251692032;mso-position-horizontal-relative:text;mso-position-vertical-relative:text"/>
        </w:pict>
      </w:r>
      <w:r>
        <w:rPr>
          <w:noProof/>
          <w:lang w:eastAsia="tr-TR"/>
        </w:rPr>
        <w:pict>
          <v:rect id="_x0000_s1066" style="position:absolute;margin-left:304.05pt;margin-top:145.45pt;width:108.7pt;height:108pt;z-index:251693056;mso-position-horizontal-relative:text;mso-position-vertical-relative:text"/>
        </w:pict>
      </w:r>
      <w:r>
        <w:rPr>
          <w:noProof/>
          <w:lang w:eastAsia="tr-TR"/>
        </w:rPr>
        <w:pict>
          <v:rect id="_x0000_s1067" style="position:absolute;margin-left:435.05pt;margin-top:145.45pt;width:108.7pt;height:108pt;z-index:251694080;mso-position-horizontal-relative:text;mso-position-vertical-relative:text"/>
        </w:pict>
      </w:r>
      <w:r>
        <w:rPr>
          <w:noProof/>
          <w:lang w:eastAsia="tr-TR"/>
        </w:rPr>
        <w:pict>
          <v:rect id="_x0000_s1068" style="position:absolute;margin-left:573.65pt;margin-top:145.45pt;width:108.7pt;height:108pt;z-index:251695104;mso-position-horizontal-relative:text;mso-position-vertical-relative:text"/>
        </w:pict>
      </w:r>
      <w:r>
        <w:rPr>
          <w:noProof/>
          <w:lang w:eastAsia="tr-TR"/>
        </w:rPr>
        <w:pict>
          <v:rect id="_x0000_s1064" style="position:absolute;margin-left:38.4pt;margin-top:145.45pt;width:108.7pt;height:108pt;z-index:251691008;mso-position-horizontal-relative:text;mso-position-vertical-relative:text"/>
        </w:pict>
      </w:r>
      <w:r>
        <w:rPr>
          <w:noProof/>
          <w:lang w:eastAsia="tr-TR"/>
        </w:rPr>
        <w:pict>
          <v:shape id="_x0000_s1063" type="#_x0000_t109" style="position:absolute;margin-left:13.6pt;margin-top:108.4pt;width:10in;height:179.3pt;z-index:251689984;mso-position-horizontal-relative:text;mso-position-vertical-relative:text" fillcolor="#a1f7f9"/>
        </w:pict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  <w:r w:rsidR="00EE710B">
        <w:tab/>
      </w:r>
    </w:p>
    <w:p w:rsidR="00EE710B" w:rsidRDefault="005C755F">
      <w:r>
        <w:rPr>
          <w:noProof/>
          <w:lang w:eastAsia="tr-TR"/>
        </w:rPr>
        <w:pict>
          <v:shape id="_x0000_s1073" type="#_x0000_t202" style="position:absolute;margin-left:585.75pt;margin-top:-189.5pt;width:83.5pt;height:80.85pt;z-index:251700224" fillcolor="#00b050">
            <v:textbox style="mso-next-textbox:#_x0000_s1073">
              <w:txbxContent>
                <w:p w:rsidR="00EE710B" w:rsidRDefault="00EE710B" w:rsidP="00EE710B">
                  <w:pPr>
                    <w:jc w:val="center"/>
                    <w:rPr>
                      <w:b/>
                    </w:rPr>
                  </w:pPr>
                  <w:r w:rsidRPr="00EE710B">
                    <w:rPr>
                      <w:b/>
                    </w:rPr>
                    <w:t>1926</w:t>
                  </w:r>
                  <w:r w:rsidR="001B2439">
                    <w:rPr>
                      <w:b/>
                    </w:rPr>
                    <w:t>-</w:t>
                  </w:r>
                  <w:r w:rsidRPr="00EE710B">
                    <w:rPr>
                      <w:b/>
                    </w:rPr>
                    <w:t>TÜRK CEZA KANUNU</w:t>
                  </w:r>
                </w:p>
                <w:p w:rsidR="001B2439" w:rsidRPr="00EE710B" w:rsidRDefault="001B2439" w:rsidP="00EE71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 TİCARET KANUNU</w:t>
                  </w:r>
                </w:p>
              </w:txbxContent>
            </v:textbox>
          </v:shape>
        </w:pict>
      </w:r>
    </w:p>
    <w:p w:rsidR="00EE710B" w:rsidRDefault="00EE710B"/>
    <w:p w:rsidR="00EE710B" w:rsidRDefault="00EE710B"/>
    <w:p w:rsidR="00EE710B" w:rsidRDefault="00EE710B"/>
    <w:p w:rsidR="00EE710B" w:rsidRDefault="00EE710B"/>
    <w:p w:rsidR="00EE710B" w:rsidRDefault="00EE710B"/>
    <w:p w:rsidR="00520FB2" w:rsidRDefault="005C755F">
      <w:r>
        <w:rPr>
          <w:noProof/>
          <w:lang w:eastAsia="tr-TR"/>
        </w:rPr>
        <w:pict>
          <v:shape id="_x0000_s1082" type="#_x0000_t202" style="position:absolute;margin-left:188.3pt;margin-top:122.35pt;width:89.95pt;height:80.85pt;z-index:251709440" fillcolor="#92cddc [1944]">
            <v:textbox style="mso-next-textbox:#_x0000_s1082">
              <w:txbxContent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1926</w:t>
                  </w:r>
                </w:p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MEDRESELERİN</w:t>
                  </w:r>
                </w:p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KAPATILMASI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596.55pt;margin-top:122.35pt;width:83.5pt;height:80.85pt;z-index:251711488" fillcolor="#92cddc [1944]">
            <v:textbox style="mso-next-textbox:#_x0000_s1084">
              <w:txbxContent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1 KASIM 1928</w:t>
                  </w:r>
                </w:p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HARF İNKILABI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3" type="#_x0000_t202" style="position:absolute;margin-left:461.35pt;margin-top:122.35pt;width:83.5pt;height:80.85pt;z-index:251710464" fillcolor="#b2a1c7 [1943]">
            <v:textbox style="mso-next-textbox:#_x0000_s1083">
              <w:txbxContent>
                <w:p w:rsid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28 MAYIS 1927</w:t>
                  </w:r>
                  <w:r>
                    <w:rPr>
                      <w:b/>
                    </w:rPr>
                    <w:t xml:space="preserve">  </w:t>
                  </w:r>
                </w:p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TEŞVİK-İ SANAYİ 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202" style="position:absolute;margin-left:56.95pt;margin-top:122.35pt;width:83.5pt;height:80.85pt;z-index:251707392" fillcolor="#92cddc [1944]">
            <v:textbox style="mso-next-textbox:#_x0000_s1080">
              <w:txbxContent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1926</w:t>
                  </w:r>
                </w:p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MAARİF TEŞKİLATI HAKKINDA 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327.1pt;margin-top:122.35pt;width:83.5pt;height:80.85pt;z-index:251708416" fillcolor="#b2a1c7 [1943]">
            <v:textbox style="mso-next-textbox:#_x0000_s1081">
              <w:txbxContent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1 TEMMUZ 1926</w:t>
                  </w:r>
                </w:p>
                <w:p w:rsidR="00520FB2" w:rsidRPr="00520FB2" w:rsidRDefault="00520FB2" w:rsidP="00520FB2">
                  <w:pPr>
                    <w:jc w:val="center"/>
                    <w:rPr>
                      <w:b/>
                    </w:rPr>
                  </w:pPr>
                  <w:r w:rsidRPr="00520FB2">
                    <w:rPr>
                      <w:b/>
                    </w:rPr>
                    <w:t>KABOTAJ KANUNU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79" style="position:absolute;margin-left:313.3pt;margin-top:109.6pt;width:108.7pt;height:108pt;z-index:251706368"/>
        </w:pict>
      </w:r>
      <w:r>
        <w:rPr>
          <w:noProof/>
          <w:lang w:eastAsia="tr-TR"/>
        </w:rPr>
        <w:pict>
          <v:rect id="_x0000_s1078" style="position:absolute;margin-left:447.55pt;margin-top:109.6pt;width:108.7pt;height:108pt;z-index:251705344"/>
        </w:pict>
      </w:r>
      <w:r>
        <w:rPr>
          <w:noProof/>
          <w:lang w:eastAsia="tr-TR"/>
        </w:rPr>
        <w:pict>
          <v:rect id="_x0000_s1077" style="position:absolute;margin-left:585pt;margin-top:109.6pt;width:108.7pt;height:108pt;z-index:251704320"/>
        </w:pict>
      </w:r>
      <w:r>
        <w:rPr>
          <w:noProof/>
          <w:lang w:eastAsia="tr-TR"/>
        </w:rPr>
        <w:pict>
          <v:rect id="_x0000_s1076" style="position:absolute;margin-left:178.15pt;margin-top:109.6pt;width:108.7pt;height:108pt;z-index:251703296"/>
        </w:pict>
      </w:r>
      <w:r>
        <w:rPr>
          <w:noProof/>
          <w:lang w:eastAsia="tr-TR"/>
        </w:rPr>
        <w:pict>
          <v:rect id="_x0000_s1075" style="position:absolute;margin-left:45.65pt;margin-top:109.6pt;width:108.7pt;height:108pt;z-index:251702272"/>
        </w:pict>
      </w:r>
      <w:r>
        <w:rPr>
          <w:noProof/>
          <w:lang w:eastAsia="tr-TR"/>
        </w:rPr>
        <w:pict>
          <v:shape id="_x0000_s1074" type="#_x0000_t109" style="position:absolute;margin-left:20.15pt;margin-top:78.65pt;width:10in;height:179.3pt;z-index:251701248" fillcolor="#a1f7f9"/>
        </w:pict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D90056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  <w:r w:rsidR="00520FB2">
        <w:tab/>
      </w:r>
    </w:p>
    <w:p w:rsidR="00520FB2" w:rsidRDefault="00520FB2"/>
    <w:p w:rsidR="00520FB2" w:rsidRDefault="00520FB2"/>
    <w:p w:rsidR="00520FB2" w:rsidRDefault="00520FB2"/>
    <w:p w:rsidR="00520FB2" w:rsidRDefault="00520FB2"/>
    <w:p w:rsidR="00520FB2" w:rsidRDefault="00520FB2"/>
    <w:p w:rsidR="00520FB2" w:rsidRDefault="00520FB2"/>
    <w:p w:rsidR="00520FB2" w:rsidRDefault="00520FB2"/>
    <w:p w:rsidR="00520FB2" w:rsidRDefault="00520FB2"/>
    <w:p w:rsidR="004D290A" w:rsidRDefault="005C755F">
      <w:r>
        <w:rPr>
          <w:noProof/>
          <w:lang w:eastAsia="tr-TR"/>
        </w:rPr>
        <w:pict>
          <v:shape id="_x0000_s1129" type="#_x0000_t202" style="position:absolute;margin-left:366.9pt;margin-top:87.9pt;width:83.5pt;height:80.85pt;z-index:251752448" fillcolor="#f7a9ec">
            <v:textbox style="mso-next-textbox:#_x0000_s1129">
              <w:txbxContent>
                <w:p w:rsidR="0078690D" w:rsidRPr="0078690D" w:rsidRDefault="0078690D" w:rsidP="0078690D">
                  <w:pPr>
                    <w:jc w:val="center"/>
                    <w:rPr>
                      <w:b/>
                    </w:rPr>
                  </w:pPr>
                  <w:r w:rsidRPr="0078690D">
                    <w:rPr>
                      <w:b/>
                    </w:rPr>
                    <w:t>1930</w:t>
                  </w:r>
                </w:p>
                <w:p w:rsidR="0078690D" w:rsidRPr="0078690D" w:rsidRDefault="0078690D" w:rsidP="0078690D">
                  <w:pPr>
                    <w:jc w:val="center"/>
                    <w:rPr>
                      <w:b/>
                    </w:rPr>
                  </w:pPr>
                  <w:r w:rsidRPr="0078690D">
                    <w:rPr>
                      <w:b/>
                    </w:rPr>
                    <w:t>HIFZISIHHA KANUNU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5" type="#_x0000_t202" style="position:absolute;margin-left:487.35pt;margin-top:83.7pt;width:83.5pt;height:80.85pt;z-index:251722752" fillcolor="#92cddc [1944]">
            <v:textbox style="mso-next-textbox:#_x0000_s1095">
              <w:txbxContent>
                <w:p w:rsidR="00251365" w:rsidRDefault="00251365" w:rsidP="002513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1931-1932</w:t>
                  </w:r>
                </w:p>
                <w:p w:rsidR="00251365" w:rsidRPr="00520FB2" w:rsidRDefault="00251365" w:rsidP="002513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T.T.K VE T.D.K  AÇILMASI</w:t>
                  </w:r>
                </w:p>
                <w:p w:rsidR="0039715F" w:rsidRPr="00251365" w:rsidRDefault="0039715F" w:rsidP="00251365"/>
              </w:txbxContent>
            </v:textbox>
          </v:shape>
        </w:pict>
      </w:r>
      <w:r>
        <w:rPr>
          <w:noProof/>
          <w:lang w:eastAsia="tr-TR"/>
        </w:rPr>
        <w:pict>
          <v:shape id="_x0000_s1116" type="#_x0000_t202" style="position:absolute;margin-left:602.25pt;margin-top:83.7pt;width:83.5pt;height:80.85pt;z-index:251744256" fillcolor="#92cddc [1944]">
            <v:textbox style="mso-next-textbox:#_x0000_s1116">
              <w:txbxContent>
                <w:p w:rsidR="00251365" w:rsidRPr="00251365" w:rsidRDefault="00251365" w:rsidP="00251365">
                  <w:pPr>
                    <w:jc w:val="center"/>
                    <w:rPr>
                      <w:b/>
                    </w:rPr>
                  </w:pPr>
                  <w:r w:rsidRPr="00251365">
                    <w:rPr>
                      <w:b/>
                    </w:rPr>
                    <w:t>1933</w:t>
                  </w:r>
                </w:p>
                <w:p w:rsidR="00251365" w:rsidRPr="00251365" w:rsidRDefault="00251365" w:rsidP="00251365">
                  <w:pPr>
                    <w:jc w:val="center"/>
                    <w:rPr>
                      <w:b/>
                    </w:rPr>
                  </w:pPr>
                  <w:r w:rsidRPr="00251365">
                    <w:rPr>
                      <w:b/>
                    </w:rPr>
                    <w:t>ÜNİVERSİTE REFORMU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15" style="position:absolute;margin-left:592.7pt;margin-top:70.7pt;width:108.7pt;height:108pt;z-index:251743232"/>
        </w:pict>
      </w:r>
      <w:r>
        <w:rPr>
          <w:noProof/>
          <w:lang w:eastAsia="tr-TR"/>
        </w:rPr>
        <w:pict>
          <v:rect id="_x0000_s1089" style="position:absolute;margin-left:474.45pt;margin-top:70.7pt;width:108.7pt;height:108pt;z-index:251716608"/>
        </w:pict>
      </w:r>
      <w:r>
        <w:rPr>
          <w:noProof/>
          <w:lang w:eastAsia="tr-TR"/>
        </w:rPr>
        <w:pict>
          <v:rect id="_x0000_s1090" style="position:absolute;margin-left:354.2pt;margin-top:70.7pt;width:108.7pt;height:108pt;z-index:251717632"/>
        </w:pict>
      </w:r>
      <w:r>
        <w:rPr>
          <w:noProof/>
          <w:lang w:eastAsia="tr-TR"/>
        </w:rPr>
        <w:pict>
          <v:shape id="_x0000_s1094" type="#_x0000_t202" style="position:absolute;margin-left:245.55pt;margin-top:83.7pt;width:83.5pt;height:80.85pt;z-index:251721728" fillcolor="red">
            <v:textbox style="mso-next-textbox:#_x0000_s1094">
              <w:txbxContent>
                <w:p w:rsidR="00520FB2" w:rsidRDefault="00251365" w:rsidP="00251365">
                  <w:pPr>
                    <w:jc w:val="center"/>
                    <w:rPr>
                      <w:b/>
                    </w:rPr>
                  </w:pPr>
                  <w:r w:rsidRPr="00251365">
                    <w:rPr>
                      <w:b/>
                    </w:rPr>
                    <w:t>1930</w:t>
                  </w:r>
                </w:p>
                <w:p w:rsidR="00251365" w:rsidRPr="00251365" w:rsidRDefault="00F86DB4" w:rsidP="0025136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KADINLARA BELEDİYE SEÇİM </w:t>
                  </w:r>
                  <w:r w:rsidR="00251365">
                    <w:rPr>
                      <w:b/>
                    </w:rPr>
                    <w:t>K.</w:t>
                  </w:r>
                  <w:r>
                    <w:rPr>
                      <w:b/>
                    </w:rPr>
                    <w:t xml:space="preserve"> H.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91" style="position:absolute;margin-left:233.35pt;margin-top:70.7pt;width:108.7pt;height:108pt;z-index:251718656"/>
        </w:pict>
      </w:r>
      <w:r>
        <w:rPr>
          <w:noProof/>
          <w:lang w:eastAsia="tr-TR"/>
        </w:rPr>
        <w:pict>
          <v:shape id="_x0000_s1093" type="#_x0000_t202" style="position:absolute;margin-left:124.55pt;margin-top:83.7pt;width:83.5pt;height:80.85pt;z-index:251720704" fillcolor="#92cddc [1944]">
            <v:textbox style="mso-next-textbox:#_x0000_s1093">
              <w:txbxContent>
                <w:p w:rsidR="00520FB2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1928</w:t>
                  </w:r>
                </w:p>
                <w:p w:rsidR="0039715F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GÜZEL SANATLAR ALANINDA Y.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87" style="position:absolute;margin-left:113.85pt;margin-top:70.7pt;width:108.7pt;height:108pt;z-index:251714560"/>
        </w:pict>
      </w:r>
      <w:r>
        <w:rPr>
          <w:noProof/>
          <w:lang w:eastAsia="tr-TR"/>
        </w:rPr>
        <w:pict>
          <v:shape id="_x0000_s1092" type="#_x0000_t202" style="position:absolute;margin-left:1.15pt;margin-top:83.7pt;width:90.45pt;height:80.85pt;z-index:251719680" fillcolor="#92cddc [1944]">
            <v:textbox style="mso-next-textbox:#_x0000_s1092">
              <w:txbxContent>
                <w:p w:rsidR="00520FB2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24 KASIM 1928</w:t>
                  </w:r>
                </w:p>
                <w:p w:rsidR="0039715F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MİLLET MEKTEPLERİNİN AÇILMASI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86" style="position:absolute;margin-left:-6.9pt;margin-top:70.7pt;width:108.7pt;height:108pt;z-index:251713536"/>
        </w:pict>
      </w:r>
      <w:r>
        <w:rPr>
          <w:noProof/>
          <w:lang w:eastAsia="tr-TR"/>
        </w:rPr>
        <w:pict>
          <v:shape id="_x0000_s1085" type="#_x0000_t109" style="position:absolute;margin-left:-23.8pt;margin-top:34.8pt;width:735.4pt;height:179.3pt;z-index:251712512" fillcolor="#a1f7f9"/>
        </w:pict>
      </w:r>
      <w:r w:rsidR="00D90056">
        <w:tab/>
      </w:r>
      <w:r w:rsidR="00D90056">
        <w:tab/>
      </w:r>
      <w:r w:rsidR="00D90056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  <w:r w:rsidR="0039715F">
        <w:tab/>
      </w:r>
    </w:p>
    <w:p w:rsidR="0039715F" w:rsidRDefault="0039715F"/>
    <w:p w:rsidR="0039715F" w:rsidRDefault="0039715F"/>
    <w:p w:rsidR="0039715F" w:rsidRDefault="0039715F"/>
    <w:p w:rsidR="0039715F" w:rsidRDefault="0039715F"/>
    <w:p w:rsidR="0039715F" w:rsidRDefault="0039715F"/>
    <w:p w:rsidR="0039715F" w:rsidRDefault="0039715F"/>
    <w:p w:rsidR="0039715F" w:rsidRDefault="0039715F"/>
    <w:p w:rsidR="0039715F" w:rsidRDefault="0039715F"/>
    <w:p w:rsidR="0039715F" w:rsidRDefault="005C755F">
      <w:r>
        <w:rPr>
          <w:noProof/>
          <w:lang w:eastAsia="tr-TR"/>
        </w:rPr>
        <w:pict>
          <v:shape id="_x0000_s1128" type="#_x0000_t202" style="position:absolute;margin-left:16.55pt;margin-top:81.65pt;width:83.5pt;height:80.85pt;z-index:251751424" fillcolor="red">
            <v:textbox style="mso-next-textbox:#_x0000_s1128">
              <w:txbxContent>
                <w:p w:rsidR="0078690D" w:rsidRDefault="0078690D" w:rsidP="0078690D">
                  <w:pPr>
                    <w:jc w:val="center"/>
                    <w:rPr>
                      <w:b/>
                    </w:rPr>
                  </w:pPr>
                  <w:r w:rsidRPr="00251365">
                    <w:rPr>
                      <w:b/>
                    </w:rPr>
                    <w:t>1933</w:t>
                  </w:r>
                </w:p>
                <w:p w:rsidR="0078690D" w:rsidRPr="00251365" w:rsidRDefault="0078690D" w:rsidP="0078690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KADINLARA MUHTARLIK  HAKKI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109" style="position:absolute;margin-left:-6.8pt;margin-top:34.8pt;width:10in;height:179.3pt;z-index:251724800" fillcolor="#a1f7f9"/>
        </w:pict>
      </w:r>
      <w:r>
        <w:rPr>
          <w:noProof/>
          <w:lang w:eastAsia="tr-TR"/>
        </w:rPr>
        <w:pict>
          <v:shape id="_x0000_s1106" type="#_x0000_t202" style="position:absolute;margin-left:132.9pt;margin-top:81.65pt;width:83.5pt;height:80.85pt;z-index:251734016" fillcolor="#e36c0a [2409]">
            <v:textbox style="mso-next-textbox:#_x0000_s1106">
              <w:txbxContent>
                <w:p w:rsidR="0039715F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21 HAZİRAN 1934</w:t>
                  </w:r>
                </w:p>
                <w:p w:rsidR="0039715F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SOYADI KANUNU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3" type="#_x0000_t202" style="position:absolute;margin-left:247.7pt;margin-top:85.05pt;width:83.5pt;height:80.85pt;z-index:251730944" fillcolor="red">
            <v:textbox style="mso-next-textbox:#_x0000_s1103">
              <w:txbxContent>
                <w:p w:rsidR="00396A41" w:rsidRPr="00396A41" w:rsidRDefault="00396A41" w:rsidP="00396A41">
                  <w:pPr>
                    <w:jc w:val="center"/>
                  </w:pPr>
                  <w:r w:rsidRPr="00396A41">
                    <w:rPr>
                      <w:b/>
                    </w:rPr>
                    <w:t xml:space="preserve">1934-KADINLARA MİLLETVEKİLİ </w:t>
                  </w:r>
                  <w:r>
                    <w:rPr>
                      <w:b/>
                    </w:rPr>
                    <w:t>SEÇME-</w:t>
                  </w:r>
                  <w:r w:rsidRPr="00396A41">
                    <w:rPr>
                      <w:b/>
                    </w:rPr>
                    <w:t>SEÇİLME H.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99" style="position:absolute;margin-left:231.35pt;margin-top:70.45pt;width:108.7pt;height:108pt;z-index:251726848"/>
        </w:pict>
      </w:r>
      <w:r>
        <w:rPr>
          <w:noProof/>
          <w:lang w:eastAsia="tr-TR"/>
        </w:rPr>
        <w:pict>
          <v:shape id="_x0000_s1105" type="#_x0000_t202" style="position:absolute;margin-left:362.7pt;margin-top:85.05pt;width:83.5pt;height:80.85pt;z-index:251732992" fillcolor="#e36c0a [2409]">
            <v:textbox style="mso-next-textbox:#_x0000_s1105">
              <w:txbxContent>
                <w:p w:rsidR="0039715F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26 KASIM 1934</w:t>
                  </w:r>
                  <w:r>
                    <w:rPr>
                      <w:b/>
                    </w:rPr>
                    <w:t xml:space="preserve">          </w:t>
                  </w:r>
                  <w:r w:rsidRPr="0039715F">
                    <w:rPr>
                      <w:b/>
                    </w:rPr>
                    <w:t>LAKAP-ÜNVANLARIN KALDIRILMASI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202" style="position:absolute;margin-left:614.2pt;margin-top:81.65pt;width:83.5pt;height:80.85pt;z-index:251735040" fillcolor="#e36c0a [2409]">
            <v:textbox style="mso-next-textbox:#_x0000_s1107">
              <w:txbxContent>
                <w:p w:rsidR="009309B7" w:rsidRDefault="009309B7" w:rsidP="009309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1935</w:t>
                  </w:r>
                </w:p>
                <w:p w:rsidR="00396A41" w:rsidRDefault="00396A41" w:rsidP="009309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HAFTA SONU TATİLİ PAZARA ALINDI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491.25pt;margin-top:85.05pt;width:83.5pt;height:80.85pt;z-index:251731968" fillcolor="#e36c0a [2409]">
            <v:textbox style="mso-next-textbox:#_x0000_s1104">
              <w:txbxContent>
                <w:p w:rsidR="0039715F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3 ARALIK 1934</w:t>
                  </w:r>
                </w:p>
                <w:p w:rsidR="0039715F" w:rsidRPr="0039715F" w:rsidRDefault="0039715F" w:rsidP="0039715F">
                  <w:pPr>
                    <w:jc w:val="center"/>
                    <w:rPr>
                      <w:b/>
                    </w:rPr>
                  </w:pPr>
                  <w:r w:rsidRPr="0039715F">
                    <w:rPr>
                      <w:b/>
                    </w:rPr>
                    <w:t>KILIK KIYAFETTE DEĞİŞİKLİK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27" style="position:absolute;margin-left:.4pt;margin-top:70.45pt;width:108.7pt;height:108pt;z-index:251750400"/>
        </w:pict>
      </w:r>
      <w:r>
        <w:rPr>
          <w:noProof/>
          <w:lang w:eastAsia="tr-TR"/>
        </w:rPr>
        <w:pict>
          <v:rect id="_x0000_s1098" style="position:absolute;margin-left:114.55pt;margin-top:70.45pt;width:108.7pt;height:108pt;z-index:251725824"/>
        </w:pict>
      </w:r>
      <w:r>
        <w:rPr>
          <w:noProof/>
          <w:lang w:eastAsia="tr-TR"/>
        </w:rPr>
        <w:pict>
          <v:rect id="_x0000_s1102" style="position:absolute;margin-left:351.8pt;margin-top:70.45pt;width:108.7pt;height:108pt;z-index:251729920"/>
        </w:pict>
      </w:r>
      <w:r>
        <w:rPr>
          <w:noProof/>
          <w:lang w:eastAsia="tr-TR"/>
        </w:rPr>
        <w:pict>
          <v:rect id="_x0000_s1101" style="position:absolute;margin-left:476.3pt;margin-top:70.45pt;width:108.7pt;height:108pt;z-index:251728896"/>
        </w:pict>
      </w:r>
      <w:r>
        <w:rPr>
          <w:noProof/>
          <w:lang w:eastAsia="tr-TR"/>
        </w:rPr>
        <w:pict>
          <v:rect id="_x0000_s1100" style="position:absolute;margin-left:598.8pt;margin-top:70.45pt;width:108.7pt;height:108pt;z-index:251727872"/>
        </w:pict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  <w:r w:rsidR="009309B7">
        <w:tab/>
      </w:r>
    </w:p>
    <w:p w:rsidR="009309B7" w:rsidRDefault="009309B7"/>
    <w:p w:rsidR="009309B7" w:rsidRDefault="009309B7"/>
    <w:p w:rsidR="009309B7" w:rsidRDefault="009309B7"/>
    <w:p w:rsidR="009309B7" w:rsidRDefault="009309B7"/>
    <w:p w:rsidR="009309B7" w:rsidRDefault="009309B7"/>
    <w:p w:rsidR="009309B7" w:rsidRDefault="005C755F">
      <w:r>
        <w:rPr>
          <w:noProof/>
          <w:lang w:eastAsia="tr-TR"/>
        </w:rPr>
        <w:lastRenderedPageBreak/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08" type="#_x0000_t13" style="position:absolute;margin-left:37.1pt;margin-top:23.55pt;width:638.5pt;height:347.1pt;z-index:251736064" fillcolor="#a1f7f9"/>
        </w:pict>
      </w:r>
    </w:p>
    <w:p w:rsidR="009309B7" w:rsidRDefault="009309B7"/>
    <w:p w:rsidR="009309B7" w:rsidRDefault="005C755F">
      <w:r>
        <w:rPr>
          <w:noProof/>
          <w:lang w:eastAsia="tr-TR"/>
        </w:rPr>
        <w:pict>
          <v:shape id="_x0000_s1110" type="#_x0000_t202" style="position:absolute;margin-left:69.2pt;margin-top:102.85pt;width:87.45pt;height:80.85pt;z-index:251738112" fillcolor="#b2a1c7 [1943]">
            <v:textbox style="mso-next-textbox:#_x0000_s1110">
              <w:txbxContent>
                <w:p w:rsidR="009309B7" w:rsidRPr="00396A41" w:rsidRDefault="00396A41" w:rsidP="00396A41">
                  <w:pPr>
                    <w:jc w:val="center"/>
                    <w:rPr>
                      <w:b/>
                    </w:rPr>
                  </w:pPr>
                  <w:r w:rsidRPr="00396A41">
                    <w:rPr>
                      <w:b/>
                    </w:rPr>
                    <w:t>1935</w:t>
                  </w:r>
                </w:p>
                <w:p w:rsidR="00396A41" w:rsidRPr="00396A41" w:rsidRDefault="00396A41" w:rsidP="00396A41">
                  <w:pPr>
                    <w:jc w:val="center"/>
                    <w:rPr>
                      <w:b/>
                    </w:rPr>
                  </w:pPr>
                  <w:r w:rsidRPr="00396A41">
                    <w:rPr>
                      <w:b/>
                    </w:rPr>
                    <w:t xml:space="preserve">ETİBANK- VE </w:t>
                  </w:r>
                  <w:r w:rsidR="0078690D">
                    <w:rPr>
                      <w:b/>
                    </w:rPr>
                    <w:t>MADEN TETKİK A</w:t>
                  </w:r>
                  <w:r w:rsidRPr="00396A41">
                    <w:rPr>
                      <w:b/>
                    </w:rPr>
                    <w:t>RAMA</w:t>
                  </w:r>
                  <w:r w:rsidR="0078690D">
                    <w:rPr>
                      <w:b/>
                    </w:rPr>
                    <w:t xml:space="preserve"> K.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5" type="#_x0000_t202" style="position:absolute;margin-left:442.35pt;margin-top:102.85pt;width:93.1pt;height:80.85pt;z-index:251749376" fillcolor="#b2a1c7 [1943]">
            <v:textbox style="mso-next-textbox:#_x0000_s1125">
              <w:txbxContent>
                <w:p w:rsidR="0078690D" w:rsidRPr="0078690D" w:rsidRDefault="0078690D" w:rsidP="0078690D">
                  <w:pPr>
                    <w:jc w:val="center"/>
                    <w:rPr>
                      <w:b/>
                    </w:rPr>
                  </w:pPr>
                  <w:r w:rsidRPr="0078690D">
                    <w:rPr>
                      <w:b/>
                    </w:rPr>
                    <w:t>1938</w:t>
                  </w:r>
                </w:p>
                <w:p w:rsidR="001B2439" w:rsidRPr="0078690D" w:rsidRDefault="0078690D" w:rsidP="0078690D">
                  <w:pPr>
                    <w:jc w:val="center"/>
                    <w:rPr>
                      <w:b/>
                    </w:rPr>
                  </w:pPr>
                  <w:r w:rsidRPr="0078690D">
                    <w:rPr>
                      <w:b/>
                    </w:rPr>
                    <w:t>2. BEŞ YILLIK KALKINMA PLANI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124" style="position:absolute;margin-left:436pt;margin-top:90.9pt;width:108.7pt;height:108pt;z-index:251748352"/>
        </w:pict>
      </w:r>
      <w:r>
        <w:rPr>
          <w:noProof/>
          <w:lang w:eastAsia="tr-TR"/>
        </w:rPr>
        <w:pict>
          <v:shape id="_x0000_s1114" type="#_x0000_t202" style="position:absolute;margin-left:324.85pt;margin-top:102.85pt;width:93.1pt;height:80.85pt;z-index:251742208" fillcolor="#92cddc [1944]">
            <v:textbox style="mso-next-textbox:#_x0000_s1114">
              <w:txbxContent>
                <w:p w:rsidR="00396A41" w:rsidRDefault="00396A41" w:rsidP="00396A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1935YÜKSEK ZİRAAT ENSTİTÜSÜ'NÜN KURULMASI</w:t>
                  </w:r>
                </w:p>
                <w:p w:rsidR="009309B7" w:rsidRPr="009309B7" w:rsidRDefault="009309B7" w:rsidP="009309B7"/>
              </w:txbxContent>
            </v:textbox>
          </v:shape>
        </w:pict>
      </w:r>
      <w:r>
        <w:rPr>
          <w:noProof/>
          <w:lang w:eastAsia="tr-TR"/>
        </w:rPr>
        <w:pict>
          <v:rect id="_x0000_s1112" style="position:absolute;margin-left:318.75pt;margin-top:90.9pt;width:108.7pt;height:108pt;z-index:251740160"/>
        </w:pict>
      </w:r>
      <w:r>
        <w:rPr>
          <w:noProof/>
          <w:lang w:eastAsia="tr-TR"/>
        </w:rPr>
        <w:pict>
          <v:shape id="_x0000_s1113" type="#_x0000_t202" style="position:absolute;margin-left:197.35pt;margin-top:102.85pt;width:93.1pt;height:80.85pt;z-index:251741184" fillcolor="#b2a1c7 [1943]">
            <v:textbox style="mso-next-textbox:#_x0000_s1113">
              <w:txbxContent>
                <w:p w:rsidR="00396A41" w:rsidRDefault="00396A41" w:rsidP="00396A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1935</w:t>
                  </w:r>
                </w:p>
                <w:p w:rsidR="00396A41" w:rsidRPr="0039715F" w:rsidRDefault="00396A41" w:rsidP="00396A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TİCARET-SANAYİ </w:t>
                  </w:r>
                  <w:r w:rsidRPr="0039715F">
                    <w:rPr>
                      <w:b/>
                    </w:rPr>
                    <w:t>ODALARININ KURULMASI</w:t>
                  </w:r>
                </w:p>
                <w:p w:rsidR="009309B7" w:rsidRPr="00396A41" w:rsidRDefault="009309B7" w:rsidP="00396A41"/>
              </w:txbxContent>
            </v:textbox>
          </v:shape>
        </w:pict>
      </w:r>
      <w:r>
        <w:rPr>
          <w:noProof/>
          <w:lang w:eastAsia="tr-TR"/>
        </w:rPr>
        <w:pict>
          <v:rect id="_x0000_s1111" style="position:absolute;margin-left:185.65pt;margin-top:90.9pt;width:116.4pt;height:108pt;z-index:251739136"/>
        </w:pict>
      </w:r>
      <w:r>
        <w:rPr>
          <w:noProof/>
          <w:lang w:eastAsia="tr-TR"/>
        </w:rPr>
        <w:pict>
          <v:rect id="_x0000_s1109" style="position:absolute;margin-left:57.9pt;margin-top:90.9pt;width:108.7pt;height:108pt;z-index:251737088"/>
        </w:pict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  <w:r w:rsidR="00F86DB4">
        <w:tab/>
      </w:r>
    </w:p>
    <w:p w:rsidR="00F86DB4" w:rsidRDefault="00F86DB4"/>
    <w:p w:rsidR="00F86DB4" w:rsidRDefault="00F86DB4"/>
    <w:p w:rsidR="00F86DB4" w:rsidRDefault="00F86DB4"/>
    <w:p w:rsidR="00F86DB4" w:rsidRDefault="00F86DB4"/>
    <w:p w:rsidR="00250C75" w:rsidRPr="00250C75" w:rsidRDefault="00250C75" w:rsidP="00250C7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>NESLİHAN ÖZDEN</w:t>
      </w:r>
    </w:p>
    <w:p w:rsidR="00250C75" w:rsidRPr="00250C75" w:rsidRDefault="00250C75" w:rsidP="00250C75">
      <w:pPr>
        <w:rPr>
          <w:b/>
          <w:i/>
          <w:sz w:val="24"/>
          <w:szCs w:val="24"/>
        </w:rPr>
      </w:pPr>
      <w:r w:rsidRPr="00250C75">
        <w:rPr>
          <w:b/>
          <w:i/>
          <w:sz w:val="24"/>
          <w:szCs w:val="24"/>
        </w:rPr>
        <w:t xml:space="preserve">                                              </w:t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</w:r>
      <w:r w:rsidRPr="00250C75">
        <w:rPr>
          <w:b/>
          <w:i/>
          <w:sz w:val="24"/>
          <w:szCs w:val="24"/>
        </w:rPr>
        <w:tab/>
        <w:t>SOSYAL BİLGİLER ÖĞRETMENİ</w:t>
      </w:r>
    </w:p>
    <w:p w:rsidR="00F86DB4" w:rsidRDefault="00F86DB4"/>
    <w:p w:rsidR="00250C75" w:rsidRDefault="00250C75"/>
    <w:p w:rsidR="00F86DB4" w:rsidRDefault="005C755F">
      <w:r>
        <w:rPr>
          <w:noProof/>
          <w:lang w:eastAsia="tr-TR"/>
        </w:rPr>
        <w:pict>
          <v:shape id="_x0000_s1135" type="#_x0000_t202" style="position:absolute;margin-left:590.15pt;margin-top:-7.05pt;width:83.5pt;height:80.85pt;z-index:251758592" fillcolor="#f7a9ec">
            <v:textbox style="mso-next-textbox:#_x0000_s1135">
              <w:txbxContent>
                <w:p w:rsidR="00F86DB4" w:rsidRPr="00F86DB4" w:rsidRDefault="00F86DB4" w:rsidP="00F86DB4">
                  <w:pPr>
                    <w:jc w:val="center"/>
                    <w:rPr>
                      <w:b/>
                    </w:rPr>
                  </w:pPr>
                  <w:r w:rsidRPr="00F86DB4">
                    <w:rPr>
                      <w:b/>
                    </w:rPr>
                    <w:t>SAĞLIK ALANINDA İNKILAPLAR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4" type="#_x0000_t202" style="position:absolute;margin-left:481.35pt;margin-top:-7.05pt;width:83.5pt;height:80.85pt;z-index:251757568" fillcolor="#e36c0a [2409]">
            <v:textbox style="mso-next-textbox:#_x0000_s1134">
              <w:txbxContent>
                <w:p w:rsidR="00F86DB4" w:rsidRPr="00F86DB4" w:rsidRDefault="00F86DB4" w:rsidP="00F86DB4">
                  <w:pPr>
                    <w:jc w:val="center"/>
                    <w:rPr>
                      <w:b/>
                    </w:rPr>
                  </w:pPr>
                  <w:r w:rsidRPr="00F86DB4">
                    <w:rPr>
                      <w:b/>
                    </w:rPr>
                    <w:t>SOSYAL TOPLUMSAL ALANDA İNKILAPLAR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3" type="#_x0000_t202" style="position:absolute;margin-left:372.7pt;margin-top:-7.05pt;width:83.5pt;height:80.85pt;z-index:251756544" fillcolor="#92cddc [1944]">
            <v:textbox style="mso-next-textbox:#_x0000_s1133">
              <w:txbxContent>
                <w:p w:rsidR="00F86DB4" w:rsidRPr="00F86DB4" w:rsidRDefault="00F86DB4" w:rsidP="00F86DB4">
                  <w:pPr>
                    <w:jc w:val="center"/>
                    <w:rPr>
                      <w:b/>
                    </w:rPr>
                  </w:pPr>
                  <w:r w:rsidRPr="00F86DB4">
                    <w:rPr>
                      <w:b/>
                    </w:rPr>
                    <w:t>EĞİTİM -KÜLTÜR ALANINDA İNKILAPLAR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2" type="#_x0000_t202" style="position:absolute;margin-left:246.15pt;margin-top:-7.05pt;width:93.7pt;height:77.45pt;z-index:251755520" fillcolor="#b2a1c7 [1943]">
            <v:textbox style="mso-next-textbox:#_x0000_s1132">
              <w:txbxContent>
                <w:p w:rsidR="00F86DB4" w:rsidRPr="00F86DB4" w:rsidRDefault="00F86DB4" w:rsidP="00F86DB4">
                  <w:pPr>
                    <w:jc w:val="center"/>
                    <w:rPr>
                      <w:b/>
                    </w:rPr>
                  </w:pPr>
                  <w:r w:rsidRPr="00F86DB4">
                    <w:rPr>
                      <w:b/>
                    </w:rPr>
                    <w:t>EKONOMİ ALANINDA İKILAPLAR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1" type="#_x0000_t202" style="position:absolute;margin-left:124.2pt;margin-top:-7.05pt;width:83.5pt;height:78.8pt;z-index:251754496" fillcolor="#00b050">
            <v:textbox style="mso-next-textbox:#_x0000_s1131">
              <w:txbxContent>
                <w:p w:rsidR="00F86DB4" w:rsidRPr="00F86DB4" w:rsidRDefault="00F86DB4" w:rsidP="00F86DB4">
                  <w:pPr>
                    <w:jc w:val="center"/>
                    <w:rPr>
                      <w:b/>
                    </w:rPr>
                  </w:pPr>
                  <w:r w:rsidRPr="00F86DB4">
                    <w:rPr>
                      <w:b/>
                    </w:rPr>
                    <w:t>HUKUK ALANINDA INKILAPLAR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0" type="#_x0000_t202" style="position:absolute;margin-left:-1.2pt;margin-top:-7.05pt;width:83.5pt;height:78.8pt;z-index:251753472" fillcolor="red">
            <v:textbox style="mso-next-textbox:#_x0000_s1130">
              <w:txbxContent>
                <w:p w:rsidR="00F86DB4" w:rsidRPr="00F86DB4" w:rsidRDefault="00F86DB4" w:rsidP="00F86DB4">
                  <w:pPr>
                    <w:jc w:val="center"/>
                    <w:rPr>
                      <w:b/>
                    </w:rPr>
                  </w:pPr>
                  <w:r w:rsidRPr="00F86DB4">
                    <w:rPr>
                      <w:b/>
                    </w:rPr>
                    <w:t>SİYASİ ALANDA İNKILAPLAR</w:t>
                  </w:r>
                </w:p>
              </w:txbxContent>
            </v:textbox>
          </v:shape>
        </w:pict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  <w:r w:rsidR="00250C75">
        <w:tab/>
      </w:r>
    </w:p>
    <w:p w:rsidR="00250C75" w:rsidRDefault="00250C75"/>
    <w:p w:rsidR="00250C75" w:rsidRDefault="00250C75"/>
    <w:p w:rsidR="00250C75" w:rsidRPr="00250C75" w:rsidRDefault="00250C75" w:rsidP="00250C75">
      <w:pPr>
        <w:rPr>
          <w:b/>
          <w:i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250C75" w:rsidRPr="00250C75" w:rsidSect="0038422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384224"/>
    <w:rsid w:val="00022A2E"/>
    <w:rsid w:val="000603F1"/>
    <w:rsid w:val="001B2439"/>
    <w:rsid w:val="00250C75"/>
    <w:rsid w:val="00251365"/>
    <w:rsid w:val="00327FE3"/>
    <w:rsid w:val="003759F3"/>
    <w:rsid w:val="00384224"/>
    <w:rsid w:val="00396A41"/>
    <w:rsid w:val="0039715F"/>
    <w:rsid w:val="004D290A"/>
    <w:rsid w:val="00520FB2"/>
    <w:rsid w:val="005C755F"/>
    <w:rsid w:val="00783417"/>
    <w:rsid w:val="0078690D"/>
    <w:rsid w:val="009309B7"/>
    <w:rsid w:val="00996196"/>
    <w:rsid w:val="00C66071"/>
    <w:rsid w:val="00C975B8"/>
    <w:rsid w:val="00D90056"/>
    <w:rsid w:val="00EE710B"/>
    <w:rsid w:val="00F8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4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4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468</Words>
  <Characters>2668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2018-04-18T13:26:00Z</dcterms:created>
  <dcterms:modified xsi:type="dcterms:W3CDTF">2018-04-18T13:26:00Z</dcterms:modified>
  <cp:category>www.sorubak.com</cp:category>
</cp:coreProperties>
</file>