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1B0" w:rsidRPr="004804BC" w:rsidRDefault="00EF05C3" w:rsidP="00D022EB">
      <w:pPr>
        <w:rPr>
          <w:rFonts w:ascii="Comic Sans MS" w:hAnsi="Comic Sans MS" w:cstheme="majorBidi"/>
          <w:sz w:val="24"/>
          <w:szCs w:val="24"/>
        </w:rPr>
      </w:pPr>
      <w:r w:rsidRPr="004804BC">
        <w:rPr>
          <w:rFonts w:ascii="Comic Sans MS" w:hAnsi="Comic Sans MS" w:cstheme="majorBidi"/>
          <w:sz w:val="24"/>
          <w:szCs w:val="24"/>
        </w:rPr>
        <w:t>Müdür yardımcılığı sınav soruları</w:t>
      </w:r>
    </w:p>
    <w:p w:rsidR="00EF05C3" w:rsidRPr="004804BC" w:rsidRDefault="0028565A" w:rsidP="009A1EAD">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M</w:t>
      </w:r>
      <w:r w:rsidR="00EF05C3" w:rsidRPr="004804BC">
        <w:rPr>
          <w:rFonts w:ascii="Comic Sans MS" w:hAnsi="Comic Sans MS"/>
          <w:color w:val="1D2129"/>
          <w:sz w:val="24"/>
          <w:szCs w:val="24"/>
          <w:shd w:val="clear" w:color="auto" w:fill="F6F7F9"/>
        </w:rPr>
        <w:t xml:space="preserve">imar Sinan'ın ustalık çıraklık kalfalik eserleri </w:t>
      </w:r>
    </w:p>
    <w:p w:rsidR="00EF05C3" w:rsidRPr="004804BC" w:rsidRDefault="00EF05C3" w:rsidP="0028565A">
      <w:pPr>
        <w:pStyle w:val="ListeParagraf"/>
        <w:rPr>
          <w:rFonts w:ascii="Comic Sans MS" w:hAnsi="Comic Sans MS"/>
          <w:color w:val="FF0000"/>
          <w:sz w:val="24"/>
          <w:szCs w:val="24"/>
          <w:shd w:val="clear" w:color="auto" w:fill="F6F7F9"/>
        </w:rPr>
      </w:pPr>
      <w:r w:rsidRPr="004804BC">
        <w:rPr>
          <w:rFonts w:ascii="Comic Sans MS" w:hAnsi="Comic Sans MS"/>
          <w:color w:val="FF0000"/>
          <w:sz w:val="24"/>
          <w:szCs w:val="24"/>
          <w:shd w:val="clear" w:color="auto" w:fill="F6F7F9"/>
        </w:rPr>
        <w:t>Çıraklık sehzade camii</w:t>
      </w:r>
      <w:r w:rsidRPr="004804BC">
        <w:rPr>
          <w:rFonts w:ascii="Comic Sans MS" w:hAnsi="Comic Sans MS"/>
          <w:color w:val="FF0000"/>
          <w:sz w:val="24"/>
          <w:szCs w:val="24"/>
        </w:rPr>
        <w:br/>
      </w:r>
      <w:r w:rsidRPr="004804BC">
        <w:rPr>
          <w:rFonts w:ascii="Comic Sans MS" w:hAnsi="Comic Sans MS"/>
          <w:color w:val="FF0000"/>
          <w:sz w:val="24"/>
          <w:szCs w:val="24"/>
          <w:shd w:val="clear" w:color="auto" w:fill="F6F7F9"/>
        </w:rPr>
        <w:t>Kalfalık süleymaniye camii </w:t>
      </w:r>
      <w:r w:rsidRPr="004804BC">
        <w:rPr>
          <w:rFonts w:ascii="Comic Sans MS" w:hAnsi="Comic Sans MS"/>
          <w:color w:val="FF0000"/>
          <w:sz w:val="24"/>
          <w:szCs w:val="24"/>
        </w:rPr>
        <w:br/>
      </w:r>
      <w:r w:rsidRPr="004804BC">
        <w:rPr>
          <w:rFonts w:ascii="Comic Sans MS" w:hAnsi="Comic Sans MS"/>
          <w:color w:val="FF0000"/>
          <w:sz w:val="24"/>
          <w:szCs w:val="24"/>
          <w:shd w:val="clear" w:color="auto" w:fill="F6F7F9"/>
        </w:rPr>
        <w:t>Ustalık selimiye camii</w:t>
      </w:r>
    </w:p>
    <w:p w:rsidR="0028565A" w:rsidRPr="004804BC" w:rsidRDefault="0028565A" w:rsidP="0028565A">
      <w:pPr>
        <w:pStyle w:val="ListeParagraf"/>
        <w:rPr>
          <w:rFonts w:ascii="Comic Sans MS" w:hAnsi="Comic Sans MS"/>
          <w:bCs/>
          <w:color w:val="FF0000"/>
          <w:sz w:val="24"/>
          <w:szCs w:val="24"/>
        </w:rPr>
      </w:pPr>
    </w:p>
    <w:p w:rsidR="00EF05C3" w:rsidRPr="004804BC" w:rsidRDefault="00EF05C3" w:rsidP="00EF05C3">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 Amasya genelgesinin önemi Amasya genelgesinin önemi Anadolu ve Rumeli'de kurulmuş olan milli cemiyetşeri tek amaç doğrultusunda birleştirmekti. işte bu düşünceler içinde Amasya Genelgesi'ni hazırladı</w:t>
      </w:r>
    </w:p>
    <w:p w:rsidR="0028565A" w:rsidRPr="004804BC" w:rsidRDefault="0028565A" w:rsidP="0028565A">
      <w:pPr>
        <w:rPr>
          <w:rFonts w:ascii="Comic Sans MS" w:hAnsi="Comic Sans MS"/>
          <w:bCs/>
          <w:sz w:val="24"/>
          <w:szCs w:val="24"/>
        </w:rPr>
      </w:pPr>
    </w:p>
    <w:p w:rsidR="00EF05C3" w:rsidRPr="004804BC" w:rsidRDefault="00EF05C3"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hakimin karar yetkisi ile ilgili bir soru</w:t>
      </w:r>
    </w:p>
    <w:p w:rsidR="0028565A" w:rsidRPr="004804BC" w:rsidRDefault="0028565A" w:rsidP="0028565A">
      <w:pPr>
        <w:rPr>
          <w:rFonts w:ascii="Comic Sans MS" w:hAnsi="Comic Sans MS"/>
          <w:bCs/>
          <w:sz w:val="24"/>
          <w:szCs w:val="24"/>
        </w:rPr>
      </w:pPr>
    </w:p>
    <w:p w:rsidR="00EF05C3" w:rsidRPr="004804BC" w:rsidRDefault="00EF05C3" w:rsidP="00EF05C3">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kurtuluş Savaşında yargilamak icin kurulan mahkeme (istiklal mahkemeleri).</w:t>
      </w:r>
    </w:p>
    <w:p w:rsidR="0028565A" w:rsidRPr="004804BC" w:rsidRDefault="0028565A" w:rsidP="0028565A">
      <w:pPr>
        <w:rPr>
          <w:rFonts w:ascii="Comic Sans MS" w:hAnsi="Comic Sans MS"/>
          <w:bCs/>
          <w:sz w:val="24"/>
          <w:szCs w:val="24"/>
        </w:rPr>
      </w:pPr>
    </w:p>
    <w:p w:rsidR="00EF05C3" w:rsidRPr="004804BC" w:rsidRDefault="00EF05C3" w:rsidP="00EF05C3">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kurumunuza dilekçeyle başvuran kişiye kac gün içerisinde cvp verilmeli...</w:t>
      </w:r>
    </w:p>
    <w:p w:rsidR="0028565A" w:rsidRPr="004804BC" w:rsidRDefault="0028565A" w:rsidP="0028565A">
      <w:pPr>
        <w:rPr>
          <w:rFonts w:ascii="Comic Sans MS" w:hAnsi="Comic Sans MS"/>
          <w:bCs/>
          <w:sz w:val="24"/>
          <w:szCs w:val="24"/>
        </w:rPr>
      </w:pPr>
    </w:p>
    <w:p w:rsidR="00EF05C3" w:rsidRPr="004804BC" w:rsidRDefault="00EF05C3" w:rsidP="00EF05C3">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ülkemizde uygulanan pisa sınavıni hangi kuruluş yapmaktadır.OECD</w:t>
      </w:r>
    </w:p>
    <w:p w:rsidR="0028565A" w:rsidRPr="004804BC" w:rsidRDefault="0028565A" w:rsidP="0028565A">
      <w:pPr>
        <w:rPr>
          <w:rFonts w:ascii="Comic Sans MS" w:hAnsi="Comic Sans MS"/>
          <w:bCs/>
          <w:sz w:val="24"/>
          <w:szCs w:val="24"/>
        </w:rPr>
      </w:pPr>
    </w:p>
    <w:p w:rsidR="00EF05C3" w:rsidRPr="004804BC" w:rsidRDefault="00EF05C3" w:rsidP="00EF05C3">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.kamu mallarıni kiralama satin alma ilgili bir soru..</w:t>
      </w:r>
    </w:p>
    <w:p w:rsidR="0028565A" w:rsidRPr="004804BC" w:rsidRDefault="0028565A" w:rsidP="0028565A">
      <w:pPr>
        <w:rPr>
          <w:rFonts w:ascii="Comic Sans MS" w:hAnsi="Comic Sans MS"/>
          <w:bCs/>
          <w:sz w:val="24"/>
          <w:szCs w:val="24"/>
        </w:rPr>
      </w:pPr>
    </w:p>
    <w:p w:rsidR="00EF05C3" w:rsidRPr="004804BC" w:rsidRDefault="00EF05C3" w:rsidP="00EF05C3">
      <w:pPr>
        <w:pStyle w:val="ListeParagraf"/>
        <w:numPr>
          <w:ilvl w:val="0"/>
          <w:numId w:val="7"/>
        </w:numPr>
        <w:rPr>
          <w:rStyle w:val="Gl"/>
          <w:rFonts w:ascii="Comic Sans MS" w:hAnsi="Comic Sans MS"/>
          <w:b w:val="0"/>
          <w:sz w:val="24"/>
          <w:szCs w:val="24"/>
        </w:rPr>
      </w:pPr>
      <w:r w:rsidRPr="004804BC">
        <w:rPr>
          <w:rStyle w:val="Gl"/>
          <w:rFonts w:ascii="Comic Sans MS" w:hAnsi="Comic Sans MS"/>
          <w:b w:val="0"/>
          <w:sz w:val="24"/>
          <w:szCs w:val="24"/>
        </w:rPr>
        <w:t>657 ye göre memurluktan çıkarılan memurun görevden çıkarılma süresi ( 6 ay )</w:t>
      </w:r>
    </w:p>
    <w:p w:rsidR="0028565A" w:rsidRPr="004804BC" w:rsidRDefault="00DD5767" w:rsidP="0028565A">
      <w:pPr>
        <w:rPr>
          <w:rStyle w:val="Gl"/>
          <w:rFonts w:ascii="Comic Sans MS" w:hAnsi="Comic Sans MS"/>
          <w:b w:val="0"/>
          <w:sz w:val="24"/>
          <w:szCs w:val="24"/>
        </w:rPr>
      </w:pPr>
      <w:r>
        <w:rPr>
          <w:rStyle w:val="Gl"/>
          <w:rFonts w:ascii="Comic Sans MS" w:hAnsi="Comic Sans MS"/>
          <w:b w:val="0"/>
          <w:sz w:val="24"/>
          <w:szCs w:val="24"/>
        </w:rPr>
        <w:t>,</w:t>
      </w:r>
      <w:bookmarkStart w:id="0" w:name="_GoBack"/>
      <w:bookmarkEnd w:id="0"/>
    </w:p>
    <w:p w:rsidR="00EF05C3" w:rsidRPr="004804BC" w:rsidRDefault="00EF05C3" w:rsidP="00EF05C3">
      <w:pPr>
        <w:pStyle w:val="ListeParagraf"/>
        <w:numPr>
          <w:ilvl w:val="0"/>
          <w:numId w:val="7"/>
        </w:numPr>
        <w:rPr>
          <w:rStyle w:val="Gl"/>
          <w:rFonts w:ascii="Comic Sans MS" w:hAnsi="Comic Sans MS"/>
          <w:b w:val="0"/>
          <w:sz w:val="24"/>
          <w:szCs w:val="24"/>
        </w:rPr>
      </w:pPr>
      <w:r w:rsidRPr="004804BC">
        <w:rPr>
          <w:rStyle w:val="Gl"/>
          <w:rFonts w:ascii="Comic Sans MS" w:hAnsi="Comic Sans MS"/>
          <w:b w:val="0"/>
          <w:sz w:val="24"/>
          <w:szCs w:val="24"/>
        </w:rPr>
        <w:t xml:space="preserve"> 222 kanununa göre ilk öğretime başlama ve bitirme yaşi ( 6-13) </w:t>
      </w:r>
    </w:p>
    <w:p w:rsidR="0028565A" w:rsidRPr="004804BC" w:rsidRDefault="0028565A" w:rsidP="0028565A">
      <w:pPr>
        <w:rPr>
          <w:rStyle w:val="Gl"/>
          <w:rFonts w:ascii="Comic Sans MS" w:hAnsi="Comic Sans MS"/>
          <w:b w:val="0"/>
          <w:sz w:val="24"/>
          <w:szCs w:val="24"/>
        </w:rPr>
      </w:pPr>
    </w:p>
    <w:p w:rsidR="00EF05C3" w:rsidRPr="004804BC" w:rsidRDefault="00EF05C3" w:rsidP="00EF05C3">
      <w:pPr>
        <w:pStyle w:val="ListeParagraf"/>
        <w:numPr>
          <w:ilvl w:val="0"/>
          <w:numId w:val="7"/>
        </w:numPr>
        <w:rPr>
          <w:rStyle w:val="Gl"/>
          <w:rFonts w:ascii="Comic Sans MS" w:hAnsi="Comic Sans MS"/>
          <w:b w:val="0"/>
          <w:sz w:val="24"/>
          <w:szCs w:val="24"/>
        </w:rPr>
      </w:pPr>
      <w:r w:rsidRPr="004804BC">
        <w:rPr>
          <w:rStyle w:val="Gl"/>
          <w:rFonts w:ascii="Comic Sans MS" w:hAnsi="Comic Sans MS"/>
          <w:b w:val="0"/>
          <w:sz w:val="24"/>
          <w:szCs w:val="24"/>
        </w:rPr>
        <w:t>osmanlı ve haclıların ilk savaşı ( sırpsındığı )</w:t>
      </w:r>
    </w:p>
    <w:p w:rsidR="0028565A" w:rsidRPr="004804BC" w:rsidRDefault="0028565A" w:rsidP="0028565A">
      <w:pPr>
        <w:rPr>
          <w:rStyle w:val="Gl"/>
          <w:rFonts w:ascii="Comic Sans MS" w:hAnsi="Comic Sans MS"/>
          <w:b w:val="0"/>
          <w:sz w:val="24"/>
          <w:szCs w:val="24"/>
        </w:rPr>
      </w:pPr>
    </w:p>
    <w:p w:rsidR="00EF05C3" w:rsidRPr="004804BC" w:rsidRDefault="00EF05C3" w:rsidP="00EF05C3">
      <w:pPr>
        <w:pStyle w:val="ListeParagraf"/>
        <w:numPr>
          <w:ilvl w:val="0"/>
          <w:numId w:val="7"/>
        </w:numPr>
        <w:rPr>
          <w:rStyle w:val="Gl"/>
          <w:rFonts w:ascii="Comic Sans MS" w:hAnsi="Comic Sans MS"/>
          <w:b w:val="0"/>
          <w:sz w:val="24"/>
          <w:szCs w:val="24"/>
        </w:rPr>
      </w:pPr>
      <w:r w:rsidRPr="004804BC">
        <w:rPr>
          <w:rStyle w:val="Gl"/>
          <w:rFonts w:ascii="Comic Sans MS" w:hAnsi="Comic Sans MS"/>
          <w:b w:val="0"/>
          <w:sz w:val="24"/>
          <w:szCs w:val="24"/>
        </w:rPr>
        <w:t xml:space="preserve"> Mustafa Kemal e başöğretmenlik hangi talimatname ile verildi ( millet mektepleri talimatnamesi )</w:t>
      </w:r>
    </w:p>
    <w:p w:rsidR="0028565A" w:rsidRPr="004804BC" w:rsidRDefault="0028565A" w:rsidP="0028565A">
      <w:pPr>
        <w:rPr>
          <w:rStyle w:val="Gl"/>
          <w:rFonts w:ascii="Comic Sans MS" w:hAnsi="Comic Sans MS"/>
          <w:b w:val="0"/>
          <w:sz w:val="24"/>
          <w:szCs w:val="24"/>
        </w:rPr>
      </w:pPr>
    </w:p>
    <w:p w:rsidR="004755B9" w:rsidRPr="004804BC" w:rsidRDefault="00EF05C3" w:rsidP="004755B9">
      <w:pPr>
        <w:pStyle w:val="ListeParagraf"/>
        <w:numPr>
          <w:ilvl w:val="0"/>
          <w:numId w:val="7"/>
        </w:numPr>
        <w:rPr>
          <w:rFonts w:ascii="Comic Sans MS" w:hAnsi="Comic Sans MS"/>
          <w:bCs/>
          <w:sz w:val="24"/>
          <w:szCs w:val="24"/>
        </w:rPr>
      </w:pPr>
      <w:r w:rsidRPr="004804BC">
        <w:rPr>
          <w:rStyle w:val="Gl"/>
          <w:rFonts w:ascii="Comic Sans MS" w:hAnsi="Comic Sans MS"/>
          <w:b w:val="0"/>
          <w:sz w:val="24"/>
          <w:szCs w:val="24"/>
        </w:rPr>
        <w:t> </w:t>
      </w:r>
      <w:r w:rsidRPr="004804BC">
        <w:rPr>
          <w:rFonts w:ascii="Comic Sans MS" w:hAnsi="Comic Sans MS"/>
          <w:color w:val="1D2129"/>
          <w:sz w:val="24"/>
          <w:szCs w:val="24"/>
          <w:shd w:val="clear" w:color="auto" w:fill="F6F7F9"/>
        </w:rPr>
        <w:t>Engelli personelin iş ve görev planlaması hangi ayda yapılır.</w:t>
      </w:r>
    </w:p>
    <w:p w:rsidR="0028565A" w:rsidRPr="004804BC" w:rsidRDefault="0028565A" w:rsidP="0028565A">
      <w:pPr>
        <w:rPr>
          <w:rFonts w:ascii="Comic Sans MS" w:hAnsi="Comic Sans MS"/>
          <w:bCs/>
          <w:sz w:val="24"/>
          <w:szCs w:val="24"/>
        </w:rPr>
      </w:pPr>
    </w:p>
    <w:p w:rsidR="004755B9" w:rsidRPr="004804BC" w:rsidRDefault="00EF05C3"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1. Dünya savaşı sonunda avusturya macaristan ile hangi anlaşma yapıldı.</w:t>
      </w:r>
      <w:r w:rsidR="004755B9" w:rsidRPr="004804BC">
        <w:rPr>
          <w:rFonts w:ascii="Comic Sans MS" w:hAnsi="Comic Sans MS"/>
          <w:color w:val="1D2129"/>
          <w:sz w:val="24"/>
          <w:szCs w:val="24"/>
          <w:shd w:val="clear" w:color="auto" w:fill="F6F7F9"/>
        </w:rPr>
        <w:t xml:space="preserve">  </w:t>
      </w:r>
    </w:p>
    <w:p w:rsidR="0028565A" w:rsidRPr="004804BC" w:rsidRDefault="004755B9"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lastRenderedPageBreak/>
        <w:t>4018'den çıktı, belge adı. </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 Bilgi edinme kurul üye sayısı </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.ilk altın para hangi padişah</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 1. Dünya Savaşı  1914-1918</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İlçe kurulması </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İpsala sinir kapısı  Edirne</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Vahdettin nereye sığındı  Vahdettin İngiltereye sığınma talebinde bulunmuş reddedilerek İngiliz gemisi ile Maltaya bırakılmıştır</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.Ermenilere karşı Kazım Karabekir'in kazandığı tarih.</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  ozel okul yurt vs acma kapatma denetleme milli egitim hangi mudurlugu tarafindan yapilir gibi uzjn biseydi.</w:t>
      </w:r>
      <w:r w:rsidRPr="004804BC">
        <w:rPr>
          <w:rFonts w:ascii="Comic Sans MS" w:hAnsi="Comic Sans MS"/>
          <w:color w:val="1D2129"/>
          <w:sz w:val="24"/>
          <w:szCs w:val="24"/>
          <w:shd w:val="clear" w:color="auto" w:fill="F6F7F9"/>
        </w:rPr>
        <w:br/>
        <w:t>Cevap: ozel ogretim mudurlugu</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2. Ilk insani anayasanin tarihi</w:t>
      </w:r>
      <w:r w:rsidRPr="004804BC">
        <w:rPr>
          <w:rFonts w:ascii="Comic Sans MS" w:hAnsi="Comic Sans MS"/>
          <w:color w:val="1D2129"/>
          <w:sz w:val="24"/>
          <w:szCs w:val="24"/>
          <w:shd w:val="clear" w:color="auto" w:fill="F6F7F9"/>
        </w:rPr>
        <w:br/>
        <w:t>Magna Carta (Latince: "Büyük Sözleşme") veya Magna Carta Libertatum (Latince: "Büyük Özgürlükler Sözleşmesi"), 1215 yılında imzalanmış bir İngiliz belgesidir. Günümüzdeki anayasal düzene ulaşana kadar yaşanılan tarihi sürecin en önemli basamaklarından birisidir.</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3. Turk Tarih Kurumunun ilk baskani kimdir</w:t>
      </w:r>
      <w:r w:rsidRPr="004804BC">
        <w:rPr>
          <w:rFonts w:ascii="Comic Sans MS" w:hAnsi="Comic Sans MS"/>
          <w:color w:val="1D2129"/>
          <w:sz w:val="24"/>
          <w:szCs w:val="24"/>
          <w:shd w:val="clear" w:color="auto" w:fill="F6F7F9"/>
        </w:rPr>
        <w:br/>
        <w:t>Cevap: Mehmet Tevfik Biyiklioglu</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4. Osmanli 1. Dunya savasina hangi tarihte katilmistir</w:t>
      </w:r>
      <w:r w:rsidRPr="004804BC">
        <w:rPr>
          <w:rFonts w:ascii="Comic Sans MS" w:hAnsi="Comic Sans MS"/>
          <w:color w:val="1D2129"/>
          <w:sz w:val="24"/>
          <w:szCs w:val="24"/>
          <w:shd w:val="clear" w:color="auto" w:fill="F6F7F9"/>
        </w:rPr>
        <w:br/>
        <w:t>Cevap: 1914. </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Şeyh said ayaklanmasiylan kapatilan parti?            terkki perver cumhuriyet fırkası</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olaganüstü durumlarda Kamulastirmanin yapilamadıgi durumun adi?       istimlak</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 Milli Egitim e tavsiye niteliginde karar veren ?                    milli egitim şûrası</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 Basın yayın aracları anayasımıza göre nasıl korunur?     Anayasanın 27 maddesine göre korunur bu madde kapsamında sansür ıygulanamaz el koyulamaz </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En ince kadin sesi   soprano</w:t>
      </w:r>
    </w:p>
    <w:p w:rsidR="004755B9" w:rsidRPr="004804BC" w:rsidRDefault="004755B9" w:rsidP="004755B9">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-Ismet inönü Yunanlılarla hangi cephede savasmistir   Batı Cephesi</w:t>
      </w:r>
    </w:p>
    <w:p w:rsidR="004755B9" w:rsidRPr="004804BC" w:rsidRDefault="004755B9"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Aday ogretmenlik sinavina girmeye hak kazanamayan ögretmene ne uygulanir</w:t>
      </w:r>
    </w:p>
    <w:p w:rsidR="00953CD5" w:rsidRPr="004804BC" w:rsidRDefault="004755B9"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-Cumhurbaskaninin danistayda orani na kaç üye seçer              1/4 </w:t>
      </w:r>
    </w:p>
    <w:p w:rsidR="00953CD5" w:rsidRPr="004804BC" w:rsidRDefault="004755B9"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Cumhurbaskanlinda calisan memurlara ceza yi kim verir.</w:t>
      </w:r>
    </w:p>
    <w:p w:rsidR="00953CD5" w:rsidRPr="004804BC" w:rsidRDefault="004755B9"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memurun kasden verilen gorevi yerine getirmemesi durumunda hangi ceza verilir. </w:t>
      </w:r>
      <w:r w:rsidR="00953CD5" w:rsidRPr="004804BC">
        <w:rPr>
          <w:rFonts w:ascii="Comic Sans MS" w:hAnsi="Comic Sans MS"/>
          <w:color w:val="1D2129"/>
          <w:sz w:val="24"/>
          <w:szCs w:val="24"/>
          <w:shd w:val="clear" w:color="auto" w:fill="F6F7F9"/>
        </w:rPr>
        <w:t xml:space="preserve">    Kasten yapmazsa aylıktan kesilir</w:t>
      </w:r>
    </w:p>
    <w:p w:rsidR="00953CD5" w:rsidRPr="004804BC" w:rsidRDefault="004755B9"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 xml:space="preserve">sermin ve rubai sikeste kimin eseri </w:t>
      </w:r>
      <w:r w:rsidR="00953CD5" w:rsidRPr="004804BC">
        <w:rPr>
          <w:rFonts w:ascii="Comic Sans MS" w:hAnsi="Comic Sans MS"/>
          <w:color w:val="1D2129"/>
          <w:sz w:val="24"/>
          <w:szCs w:val="24"/>
          <w:shd w:val="clear" w:color="auto" w:fill="F6F7F9"/>
        </w:rPr>
        <w:t xml:space="preserve">   tevfik fikret</w:t>
      </w:r>
    </w:p>
    <w:p w:rsidR="00953CD5" w:rsidRPr="004804BC" w:rsidRDefault="00953CD5" w:rsidP="0028565A">
      <w:pPr>
        <w:pStyle w:val="NormalWeb"/>
        <w:numPr>
          <w:ilvl w:val="0"/>
          <w:numId w:val="7"/>
        </w:numPr>
        <w:shd w:val="clear" w:color="auto" w:fill="FFFFFF"/>
        <w:spacing w:before="0" w:beforeAutospacing="0" w:after="0" w:afterAutospacing="0"/>
        <w:textAlignment w:val="baseline"/>
        <w:rPr>
          <w:rFonts w:ascii="Comic Sans MS" w:hAnsi="Comic Sans MS" w:cs="Arial"/>
          <w:color w:val="868686"/>
        </w:rPr>
      </w:pPr>
      <w:r w:rsidRPr="004804BC">
        <w:rPr>
          <w:rFonts w:ascii="Comic Sans MS" w:hAnsi="Comic Sans MS"/>
          <w:color w:val="1D2129"/>
          <w:shd w:val="clear" w:color="auto" w:fill="F6F7F9"/>
        </w:rPr>
        <w:t xml:space="preserve">sirbistan itilaf devletindendir </w:t>
      </w:r>
      <w:r w:rsidRPr="004804BC">
        <w:rPr>
          <w:rStyle w:val="Gl"/>
          <w:rFonts w:ascii="Comic Sans MS" w:hAnsi="Comic Sans MS" w:cs="Arial"/>
          <w:b w:val="0"/>
          <w:color w:val="868686"/>
          <w:bdr w:val="none" w:sz="0" w:space="0" w:color="auto" w:frame="1"/>
        </w:rPr>
        <w:t>İttifak (Bağlaşma) Devletleri:</w:t>
      </w:r>
      <w:r w:rsidRPr="004804BC">
        <w:rPr>
          <w:rFonts w:ascii="Comic Sans MS" w:hAnsi="Comic Sans MS" w:cs="Arial"/>
          <w:color w:val="868686"/>
        </w:rPr>
        <w:t>-Avusturya-Macaristan İmparatorluğu,-Almanya,Osmanlı  Devleti,-Bulgaristan</w:t>
      </w:r>
    </w:p>
    <w:p w:rsidR="00953CD5" w:rsidRPr="004804BC" w:rsidRDefault="00953CD5"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Türklerin anadoluya yaptigi ilk türk akinlarını kim yaptı.      Hunlar</w:t>
      </w:r>
    </w:p>
    <w:p w:rsidR="00953CD5" w:rsidRPr="004804BC" w:rsidRDefault="00953CD5" w:rsidP="0028565A">
      <w:pPr>
        <w:pStyle w:val="ListeParagraf"/>
        <w:numPr>
          <w:ilvl w:val="0"/>
          <w:numId w:val="7"/>
        </w:numPr>
        <w:rPr>
          <w:rFonts w:ascii="Comic Sans MS" w:hAnsi="Comic Sans MS"/>
          <w:bCs/>
          <w:sz w:val="24"/>
          <w:szCs w:val="24"/>
        </w:rPr>
      </w:pPr>
      <w:r w:rsidRPr="004804BC">
        <w:rPr>
          <w:rFonts w:ascii="Comic Sans MS" w:hAnsi="Comic Sans MS"/>
          <w:color w:val="1D2129"/>
          <w:sz w:val="24"/>
          <w:szCs w:val="24"/>
          <w:shd w:val="clear" w:color="auto" w:fill="F6F7F9"/>
        </w:rPr>
        <w:t>Medeni kanunun tarihi 17 şubat 1926 medeni kanunun kabulü</w:t>
      </w:r>
    </w:p>
    <w:p w:rsidR="00FE2441" w:rsidRPr="004804BC" w:rsidRDefault="00953CD5" w:rsidP="0028565A">
      <w:pPr>
        <w:pStyle w:val="ListeParagraf"/>
        <w:numPr>
          <w:ilvl w:val="0"/>
          <w:numId w:val="7"/>
        </w:numPr>
        <w:shd w:val="clear" w:color="auto" w:fill="FFFFFF"/>
        <w:spacing w:after="0" w:line="240" w:lineRule="auto"/>
        <w:rPr>
          <w:rFonts w:ascii="Comic Sans MS" w:hAnsi="Comic Sans MS"/>
          <w:bCs/>
          <w:sz w:val="24"/>
          <w:szCs w:val="24"/>
        </w:rPr>
      </w:pPr>
      <w:r w:rsidRPr="004804BC">
        <w:rPr>
          <w:rFonts w:ascii="Comic Sans MS" w:hAnsi="Comic Sans MS"/>
          <w:color w:val="1D2129"/>
          <w:sz w:val="24"/>
          <w:szCs w:val="24"/>
          <w:shd w:val="clear" w:color="auto" w:fill="F6F7F9"/>
        </w:rPr>
        <w:t>Çocuğunu okula göndermeyip dersaneye gönderen verilen para cezasi (en az 400 en çok 1000</w:t>
      </w:r>
    </w:p>
    <w:p w:rsidR="00FE2441" w:rsidRPr="004804BC" w:rsidRDefault="00953CD5" w:rsidP="00596809">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lastRenderedPageBreak/>
        <w:t xml:space="preserve"> manş denizi Nerede </w:t>
      </w:r>
      <w:r w:rsidRPr="004804BC">
        <w:rPr>
          <w:rFonts w:ascii="Comic Sans MS" w:eastAsia="Times New Roman" w:hAnsi="Comic Sans MS" w:cs="Times New Roman"/>
          <w:bCs/>
          <w:color w:val="333333"/>
          <w:sz w:val="24"/>
          <w:szCs w:val="24"/>
          <w:shd w:val="clear" w:color="auto" w:fill="FFFFFF"/>
          <w:lang w:eastAsia="tr-TR"/>
        </w:rPr>
        <w:t>Manş Denizi</w:t>
      </w:r>
      <w:r w:rsidRPr="004804BC">
        <w:rPr>
          <w:rFonts w:ascii="Comic Sans MS" w:eastAsia="Times New Roman" w:hAnsi="Comic Sans MS" w:cs="Times New Roman"/>
          <w:color w:val="333333"/>
          <w:sz w:val="24"/>
          <w:szCs w:val="24"/>
          <w:shd w:val="clear" w:color="auto" w:fill="FFFFFF"/>
          <w:lang w:eastAsia="tr-TR"/>
        </w:rPr>
        <w:t> </w:t>
      </w:r>
      <w:hyperlink r:id="rId5" w:history="1">
        <w:r w:rsidRPr="004804BC">
          <w:rPr>
            <w:rFonts w:ascii="Comic Sans MS" w:eastAsia="Times New Roman" w:hAnsi="Comic Sans MS" w:cs="Times New Roman"/>
            <w:bCs/>
            <w:color w:val="337AB7"/>
            <w:sz w:val="24"/>
            <w:szCs w:val="24"/>
            <w:lang w:eastAsia="tr-TR"/>
          </w:rPr>
          <w:t>Atlas Okyanusunun</w:t>
        </w:r>
      </w:hyperlink>
      <w:r w:rsidRPr="004804BC">
        <w:rPr>
          <w:rFonts w:ascii="Comic Sans MS" w:eastAsia="Times New Roman" w:hAnsi="Comic Sans MS" w:cs="Times New Roman"/>
          <w:color w:val="333333"/>
          <w:sz w:val="24"/>
          <w:szCs w:val="24"/>
          <w:lang w:eastAsia="tr-TR"/>
        </w:rPr>
        <w:t xml:space="preserve"> </w:t>
      </w:r>
      <w:hyperlink r:id="rId6" w:history="1">
        <w:r w:rsidRPr="004804BC">
          <w:rPr>
            <w:rFonts w:ascii="Comic Sans MS" w:eastAsia="Times New Roman" w:hAnsi="Comic Sans MS" w:cs="Times New Roman"/>
            <w:bCs/>
            <w:color w:val="337AB7"/>
            <w:sz w:val="24"/>
            <w:szCs w:val="24"/>
            <w:lang w:eastAsia="tr-TR"/>
          </w:rPr>
          <w:t>İngiltere</w:t>
        </w:r>
      </w:hyperlink>
      <w:r w:rsidRPr="004804BC">
        <w:rPr>
          <w:rFonts w:ascii="Comic Sans MS" w:eastAsia="Times New Roman" w:hAnsi="Comic Sans MS" w:cs="Times New Roman"/>
          <w:color w:val="333333"/>
          <w:sz w:val="24"/>
          <w:szCs w:val="24"/>
          <w:shd w:val="clear" w:color="auto" w:fill="FFFFFF"/>
          <w:lang w:eastAsia="tr-TR"/>
        </w:rPr>
        <w:t> ile </w:t>
      </w:r>
      <w:hyperlink r:id="rId7" w:history="1">
        <w:r w:rsidRPr="004804BC">
          <w:rPr>
            <w:rFonts w:ascii="Comic Sans MS" w:eastAsia="Times New Roman" w:hAnsi="Comic Sans MS" w:cs="Times New Roman"/>
            <w:bCs/>
            <w:color w:val="337AB7"/>
            <w:sz w:val="24"/>
            <w:szCs w:val="24"/>
            <w:lang w:eastAsia="tr-TR"/>
          </w:rPr>
          <w:t>Fransa</w:t>
        </w:r>
      </w:hyperlink>
      <w:r w:rsidRPr="004804BC">
        <w:rPr>
          <w:rFonts w:ascii="Comic Sans MS" w:eastAsia="Times New Roman" w:hAnsi="Comic Sans MS" w:cs="Times New Roman"/>
          <w:color w:val="333333"/>
          <w:sz w:val="24"/>
          <w:szCs w:val="24"/>
          <w:shd w:val="clear" w:color="auto" w:fill="FFFFFF"/>
          <w:lang w:eastAsia="tr-TR"/>
        </w:rPr>
        <w:t>'yı birbirinden ayıran kolu</w:t>
      </w:r>
    </w:p>
    <w:p w:rsidR="00FE2441" w:rsidRPr="004804BC" w:rsidRDefault="00953CD5" w:rsidP="000E0DFA">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yaygın eğitim kurumları</w:t>
      </w:r>
      <w:r w:rsidR="00FE2441" w:rsidRPr="004804BC">
        <w:rPr>
          <w:rFonts w:ascii="Comic Sans MS" w:hAnsi="Comic Sans MS"/>
          <w:color w:val="1D2129"/>
          <w:sz w:val="24"/>
          <w:szCs w:val="24"/>
          <w:shd w:val="clear" w:color="auto" w:fill="F6F7F9"/>
        </w:rPr>
        <w:t xml:space="preserve">            Halk Eğitim, açık öğretim, </w:t>
      </w:r>
      <w:r w:rsidR="000E0DFA" w:rsidRPr="004804BC">
        <w:rPr>
          <w:rFonts w:ascii="Comic Sans MS" w:hAnsi="Comic Sans MS"/>
          <w:color w:val="1D2129"/>
          <w:sz w:val="24"/>
          <w:szCs w:val="24"/>
          <w:shd w:val="clear" w:color="auto" w:fill="F6F7F9"/>
        </w:rPr>
        <w:t>mesleki eğitim merkezleri</w:t>
      </w:r>
      <w:r w:rsidR="00FE2441" w:rsidRPr="004804BC">
        <w:rPr>
          <w:rFonts w:ascii="Comic Sans MS" w:hAnsi="Comic Sans MS"/>
          <w:color w:val="1D2129"/>
          <w:sz w:val="24"/>
          <w:szCs w:val="24"/>
          <w:shd w:val="clear" w:color="auto" w:fill="F6F7F9"/>
        </w:rPr>
        <w:t> </w:t>
      </w:r>
    </w:p>
    <w:p w:rsidR="00FE2441" w:rsidRPr="004804BC" w:rsidRDefault="00953CD5" w:rsidP="000E0DFA">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kaymakamin davalarına kim bakar </w:t>
      </w:r>
      <w:r w:rsidR="000E0DFA" w:rsidRPr="004804BC">
        <w:rPr>
          <w:rFonts w:ascii="Comic Sans MS" w:hAnsi="Comic Sans MS"/>
          <w:color w:val="1D2129"/>
          <w:sz w:val="24"/>
          <w:szCs w:val="24"/>
          <w:shd w:val="clear" w:color="auto" w:fill="F6F7F9"/>
        </w:rPr>
        <w:t xml:space="preserve">    Kaymakam davalarına il ağır ceza bakar. </w:t>
      </w:r>
    </w:p>
    <w:p w:rsidR="000E0DFA" w:rsidRPr="004804BC" w:rsidRDefault="00953CD5" w:rsidP="00F6291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Doğu Trakya savasmadan hangi ant. </w:t>
      </w:r>
      <w:r w:rsidR="000E0DFA" w:rsidRPr="004804BC">
        <w:rPr>
          <w:rFonts w:ascii="Comic Sans MS" w:hAnsi="Comic Sans MS"/>
          <w:color w:val="1D2129"/>
          <w:sz w:val="24"/>
          <w:szCs w:val="24"/>
          <w:shd w:val="clear" w:color="auto" w:fill="F6F7F9"/>
        </w:rPr>
        <w:t xml:space="preserve">     Mudanya </w:t>
      </w:r>
    </w:p>
    <w:p w:rsidR="000E0DFA" w:rsidRPr="004804BC" w:rsidRDefault="000E0DFA" w:rsidP="00F6291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5 yilini dolduran memura kac yil ucretsiz izin verilir(1 YILa kadar) </w:t>
      </w:r>
    </w:p>
    <w:p w:rsidR="000E0DFA" w:rsidRPr="004804BC" w:rsidRDefault="000E0DFA" w:rsidP="00F6291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Kamu etik kurulu soruldu.      kamu etik kurulu üye sayısı 11 dir 4 yıllıga seçilir</w:t>
      </w:r>
    </w:p>
    <w:p w:rsidR="000E0DFA" w:rsidRPr="004804BC" w:rsidRDefault="000E0DFA" w:rsidP="00F6291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Tandoğan meydanının şimdiki ismi   Tandoğan Anadolu meydanı oldu  </w:t>
      </w:r>
    </w:p>
    <w:p w:rsidR="000E0DFA" w:rsidRPr="004804BC" w:rsidRDefault="000E0DFA" w:rsidP="000E0DFA">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5018 sayili kamu mali yönetimi kanununa gore kamu zarari ilgiliden ne zaman tahsil edilir?   karar kesinlestikten sonraki ilk ay başlar </w:t>
      </w:r>
    </w:p>
    <w:p w:rsidR="000E0DFA" w:rsidRPr="004804BC" w:rsidRDefault="000E0DFA" w:rsidP="000E0DFA">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kimse zorla calistirilamaz hukmu T.C. anayasanin hangi hak ve gorevlerindendir    kisinin temel hak ve görevleri </w:t>
      </w:r>
    </w:p>
    <w:p w:rsidR="000E0DFA" w:rsidRPr="004804BC" w:rsidRDefault="000E0DFA" w:rsidP="000E0DFA">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Islam dunyasina hakaret eden ve Fransada 12kisinin olduruldugu terör saldırısına sebep olan derginin adi nedir    charlie hepdo</w:t>
      </w:r>
    </w:p>
    <w:p w:rsidR="000E0DFA" w:rsidRPr="004804BC" w:rsidRDefault="000E0DFA" w:rsidP="000E0DFA">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Gensoru verilebilmes için kac milletvekilinin imzasi gereklidir    en az 20 milletvekili </w:t>
      </w:r>
    </w:p>
    <w:p w:rsidR="00A40B04" w:rsidRPr="004804BC" w:rsidRDefault="000E0DFA"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toplu sözleşmede uyuşmazlık durumunda nereye başvuru yapılır?</w:t>
      </w:r>
    </w:p>
    <w:p w:rsidR="00A40B04" w:rsidRPr="004804BC" w:rsidRDefault="000E0DFA"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Sivas kongresinde en çok tartışılan konu nedir?</w:t>
      </w:r>
      <w:r w:rsidR="00A40B04" w:rsidRPr="004804BC">
        <w:rPr>
          <w:rFonts w:ascii="Comic Sans MS" w:hAnsi="Comic Sans MS"/>
          <w:color w:val="1D2129"/>
          <w:sz w:val="24"/>
          <w:szCs w:val="24"/>
          <w:shd w:val="clear" w:color="auto" w:fill="F6F7F9"/>
        </w:rPr>
        <w:t xml:space="preserve">  Manda ve himaye</w:t>
      </w:r>
    </w:p>
    <w:p w:rsidR="00A40B04" w:rsidRPr="004804BC" w:rsidRDefault="000E0DFA"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paradan 6 sıfır ne zaman atıldı?</w:t>
      </w:r>
      <w:r w:rsidR="00A40B04" w:rsidRPr="004804BC">
        <w:rPr>
          <w:rFonts w:ascii="Comic Sans MS" w:hAnsi="Comic Sans MS"/>
          <w:color w:val="1D2129"/>
          <w:sz w:val="24"/>
          <w:szCs w:val="24"/>
          <w:shd w:val="clear" w:color="auto" w:fill="F6F7F9"/>
        </w:rPr>
        <w:t xml:space="preserve">  2005</w:t>
      </w:r>
    </w:p>
    <w:p w:rsidR="00A40B04" w:rsidRPr="004804BC" w:rsidRDefault="000E0DFA"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yöneltme ile ilgili uzun bir soru vardı tam olarak hatırlayamadım</w:t>
      </w:r>
      <w:r w:rsidR="00A40B04" w:rsidRPr="004804BC">
        <w:rPr>
          <w:rFonts w:ascii="Comic Sans MS" w:hAnsi="Comic Sans MS"/>
          <w:color w:val="1D2129"/>
          <w:sz w:val="24"/>
          <w:szCs w:val="24"/>
          <w:shd w:val="clear" w:color="auto" w:fill="F6F7F9"/>
        </w:rPr>
        <w:t xml:space="preserve"> </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Atatürk ne zaman askerlik görevinden istifa etti       1919 </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yeğitek  </w:t>
      </w:r>
      <w:r w:rsidRPr="004804BC">
        <w:rPr>
          <w:rFonts w:ascii="Comic Sans MS" w:hAnsi="Comic Sans MS" w:cs="Arial"/>
          <w:color w:val="333333"/>
          <w:sz w:val="24"/>
          <w:szCs w:val="24"/>
          <w:shd w:val="clear" w:color="auto" w:fill="FFFFFF"/>
        </w:rPr>
        <w:t>milli eğitim bakanlığına bağlı yenilik ve eğitim teknolojileri genel müdürlüğü.</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cumhurbaşkanlığı külliyesinde 16 türk devletinin kıyafetiyle karşıladığı kişi kimdir?     Mahmut abbas filistin .</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Kadınlara seçme ve seçilme hakkı ne zaman kim tarafından verildi 5 aralık 1934</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orta öğretimde not sitemi hakkında bilgi veriniz</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Yurtdışında görevli memurlardan görev haysiyetini zedeleyici davranışları hangi ödevle ilgilidir(yurt dışı ödev ve sorumluluk)</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sakarya meydan nuharebesinde genel kurmay başkanı kimdi ( mareşal fevzi cakmak)</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ilk realist roman (araba sevdası)</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hsyk uyelerinin onaya sunulduğu makam TBMM ve Cumhurbaşkanı </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neolitik dönemde anadolu daki ilk yerleşim( köyü) neresidir</w:t>
      </w:r>
      <w:r w:rsidR="00083A80" w:rsidRPr="004804BC">
        <w:rPr>
          <w:rFonts w:ascii="Comic Sans MS" w:hAnsi="Comic Sans MS"/>
          <w:color w:val="1D2129"/>
          <w:sz w:val="24"/>
          <w:szCs w:val="24"/>
          <w:shd w:val="clear" w:color="auto" w:fill="F6F7F9"/>
        </w:rPr>
        <w:t xml:space="preserve">    çatalhöyük</w:t>
      </w:r>
    </w:p>
    <w:p w:rsidR="00A40B04" w:rsidRPr="004804BC" w:rsidRDefault="00A40B04" w:rsidP="00A40B0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Atatürk 1919 da Samsun a hangi görevle gitmiştir</w:t>
      </w:r>
      <w:r w:rsidR="00083A80" w:rsidRPr="004804BC">
        <w:rPr>
          <w:rFonts w:ascii="Comic Sans MS" w:hAnsi="Comic Sans MS"/>
          <w:color w:val="1D2129"/>
          <w:sz w:val="24"/>
          <w:szCs w:val="24"/>
          <w:shd w:val="clear" w:color="auto" w:fill="F6F7F9"/>
        </w:rPr>
        <w:t xml:space="preserve">   9.ordu müfettişi</w:t>
      </w:r>
    </w:p>
    <w:p w:rsidR="00A40B04" w:rsidRPr="004804BC" w:rsidRDefault="00A40B04" w:rsidP="00436BF7">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601-1000 arası sendika temsilci sayısı </w:t>
      </w:r>
      <w:r w:rsidR="00083A80" w:rsidRPr="004804BC">
        <w:rPr>
          <w:rFonts w:ascii="Comic Sans MS" w:hAnsi="Comic Sans MS"/>
          <w:color w:val="1D2129"/>
          <w:sz w:val="24"/>
          <w:szCs w:val="24"/>
          <w:shd w:val="clear" w:color="auto" w:fill="F6F7F9"/>
        </w:rPr>
        <w:t xml:space="preserve"> 3</w:t>
      </w:r>
    </w:p>
    <w:p w:rsidR="00083A80" w:rsidRPr="004804BC" w:rsidRDefault="00A40B04"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bütçeleri inceleyen mahkeme nedir</w:t>
      </w:r>
      <w:r w:rsidR="00083A80" w:rsidRPr="004804BC">
        <w:rPr>
          <w:rFonts w:ascii="Comic Sans MS" w:hAnsi="Comic Sans MS"/>
          <w:color w:val="1D2129"/>
          <w:sz w:val="24"/>
          <w:szCs w:val="24"/>
          <w:shd w:val="clear" w:color="auto" w:fill="F6F7F9"/>
        </w:rPr>
        <w:t xml:space="preserve">       sayıştay </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Uygurlara ait destanlar? (Türeyiş, Göç)</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TBMM yi ilk tanıyan devlet? (Ermenistan)</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Uyarma, kınama ve aylıktan kesme cezalarını kim verir? (Disiplin amiri)</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Ohal kaç ayı geçmeyecek şekilde uzatılabilir? (4 ay) .</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Hsyk kaç üyeden oluşur              hsyk hsk olarak degişmiştir 22 olan üye sayısı 13 düşmüş </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Abaküsü bulan hangi medeniyet   çinliler</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.Strateji geliştirme bakanlığıyla ilgiliydi </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mustafa kemal milli mücadeleyi nerden başlattı.19 mayıs 1919 samsuna çıktığında</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lk Türkçe sözlük hangisi    divanı lügatı türk kaşgarlı mahmut</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Bulgaristan 1. Dünya savaşında hangi tarafta   ittifak</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lastRenderedPageBreak/>
        <w:t>222 ye göre okul bahçesinden elde edilen para ne yapılır  okul ihtiyaç larında kullanılmak üzere köy bütçesine gelir kaydedilir</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Görevde kalmasında mahsur görülen memur ne yapılır soruşturmanın mesuliyeti açısından açıga alınır </w:t>
      </w:r>
    </w:p>
    <w:p w:rsidR="00083A80" w:rsidRPr="004804BC" w:rsidRDefault="00083A80" w:rsidP="00083A8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bir öğrencinin rehabilitasyona gidebilmesi için % kaç engelli olmalı.</w:t>
      </w:r>
      <w:r w:rsidR="009331A4" w:rsidRPr="004804BC">
        <w:rPr>
          <w:rFonts w:ascii="Comic Sans MS" w:hAnsi="Comic Sans MS"/>
          <w:color w:val="1D2129"/>
          <w:sz w:val="24"/>
          <w:szCs w:val="24"/>
          <w:shd w:val="clear" w:color="auto" w:fill="F6F7F9"/>
        </w:rPr>
        <w:t xml:space="preserve">  % 20</w:t>
      </w:r>
    </w:p>
    <w:p w:rsidR="009331A4" w:rsidRPr="004804BC" w:rsidRDefault="00083A80" w:rsidP="009331A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Öğretmen eğitimi ile ilgili müdürlük</w:t>
      </w:r>
      <w:r w:rsidR="009331A4" w:rsidRPr="004804BC">
        <w:rPr>
          <w:rFonts w:ascii="Comic Sans MS" w:hAnsi="Comic Sans MS"/>
          <w:color w:val="1D2129"/>
          <w:sz w:val="24"/>
          <w:szCs w:val="24"/>
          <w:shd w:val="clear" w:color="auto" w:fill="F6F7F9"/>
        </w:rPr>
        <w:t xml:space="preserve">     öğretmen yetiştirme egt genel müdürlüğü</w:t>
      </w:r>
    </w:p>
    <w:p w:rsidR="009331A4" w:rsidRPr="004804BC" w:rsidRDefault="00083A80" w:rsidP="009331A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yabanci gemilerin Türk kara sularından faydalanmasını bitiren kanun</w:t>
      </w:r>
      <w:r w:rsidR="009331A4" w:rsidRPr="004804BC">
        <w:rPr>
          <w:rFonts w:ascii="Comic Sans MS" w:hAnsi="Comic Sans MS"/>
          <w:color w:val="1D2129"/>
          <w:sz w:val="24"/>
          <w:szCs w:val="24"/>
          <w:shd w:val="clear" w:color="auto" w:fill="F6F7F9"/>
        </w:rPr>
        <w:t xml:space="preserve">   Kabotaj kanunu</w:t>
      </w:r>
    </w:p>
    <w:p w:rsidR="009331A4" w:rsidRPr="004804BC" w:rsidRDefault="00083A80" w:rsidP="009331A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vatan bütünlüğü milletin bağımsızlığı </w:t>
      </w:r>
      <w:r w:rsidR="009331A4" w:rsidRPr="004804BC">
        <w:rPr>
          <w:rFonts w:ascii="Comic Sans MS" w:hAnsi="Comic Sans MS"/>
          <w:color w:val="1D2129"/>
          <w:sz w:val="24"/>
          <w:szCs w:val="24"/>
          <w:shd w:val="clear" w:color="auto" w:fill="F6F7F9"/>
        </w:rPr>
        <w:t>tehlikede</w:t>
      </w:r>
      <w:r w:rsidRPr="004804BC">
        <w:rPr>
          <w:rFonts w:ascii="Comic Sans MS" w:hAnsi="Comic Sans MS"/>
          <w:color w:val="1D2129"/>
          <w:sz w:val="24"/>
          <w:szCs w:val="24"/>
          <w:shd w:val="clear" w:color="auto" w:fill="F6F7F9"/>
        </w:rPr>
        <w:t xml:space="preserve"> nerede söylendi. </w:t>
      </w:r>
      <w:r w:rsidR="009331A4" w:rsidRPr="004804BC">
        <w:rPr>
          <w:rFonts w:ascii="Comic Sans MS" w:hAnsi="Comic Sans MS"/>
          <w:color w:val="1D2129"/>
          <w:sz w:val="24"/>
          <w:szCs w:val="24"/>
          <w:shd w:val="clear" w:color="auto" w:fill="F6F7F9"/>
        </w:rPr>
        <w:t xml:space="preserve">   Amasya genelgesi</w:t>
      </w:r>
    </w:p>
    <w:p w:rsidR="009331A4" w:rsidRPr="004804BC" w:rsidRDefault="009331A4" w:rsidP="009331A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-Harf Devrimi ne zaman yapıldı. (1928)</w:t>
      </w:r>
    </w:p>
    <w:p w:rsidR="009331A4" w:rsidRPr="004804BC" w:rsidRDefault="009331A4" w:rsidP="009331A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Cumhurbaşkanına soruşturma nasil açılır.Anlatiniz. Cumhurbaşkanı hakkında, bir suç işlediği iddiasıyla Türkiye Büyük Millet Meclisi üye tamsayısının salt çoğunluğunun vereceği önergeyle soruşturma açılması istenebilir. Meclis, önergeyi en geç bir ay içinde görüşür ve üye tamsayısının beşte üçünün gizli oyuyla soruşturma açılmasına karar verebilir.</w:t>
      </w:r>
    </w:p>
    <w:p w:rsidR="005F5C0F" w:rsidRPr="004804BC" w:rsidRDefault="009331A4" w:rsidP="009331A4">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ilk tiyatro.(ŞAİR EVLENMESİ) 4-AYLIKTAN KESME CEZASI ALAN MEMURUN DISIPLIN CEZASI NE ZAMAN OZLUK DOSYASINDAN SILINIR.(10 YIL)</w:t>
      </w:r>
      <w:r w:rsidR="005F5C0F" w:rsidRPr="004804BC">
        <w:rPr>
          <w:rFonts w:ascii="Comic Sans MS" w:hAnsi="Comic Sans MS"/>
          <w:color w:val="1D2129"/>
          <w:sz w:val="24"/>
          <w:szCs w:val="24"/>
          <w:shd w:val="clear" w:color="auto" w:fill="F6F7F9"/>
        </w:rPr>
        <w:t xml:space="preserve"> </w:t>
      </w:r>
    </w:p>
    <w:p w:rsidR="005F5C0F" w:rsidRPr="004804BC" w:rsidRDefault="005F5C0F" w:rsidP="005F5C0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meclis başkanı ikinci yasama döneminde ne kadarlığına seçilir?</w:t>
      </w:r>
    </w:p>
    <w:p w:rsidR="005F5C0F" w:rsidRPr="004804BC" w:rsidRDefault="005F5C0F" w:rsidP="005F5C0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bilgi edinme kanunu kapsamında bir önceki yılın verileri ne zamana kadar değerlendirme kuruluna gönderilir?</w:t>
      </w:r>
    </w:p>
    <w:p w:rsidR="005F5C0F" w:rsidRPr="004804BC" w:rsidRDefault="005F5C0F" w:rsidP="008F0C69">
      <w:pPr>
        <w:pStyle w:val="ListeParagraf"/>
        <w:numPr>
          <w:ilvl w:val="0"/>
          <w:numId w:val="7"/>
        </w:numPr>
        <w:shd w:val="clear" w:color="auto" w:fill="FFFFFF"/>
        <w:spacing w:after="0" w:line="240" w:lineRule="auto"/>
        <w:ind w:left="360"/>
        <w:rPr>
          <w:rFonts w:ascii="Comic Sans MS" w:eastAsia="Times New Roman" w:hAnsi="Comic Sans MS" w:cs="Arial"/>
          <w:color w:val="222222"/>
          <w:sz w:val="24"/>
          <w:szCs w:val="24"/>
          <w:lang w:eastAsia="tr-TR"/>
        </w:rPr>
      </w:pPr>
      <w:r w:rsidRPr="004804BC">
        <w:rPr>
          <w:rFonts w:ascii="Comic Sans MS" w:hAnsi="Comic Sans MS"/>
          <w:bCs/>
          <w:sz w:val="24"/>
          <w:szCs w:val="24"/>
        </w:rPr>
        <w:t xml:space="preserve">  </w:t>
      </w:r>
      <w:r w:rsidRPr="004804BC">
        <w:rPr>
          <w:rFonts w:ascii="Comic Sans MS" w:hAnsi="Comic Sans MS"/>
          <w:color w:val="1D2129"/>
          <w:sz w:val="24"/>
          <w:szCs w:val="24"/>
          <w:shd w:val="clear" w:color="auto" w:fill="F6F7F9"/>
        </w:rPr>
        <w:t>misak-ı milli ?</w:t>
      </w:r>
      <w:r w:rsidRPr="004804BC">
        <w:rPr>
          <w:rFonts w:ascii="Comic Sans MS" w:hAnsi="Comic Sans MS" w:cs="Arial"/>
          <w:bCs/>
          <w:color w:val="222222"/>
          <w:sz w:val="24"/>
          <w:szCs w:val="24"/>
        </w:rPr>
        <w:t xml:space="preserve"> </w:t>
      </w:r>
      <w:r w:rsidRPr="004804BC">
        <w:rPr>
          <w:rFonts w:ascii="Comic Sans MS" w:eastAsia="Times New Roman" w:hAnsi="Comic Sans MS" w:cs="Arial"/>
          <w:bCs/>
          <w:color w:val="222222"/>
          <w:sz w:val="24"/>
          <w:szCs w:val="24"/>
          <w:lang w:eastAsia="tr-TR"/>
        </w:rPr>
        <w:t>Misak-ı Millî</w:t>
      </w:r>
      <w:r w:rsidRPr="004804BC">
        <w:rPr>
          <w:rFonts w:ascii="Comic Sans MS" w:eastAsia="Times New Roman" w:hAnsi="Comic Sans MS" w:cs="Arial"/>
          <w:color w:val="222222"/>
          <w:sz w:val="24"/>
          <w:szCs w:val="24"/>
          <w:lang w:eastAsia="tr-TR"/>
        </w:rPr>
        <w:t> ya da </w:t>
      </w:r>
      <w:r w:rsidRPr="004804BC">
        <w:rPr>
          <w:rFonts w:ascii="Comic Sans MS" w:eastAsia="Times New Roman" w:hAnsi="Comic Sans MS" w:cs="Arial"/>
          <w:bCs/>
          <w:color w:val="222222"/>
          <w:sz w:val="24"/>
          <w:szCs w:val="24"/>
          <w:lang w:eastAsia="tr-TR"/>
        </w:rPr>
        <w:t>Millî</w:t>
      </w:r>
      <w:r w:rsidRPr="004804BC">
        <w:rPr>
          <w:rFonts w:ascii="Comic Sans MS" w:eastAsia="Times New Roman" w:hAnsi="Comic Sans MS" w:cs="Arial"/>
          <w:color w:val="222222"/>
          <w:sz w:val="24"/>
          <w:szCs w:val="24"/>
          <w:lang w:eastAsia="tr-TR"/>
        </w:rPr>
        <w:t> Misak (Günümüz Türkçesi ile</w:t>
      </w:r>
      <w:r w:rsidRPr="004804BC">
        <w:rPr>
          <w:rFonts w:ascii="Comic Sans MS" w:eastAsia="Times New Roman" w:hAnsi="Comic Sans MS" w:cs="Arial"/>
          <w:bCs/>
          <w:color w:val="222222"/>
          <w:sz w:val="24"/>
          <w:szCs w:val="24"/>
          <w:lang w:eastAsia="tr-TR"/>
        </w:rPr>
        <w:t>Millî</w:t>
      </w:r>
      <w:r w:rsidRPr="004804BC">
        <w:rPr>
          <w:rFonts w:ascii="Comic Sans MS" w:eastAsia="Times New Roman" w:hAnsi="Comic Sans MS" w:cs="Arial"/>
          <w:color w:val="222222"/>
          <w:sz w:val="24"/>
          <w:szCs w:val="24"/>
          <w:lang w:eastAsia="tr-TR"/>
        </w:rPr>
        <w:t> Yemin ya da Ulusal Ant), Türk Kurtuluş Savaşı'nın siyasî manifestosu olan altı maddelik bildirinin adıdır. İstanbul'da toplanan son Osmanlı Mebusan Meclisi tarafından 28 Ocak 1920'de oy birliği ile kabul edilmiş ve 17 Şubat'ta kamuoyuna açıklanmıştır.</w:t>
      </w:r>
    </w:p>
    <w:p w:rsidR="005F5C0F" w:rsidRPr="004804BC" w:rsidRDefault="005F5C0F" w:rsidP="005F5C0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ilk psikolojik romanımız ?Eylül</w:t>
      </w:r>
    </w:p>
    <w:p w:rsidR="005F5C0F" w:rsidRPr="004804BC" w:rsidRDefault="005F5C0F" w:rsidP="0027566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bCs/>
          <w:sz w:val="24"/>
          <w:szCs w:val="24"/>
        </w:rPr>
        <w:t xml:space="preserve"> </w:t>
      </w:r>
      <w:r w:rsidRPr="004804BC">
        <w:rPr>
          <w:rFonts w:ascii="Comic Sans MS" w:hAnsi="Comic Sans MS"/>
          <w:color w:val="1D2129"/>
          <w:sz w:val="24"/>
          <w:szCs w:val="24"/>
          <w:shd w:val="clear" w:color="auto" w:fill="F6F7F9"/>
        </w:rPr>
        <w:t>5018'e göre hangi kurumlar faaliyet raporu hazırlar Merkezi yönetim kapsamındaki kamu idareleri ve sosyal güvenlik kurumu idare faaliyet rapaorlarinin birer örneğini Sayistay ve Maliye Bakanligina gönderir.</w:t>
      </w:r>
    </w:p>
    <w:p w:rsidR="005F5C0F" w:rsidRPr="004804BC" w:rsidRDefault="005F5C0F" w:rsidP="0027566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w:t>
      </w:r>
      <w:r w:rsidRPr="004804BC">
        <w:rPr>
          <w:rStyle w:val="uficommentbody"/>
          <w:rFonts w:ascii="Comic Sans MS" w:hAnsi="Comic Sans MS"/>
          <w:color w:val="1D2129"/>
          <w:sz w:val="24"/>
          <w:szCs w:val="24"/>
          <w:shd w:val="clear" w:color="auto" w:fill="F6F7F9"/>
        </w:rPr>
        <w:t>657'ye göre Devlet Memurlarının ödevleri nelerdir.</w:t>
      </w:r>
      <w:r w:rsidRPr="004804BC">
        <w:rPr>
          <w:rFonts w:ascii="Comic Sans MS" w:hAnsi="Comic Sans MS"/>
          <w:color w:val="1D2129"/>
          <w:sz w:val="24"/>
          <w:szCs w:val="24"/>
          <w:shd w:val="clear" w:color="auto" w:fill="F6F7F9"/>
        </w:rPr>
        <w:t xml:space="preserve"> Devlete bağlılık ve tarafsızlik,sadakat ,amir durumunda olan memurların görevleri,kişisel zararlar,kişilerin uğradıkları zararlar,yurt dışında davranış,davranış ve işbirliği,devlet memurunun görev ve sorumlulukları </w:t>
      </w:r>
    </w:p>
    <w:p w:rsidR="00AA2807" w:rsidRPr="004804BC" w:rsidRDefault="005F5C0F" w:rsidP="0027566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SSCB tarafından 1949 yılında NATO'ya karşı kurulan kuruluşun adı nedir?</w:t>
      </w:r>
      <w:r w:rsidR="00AA2807" w:rsidRPr="004804BC">
        <w:rPr>
          <w:rFonts w:ascii="Comic Sans MS" w:hAnsi="Comic Sans MS"/>
          <w:color w:val="1D2129"/>
          <w:sz w:val="24"/>
          <w:szCs w:val="24"/>
          <w:shd w:val="clear" w:color="auto" w:fill="F6F7F9"/>
        </w:rPr>
        <w:t xml:space="preserve">   Varşova paktı</w:t>
      </w:r>
    </w:p>
    <w:p w:rsidR="00AA2807" w:rsidRPr="004804BC" w:rsidRDefault="00AA2807" w:rsidP="00AA2807">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Harf inkılabı ne zaman yapıldı.  1 Kasım 1928</w:t>
      </w:r>
    </w:p>
    <w:p w:rsidR="00AA2807" w:rsidRPr="004804BC" w:rsidRDefault="00AA2807" w:rsidP="00AA2807">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Ilk tiyatro    </w:t>
      </w:r>
      <w:r w:rsidRPr="004804BC">
        <w:rPr>
          <w:rFonts w:ascii="Comic Sans MS" w:hAnsi="Comic Sans MS"/>
          <w:color w:val="070707"/>
          <w:sz w:val="24"/>
          <w:szCs w:val="24"/>
          <w:shd w:val="clear" w:color="auto" w:fill="FFFFFF"/>
        </w:rPr>
        <w:t>İlk yerli tiyatro eseri: </w:t>
      </w:r>
      <w:r w:rsidRPr="004804BC">
        <w:rPr>
          <w:rFonts w:ascii="Comic Sans MS" w:hAnsi="Comic Sans MS"/>
          <w:color w:val="FF0000"/>
          <w:sz w:val="24"/>
          <w:szCs w:val="24"/>
          <w:bdr w:val="none" w:sz="0" w:space="0" w:color="auto" w:frame="1"/>
          <w:shd w:val="clear" w:color="auto" w:fill="FFFFFF"/>
        </w:rPr>
        <w:t>Şinasi / </w:t>
      </w:r>
      <w:r w:rsidRPr="004804BC">
        <w:rPr>
          <w:rFonts w:ascii="Comic Sans MS" w:hAnsi="Comic Sans MS"/>
          <w:color w:val="0000FF"/>
          <w:sz w:val="24"/>
          <w:szCs w:val="24"/>
          <w:bdr w:val="none" w:sz="0" w:space="0" w:color="auto" w:frame="1"/>
          <w:shd w:val="clear" w:color="auto" w:fill="FFFFFF"/>
        </w:rPr>
        <w:t>Şair Evlenmesi</w:t>
      </w:r>
    </w:p>
    <w:p w:rsidR="00AA2807" w:rsidRPr="004804BC" w:rsidRDefault="00AA2807" w:rsidP="00AA2807">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Disiplin cezaları Ozluk DOSYASINDAN ne zaman silinir. 10</w:t>
      </w:r>
    </w:p>
    <w:p w:rsidR="00AA2807" w:rsidRPr="004804BC" w:rsidRDefault="00AA2807" w:rsidP="00AA2807">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1sendikalar tüm üyelerini yapacağı toplantı için kaç iş günü önceden haber vermelidir 15</w:t>
      </w:r>
    </w:p>
    <w:p w:rsidR="00AA2807" w:rsidRPr="004804BC" w:rsidRDefault="00AA2807" w:rsidP="00AA2807">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5018bütçe kanunlarında tüm caza gelir vergi gelirlerinin ortak adı   Kamu Geliri</w:t>
      </w:r>
    </w:p>
    <w:p w:rsidR="00AA2807" w:rsidRPr="004804BC" w:rsidRDefault="00AA2807" w:rsidP="00E02EF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2.selimin Üsküdar'da veziri için yaptırdığı caminin adı</w:t>
      </w:r>
      <w:r w:rsidR="00E02EFB" w:rsidRPr="004804BC">
        <w:rPr>
          <w:rFonts w:ascii="Comic Sans MS" w:hAnsi="Comic Sans MS"/>
          <w:color w:val="1D2129"/>
          <w:sz w:val="24"/>
          <w:szCs w:val="24"/>
          <w:shd w:val="clear" w:color="auto" w:fill="F6F7F9"/>
        </w:rPr>
        <w:t xml:space="preserve"> </w:t>
      </w:r>
      <w:r w:rsidR="00E02EFB" w:rsidRPr="004804BC">
        <w:rPr>
          <w:rFonts w:ascii="Comic Sans MS" w:hAnsi="Comic Sans MS"/>
          <w:color w:val="FF0000"/>
          <w:sz w:val="24"/>
          <w:szCs w:val="24"/>
          <w:shd w:val="clear" w:color="auto" w:fill="F6F7F9"/>
        </w:rPr>
        <w:t>Kasımpaşa Piyale Paşa Camii</w:t>
      </w:r>
    </w:p>
    <w:p w:rsidR="004755B9" w:rsidRPr="004804BC" w:rsidRDefault="00AA2807" w:rsidP="002E766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Türk dil kurumu Türk tarih kurumu Misak-ı milli sınırları Atatürk ün hangi ilkesi kapsamında türk dil kurumu 1932/tarih1931</w:t>
      </w:r>
    </w:p>
    <w:p w:rsidR="00E02EFB" w:rsidRPr="004804BC" w:rsidRDefault="00E02EFB" w:rsidP="002E766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Ceza hukukunu hangi tarihte hangi devletten aldık. (1926 İtalya). </w:t>
      </w:r>
    </w:p>
    <w:p w:rsidR="00E02EFB" w:rsidRPr="004804BC" w:rsidRDefault="00E02EFB" w:rsidP="002E766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15 mayıs tarihinde sendikalar 5isgunu içinde üye sayısını doldurduklari tutanağı hangi bakanlığa vermeleri gerekir (Çalışma ve sosyal güvenlik Bakanlığı). </w:t>
      </w:r>
    </w:p>
    <w:p w:rsidR="00E02EFB" w:rsidRPr="004804BC" w:rsidRDefault="00E02EFB" w:rsidP="002E766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Özel okul açıp herhangi bir mazeret bildirmeden kapatirsaniz tekrar Okul açmak için kaç yıl geçmesi gerek</w:t>
      </w:r>
    </w:p>
    <w:p w:rsidR="00E02EFB" w:rsidRPr="004804BC" w:rsidRDefault="00E02EFB" w:rsidP="00E02EF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657 ye göre hangisi hak değildir? (Cevap grevmiş. </w:t>
      </w:r>
    </w:p>
    <w:p w:rsidR="006F067C" w:rsidRPr="004804BC" w:rsidRDefault="00E02EFB" w:rsidP="00E02EF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lastRenderedPageBreak/>
        <w:t>Köylerin isim değişikliği</w:t>
      </w:r>
    </w:p>
    <w:p w:rsidR="006F067C" w:rsidRPr="004804BC" w:rsidRDefault="00E02EFB" w:rsidP="00E02EF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w:t>
      </w:r>
      <w:r w:rsidR="00D93362" w:rsidRPr="004804BC">
        <w:rPr>
          <w:rFonts w:ascii="Comic Sans MS" w:hAnsi="Comic Sans MS"/>
          <w:color w:val="1D2129"/>
          <w:sz w:val="24"/>
          <w:szCs w:val="24"/>
          <w:shd w:val="clear" w:color="auto" w:fill="F6F7F9"/>
        </w:rPr>
        <w:t>Kitabı bahriye yazari.</w:t>
      </w:r>
      <w:r w:rsidR="006F067C" w:rsidRPr="004804BC">
        <w:rPr>
          <w:rFonts w:ascii="Comic Sans MS" w:hAnsi="Comic Sans MS"/>
          <w:color w:val="1D2129"/>
          <w:sz w:val="24"/>
          <w:szCs w:val="24"/>
          <w:shd w:val="clear" w:color="auto" w:fill="F6F7F9"/>
        </w:rPr>
        <w:t xml:space="preserve">    Piri Reis</w:t>
      </w:r>
    </w:p>
    <w:p w:rsidR="006F067C" w:rsidRPr="004804BC" w:rsidRDefault="00D93362" w:rsidP="00E02EF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Sendikalar kapanınca mallar nereye aktarılır.</w:t>
      </w:r>
    </w:p>
    <w:p w:rsidR="00AA2807" w:rsidRPr="004804BC" w:rsidRDefault="00D93362" w:rsidP="00E02EFB">
      <w:pPr>
        <w:pStyle w:val="ListeParagraf"/>
        <w:numPr>
          <w:ilvl w:val="0"/>
          <w:numId w:val="7"/>
        </w:numPr>
        <w:shd w:val="clear" w:color="auto" w:fill="FFFFFF"/>
        <w:spacing w:after="0" w:line="240" w:lineRule="auto"/>
        <w:ind w:left="360"/>
        <w:rPr>
          <w:rStyle w:val="Gl"/>
          <w:rFonts w:ascii="Comic Sans MS" w:hAnsi="Comic Sans MS"/>
          <w:b w:val="0"/>
          <w:sz w:val="24"/>
          <w:szCs w:val="24"/>
        </w:rPr>
      </w:pPr>
      <w:r w:rsidRPr="004804BC">
        <w:rPr>
          <w:rFonts w:ascii="Comic Sans MS" w:hAnsi="Comic Sans MS"/>
          <w:color w:val="1D2129"/>
          <w:sz w:val="24"/>
          <w:szCs w:val="24"/>
          <w:shd w:val="clear" w:color="auto" w:fill="F6F7F9"/>
        </w:rPr>
        <w:t xml:space="preserve"> 2. Balkan savaşı sonucu sirplarla yapılan antlaşma</w:t>
      </w:r>
      <w:r w:rsidR="006F067C" w:rsidRPr="004804BC">
        <w:rPr>
          <w:rFonts w:ascii="Comic Sans MS" w:hAnsi="Comic Sans MS"/>
          <w:color w:val="1D2129"/>
          <w:sz w:val="24"/>
          <w:szCs w:val="24"/>
          <w:shd w:val="clear" w:color="auto" w:fill="F6F7F9"/>
        </w:rPr>
        <w:t xml:space="preserve">  </w:t>
      </w:r>
      <w:r w:rsidR="006F067C" w:rsidRPr="004804BC">
        <w:rPr>
          <w:rStyle w:val="Gl"/>
          <w:rFonts w:ascii="Comic Sans MS" w:hAnsi="Comic Sans MS" w:cs="Arial"/>
          <w:b w:val="0"/>
          <w:color w:val="FF0000"/>
          <w:sz w:val="24"/>
          <w:szCs w:val="24"/>
          <w:bdr w:val="none" w:sz="0" w:space="0" w:color="auto" w:frame="1"/>
          <w:shd w:val="clear" w:color="auto" w:fill="FFFFFF"/>
        </w:rPr>
        <w:t>İstanbul Antlaşması (13 Mart 1914)</w:t>
      </w:r>
    </w:p>
    <w:p w:rsidR="006F067C" w:rsidRPr="004804BC" w:rsidRDefault="006F067C" w:rsidP="00E02EF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15 Temmuzda kamyona insanları doldurup boğaz köprüsüne götüren bayan ismi nedir  Şerife Boz</w:t>
      </w:r>
    </w:p>
    <w:p w:rsidR="00757A6C" w:rsidRPr="004804BC" w:rsidRDefault="00757A6C"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Dünyanın en derin gölü? (Baykal)</w:t>
      </w:r>
    </w:p>
    <w:p w:rsidR="00757A6C" w:rsidRPr="004804BC" w:rsidRDefault="00757A6C"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Usulüne uygun istifa eden memurun dönmesi için gerekli süre(6 ay)</w:t>
      </w:r>
    </w:p>
    <w:p w:rsidR="006F067C" w:rsidRPr="004804BC" w:rsidRDefault="00757A6C"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TBMM yi tanıyan ilk büyük devlet( Sovyet Rusya)</w:t>
      </w:r>
    </w:p>
    <w:p w:rsidR="00757A6C" w:rsidRPr="004804BC" w:rsidRDefault="00757A6C"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optik ilminin kurucusu kimdir İbni Heysem</w:t>
      </w:r>
    </w:p>
    <w:p w:rsidR="00757A6C" w:rsidRPr="004804BC" w:rsidRDefault="00757A6C"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Atatürkün doğuda kurtardığı iller nelerdir   Muş ve Bitlis</w:t>
      </w:r>
    </w:p>
    <w:p w:rsidR="00757A6C" w:rsidRPr="004804BC" w:rsidRDefault="00757A6C"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dünyanın en büyük teleskopu hangi ülkededir ismi nedir </w:t>
      </w:r>
      <w:r w:rsidRPr="004804BC">
        <w:rPr>
          <w:rFonts w:ascii="Comic Sans MS" w:hAnsi="Comic Sans MS"/>
          <w:bCs/>
          <w:color w:val="585858"/>
          <w:sz w:val="24"/>
          <w:szCs w:val="24"/>
          <w:shd w:val="clear" w:color="auto" w:fill="FFFFFF"/>
        </w:rPr>
        <w:t>Çin'de FAST adında</w:t>
      </w:r>
    </w:p>
    <w:p w:rsidR="00757A6C" w:rsidRPr="004804BC" w:rsidRDefault="00757A6C"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5018 e göre ek ödenek yüzde kaçtır</w:t>
      </w:r>
      <w:r w:rsidR="002B021E" w:rsidRPr="004804BC">
        <w:rPr>
          <w:rFonts w:ascii="Comic Sans MS" w:hAnsi="Comic Sans MS"/>
          <w:color w:val="1D2129"/>
          <w:sz w:val="24"/>
          <w:szCs w:val="24"/>
          <w:shd w:val="clear" w:color="auto" w:fill="F6F7F9"/>
        </w:rPr>
        <w:t xml:space="preserve">    %2</w:t>
      </w:r>
    </w:p>
    <w:p w:rsidR="002B021E" w:rsidRPr="004804BC" w:rsidRDefault="002B021E" w:rsidP="00757A6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Özel eğitim kurumları onaylanmayan işlemleri için kaç günde nereye itiraz ederler ? 15 gün içimde MEB itiraz ederler.?????</w:t>
      </w:r>
    </w:p>
    <w:p w:rsidR="002B021E" w:rsidRPr="004804BC" w:rsidRDefault="002B021E" w:rsidP="002B021E">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sanayi devrimi ilk hangi ülkede yapılmıştır. İngiltere??????</w:t>
      </w:r>
    </w:p>
    <w:p w:rsidR="002B021E" w:rsidRPr="004804BC" w:rsidRDefault="002B021E" w:rsidP="002B021E">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milli sınırlar ilk defa hangi kongrede dile getirildi ? Erzurum kongresi ??????????</w:t>
      </w:r>
    </w:p>
    <w:p w:rsidR="002B021E" w:rsidRPr="004804BC" w:rsidRDefault="002B021E" w:rsidP="002B021E">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5018 kanuna göre bütçeyi kim hazırlar? Maliye bakanlığı ?????????</w:t>
      </w:r>
    </w:p>
    <w:p w:rsidR="002B021E" w:rsidRPr="004804BC" w:rsidRDefault="002B021E" w:rsidP="002B021E">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eğitim teknolojileri ve yenilik genel müdürlüğünün ilgilendiği alanlar verilmiş müdürlüğün ismi istendi </w:t>
      </w:r>
    </w:p>
    <w:p w:rsidR="002B021E" w:rsidRPr="004804BC" w:rsidRDefault="002B021E" w:rsidP="002B021E">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soruda öğretmen yetiştirme ve geliştirme genel müdürlüğü aynı şekilde ilgilendiği alanlar verilip müdürlüğün ismi </w:t>
      </w:r>
    </w:p>
    <w:p w:rsidR="002B021E" w:rsidRPr="004804BC" w:rsidRDefault="002B021E" w:rsidP="002B021E">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soruda batı cephesinde ilk kazandığımız savaş </w:t>
      </w:r>
    </w:p>
    <w:p w:rsidR="002B021E" w:rsidRPr="004804BC" w:rsidRDefault="002B021E" w:rsidP="002B021E">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soruda amerika da 11 eylülde yıkılan ikiz kuleler hangi sehirdeydi</w:t>
      </w:r>
    </w:p>
    <w:p w:rsidR="004A3758" w:rsidRPr="004804BC" w:rsidRDefault="004A3758" w:rsidP="004A375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ogretmenin kac gunluk raporundan sonra maas kesinti olur  7</w:t>
      </w:r>
    </w:p>
    <w:p w:rsidR="004A3758" w:rsidRPr="004804BC" w:rsidRDefault="004A3758" w:rsidP="001E4601">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butce kanunu ile ilgili bir soruydu.hangisi gorusulmez </w:t>
      </w:r>
    </w:p>
    <w:p w:rsidR="004A3758" w:rsidRPr="004804BC" w:rsidRDefault="004A3758" w:rsidP="004A375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osmanlinin ilk toprak kaybettigi antlaşma   Karlofça</w:t>
      </w:r>
    </w:p>
    <w:p w:rsidR="004A3758" w:rsidRPr="004804BC" w:rsidRDefault="004A3758" w:rsidP="004A375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2.mesrutiyet hangi padisah zamaninda ilan edildi   2.Abdülhamit</w:t>
      </w:r>
    </w:p>
    <w:p w:rsidR="004A3758" w:rsidRPr="004804BC" w:rsidRDefault="004A3758" w:rsidP="004A375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Yabancı okulları ilk getiren padişah kimdir</w:t>
      </w:r>
    </w:p>
    <w:p w:rsidR="004A3758" w:rsidRPr="004804BC" w:rsidRDefault="004A3758" w:rsidP="004A375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kurtuluş savasında en uzun muharebe hamgisidir   Sakarya</w:t>
      </w:r>
    </w:p>
    <w:p w:rsidR="004A3758" w:rsidRPr="004804BC" w:rsidRDefault="004A3758" w:rsidP="004A3758">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okullarda ihale sürecinde alım yapan kimdir </w:t>
      </w:r>
    </w:p>
    <w:p w:rsidR="004A3758" w:rsidRPr="004804BC" w:rsidRDefault="004A3758" w:rsidP="004A3758">
      <w:pPr>
        <w:pStyle w:val="ListeParagraf"/>
        <w:numPr>
          <w:ilvl w:val="0"/>
          <w:numId w:val="7"/>
        </w:numPr>
        <w:shd w:val="clear" w:color="auto" w:fill="FFFFFF"/>
        <w:spacing w:after="0" w:line="240" w:lineRule="auto"/>
        <w:ind w:left="360"/>
        <w:rPr>
          <w:rStyle w:val="uficommentbody"/>
          <w:rFonts w:ascii="Comic Sans MS" w:hAnsi="Comic Sans MS"/>
          <w:bCs/>
          <w:sz w:val="24"/>
          <w:szCs w:val="24"/>
        </w:rPr>
      </w:pPr>
      <w:r w:rsidRPr="004804BC">
        <w:rPr>
          <w:rFonts w:ascii="Comic Sans MS" w:hAnsi="Comic Sans MS"/>
          <w:color w:val="1D2129"/>
          <w:sz w:val="24"/>
          <w:szCs w:val="24"/>
          <w:shd w:val="clear" w:color="auto" w:fill="F6F7F9"/>
        </w:rPr>
        <w:t>Butcenin planlamasi tamamlanmasi hangi ayda ve nereye teslim edilir   </w:t>
      </w:r>
      <w:r w:rsidRPr="004804BC">
        <w:rPr>
          <w:rStyle w:val="uficommentbody"/>
          <w:rFonts w:ascii="Comic Sans MS" w:hAnsi="Comic Sans MS"/>
          <w:color w:val="1D2129"/>
          <w:sz w:val="24"/>
          <w:szCs w:val="24"/>
          <w:shd w:val="clear" w:color="auto" w:fill="F6F7F9"/>
        </w:rPr>
        <w:t>Mali yılbaşından 75 gün önce Eylül ortası oluyor</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Voleybolda ayni takimda olupta farkli forma giyene ne denir</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Serv antlasmasi</w:t>
      </w:r>
    </w:p>
    <w:p w:rsidR="004A3758"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Milli egitim surasi</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222 sayılı kanuna göre devamsızlık yapan öğrenciye 15 TL para cezasını kim verir-mulki amir</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islamiyet öncesi Türklerde ölenin ardından yapılan törenlerde söylenen şiire ne ad verilir- sagu</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kafkas cephesini kapatan antlaşma- Brest litovks</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ortaogretimde yapılan sınav sonuçları kaç gün içinde açıklanır</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yerçekimini kim bulmuştur?   NEWTON</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ingilizlerin kurduğu cemiyetin adı nedir?    İngiliz Muhipleri</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italyadan aldığımız kanun hangisi </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aday öğretmen adaylığı bitiminde girdiği sınavı geçmezse ne olur </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lastRenderedPageBreak/>
        <w:t>Kadın doğum izni kaç hafta 8+8</w:t>
      </w:r>
    </w:p>
    <w:p w:rsidR="00997D75" w:rsidRPr="004804BC" w:rsidRDefault="00997D75" w:rsidP="00997D7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dostlar beni hatırlasın adlı mısralar söylenip bu şiir kime ait diye sordular  Aşık Veysel</w:t>
      </w:r>
    </w:p>
    <w:p w:rsidR="00F04165" w:rsidRPr="004804BC" w:rsidRDefault="00997D7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adakat pakti tarihini </w:t>
      </w:r>
    </w:p>
    <w:p w:rsidR="00997D75" w:rsidRPr="004804BC" w:rsidRDefault="00997D7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Hasan sabahı anlatan alamut kitabının yazarını</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222 sayılı kanuna göre okul için toprak veya arazi nasıl belirlenir</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maarif müfettişleri hangi kuruma ve müdürlüğe bağlı</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Osmanlı birinci dünya savaşında neden Almanya'nın yanında yer almıştır </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ocak 2017 nufüsü en az olan il    BAYBURT</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cumhurbaşkanı nerede yemin eder TBMM genel kurulda</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tema </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vilayetti sitte mondrosta kaçıncı maddede geçiyor 24</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uluslar arası çalışma örgütünün kisaltilisı  İLO</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verilen dilekçe diğer kurumlara da bilgi veriekecekse kaç iş günü içinde bilgi verilir 30</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Dede Korkut Hilayelerini Mart 2015'te kitaplaştıran kurumun adı nedir? TOBB</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Atatürk ilke ve ınkılaplarından hangisi diğerlerine göre daha önce yürürlüğe giriştir (milliyetçilik) </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Özel öğretim kurumu yönetmeliğine göre kurumu kapatacak bir okul en az ne kadar süre önce velilere bilgilendirme yazısı yapmalı (3 ay) </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Et balık Kurumunun 2013 adı değişerek ne olmuştur? (Et ve Süt ürünleri kurumu) </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Anayasaya da gençlerin korunması hangi hedefler yer almaktadır? (Yorum sorusuymuş, kötü alışkanlıklardan uzak tutulmaları, sosyal ortamlar sağlanması, eğitim öğretim hizmetlerinin sağlanması gibi şeyler yazdım)</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Türkiye imfye ne zaman üye olmuştur</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Uyarma kınama cezaları kaç gün içinde verilir</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Ceza hukuku hangi ülkeden alınmıştır</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2013 dünya kitap başkenti,</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bilge lider kim</w:t>
      </w:r>
      <w:r w:rsidR="004967BB" w:rsidRPr="004804BC">
        <w:rPr>
          <w:rFonts w:ascii="Comic Sans MS" w:hAnsi="Comic Sans MS"/>
          <w:color w:val="1D2129"/>
          <w:sz w:val="24"/>
          <w:szCs w:val="24"/>
          <w:shd w:val="clear" w:color="auto" w:fill="F6F7F9"/>
        </w:rPr>
        <w:t xml:space="preserve">     </w:t>
      </w:r>
      <w:r w:rsidR="004967BB" w:rsidRPr="004804BC">
        <w:rPr>
          <w:rStyle w:val="uficommentbody"/>
          <w:rFonts w:ascii="Comic Sans MS" w:hAnsi="Comic Sans MS"/>
          <w:color w:val="1D2129"/>
          <w:sz w:val="24"/>
          <w:szCs w:val="24"/>
          <w:shd w:val="clear" w:color="auto" w:fill="F6F7F9"/>
        </w:rPr>
        <w:t>Aliye izzetbegovic bilge lider</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gizli bilgileri açıklama cezası, </w:t>
      </w:r>
    </w:p>
    <w:p w:rsidR="00F04165" w:rsidRPr="004804BC" w:rsidRDefault="00F04165"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222 ye göre veli okula gelmeyen öğrenci kaç günde bildirir</w:t>
      </w:r>
      <w:r w:rsidR="004967BB" w:rsidRPr="004804BC">
        <w:rPr>
          <w:rFonts w:ascii="Comic Sans MS" w:hAnsi="Comic Sans MS"/>
          <w:color w:val="1D2129"/>
          <w:sz w:val="24"/>
          <w:szCs w:val="24"/>
          <w:shd w:val="clear" w:color="auto" w:fill="F6F7F9"/>
        </w:rPr>
        <w:t xml:space="preserve">  3</w:t>
      </w:r>
    </w:p>
    <w:p w:rsidR="004967BB" w:rsidRPr="004804BC" w:rsidRDefault="004967BB"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AB ye başvurmak isteyen ülkeler ilk nereye başvuru yapar? -AB KONSEYİ </w:t>
      </w:r>
    </w:p>
    <w:p w:rsidR="004967BB" w:rsidRPr="004804BC" w:rsidRDefault="004967BB" w:rsidP="00F04165">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İLK MİLLİ EĞİTİM BAKANI- DR.RIZA NUR</w:t>
      </w:r>
    </w:p>
    <w:p w:rsidR="004967BB" w:rsidRPr="004804BC" w:rsidRDefault="004967BB" w:rsidP="004967B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5580 SAYILI KANUN - ÖZEL ÖĞRETİM KURUMLARI KANUNU</w:t>
      </w:r>
    </w:p>
    <w:p w:rsidR="004967BB" w:rsidRPr="004804BC" w:rsidRDefault="004967BB" w:rsidP="004967BB">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ARŞİV İŞLERİNİ YAPAN BİRİM - DESTEK HİZMET LERİ GEN.MUD </w:t>
      </w:r>
    </w:p>
    <w:p w:rsidR="00B33E4F" w:rsidRPr="004804BC" w:rsidRDefault="00516C21" w:rsidP="005C3360">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Hangi memurlar yerlerine atanacaklar gelip işe başladıkça görevlerini bırakamazlar?</w:t>
      </w:r>
      <w:r w:rsidR="00B33E4F" w:rsidRPr="004804BC">
        <w:rPr>
          <w:rFonts w:ascii="Comic Sans MS" w:hAnsi="Comic Sans MS"/>
          <w:color w:val="1D2129"/>
          <w:sz w:val="24"/>
          <w:szCs w:val="24"/>
          <w:shd w:val="clear" w:color="auto" w:fill="F6F7F9"/>
        </w:rPr>
        <w:t xml:space="preserve"> OHAL deki memurlar, Devir teslimle yükümlü olanlar</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657 ye göre memurluktan çıkarılan memurun görevden çıkarılma süresi ( 6 ay )</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2) 222 kanununa göre ilk öğretime başlama ve bitirme yaşi ( 6-13)</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3) osmanlı ve haclıların ilk savaşı ( sırpsındığı ) </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4) Mustafa Kemal e başöğretmenlik hangi talimatname ile verildi ( millet mektepleri talimatnamesi )</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ilk seker fabrikaso nerde kuruldu,</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şerminin yazari,</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sayistay denetlemeyi kimin adina yapar</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fatih açılımı (fırsatları artırma ve teknolojileri iyileştirme hareketi)</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Server bedi lakaplı yazar(peyami safa)</w:t>
      </w:r>
    </w:p>
    <w:p w:rsidR="00B33E4F" w:rsidRPr="004804BC" w:rsidRDefault="00B33E4F" w:rsidP="00B33E4F">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Taaruz cephesi(kafkas)</w:t>
      </w:r>
    </w:p>
    <w:p w:rsidR="00DE3DF6" w:rsidRPr="004804BC" w:rsidRDefault="00B33E4F" w:rsidP="00182383">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lastRenderedPageBreak/>
        <w:t xml:space="preserve"> Memurlara evlilik vs mazeret izni kaç gün(7)</w:t>
      </w:r>
    </w:p>
    <w:p w:rsidR="00DE3DF6" w:rsidRPr="004804BC" w:rsidRDefault="00B33E4F"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Almanya min İngiltere'nin somurgeleriyle Olan bağlantısını kesmek için ve mısır a hakimiyet açın açılan cephe</w:t>
      </w:r>
    </w:p>
    <w:p w:rsidR="00B33E4F" w:rsidRPr="004804BC" w:rsidRDefault="00B33E4F"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Çoğul gebelik süresi</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DMK nın maddeleri nasıl yürürlüğe girer? Bakanlar Kurulu Kararıyla</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AGİT başkanlığını hangi ülke yürütmekte? Avusturya</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Sivas kongresinde Mustafa Kemal kimle yarışmıştır?</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Manyas kuş cenneti nerde(balıkesir)</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dilekçeye cevap verme süresi( sanırım 30)</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.mimar sinan çıraklık-kalfalık-ustalık eseri(şehzade-süleymaniye-selimiye)</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balkan ilk ve son ayrılan devletler</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5018 nolu kanun ödenek üst ü harcama kamu zararı oluşmasa da ile başlayan paragrafta ceza ne olur (2katı)</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türk ceza kanunu kaç yılinda kabul edilmiştir ( 1925)</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beyaz gemi kimin romanı (cengiz aymatov)</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Görevden çekilen öğretmen kaç yıl tamamlanmadan tekrar dönemez. 3</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Kurtuluş Savaşında İtalyanların payı olan İzmir kime verilmiştir.</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1739a göre eğitimden uzak olanların eğitimine devamını sağlayan birim.</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Mahkemeye verilemeyen kararlar hangileridir </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ruhsatsız işyeri açma ve çalıştırmanın cezası </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mudanda ateşkes antlaşmasına katılan devletler İngiltere Fransa İtalya</w:t>
      </w:r>
    </w:p>
    <w:p w:rsidR="00DE3DF6" w:rsidRPr="004804BC" w:rsidRDefault="00DE3DF6" w:rsidP="00DE3DF6">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islamiyetten önce ordunu komutanlarına verilen isim nedir Yabgu</w:t>
      </w:r>
    </w:p>
    <w:p w:rsidR="00E13E5C" w:rsidRPr="004804BC" w:rsidRDefault="00DE3DF6"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5018 e gore butce devletin gelir giderlerini hangi bakanlik hazirlar.</w:t>
      </w:r>
      <w:r w:rsidR="00E13E5C" w:rsidRPr="004804BC">
        <w:rPr>
          <w:rFonts w:ascii="Comic Sans MS" w:hAnsi="Comic Sans MS"/>
          <w:color w:val="1D2129"/>
          <w:sz w:val="24"/>
          <w:szCs w:val="24"/>
          <w:shd w:val="clear" w:color="auto" w:fill="F6F7F9"/>
        </w:rPr>
        <w:t xml:space="preserve">  Maliye</w:t>
      </w:r>
    </w:p>
    <w:p w:rsidR="00E13E5C" w:rsidRPr="004804BC" w:rsidRDefault="00DE3DF6"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Avrupa birligi donem baskanligi suresi ne kadardir.</w:t>
      </w:r>
      <w:r w:rsidR="00E13E5C" w:rsidRPr="004804BC">
        <w:rPr>
          <w:rFonts w:ascii="Comic Sans MS" w:hAnsi="Comic Sans MS"/>
          <w:color w:val="FF0000"/>
          <w:sz w:val="24"/>
          <w:szCs w:val="24"/>
          <w:shd w:val="clear" w:color="auto" w:fill="F6F7F9"/>
        </w:rPr>
        <w:t>6 Ay</w:t>
      </w:r>
    </w:p>
    <w:p w:rsidR="00DE3DF6" w:rsidRPr="004804BC" w:rsidRDefault="00DE3DF6"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canakkale cephesinde anzaklar conkbayiri ve ariburnuna cikarma yaparken M.Kemal dusmanin ayrica nereden cikarma yapabilecegini dusunuyordu.</w:t>
      </w:r>
      <w:r w:rsidR="00E13E5C" w:rsidRPr="004804BC">
        <w:rPr>
          <w:rFonts w:ascii="Comic Sans MS" w:hAnsi="Comic Sans MS"/>
          <w:color w:val="1D2129"/>
          <w:sz w:val="24"/>
          <w:szCs w:val="24"/>
          <w:shd w:val="clear" w:color="auto" w:fill="F6F7F9"/>
        </w:rPr>
        <w:t xml:space="preserve">  ANAFARTALAR</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Okul öncesi ve ilköğretim okul ve kurumlarının eğitim ve öğretim programlarını, ders kitaplarını, eğitim araç-gereçlerini hazırlamak veya hazırlatmak ve Talim ve Terbiye Kuruluna sunmak; (Temel Eğitim Genel Müdürlüğü)</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Zorunlu eğitim dışında, eğitim ve öğretimi hayat boyu devam edecek şekilde yaygınlaştırmak amacıyla politikalar oluşturmak, bunları uygulamak, izlemek ve değerlendirmek; Yaygın eğitim ve öğretim ile açık öğretim hizmetlerini yürütmek;(Hayat Boyu Öğrenme Genel Müdürlüğü)</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Yeni Türk Devleti’nin İlk Anayasası 1921 anayasasının adı nedir?(Teşkilat-ı Esasi)</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Celali takvimini kullanan ilk Türk Devleti hangisidir?(Büyük Selçuklu Devleti)</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eğitim teknolojileri ve yenilik genel müdürlüğünün ilgilendiği alanlar verilmiş müdürlüğün ismi istendi</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öğretmen yetiştirme ve geliştirme genel müdürlüğü aynı şekilde ilgilendiği alanlar verilip müdürlüğün ismi</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batı cephesinde ilk kazandığımız savaş </w:t>
      </w:r>
    </w:p>
    <w:p w:rsidR="00E13E5C" w:rsidRPr="004804BC" w:rsidRDefault="00E13E5C" w:rsidP="00E13E5C">
      <w:pPr>
        <w:pStyle w:val="ListeParagraf"/>
        <w:numPr>
          <w:ilvl w:val="0"/>
          <w:numId w:val="7"/>
        </w:numPr>
        <w:shd w:val="clear" w:color="auto" w:fill="FFFFFF"/>
        <w:spacing w:after="0" w:line="240" w:lineRule="auto"/>
        <w:ind w:left="360"/>
        <w:rPr>
          <w:rFonts w:ascii="Comic Sans MS" w:hAnsi="Comic Sans MS"/>
          <w:bCs/>
          <w:sz w:val="24"/>
          <w:szCs w:val="24"/>
        </w:rPr>
      </w:pPr>
      <w:r w:rsidRPr="004804BC">
        <w:rPr>
          <w:rFonts w:ascii="Comic Sans MS" w:hAnsi="Comic Sans MS"/>
          <w:color w:val="1D2129"/>
          <w:sz w:val="24"/>
          <w:szCs w:val="24"/>
          <w:shd w:val="clear" w:color="auto" w:fill="F6F7F9"/>
        </w:rPr>
        <w:t xml:space="preserve"> amerika da 11 eylülde yıkılan ikiz kuleler hangi sehirdeydi</w:t>
      </w:r>
    </w:p>
    <w:p w:rsidR="00E04B64" w:rsidRPr="004804BC" w:rsidRDefault="00E04B64" w:rsidP="00E13E5C">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olor w:val="1D2129"/>
          <w:sz w:val="24"/>
          <w:szCs w:val="24"/>
          <w:shd w:val="clear" w:color="auto" w:fill="F6F7F9"/>
        </w:rPr>
        <w:t xml:space="preserve">İzmir'in kurtuluş yılı  - </w:t>
      </w:r>
      <w:r w:rsidRPr="004804BC">
        <w:rPr>
          <w:rFonts w:ascii="Comic Sans MS" w:hAnsi="Comic Sans MS"/>
          <w:color w:val="FF0000"/>
          <w:sz w:val="24"/>
          <w:szCs w:val="24"/>
          <w:shd w:val="clear" w:color="auto" w:fill="F6F7F9"/>
        </w:rPr>
        <w:t>9 Eylül 1922</w:t>
      </w:r>
    </w:p>
    <w:p w:rsidR="00E04B64" w:rsidRPr="004804BC" w:rsidRDefault="00E04B64" w:rsidP="00E13E5C">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olor w:val="1D2129"/>
          <w:sz w:val="24"/>
          <w:szCs w:val="24"/>
          <w:shd w:val="clear" w:color="auto" w:fill="F6F7F9"/>
        </w:rPr>
        <w:t>özel eğitim kurumu açmak icin başvuruda evrak eksikse ne işlem yapılır?</w:t>
      </w:r>
      <w:r w:rsidRPr="004804BC">
        <w:rPr>
          <w:rFonts w:ascii="Comic Sans MS" w:hAnsi="Comic Sans MS"/>
          <w:color w:val="1D2129"/>
          <w:sz w:val="24"/>
          <w:szCs w:val="24"/>
          <w:shd w:val="clear" w:color="auto" w:fill="F6F7F9"/>
        </w:rPr>
        <w:br/>
      </w:r>
      <w:r w:rsidRPr="004804BC">
        <w:rPr>
          <w:rFonts w:ascii="Comic Sans MS" w:hAnsi="Comic Sans MS"/>
          <w:color w:val="FF0000"/>
          <w:sz w:val="24"/>
          <w:szCs w:val="24"/>
          <w:shd w:val="clear" w:color="auto" w:fill="F6F7F9"/>
        </w:rPr>
        <w:t>İşlemler iptal edilir.</w:t>
      </w:r>
    </w:p>
    <w:p w:rsidR="004C61B0" w:rsidRPr="004804BC" w:rsidRDefault="00E04B64"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olor w:val="1D2129"/>
          <w:sz w:val="24"/>
          <w:szCs w:val="24"/>
          <w:shd w:val="clear" w:color="auto" w:fill="F6F7F9"/>
        </w:rPr>
        <w:t xml:space="preserve">Entomoloji nedir </w:t>
      </w:r>
      <w:r w:rsidRPr="004804BC">
        <w:rPr>
          <w:rFonts w:ascii="Comic Sans MS" w:hAnsi="Comic Sans MS"/>
          <w:color w:val="FF0000"/>
          <w:sz w:val="24"/>
          <w:szCs w:val="24"/>
          <w:shd w:val="clear" w:color="auto" w:fill="F6F7F9"/>
        </w:rPr>
        <w:t>Böcek bilimi</w:t>
      </w:r>
    </w:p>
    <w:p w:rsidR="004C61B0" w:rsidRPr="004804BC" w:rsidRDefault="004C61B0"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Anayasa mahkemesi üyeleri en az kaç yıl kamu hizmetinde çalışmış olmalıdır?(20 yıl)</w:t>
      </w:r>
    </w:p>
    <w:p w:rsidR="00460DCE" w:rsidRPr="004804BC" w:rsidRDefault="004C61B0" w:rsidP="004C61B0">
      <w:pPr>
        <w:pStyle w:val="ListeParagraf"/>
        <w:numPr>
          <w:ilvl w:val="0"/>
          <w:numId w:val="7"/>
        </w:numPr>
        <w:shd w:val="clear" w:color="auto" w:fill="FFFFFF"/>
        <w:spacing w:after="0" w:line="240" w:lineRule="auto"/>
        <w:ind w:left="360"/>
        <w:rPr>
          <w:rFonts w:ascii="Comic Sans MS" w:hAnsi="Comic Sans MS"/>
          <w:bCs/>
          <w:color w:val="FF0000"/>
          <w:sz w:val="24"/>
          <w:szCs w:val="24"/>
          <w:shd w:val="clear" w:color="auto" w:fill="F6F7F9"/>
        </w:rPr>
      </w:pPr>
      <w:r w:rsidRPr="004804BC">
        <w:rPr>
          <w:rFonts w:ascii="Comic Sans MS" w:hAnsi="Comic Sans MS" w:cs="Helvetica"/>
          <w:color w:val="1D2129"/>
          <w:sz w:val="24"/>
          <w:szCs w:val="24"/>
          <w:shd w:val="clear" w:color="auto" w:fill="F6F7F9"/>
        </w:rPr>
        <w:lastRenderedPageBreak/>
        <w:t>2.Paris Barış Konferansında neden İngilizler Kuzey Ege nin İtalyanlara değil de Yunanlılara verilmesini desteklemiştir?(</w:t>
      </w:r>
      <w:r w:rsidRPr="004804BC">
        <w:rPr>
          <w:rFonts w:ascii="Comic Sans MS" w:hAnsi="Comic Sans MS" w:cs="Helvetica"/>
          <w:color w:val="FF0000"/>
          <w:sz w:val="24"/>
          <w:szCs w:val="24"/>
          <w:shd w:val="clear" w:color="auto" w:fill="F6F7F9"/>
        </w:rPr>
        <w:t>Kendi çıkarları için.Yunanistan 1.Dünya Savaşından sonra bitaraftı ve İngiltere menfaatleri doğrultusunda kendi tarafına çekmek için Egeyi vaadetti)</w:t>
      </w:r>
    </w:p>
    <w:p w:rsidR="00460DCE" w:rsidRPr="004804BC" w:rsidRDefault="00460DCE" w:rsidP="00460DCE">
      <w:pPr>
        <w:shd w:val="clear" w:color="auto" w:fill="FFFFFF"/>
        <w:spacing w:after="0" w:line="240" w:lineRule="auto"/>
        <w:rPr>
          <w:rFonts w:ascii="Comic Sans MS" w:hAnsi="Comic Sans MS"/>
          <w:bCs/>
          <w:color w:val="1D2129"/>
          <w:sz w:val="24"/>
          <w:szCs w:val="24"/>
          <w:shd w:val="clear" w:color="auto" w:fill="F6F7F9"/>
        </w:rPr>
      </w:pPr>
    </w:p>
    <w:p w:rsidR="004C61B0" w:rsidRPr="004804BC" w:rsidRDefault="004C61B0"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Çingeneler,Boris Godunov,Kafkas Esiri kimin eserleridir?</w:t>
      </w:r>
      <w:r w:rsidRPr="004804BC">
        <w:rPr>
          <w:rFonts w:ascii="Comic Sans MS" w:hAnsi="Comic Sans MS" w:cs="Helvetica"/>
          <w:color w:val="FF0000"/>
          <w:sz w:val="24"/>
          <w:szCs w:val="24"/>
          <w:shd w:val="clear" w:color="auto" w:fill="F6F7F9"/>
        </w:rPr>
        <w:t>(Puşkin)</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Kei nın merkezi neresidir?</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Ataturkun Kurtuluş savaşı öncesi ve sonrasını anlattığı bir kitabı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 BEDK NIN 3 ilkesi vardır eşitlik açıklık diğeri nedir?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Çok uzundu 5108 miydi bütçeyle ilgili yüzde kaçına kadar verir gibi bişeydi sonu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Tambar nedir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4982 bilgi edinme kanunu na göre bilgi edinme değerlendirme kurulu kaç üyeden oluşur kaç yıllığa seçilirler ayda en az kaç defa toplanırlar?</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kırmızı ve siyah,makber kimin eserleri?</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Kıbrısta garantör devletler kimler?</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1919 1. Dünya savaşında savaşan Çöl kaplanı lakaplı ve medine müdafasını gerçekleştiren komutanın adı nedir.</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1 Mayıs resmi olarak ne zaman kutlanmaya başladı.</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Bir yılın 365 gün 5 saat 46 dakika 24 saniye olduğunu hangi bilim adamı söylemiştir</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Balkan savaşında kaybedilen nereler geri alınmıştır</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Hukuk,icra vs bakan birim?</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Personel özlük atama işleri birimi?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Misak-ı milliyi ilk tanıyan itilaf devleti?</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Türkiye Yunanistan sınırındaki nehir?</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uyarı kınama cezaları kaç yıl sonra dosyadan silinir (5)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tımar sistemi hangi padişah zamanında getirilmiştir (1. Murat)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1931 yılında kurulan Türk tarih kurumunun adı (Türk tarihi tetkik cemiyeti)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Anadolu Selçuklu devletinde ilk tersane nerede kuruldu (Sinop)</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icra ve iflas kanununu nereden aldık...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anadolu Selçuklu devletinde ilk altın para...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1931 de İsviçre den alınan kanun...</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İlk çeviri roman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1918 sonrası Kars ve çevresini Ermeni ve gürcülerden temizlenmesini amaçlayan yararlı cemiyet </w:t>
      </w:r>
    </w:p>
    <w:p w:rsidR="002F66AC" w:rsidRPr="004804BC" w:rsidRDefault="002F66AC"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kbs de ödeme emri belgesi oluşturulduktan sonra ödeme gerçekleşmezse yatırılan para hazineye ne kadar süre sonra aktarılır</w:t>
      </w:r>
    </w:p>
    <w:p w:rsidR="009A525D" w:rsidRPr="004804BC" w:rsidRDefault="009A525D"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Anayasanın 19. Maddesine göre toplu işlenen suçlarda kişiler en geç kaç gün içinde hakim karşısına çıkarılır - 4 gün</w:t>
      </w:r>
    </w:p>
    <w:p w:rsidR="009A525D" w:rsidRPr="004804BC" w:rsidRDefault="009A525D"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Memurlara getirilen yasaklardan 5 tane yazınız</w:t>
      </w:r>
    </w:p>
    <w:p w:rsidR="009A525D" w:rsidRPr="004804BC" w:rsidRDefault="009A525D"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BDDK ne zaman kurulmuştur-2000</w:t>
      </w:r>
    </w:p>
    <w:p w:rsidR="009A525D" w:rsidRPr="004804BC" w:rsidRDefault="009A525D"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Güney cephesini bitiren anlaşma-Ankara anlaşması</w:t>
      </w:r>
    </w:p>
    <w:p w:rsidR="009A525D" w:rsidRPr="004804BC" w:rsidRDefault="009A525D"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Her yıl Devlet gelirlerinin % 3 ünden az olmamak üzere Devlet bütçesinden yapılacak yardımlar</w:t>
      </w:r>
    </w:p>
    <w:p w:rsidR="009A525D" w:rsidRPr="004804BC" w:rsidRDefault="009A525D" w:rsidP="004C61B0">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 Bir ceza kovuşturması icabından olduğu takdirde görevinden uzaklaştırmaya yetkili amir (Müfettişlerin görevinden uzaklaştırdıkları memurlar hakkında atamaya yetkili amir) </w:t>
      </w:r>
      <w:r w:rsidRPr="004804BC">
        <w:rPr>
          <w:rFonts w:ascii="Comic Sans MS" w:hAnsi="Comic Sans MS" w:cs="Helvetica"/>
          <w:color w:val="1D2129"/>
          <w:sz w:val="24"/>
          <w:szCs w:val="24"/>
          <w:shd w:val="clear" w:color="auto" w:fill="F6F7F9"/>
        </w:rPr>
        <w:lastRenderedPageBreak/>
        <w:t>ilgilinin durumunu her iki ayda bir inceliyerek görevine dönüp dönmemesi hakkında bir karar verir ve ilgiliye de yazı ile tebliğ eder.</w:t>
      </w:r>
    </w:p>
    <w:p w:rsidR="009A525D" w:rsidRPr="004804BC" w:rsidRDefault="009A525D" w:rsidP="009A525D">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29 nisan 2020 de hangi kanun yayınlanmıştır? Hıyanet i Vataniye Kanunu</w:t>
      </w:r>
    </w:p>
    <w:p w:rsidR="009A525D" w:rsidRPr="004804BC" w:rsidRDefault="009A525D" w:rsidP="009A525D">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 xml:space="preserve">İlk çeviri eserin adı nedir? Fenelon’dan Telemak </w:t>
      </w:r>
    </w:p>
    <w:p w:rsidR="009A525D" w:rsidRPr="004804BC" w:rsidRDefault="009A525D" w:rsidP="009A525D">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1. Her yıl Devlet gelirlerinin % 3 ünden az olmamak üzere Devlet bütçesinden yapılacak yardımlar</w:t>
      </w:r>
    </w:p>
    <w:p w:rsidR="009A525D" w:rsidRPr="004804BC" w:rsidRDefault="009A525D" w:rsidP="009A525D">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Bir ceza kovuşturması icabından olduğu takdirde görevinden uzaklaştırmaya yetkili amir (Müfettişlerin görevinden uzaklaştırdıkları memurlar hakkında atamaya yetkili amir) ilgilinin durumunu her iki ayda bir inceliyerek görevine dönüp dönmemesi hakkında bir karar verir ve ilgiliye de yazı ile tebliğ eder.</w:t>
      </w:r>
    </w:p>
    <w:p w:rsidR="009A525D" w:rsidRPr="004804BC" w:rsidRDefault="009A525D" w:rsidP="009A525D">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29 nisan 2020 de hangi kanun yayınlanmıştır? Hıyanet i Vataniye Kanunu</w:t>
      </w:r>
    </w:p>
    <w:p w:rsidR="00225EB5" w:rsidRDefault="009A525D" w:rsidP="009A525D">
      <w:pPr>
        <w:pStyle w:val="ListeParagraf"/>
        <w:numPr>
          <w:ilvl w:val="0"/>
          <w:numId w:val="7"/>
        </w:numPr>
        <w:shd w:val="clear" w:color="auto" w:fill="FFFFFF"/>
        <w:spacing w:after="0" w:line="240" w:lineRule="auto"/>
        <w:ind w:left="360"/>
        <w:rPr>
          <w:rFonts w:ascii="Comic Sans MS" w:hAnsi="Comic Sans MS"/>
          <w:bCs/>
          <w:color w:val="1D2129"/>
          <w:sz w:val="24"/>
          <w:szCs w:val="24"/>
          <w:shd w:val="clear" w:color="auto" w:fill="F6F7F9"/>
        </w:rPr>
      </w:pPr>
      <w:r w:rsidRPr="004804BC">
        <w:rPr>
          <w:rFonts w:ascii="Comic Sans MS" w:hAnsi="Comic Sans MS" w:cs="Helvetica"/>
          <w:color w:val="1D2129"/>
          <w:sz w:val="24"/>
          <w:szCs w:val="24"/>
          <w:shd w:val="clear" w:color="auto" w:fill="F6F7F9"/>
        </w:rPr>
        <w:t>İlk çeviri eserin adı nedir? Fenelon’dan Telemak /</w:t>
      </w:r>
    </w:p>
    <w:p w:rsidR="00225EB5" w:rsidRPr="00225EB5" w:rsidRDefault="00225EB5" w:rsidP="00225EB5"/>
    <w:p w:rsidR="00225EB5" w:rsidRPr="00225EB5" w:rsidRDefault="00225EB5" w:rsidP="00225EB5"/>
    <w:p w:rsidR="00225EB5" w:rsidRDefault="00225EB5" w:rsidP="00225EB5"/>
    <w:p w:rsidR="009A525D" w:rsidRPr="00225EB5" w:rsidRDefault="00225EB5" w:rsidP="00225EB5">
      <w:pPr>
        <w:tabs>
          <w:tab w:val="left" w:pos="4365"/>
        </w:tabs>
      </w:pPr>
      <w:r>
        <w:tab/>
      </w:r>
      <w:hyperlink r:id="rId8" w:history="1">
        <w:r w:rsidR="00796AE5" w:rsidRPr="00236CE2">
          <w:rPr>
            <w:rStyle w:val="Kpr"/>
          </w:rPr>
          <w:t>www.sorubak.com</w:t>
        </w:r>
      </w:hyperlink>
      <w:r w:rsidR="00796AE5">
        <w:t xml:space="preserve"> </w:t>
      </w:r>
    </w:p>
    <w:sectPr w:rsidR="009A525D" w:rsidRPr="00225EB5" w:rsidSect="00D73F9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E3003"/>
    <w:multiLevelType w:val="hybridMultilevel"/>
    <w:tmpl w:val="358495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BC2FFF"/>
    <w:multiLevelType w:val="hybridMultilevel"/>
    <w:tmpl w:val="707846C8"/>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2C6314D"/>
    <w:multiLevelType w:val="hybridMultilevel"/>
    <w:tmpl w:val="CC60FD0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F1728E"/>
    <w:multiLevelType w:val="hybridMultilevel"/>
    <w:tmpl w:val="6854BF16"/>
    <w:lvl w:ilvl="0" w:tplc="041F0017">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5B5E6D7E"/>
    <w:multiLevelType w:val="hybridMultilevel"/>
    <w:tmpl w:val="707846C8"/>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BA81043"/>
    <w:multiLevelType w:val="hybridMultilevel"/>
    <w:tmpl w:val="4740AE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2E459F"/>
    <w:multiLevelType w:val="hybridMultilevel"/>
    <w:tmpl w:val="805489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CA470FB"/>
    <w:multiLevelType w:val="hybridMultilevel"/>
    <w:tmpl w:val="E886EE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F4842D5"/>
    <w:multiLevelType w:val="hybridMultilevel"/>
    <w:tmpl w:val="D4D81E8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3405C"/>
    <w:rsid w:val="00083A80"/>
    <w:rsid w:val="00086F84"/>
    <w:rsid w:val="000E0DFA"/>
    <w:rsid w:val="001329DD"/>
    <w:rsid w:val="0013405C"/>
    <w:rsid w:val="0014747D"/>
    <w:rsid w:val="00162E39"/>
    <w:rsid w:val="00175C01"/>
    <w:rsid w:val="001A710C"/>
    <w:rsid w:val="00225EB5"/>
    <w:rsid w:val="00233452"/>
    <w:rsid w:val="00246A75"/>
    <w:rsid w:val="0028565A"/>
    <w:rsid w:val="002B021E"/>
    <w:rsid w:val="002D5F47"/>
    <w:rsid w:val="002F66AC"/>
    <w:rsid w:val="00310E50"/>
    <w:rsid w:val="003260C7"/>
    <w:rsid w:val="003342D0"/>
    <w:rsid w:val="00341929"/>
    <w:rsid w:val="00347BD5"/>
    <w:rsid w:val="0035348E"/>
    <w:rsid w:val="00385BFF"/>
    <w:rsid w:val="00397A9E"/>
    <w:rsid w:val="003E630B"/>
    <w:rsid w:val="00403C7A"/>
    <w:rsid w:val="00443927"/>
    <w:rsid w:val="00460DCE"/>
    <w:rsid w:val="004755B9"/>
    <w:rsid w:val="004804BC"/>
    <w:rsid w:val="004967BB"/>
    <w:rsid w:val="004A3758"/>
    <w:rsid w:val="004A7A85"/>
    <w:rsid w:val="004C61B0"/>
    <w:rsid w:val="00516C21"/>
    <w:rsid w:val="00553DE4"/>
    <w:rsid w:val="00555EA4"/>
    <w:rsid w:val="00567BE7"/>
    <w:rsid w:val="005B02A3"/>
    <w:rsid w:val="005F5C0F"/>
    <w:rsid w:val="00642269"/>
    <w:rsid w:val="006F067C"/>
    <w:rsid w:val="006F253B"/>
    <w:rsid w:val="00755E25"/>
    <w:rsid w:val="00757A6C"/>
    <w:rsid w:val="00767825"/>
    <w:rsid w:val="007725AF"/>
    <w:rsid w:val="00796AE5"/>
    <w:rsid w:val="00801ADD"/>
    <w:rsid w:val="008B0BD8"/>
    <w:rsid w:val="00915FF7"/>
    <w:rsid w:val="009331A4"/>
    <w:rsid w:val="009347DD"/>
    <w:rsid w:val="00953CD5"/>
    <w:rsid w:val="00970D3D"/>
    <w:rsid w:val="00974935"/>
    <w:rsid w:val="00997D75"/>
    <w:rsid w:val="009A525D"/>
    <w:rsid w:val="009C22B7"/>
    <w:rsid w:val="009C3ABD"/>
    <w:rsid w:val="00A037F9"/>
    <w:rsid w:val="00A40B04"/>
    <w:rsid w:val="00AA2807"/>
    <w:rsid w:val="00AC7ADA"/>
    <w:rsid w:val="00AE16D5"/>
    <w:rsid w:val="00B33E4F"/>
    <w:rsid w:val="00B42B94"/>
    <w:rsid w:val="00BB0DA2"/>
    <w:rsid w:val="00C57789"/>
    <w:rsid w:val="00C8010D"/>
    <w:rsid w:val="00D022EB"/>
    <w:rsid w:val="00D23E66"/>
    <w:rsid w:val="00D34272"/>
    <w:rsid w:val="00D343A2"/>
    <w:rsid w:val="00D73F99"/>
    <w:rsid w:val="00D80630"/>
    <w:rsid w:val="00D8545C"/>
    <w:rsid w:val="00D93362"/>
    <w:rsid w:val="00DC0BB1"/>
    <w:rsid w:val="00DD5767"/>
    <w:rsid w:val="00DD7947"/>
    <w:rsid w:val="00DE3DF6"/>
    <w:rsid w:val="00E02EFB"/>
    <w:rsid w:val="00E04B64"/>
    <w:rsid w:val="00E07082"/>
    <w:rsid w:val="00E13E5C"/>
    <w:rsid w:val="00E844DF"/>
    <w:rsid w:val="00EF05C3"/>
    <w:rsid w:val="00F034B4"/>
    <w:rsid w:val="00F04165"/>
    <w:rsid w:val="00F2036A"/>
    <w:rsid w:val="00F3179C"/>
    <w:rsid w:val="00FC04BA"/>
    <w:rsid w:val="00FE24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8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semiHidden/>
    <w:unhideWhenUsed/>
    <w:rsid w:val="00132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329DD"/>
    <w:rPr>
      <w:rFonts w:ascii="Courier New" w:eastAsia="Times New Roman" w:hAnsi="Courier New" w:cs="Courier New"/>
      <w:sz w:val="20"/>
      <w:szCs w:val="20"/>
      <w:lang w:eastAsia="tr-TR"/>
    </w:rPr>
  </w:style>
  <w:style w:type="paragraph" w:styleId="ListeParagraf">
    <w:name w:val="List Paragraph"/>
    <w:basedOn w:val="Normal"/>
    <w:uiPriority w:val="34"/>
    <w:qFormat/>
    <w:rsid w:val="00AC7ADA"/>
    <w:pPr>
      <w:ind w:left="720"/>
      <w:contextualSpacing/>
    </w:pPr>
  </w:style>
  <w:style w:type="character" w:styleId="Gl">
    <w:name w:val="Strong"/>
    <w:basedOn w:val="VarsaylanParagrafYazTipi"/>
    <w:uiPriority w:val="22"/>
    <w:qFormat/>
    <w:rsid w:val="00EF05C3"/>
    <w:rPr>
      <w:b/>
      <w:bCs/>
    </w:rPr>
  </w:style>
  <w:style w:type="paragraph" w:styleId="NormalWeb">
    <w:name w:val="Normal (Web)"/>
    <w:basedOn w:val="Normal"/>
    <w:uiPriority w:val="99"/>
    <w:semiHidden/>
    <w:unhideWhenUsed/>
    <w:rsid w:val="00953CD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953CD5"/>
    <w:rPr>
      <w:i/>
      <w:iCs/>
    </w:rPr>
  </w:style>
  <w:style w:type="character" w:styleId="Kpr">
    <w:name w:val="Hyperlink"/>
    <w:basedOn w:val="VarsaylanParagrafYazTipi"/>
    <w:uiPriority w:val="99"/>
    <w:unhideWhenUsed/>
    <w:rsid w:val="00953CD5"/>
    <w:rPr>
      <w:color w:val="0000FF"/>
      <w:u w:val="single"/>
    </w:rPr>
  </w:style>
  <w:style w:type="character" w:customStyle="1" w:styleId="tgc">
    <w:name w:val="_tgc"/>
    <w:basedOn w:val="VarsaylanParagrafYazTipi"/>
    <w:rsid w:val="005F5C0F"/>
  </w:style>
  <w:style w:type="character" w:customStyle="1" w:styleId="uficommentbody">
    <w:name w:val="uficommentbody"/>
    <w:basedOn w:val="VarsaylanParagrafYazTipi"/>
    <w:rsid w:val="005F5C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8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semiHidden/>
    <w:unhideWhenUsed/>
    <w:rsid w:val="00132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329DD"/>
    <w:rPr>
      <w:rFonts w:ascii="Courier New" w:eastAsia="Times New Roman" w:hAnsi="Courier New" w:cs="Courier New"/>
      <w:sz w:val="20"/>
      <w:szCs w:val="20"/>
      <w:lang w:eastAsia="tr-TR"/>
    </w:rPr>
  </w:style>
  <w:style w:type="paragraph" w:styleId="ListeParagraf">
    <w:name w:val="List Paragraph"/>
    <w:basedOn w:val="Normal"/>
    <w:uiPriority w:val="34"/>
    <w:qFormat/>
    <w:rsid w:val="00AC7ADA"/>
    <w:pPr>
      <w:ind w:left="720"/>
      <w:contextualSpacing/>
    </w:pPr>
  </w:style>
  <w:style w:type="character" w:styleId="Gl">
    <w:name w:val="Strong"/>
    <w:basedOn w:val="VarsaylanParagrafYazTipi"/>
    <w:uiPriority w:val="22"/>
    <w:qFormat/>
    <w:rsid w:val="00EF05C3"/>
    <w:rPr>
      <w:b/>
      <w:bCs/>
    </w:rPr>
  </w:style>
  <w:style w:type="paragraph" w:styleId="NormalWeb">
    <w:name w:val="Normal (Web)"/>
    <w:basedOn w:val="Normal"/>
    <w:uiPriority w:val="99"/>
    <w:semiHidden/>
    <w:unhideWhenUsed/>
    <w:rsid w:val="00953CD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953CD5"/>
    <w:rPr>
      <w:i/>
      <w:iCs/>
    </w:rPr>
  </w:style>
  <w:style w:type="character" w:styleId="Kpr">
    <w:name w:val="Hyperlink"/>
    <w:basedOn w:val="VarsaylanParagrafYazTipi"/>
    <w:uiPriority w:val="99"/>
    <w:semiHidden/>
    <w:unhideWhenUsed/>
    <w:rsid w:val="00953CD5"/>
    <w:rPr>
      <w:color w:val="0000FF"/>
      <w:u w:val="single"/>
    </w:rPr>
  </w:style>
  <w:style w:type="character" w:customStyle="1" w:styleId="tgc">
    <w:name w:val="_tgc"/>
    <w:basedOn w:val="VarsaylanParagrafYazTipi"/>
    <w:rsid w:val="005F5C0F"/>
  </w:style>
  <w:style w:type="character" w:customStyle="1" w:styleId="uficommentbody">
    <w:name w:val="uficommentbody"/>
    <w:basedOn w:val="VarsaylanParagrafYazTipi"/>
    <w:rsid w:val="005F5C0F"/>
  </w:style>
</w:styles>
</file>

<file path=word/webSettings.xml><?xml version="1.0" encoding="utf-8"?>
<w:webSettings xmlns:r="http://schemas.openxmlformats.org/officeDocument/2006/relationships" xmlns:w="http://schemas.openxmlformats.org/wordprocessingml/2006/main">
  <w:divs>
    <w:div w:id="186143932">
      <w:bodyDiv w:val="1"/>
      <w:marLeft w:val="0"/>
      <w:marRight w:val="0"/>
      <w:marTop w:val="0"/>
      <w:marBottom w:val="0"/>
      <w:divBdr>
        <w:top w:val="none" w:sz="0" w:space="0" w:color="auto"/>
        <w:left w:val="none" w:sz="0" w:space="0" w:color="auto"/>
        <w:bottom w:val="none" w:sz="0" w:space="0" w:color="auto"/>
        <w:right w:val="none" w:sz="0" w:space="0" w:color="auto"/>
      </w:divBdr>
    </w:div>
    <w:div w:id="267739159">
      <w:bodyDiv w:val="1"/>
      <w:marLeft w:val="0"/>
      <w:marRight w:val="0"/>
      <w:marTop w:val="0"/>
      <w:marBottom w:val="0"/>
      <w:divBdr>
        <w:top w:val="none" w:sz="0" w:space="0" w:color="auto"/>
        <w:left w:val="none" w:sz="0" w:space="0" w:color="auto"/>
        <w:bottom w:val="none" w:sz="0" w:space="0" w:color="auto"/>
        <w:right w:val="none" w:sz="0" w:space="0" w:color="auto"/>
      </w:divBdr>
    </w:div>
    <w:div w:id="578053573">
      <w:bodyDiv w:val="1"/>
      <w:marLeft w:val="0"/>
      <w:marRight w:val="0"/>
      <w:marTop w:val="0"/>
      <w:marBottom w:val="0"/>
      <w:divBdr>
        <w:top w:val="none" w:sz="0" w:space="0" w:color="auto"/>
        <w:left w:val="none" w:sz="0" w:space="0" w:color="auto"/>
        <w:bottom w:val="none" w:sz="0" w:space="0" w:color="auto"/>
        <w:right w:val="none" w:sz="0" w:space="0" w:color="auto"/>
      </w:divBdr>
    </w:div>
    <w:div w:id="645475985">
      <w:bodyDiv w:val="1"/>
      <w:marLeft w:val="0"/>
      <w:marRight w:val="0"/>
      <w:marTop w:val="0"/>
      <w:marBottom w:val="0"/>
      <w:divBdr>
        <w:top w:val="none" w:sz="0" w:space="0" w:color="auto"/>
        <w:left w:val="none" w:sz="0" w:space="0" w:color="auto"/>
        <w:bottom w:val="none" w:sz="0" w:space="0" w:color="auto"/>
        <w:right w:val="none" w:sz="0" w:space="0" w:color="auto"/>
      </w:divBdr>
    </w:div>
    <w:div w:id="676620297">
      <w:bodyDiv w:val="1"/>
      <w:marLeft w:val="0"/>
      <w:marRight w:val="0"/>
      <w:marTop w:val="0"/>
      <w:marBottom w:val="0"/>
      <w:divBdr>
        <w:top w:val="none" w:sz="0" w:space="0" w:color="auto"/>
        <w:left w:val="none" w:sz="0" w:space="0" w:color="auto"/>
        <w:bottom w:val="none" w:sz="0" w:space="0" w:color="auto"/>
        <w:right w:val="none" w:sz="0" w:space="0" w:color="auto"/>
      </w:divBdr>
      <w:divsChild>
        <w:div w:id="261962035">
          <w:marLeft w:val="0"/>
          <w:marRight w:val="0"/>
          <w:marTop w:val="0"/>
          <w:marBottom w:val="0"/>
          <w:divBdr>
            <w:top w:val="none" w:sz="0" w:space="0" w:color="auto"/>
            <w:left w:val="none" w:sz="0" w:space="0" w:color="auto"/>
            <w:bottom w:val="none" w:sz="0" w:space="0" w:color="auto"/>
            <w:right w:val="none" w:sz="0" w:space="0" w:color="auto"/>
          </w:divBdr>
        </w:div>
      </w:divsChild>
    </w:div>
    <w:div w:id="764960925">
      <w:bodyDiv w:val="1"/>
      <w:marLeft w:val="0"/>
      <w:marRight w:val="0"/>
      <w:marTop w:val="0"/>
      <w:marBottom w:val="0"/>
      <w:divBdr>
        <w:top w:val="none" w:sz="0" w:space="0" w:color="auto"/>
        <w:left w:val="none" w:sz="0" w:space="0" w:color="auto"/>
        <w:bottom w:val="none" w:sz="0" w:space="0" w:color="auto"/>
        <w:right w:val="none" w:sz="0" w:space="0" w:color="auto"/>
      </w:divBdr>
    </w:div>
    <w:div w:id="910309418">
      <w:bodyDiv w:val="1"/>
      <w:marLeft w:val="0"/>
      <w:marRight w:val="0"/>
      <w:marTop w:val="0"/>
      <w:marBottom w:val="0"/>
      <w:divBdr>
        <w:top w:val="none" w:sz="0" w:space="0" w:color="auto"/>
        <w:left w:val="none" w:sz="0" w:space="0" w:color="auto"/>
        <w:bottom w:val="none" w:sz="0" w:space="0" w:color="auto"/>
        <w:right w:val="none" w:sz="0" w:space="0" w:color="auto"/>
      </w:divBdr>
    </w:div>
    <w:div w:id="1052385781">
      <w:bodyDiv w:val="1"/>
      <w:marLeft w:val="0"/>
      <w:marRight w:val="0"/>
      <w:marTop w:val="0"/>
      <w:marBottom w:val="0"/>
      <w:divBdr>
        <w:top w:val="none" w:sz="0" w:space="0" w:color="auto"/>
        <w:left w:val="none" w:sz="0" w:space="0" w:color="auto"/>
        <w:bottom w:val="none" w:sz="0" w:space="0" w:color="auto"/>
        <w:right w:val="none" w:sz="0" w:space="0" w:color="auto"/>
      </w:divBdr>
    </w:div>
    <w:div w:id="1188330992">
      <w:bodyDiv w:val="1"/>
      <w:marLeft w:val="0"/>
      <w:marRight w:val="0"/>
      <w:marTop w:val="0"/>
      <w:marBottom w:val="0"/>
      <w:divBdr>
        <w:top w:val="none" w:sz="0" w:space="0" w:color="auto"/>
        <w:left w:val="none" w:sz="0" w:space="0" w:color="auto"/>
        <w:bottom w:val="none" w:sz="0" w:space="0" w:color="auto"/>
        <w:right w:val="none" w:sz="0" w:space="0" w:color="auto"/>
      </w:divBdr>
    </w:div>
    <w:div w:id="1583643111">
      <w:bodyDiv w:val="1"/>
      <w:marLeft w:val="0"/>
      <w:marRight w:val="0"/>
      <w:marTop w:val="0"/>
      <w:marBottom w:val="0"/>
      <w:divBdr>
        <w:top w:val="none" w:sz="0" w:space="0" w:color="auto"/>
        <w:left w:val="none" w:sz="0" w:space="0" w:color="auto"/>
        <w:bottom w:val="none" w:sz="0" w:space="0" w:color="auto"/>
        <w:right w:val="none" w:sz="0" w:space="0" w:color="auto"/>
      </w:divBdr>
    </w:div>
    <w:div w:id="1600917127">
      <w:bodyDiv w:val="1"/>
      <w:marLeft w:val="0"/>
      <w:marRight w:val="0"/>
      <w:marTop w:val="0"/>
      <w:marBottom w:val="0"/>
      <w:divBdr>
        <w:top w:val="none" w:sz="0" w:space="0" w:color="auto"/>
        <w:left w:val="none" w:sz="0" w:space="0" w:color="auto"/>
        <w:bottom w:val="none" w:sz="0" w:space="0" w:color="auto"/>
        <w:right w:val="none" w:sz="0" w:space="0" w:color="auto"/>
      </w:divBdr>
    </w:div>
    <w:div w:id="1643608428">
      <w:bodyDiv w:val="1"/>
      <w:marLeft w:val="0"/>
      <w:marRight w:val="0"/>
      <w:marTop w:val="0"/>
      <w:marBottom w:val="0"/>
      <w:divBdr>
        <w:top w:val="none" w:sz="0" w:space="0" w:color="auto"/>
        <w:left w:val="none" w:sz="0" w:space="0" w:color="auto"/>
        <w:bottom w:val="none" w:sz="0" w:space="0" w:color="auto"/>
        <w:right w:val="none" w:sz="0" w:space="0" w:color="auto"/>
      </w:divBdr>
    </w:div>
    <w:div w:id="1790197129">
      <w:bodyDiv w:val="1"/>
      <w:marLeft w:val="0"/>
      <w:marRight w:val="0"/>
      <w:marTop w:val="0"/>
      <w:marBottom w:val="0"/>
      <w:divBdr>
        <w:top w:val="none" w:sz="0" w:space="0" w:color="auto"/>
        <w:left w:val="none" w:sz="0" w:space="0" w:color="auto"/>
        <w:bottom w:val="none" w:sz="0" w:space="0" w:color="auto"/>
        <w:right w:val="none" w:sz="0" w:space="0" w:color="auto"/>
      </w:divBdr>
    </w:div>
    <w:div w:id="1819492209">
      <w:bodyDiv w:val="1"/>
      <w:marLeft w:val="0"/>
      <w:marRight w:val="0"/>
      <w:marTop w:val="0"/>
      <w:marBottom w:val="0"/>
      <w:divBdr>
        <w:top w:val="none" w:sz="0" w:space="0" w:color="auto"/>
        <w:left w:val="none" w:sz="0" w:space="0" w:color="auto"/>
        <w:bottom w:val="none" w:sz="0" w:space="0" w:color="auto"/>
        <w:right w:val="none" w:sz="0" w:space="0" w:color="auto"/>
      </w:divBdr>
    </w:div>
    <w:div w:id="1974480894">
      <w:bodyDiv w:val="1"/>
      <w:marLeft w:val="0"/>
      <w:marRight w:val="0"/>
      <w:marTop w:val="0"/>
      <w:marBottom w:val="0"/>
      <w:divBdr>
        <w:top w:val="none" w:sz="0" w:space="0" w:color="auto"/>
        <w:left w:val="none" w:sz="0" w:space="0" w:color="auto"/>
        <w:bottom w:val="none" w:sz="0" w:space="0" w:color="auto"/>
        <w:right w:val="none" w:sz="0" w:space="0" w:color="auto"/>
      </w:divBdr>
    </w:div>
    <w:div w:id="2113820037">
      <w:bodyDiv w:val="1"/>
      <w:marLeft w:val="0"/>
      <w:marRight w:val="0"/>
      <w:marTop w:val="0"/>
      <w:marBottom w:val="0"/>
      <w:divBdr>
        <w:top w:val="none" w:sz="0" w:space="0" w:color="auto"/>
        <w:left w:val="none" w:sz="0" w:space="0" w:color="auto"/>
        <w:bottom w:val="none" w:sz="0" w:space="0" w:color="auto"/>
        <w:right w:val="none" w:sz="0" w:space="0" w:color="auto"/>
      </w:divBdr>
    </w:div>
    <w:div w:id="2141067903">
      <w:bodyDiv w:val="1"/>
      <w:marLeft w:val="0"/>
      <w:marRight w:val="0"/>
      <w:marTop w:val="0"/>
      <w:marBottom w:val="0"/>
      <w:divBdr>
        <w:top w:val="none" w:sz="0" w:space="0" w:color="auto"/>
        <w:left w:val="none" w:sz="0" w:space="0" w:color="auto"/>
        <w:bottom w:val="none" w:sz="0" w:space="0" w:color="auto"/>
        <w:right w:val="none" w:sz="0" w:space="0" w:color="auto"/>
      </w:divBdr>
      <w:divsChild>
        <w:div w:id="789010199">
          <w:marLeft w:val="0"/>
          <w:marRight w:val="0"/>
          <w:marTop w:val="0"/>
          <w:marBottom w:val="0"/>
          <w:divBdr>
            <w:top w:val="none" w:sz="0" w:space="0" w:color="auto"/>
            <w:left w:val="none" w:sz="0" w:space="0" w:color="auto"/>
            <w:bottom w:val="none" w:sz="0" w:space="0" w:color="auto"/>
            <w:right w:val="none" w:sz="0" w:space="0" w:color="auto"/>
          </w:divBdr>
        </w:div>
        <w:div w:id="587273225">
          <w:marLeft w:val="0"/>
          <w:marRight w:val="0"/>
          <w:marTop w:val="0"/>
          <w:marBottom w:val="0"/>
          <w:divBdr>
            <w:top w:val="none" w:sz="0" w:space="0" w:color="auto"/>
            <w:left w:val="none" w:sz="0" w:space="0" w:color="auto"/>
            <w:bottom w:val="none" w:sz="0" w:space="0" w:color="auto"/>
            <w:right w:val="none" w:sz="0" w:space="0" w:color="auto"/>
          </w:divBdr>
        </w:div>
        <w:div w:id="974945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s://www.turkcebilgi.com/frans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urkcebilgi.com/ingiltere" TargetMode="External"/><Relationship Id="rId11" Type="http://schemas.microsoft.com/office/2007/relationships/stylesWithEffects" Target="stylesWithEffects.xml"/><Relationship Id="rId5" Type="http://schemas.openxmlformats.org/officeDocument/2006/relationships/hyperlink" Target="https://www.turkcebilgi.com/atlas_okyanus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2992</Words>
  <Characters>17057</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2018-03-17T13:49:00Z</dcterms:created>
  <dcterms:modified xsi:type="dcterms:W3CDTF">2018-04-04T12:23:00Z</dcterms:modified>
  <cp:category>www.sorubak.com</cp:category>
</cp:coreProperties>
</file>