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MÜZİK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KULÜBÜ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 VE GÖRSEL SANATLAR KULÜBÜ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 w:rsidR="00E35DE4">
        <w:rPr>
          <w:rFonts w:ascii="Monotype Corsiva" w:hAnsi="Monotype Corsiva" w:cstheme="minorHAnsi"/>
          <w:bCs/>
          <w:i w:val="0"/>
          <w:sz w:val="36"/>
          <w:szCs w:val="36"/>
        </w:rPr>
        <w:t>2017-2018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</w:t>
      </w:r>
      <w:r w:rsidR="006C42C9"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SONU FAALİYET RAPORU</w:t>
      </w:r>
    </w:p>
    <w:p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885808" w:rsidRDefault="00885808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29 Ekim Cumhuriyet Bayramı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için </w:t>
      </w:r>
      <w:r w:rsidRPr="00885808">
        <w:rPr>
          <w:rFonts w:ascii="Monotype Corsiva" w:hAnsi="Monotype Corsiva" w:cstheme="minorHAnsi"/>
          <w:bCs/>
          <w:i/>
          <w:sz w:val="36"/>
          <w:szCs w:val="36"/>
        </w:rPr>
        <w:t>kulüp panosunda resim etkinlikleri düzenlenip sergilendi.</w:t>
      </w:r>
      <w:r w:rsidR="00150DCC"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150DCC" w:rsidRPr="00885808">
        <w:rPr>
          <w:rFonts w:ascii="Monotype Corsiva" w:hAnsi="Monotype Corsiva" w:cstheme="minorHAnsi"/>
          <w:bCs/>
          <w:sz w:val="36"/>
          <w:szCs w:val="36"/>
        </w:rPr>
        <w:t xml:space="preserve">” </w:t>
      </w:r>
    </w:p>
    <w:p w:rsidR="00150DCC" w:rsidRPr="00885808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150DCC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Müzik ve Resim ile ilgili sanatçıların çalışmalarından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</w:t>
      </w:r>
      <w:r w:rsidR="00885808">
        <w:rPr>
          <w:rFonts w:ascii="Monotype Corsiva" w:hAnsi="Monotype Corsiva" w:cstheme="minorHAnsi"/>
          <w:bCs/>
          <w:sz w:val="36"/>
          <w:szCs w:val="36"/>
        </w:rPr>
        <w:t>kulüp panosunda</w:t>
      </w:r>
      <w:r>
        <w:rPr>
          <w:rFonts w:ascii="Monotype Corsiva" w:hAnsi="Monotype Corsiva" w:cstheme="minorHAnsi"/>
          <w:bCs/>
          <w:sz w:val="36"/>
          <w:szCs w:val="36"/>
        </w:rPr>
        <w:t xml:space="preserve"> sergilenmiştir. 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 yapılmıştır.</w:t>
      </w:r>
    </w:p>
    <w:p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150DCC" w:rsidRDefault="006C42C9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Boş zamanlarımızı değerlendirme </w:t>
      </w:r>
      <w:r w:rsidR="00150DCC">
        <w:rPr>
          <w:rFonts w:ascii="Monotype Corsiva" w:hAnsi="Monotype Corsiva" w:cstheme="minorHAnsi"/>
          <w:bCs/>
          <w:sz w:val="36"/>
          <w:szCs w:val="36"/>
        </w:rPr>
        <w:t>konusunda</w:t>
      </w:r>
      <w:r>
        <w:rPr>
          <w:rFonts w:ascii="Monotype Corsiva" w:hAnsi="Monotype Corsiva" w:cstheme="minorHAnsi"/>
          <w:bCs/>
          <w:sz w:val="36"/>
          <w:szCs w:val="36"/>
        </w:rPr>
        <w:t>; bize düşenler konulu</w:t>
      </w:r>
      <w:r w:rsidR="00150DCC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lastRenderedPageBreak/>
        <w:t xml:space="preserve">Belirli günler ve haftalarla ilgili çalışmalar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kapsamında Çanakkale Şehitleri için küçük koro etkinlikleri ve resim etkinlikleri </w:t>
      </w:r>
      <w:r>
        <w:rPr>
          <w:rFonts w:ascii="Monotype Corsiva" w:hAnsi="Monotype Corsiva" w:cstheme="minorHAnsi"/>
          <w:bCs/>
          <w:sz w:val="36"/>
          <w:szCs w:val="36"/>
        </w:rPr>
        <w:t>yapıldı.</w:t>
      </w:r>
    </w:p>
    <w:p w:rsidR="006C42C9" w:rsidRDefault="006C42C9" w:rsidP="006C42C9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6C42C9">
        <w:rPr>
          <w:rFonts w:ascii="Monotype Corsiva" w:hAnsi="Monotype Corsiva" w:cstheme="minorHAnsi"/>
          <w:bCs/>
          <w:sz w:val="36"/>
          <w:szCs w:val="36"/>
        </w:rPr>
        <w:t>Ü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lkemizin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Resim ve Müzik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Sanatçıları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ve eserlerinden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hazırlanıp sınıflarda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sunu </w:t>
      </w:r>
      <w:r>
        <w:rPr>
          <w:rFonts w:ascii="Monotype Corsiva" w:hAnsi="Monotype Corsiva" w:cstheme="minorHAnsi"/>
          <w:bCs/>
          <w:sz w:val="36"/>
          <w:szCs w:val="36"/>
        </w:rPr>
        <w:t>yapıldı. Bilgilendirme sonuçları değerlendirildi.</w:t>
      </w:r>
    </w:p>
    <w:p w:rsidR="006C42C9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>“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>Müzik Kulübü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ve Görsel Sanatlar 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Kulübü </w:t>
      </w: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olarak 23 Nisan etkinlikleri için döviz ve afişler hazırlandı. </w:t>
      </w:r>
      <w:r w:rsidR="006C42C9" w:rsidRPr="006C42C9">
        <w:rPr>
          <w:rFonts w:ascii="Monotype Corsiva" w:hAnsi="Monotype Corsiva" w:cstheme="minorHAnsi"/>
          <w:bCs/>
          <w:sz w:val="36"/>
          <w:szCs w:val="36"/>
        </w:rPr>
        <w:t>Aktif olarak bayram kutlamalarına katılındı. Çok detaylı sergiler hazırlandı.</w:t>
      </w:r>
    </w:p>
    <w:p w:rsidR="00150DCC" w:rsidRDefault="006C42C9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150DCC" w:rsidRPr="006C42C9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150DCC" w:rsidRDefault="00E35DE4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…./06/2018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906EFE" w:rsidRDefault="00D512C0">
      <w:pPr>
        <w:rPr>
          <w:sz w:val="28"/>
          <w:szCs w:val="28"/>
        </w:rPr>
      </w:pPr>
      <w:bookmarkStart w:id="0" w:name="_GoBack"/>
      <w:bookmarkEnd w:id="0"/>
      <w:r w:rsidRPr="00D512C0">
        <w:rPr>
          <w:sz w:val="28"/>
          <w:szCs w:val="28"/>
        </w:rPr>
        <w:t>NOT: OKULUMUZDA HER İKİ KULÜP BİRLEŞTİRİLDİ. RAPOR ÜZERİNDE İSTEDİĞİNİZ HERTÜRLÜ DEĞİŞİKLİĞİ YAPABİLİRSİNİZ ARKADAŞLAR</w:t>
      </w:r>
    </w:p>
    <w:p w:rsidR="00514660" w:rsidRDefault="00BD575A" w:rsidP="00A10024">
      <w:hyperlink r:id="rId5" w:history="1">
        <w:r w:rsidR="00A10024" w:rsidRPr="007D5BE2">
          <w:rPr>
            <w:rStyle w:val="Kpr"/>
          </w:rPr>
          <w:t>www.sorubak.com</w:t>
        </w:r>
      </w:hyperlink>
      <w:r w:rsidR="00A10024">
        <w:t xml:space="preserve"> </w:t>
      </w:r>
    </w:p>
    <w:sectPr w:rsidR="00514660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150DCC"/>
    <w:rsid w:val="00150DCC"/>
    <w:rsid w:val="003126D6"/>
    <w:rsid w:val="00514660"/>
    <w:rsid w:val="006C42C9"/>
    <w:rsid w:val="00885808"/>
    <w:rsid w:val="008C42C0"/>
    <w:rsid w:val="00906EFE"/>
    <w:rsid w:val="00A10024"/>
    <w:rsid w:val="00B05C49"/>
    <w:rsid w:val="00BD575A"/>
    <w:rsid w:val="00D35D7D"/>
    <w:rsid w:val="00D512C0"/>
    <w:rsid w:val="00E35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5146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2017-06-01T12:52:00Z</dcterms:created>
  <dcterms:modified xsi:type="dcterms:W3CDTF">2018-05-22T13:09:00Z</dcterms:modified>
  <cp:category>www.sorubak.com</cp:category>
</cp:coreProperties>
</file>