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75B3A" w:rsidRDefault="00875B3A" w:rsidP="00875B3A">
      <w:r>
        <w:t xml:space="preserve">2017 – 2018 EĞİTİM VE ÖĞRETİM YILI SERVİ ERDEMOĞLU MESLEKİ VE TEKNİK ANADOLU LİSESİ EL </w:t>
      </w:r>
      <w:proofErr w:type="gramStart"/>
      <w:r>
        <w:t>SANATLARI  TEKNOLOJİSİ</w:t>
      </w:r>
      <w:proofErr w:type="gramEnd"/>
      <w:r>
        <w:t xml:space="preserve"> ALANI  2. DÖNEM ZÜMRE ÖĞRETMENLERİ TOPLANTI TUTANAĞIDIR.</w:t>
      </w:r>
    </w:p>
    <w:p w:rsidR="00875B3A" w:rsidRDefault="002D0673" w:rsidP="00875B3A">
      <w:hyperlink r:id="rId5" w:history="1">
        <w:r w:rsidRPr="00845CC2">
          <w:rPr>
            <w:rStyle w:val="Kpr"/>
            <w:rFonts w:ascii="Comic Sans MS" w:hAnsi="Comic Sans MS"/>
            <w:b/>
          </w:rPr>
          <w:t>www.sorubak.com</w:t>
        </w:r>
      </w:hyperlink>
      <w:r>
        <w:rPr>
          <w:rFonts w:ascii="Comic Sans MS" w:hAnsi="Comic Sans MS"/>
          <w:b/>
        </w:rPr>
        <w:t xml:space="preserve"> </w:t>
      </w:r>
    </w:p>
    <w:p w:rsidR="00875B3A" w:rsidRDefault="00875B3A" w:rsidP="00875B3A">
      <w:r>
        <w:t>Zümre no</w:t>
      </w:r>
      <w:r>
        <w:tab/>
        <w:t xml:space="preserve">  </w:t>
      </w:r>
      <w:r>
        <w:tab/>
        <w:t xml:space="preserve">           : 2</w:t>
      </w:r>
      <w:r>
        <w:tab/>
      </w:r>
    </w:p>
    <w:p w:rsidR="00875B3A" w:rsidRDefault="00875B3A" w:rsidP="00875B3A">
      <w:r>
        <w:t xml:space="preserve"> Zümre tarihi</w:t>
      </w:r>
      <w:r>
        <w:tab/>
        <w:t xml:space="preserve">    </w:t>
      </w:r>
      <w:r>
        <w:tab/>
        <w:t xml:space="preserve">           : 12/ 02 /2018</w:t>
      </w:r>
    </w:p>
    <w:p w:rsidR="00875B3A" w:rsidRDefault="00875B3A" w:rsidP="00875B3A">
      <w:r>
        <w:t>Okul Adı</w:t>
      </w:r>
      <w:r>
        <w:tab/>
        <w:t xml:space="preserve">  </w:t>
      </w:r>
      <w:r>
        <w:tab/>
        <w:t xml:space="preserve">           : </w:t>
      </w:r>
      <w:proofErr w:type="gramStart"/>
      <w:r>
        <w:t>Servi  Erdemoğlu</w:t>
      </w:r>
      <w:proofErr w:type="gramEnd"/>
      <w:r>
        <w:t xml:space="preserve"> Mesleki ve Teknik Anadolu Lisesi</w:t>
      </w:r>
    </w:p>
    <w:p w:rsidR="00875B3A" w:rsidRDefault="00875B3A" w:rsidP="00875B3A">
      <w:r>
        <w:t>Toplantı Yeri</w:t>
      </w:r>
      <w:r>
        <w:tab/>
        <w:t xml:space="preserve">     </w:t>
      </w:r>
      <w:r>
        <w:tab/>
        <w:t xml:space="preserve">           : Öğretmenler odası</w:t>
      </w:r>
    </w:p>
    <w:p w:rsidR="00875B3A" w:rsidRDefault="00875B3A" w:rsidP="00875B3A">
      <w:r>
        <w:t>Zümre Saati</w:t>
      </w:r>
      <w:r>
        <w:tab/>
        <w:t xml:space="preserve">      </w:t>
      </w:r>
      <w:r>
        <w:tab/>
        <w:t xml:space="preserve">           : 11:00</w:t>
      </w:r>
    </w:p>
    <w:p w:rsidR="00875B3A" w:rsidRDefault="00875B3A" w:rsidP="00875B3A">
      <w:r>
        <w:t xml:space="preserve">Zümre </w:t>
      </w:r>
      <w:proofErr w:type="gramStart"/>
      <w:r>
        <w:t xml:space="preserve">Öğretmenleri           : </w:t>
      </w:r>
      <w:proofErr w:type="spellStart"/>
      <w:r>
        <w:t>Hafey</w:t>
      </w:r>
      <w:proofErr w:type="spellEnd"/>
      <w:proofErr w:type="gramEnd"/>
      <w:r>
        <w:t xml:space="preserve"> GÜLMÜ, </w:t>
      </w:r>
      <w:proofErr w:type="spellStart"/>
      <w:r>
        <w:t>Ayten</w:t>
      </w:r>
      <w:proofErr w:type="spellEnd"/>
      <w:r>
        <w:t xml:space="preserve"> KARADENİZ TOPBAŞ, Ayşe SAMUR</w:t>
      </w:r>
    </w:p>
    <w:p w:rsidR="00875B3A" w:rsidRDefault="00875B3A" w:rsidP="00875B3A">
      <w:r>
        <w:t>GÜNDEM MADDELERİ:</w:t>
      </w:r>
    </w:p>
    <w:p w:rsidR="00875B3A" w:rsidRDefault="00875B3A" w:rsidP="00875B3A"/>
    <w:p w:rsidR="00875B3A" w:rsidRDefault="00875B3A" w:rsidP="00875B3A">
      <w:r>
        <w:t xml:space="preserve">MADDE 1:   Açılış ve yoklama </w:t>
      </w:r>
    </w:p>
    <w:p w:rsidR="00875B3A" w:rsidRDefault="00875B3A" w:rsidP="00875B3A">
      <w:r>
        <w:t>MADDE 2:   Yazman seçimi</w:t>
      </w:r>
    </w:p>
    <w:p w:rsidR="00875B3A" w:rsidRDefault="00875B3A" w:rsidP="00875B3A">
      <w:r>
        <w:t xml:space="preserve">MADDE 3:   1739 sayılı Milli Eğitim Temel </w:t>
      </w:r>
      <w:proofErr w:type="gramStart"/>
      <w:r>
        <w:t>Kanunun  incelenmesi</w:t>
      </w:r>
      <w:proofErr w:type="gramEnd"/>
    </w:p>
    <w:p w:rsidR="00875B3A" w:rsidRDefault="00875B3A" w:rsidP="00875B3A">
      <w:r>
        <w:t xml:space="preserve">MADDE </w:t>
      </w:r>
      <w:proofErr w:type="gramStart"/>
      <w:r>
        <w:t>4 :   2016</w:t>
      </w:r>
      <w:proofErr w:type="gramEnd"/>
      <w:r>
        <w:t xml:space="preserve"> – 2017 Eğitim Öğretim yılında yapılan 1. zümre toplantı tutanaklarının incelenmesi.</w:t>
      </w:r>
    </w:p>
    <w:p w:rsidR="00875B3A" w:rsidRDefault="00875B3A" w:rsidP="00875B3A">
      <w:r>
        <w:t xml:space="preserve">MADDE 5:  Mili Eğitim Bakanlığı yeni Orta Öğretim kurumları yönetmeliğinin “sınıf geçme ve sınav bölümlerinin”  incelenmesi. </w:t>
      </w:r>
    </w:p>
    <w:p w:rsidR="00875B3A" w:rsidRDefault="00875B3A" w:rsidP="00875B3A">
      <w:r>
        <w:t>MADDE 6:  Orta Öğretim Kurumları yönetmeliğinin öğretmenin görevleri ve sorumlulukları ile ilgili maddelerin okunması.</w:t>
      </w:r>
    </w:p>
    <w:p w:rsidR="00875B3A" w:rsidRDefault="00875B3A" w:rsidP="00875B3A">
      <w:r>
        <w:t>MADDE 7:  2104 sayılı tebliğler dergisinde yayınlanan Atatürk İlke ve İnkılaplarının öğretim esasları ile 2488 sayılı tebliğler dergisinde Atatürkçülük ile ilgili konuların öğretim programları doğrultusunda işlenmesi gereken konuların görüşülmesi</w:t>
      </w:r>
    </w:p>
    <w:p w:rsidR="00875B3A" w:rsidRDefault="00875B3A" w:rsidP="00875B3A">
      <w:r>
        <w:t>MADDE 8:  Derslerde uygulanacak ölçme ve değerlendirme sınav ve yöntemlerin tespit edilmesi.</w:t>
      </w:r>
    </w:p>
    <w:p w:rsidR="00875B3A" w:rsidRDefault="00875B3A" w:rsidP="00875B3A">
      <w:r>
        <w:t xml:space="preserve">MADDE 9: 1. Dönem içerisindeki eğitim öğretim faaliyetlerinin değerlendirilmesi </w:t>
      </w:r>
    </w:p>
    <w:p w:rsidR="00875B3A" w:rsidRDefault="00875B3A" w:rsidP="00875B3A">
      <w:r>
        <w:t>MADDE 10: Başarıyı artırmak için alınacak önlemler</w:t>
      </w:r>
    </w:p>
    <w:p w:rsidR="00875B3A" w:rsidRDefault="00875B3A" w:rsidP="00875B3A">
      <w:r>
        <w:t>MADDE 11: Yapılacak gezi ve gözlemler.</w:t>
      </w:r>
    </w:p>
    <w:p w:rsidR="00875B3A" w:rsidRDefault="00875B3A" w:rsidP="00875B3A">
      <w:r>
        <w:t xml:space="preserve">MADDE 12:  Atölyelerin kullanımı.  </w:t>
      </w:r>
    </w:p>
    <w:p w:rsidR="00875B3A" w:rsidRDefault="00875B3A" w:rsidP="00875B3A">
      <w:r>
        <w:t xml:space="preserve">MADDE 13:Atölyelerde iş sağlığı ve güvenliği tehlikelerinin görüşülmesi                                                                                            </w:t>
      </w:r>
    </w:p>
    <w:p w:rsidR="00875B3A" w:rsidRDefault="00875B3A" w:rsidP="00875B3A">
      <w:r>
        <w:t>MADDE 14: Bölüm tanıtımının yapılması.</w:t>
      </w:r>
    </w:p>
    <w:p w:rsidR="00875B3A" w:rsidRDefault="00875B3A" w:rsidP="00875B3A">
      <w:r>
        <w:lastRenderedPageBreak/>
        <w:t xml:space="preserve">MADDE 15: </w:t>
      </w:r>
      <w:proofErr w:type="gramStart"/>
      <w:r>
        <w:t>Yıl sonunda</w:t>
      </w:r>
      <w:proofErr w:type="gramEnd"/>
      <w:r>
        <w:t xml:space="preserve"> yapılacak etkinlikler.</w:t>
      </w:r>
    </w:p>
    <w:p w:rsidR="00875B3A" w:rsidRDefault="00875B3A" w:rsidP="00875B3A">
      <w:r>
        <w:t>MADDE 16: Dilek ve temenniler.</w:t>
      </w:r>
    </w:p>
    <w:p w:rsidR="00875B3A" w:rsidRDefault="00875B3A" w:rsidP="00875B3A"/>
    <w:p w:rsidR="00875B3A" w:rsidRDefault="00875B3A" w:rsidP="00875B3A">
      <w:r>
        <w:t>GÜNDEM MADDELERİ</w:t>
      </w:r>
    </w:p>
    <w:p w:rsidR="00875B3A" w:rsidRDefault="00875B3A" w:rsidP="00875B3A"/>
    <w:p w:rsidR="00875B3A" w:rsidRDefault="00875B3A" w:rsidP="00875B3A">
      <w:r>
        <w:t xml:space="preserve">GÜNDEM MADDESİ 1: </w:t>
      </w:r>
      <w:proofErr w:type="gramStart"/>
      <w:r>
        <w:t>Toplantı  zümre</w:t>
      </w:r>
      <w:proofErr w:type="gramEnd"/>
      <w:r>
        <w:t xml:space="preserve"> başkanı Ayten KARADENİZ TOPBAŞ başkalığında  El Sanatları Teknolojisi Bölümü öğretmenleri </w:t>
      </w:r>
      <w:proofErr w:type="spellStart"/>
      <w:r>
        <w:t>Hafey</w:t>
      </w:r>
      <w:proofErr w:type="spellEnd"/>
      <w:r>
        <w:t xml:space="preserve">  GÜLMÜŞ, Ayşe SAMUR, katılımlarıyla 12/ 02 /2018 tarihinde saat 11: 00’ da öğretmenler odasında toplantıya başlanmıştır. </w:t>
      </w:r>
    </w:p>
    <w:p w:rsidR="00875B3A" w:rsidRDefault="00875B3A" w:rsidP="00875B3A">
      <w:r>
        <w:t>GÜNDEM MADDESİ 2: Yazmanlığa Ayşe SAMUR seçilmiştir.</w:t>
      </w:r>
    </w:p>
    <w:p w:rsidR="00875B3A" w:rsidRDefault="00875B3A" w:rsidP="00875B3A"/>
    <w:p w:rsidR="00875B3A" w:rsidRDefault="00875B3A" w:rsidP="00875B3A">
      <w:r>
        <w:t xml:space="preserve">GÜNDEM MADDESİ 3: Milli Eğitim Temel Kanunu </w:t>
      </w:r>
      <w:proofErr w:type="gramStart"/>
      <w:r>
        <w:t>incelendi.Birinci</w:t>
      </w:r>
      <w:proofErr w:type="gramEnd"/>
      <w:r>
        <w:t xml:space="preserve"> bölümde yer alan  genel amaçları ve özel amaçları okundu. İkinci bölümde yer alan Türk Milli eğitimin temel ilkeleri okundu. Üçüncü kısımda yer alan öğretmenlik mesleği incelendi. </w:t>
      </w:r>
    </w:p>
    <w:p w:rsidR="00875B3A" w:rsidRDefault="00875B3A" w:rsidP="00875B3A"/>
    <w:p w:rsidR="00875B3A" w:rsidRDefault="00875B3A" w:rsidP="00875B3A">
      <w:r>
        <w:t xml:space="preserve">GÜNDEM MADDESİ 4: Bir önceki döneme ait zümre toplantı tutanağı Ayşe SAMUR tarafından okundu. Gerekli  olan gündem maddeleri </w:t>
      </w:r>
      <w:proofErr w:type="gramStart"/>
      <w:r>
        <w:t>eklendi.Fazla</w:t>
      </w:r>
      <w:proofErr w:type="gramEnd"/>
      <w:r>
        <w:t xml:space="preserve"> olan gündem maddeleri çıkarıldı. Genel olarak birinci dönem zümresinde alınan kararların uygulandığı görülmüştür. </w:t>
      </w:r>
    </w:p>
    <w:p w:rsidR="00875B3A" w:rsidRDefault="00875B3A" w:rsidP="00875B3A">
      <w:r>
        <w:t>Ayten KARADENİZ TOPBAŞ 11. sınıf,  12. sınıf ders süresi hesaplamalarında maksimum seviyeden hesaplamaların yapılmasının uygulamaya yönelik derslerde ürün çıkartmak açısından verim sağlayacağını dile getirmiştir.</w:t>
      </w:r>
    </w:p>
    <w:p w:rsidR="00875B3A" w:rsidRDefault="00875B3A" w:rsidP="00875B3A">
      <w:r>
        <w:t xml:space="preserve">GÜNDEM MADDESİ 5: Milli Eğitim Bakanlığı Orta Öğretim Kurumları yönetmeliği sınıf geçme ve sınav bölümleri </w:t>
      </w:r>
      <w:proofErr w:type="spellStart"/>
      <w:r>
        <w:t>Hafey</w:t>
      </w:r>
      <w:proofErr w:type="spellEnd"/>
      <w:r>
        <w:t xml:space="preserve"> Gülmüş tarafından </w:t>
      </w:r>
      <w:proofErr w:type="gramStart"/>
      <w:r>
        <w:t>okundu.Eğitim</w:t>
      </w:r>
      <w:proofErr w:type="gramEnd"/>
      <w:r>
        <w:t xml:space="preserve"> öğretim süresince göz önünde bulundurulacak ilkeler okundu.zümre öğretmenler kurulu çalışmaları okundu, Ölçme ve değerlendirme kısmı incelendi. Bu kısımda puan notla değerlendirme, ders yılında başarının tespiti bölümleri </w:t>
      </w:r>
      <w:proofErr w:type="gramStart"/>
      <w:r>
        <w:t>incelendi.Dersler</w:t>
      </w:r>
      <w:proofErr w:type="gramEnd"/>
      <w:r>
        <w:t xml:space="preserve"> bazında gereken uygulamalar yönetmelik doğrultusunda uygulanacaktır.</w:t>
      </w:r>
    </w:p>
    <w:p w:rsidR="00875B3A" w:rsidRDefault="00875B3A" w:rsidP="00875B3A">
      <w:r>
        <w:t>(1) Derslerin özelliğine göre bir dönemde yapılacak yazılı ve uygulamalı sınavlarla ilgili olarak aşağıdaki esaslara uyulur.</w:t>
      </w:r>
    </w:p>
    <w:p w:rsidR="00875B3A" w:rsidRDefault="00875B3A" w:rsidP="00875B3A">
      <w:r>
        <w:t>a) Yazılı sınavlar, haftalık ders saati sayısı bir veya iki saat olan dersler için ikiden; üç ve daha fazla olan dersler için ise üçten az olamaz. Sınav tarihleri her dönem başında zümre başkanları kurulunca belirlenir ve okul müdürünün onayından sonra e-Okul sistemi üzerinden ilan edilir. Sınavlarla ilgili gerekli tedbirler okul müdürlüğünce alınır.</w:t>
      </w:r>
    </w:p>
    <w:p w:rsidR="00875B3A" w:rsidRDefault="00875B3A" w:rsidP="00875B3A">
      <w:r>
        <w:t xml:space="preserve">b) Aynı derse giren öğretmenlerin ortak değerlendirme yapabilmelerine imkân vermek üzere birden fazla şubede okutulan tüm derslerin yazılı sınavları ortak yapılır ve ortak değerlendirilir. Sorular ve cevap anahtarları zümre öğretmenlerince birlikte hazırlanır ve sınav sonunda ilan edilir. Bu sınavların </w:t>
      </w:r>
      <w:r>
        <w:lastRenderedPageBreak/>
        <w:t>şube ve sınıflar bazında sınav analizleri yapılır. Konu ve kazanım eksikliği görülen öğrencilerin durumları, ders ve zümre öğretmenleri tarafından yeniden değerlendirilir.</w:t>
      </w:r>
    </w:p>
    <w:p w:rsidR="00875B3A" w:rsidRDefault="00875B3A" w:rsidP="00875B3A">
      <w:r>
        <w:t>c) Gerektiğinde ilçe, il ve ülke genelinde ortak sınavlar yapılabilir. Bu sınavların uygulanmasına ilişkin iş ve işlemler millî eğitim müdürlükleri veya Bakanlıkça yürütülür.</w:t>
      </w:r>
    </w:p>
    <w:p w:rsidR="00875B3A" w:rsidRDefault="00875B3A" w:rsidP="00875B3A">
      <w:r>
        <w:t>ç) Zorunlu hâller dışında yazılı sınav süresi bir ders saatini aşamaz.</w:t>
      </w:r>
    </w:p>
    <w:p w:rsidR="00875B3A" w:rsidRDefault="00875B3A" w:rsidP="00875B3A">
      <w:r>
        <w:t xml:space="preserve">d) Soruların, bir önceki sınavdan sonra işlenen konulara ağırlık verilmek suretiyle geriye doğru azalan bir oranda tüm konuları kapsaması esastır. </w:t>
      </w:r>
    </w:p>
    <w:p w:rsidR="00875B3A" w:rsidRDefault="00875B3A" w:rsidP="00875B3A">
      <w:r>
        <w:t>e) Sınavlardan önce sorularla birlikte cevap anahtarları da soru tiplerine göre ayrıntılı olarak hazırlanır ve sınav kâğıtlarıyla birlikte saklanır. Cevap anahtarında her soruya verilecek puan, ayrıntılı olarak belirtilir.</w:t>
      </w:r>
    </w:p>
    <w:p w:rsidR="00875B3A" w:rsidRDefault="00875B3A" w:rsidP="00875B3A">
      <w:r>
        <w:t>f) Uygulamalı nitelikteki derslerin sınavları, her dönemde üç defadan az olmamak üzere ve dersin özelliğine göre yazılı ve uygulamalı olarak veya bunlardan yalnızca biriyle yapılabilir. Sınavların şekli, sayısı ve uygulamalı sınavların süresiyle hangi derslerde uygulamalı sınav yapılacağı zümre öğretmenler kurulunda belirlenir, okul müdürünün onayına bağlı olarak uygulanır.</w:t>
      </w:r>
    </w:p>
    <w:p w:rsidR="00875B3A" w:rsidRDefault="00875B3A" w:rsidP="00875B3A">
      <w:r>
        <w:t>g) Bir sınıfta bir günde yapılacak yazılı ve uygulamalı sınavların sayısının ikiyi geçmemesi esastır. Ancak zorunlu hâllerde fazladan bir sınav daha yapılabilir.</w:t>
      </w:r>
    </w:p>
    <w:p w:rsidR="00875B3A" w:rsidRDefault="00875B3A" w:rsidP="00875B3A">
      <w:r>
        <w:t>ğ) Kaynaştırma yoluyla eğitimlerine devam eden öğrencilerin başarılarının değerlendirilmesinde Bireyselleştirilmiş Eğitim Programında (BEP) yer alan amaçlar esas alınır.</w:t>
      </w:r>
    </w:p>
    <w:p w:rsidR="00875B3A" w:rsidRDefault="00875B3A" w:rsidP="00875B3A">
      <w:r>
        <w:t>(2) Yazılı sınavların klasik/yoruma dayalı olarak yapılması esastır. Ancak her dönemde her dersin sınavlarından biri test usulüyle de yapılabilir.</w:t>
      </w:r>
    </w:p>
    <w:p w:rsidR="00875B3A" w:rsidRDefault="00875B3A" w:rsidP="00875B3A">
      <w:r>
        <w:t xml:space="preserve"> (1) Sınav, performans çalışması, proje ve uygulamalar 100 tam puan üzerinden değerlendirilir. Değerlendirme sonuçları e-Okul sistemine işlenir. </w:t>
      </w:r>
    </w:p>
    <w:p w:rsidR="00875B3A" w:rsidRDefault="00875B3A" w:rsidP="00875B3A"/>
    <w:p w:rsidR="00875B3A" w:rsidRDefault="00875B3A" w:rsidP="00875B3A"/>
    <w:p w:rsidR="00875B3A" w:rsidRDefault="00875B3A" w:rsidP="00875B3A"/>
    <w:p w:rsidR="00875B3A" w:rsidRDefault="00875B3A" w:rsidP="00875B3A"/>
    <w:p w:rsidR="00875B3A" w:rsidRDefault="00875B3A" w:rsidP="00875B3A"/>
    <w:p w:rsidR="00875B3A" w:rsidRDefault="00875B3A" w:rsidP="00875B3A">
      <w:r>
        <w:t xml:space="preserve">(2) Puan değerleri ve dereceleri aşağıdaki gibidir. </w:t>
      </w:r>
    </w:p>
    <w:p w:rsidR="00875B3A" w:rsidRDefault="00875B3A" w:rsidP="00875B3A">
      <w:r>
        <w:t>Puan</w:t>
      </w:r>
      <w:r>
        <w:tab/>
        <w:t>Derece</w:t>
      </w:r>
    </w:p>
    <w:p w:rsidR="00875B3A" w:rsidRDefault="00875B3A" w:rsidP="00875B3A">
      <w:r>
        <w:t>85,00-100</w:t>
      </w:r>
      <w:r>
        <w:tab/>
        <w:t>Pekiyi</w:t>
      </w:r>
    </w:p>
    <w:p w:rsidR="00875B3A" w:rsidRDefault="00875B3A" w:rsidP="00875B3A">
      <w:r>
        <w:t>70,00-84,99</w:t>
      </w:r>
      <w:r>
        <w:tab/>
        <w:t>İyi</w:t>
      </w:r>
    </w:p>
    <w:p w:rsidR="00875B3A" w:rsidRDefault="00875B3A" w:rsidP="00875B3A">
      <w:r>
        <w:t>60,00-69,99</w:t>
      </w:r>
      <w:r>
        <w:tab/>
        <w:t>Orta</w:t>
      </w:r>
    </w:p>
    <w:p w:rsidR="00875B3A" w:rsidRDefault="00875B3A" w:rsidP="00875B3A">
      <w:r>
        <w:lastRenderedPageBreak/>
        <w:t>50,00-59,99</w:t>
      </w:r>
      <w:r>
        <w:tab/>
        <w:t>Geçer</w:t>
      </w:r>
    </w:p>
    <w:p w:rsidR="00875B3A" w:rsidRDefault="00875B3A" w:rsidP="00875B3A">
      <w:r>
        <w:t xml:space="preserve">       0-49,99</w:t>
      </w:r>
      <w:r>
        <w:tab/>
        <w:t>Geçmez</w:t>
      </w:r>
    </w:p>
    <w:p w:rsidR="00875B3A" w:rsidRDefault="00875B3A" w:rsidP="00875B3A"/>
    <w:p w:rsidR="00875B3A" w:rsidRDefault="00875B3A" w:rsidP="00875B3A"/>
    <w:p w:rsidR="00875B3A" w:rsidRDefault="00875B3A" w:rsidP="00875B3A"/>
    <w:p w:rsidR="00875B3A" w:rsidRDefault="00875B3A" w:rsidP="00875B3A"/>
    <w:p w:rsidR="00875B3A" w:rsidRDefault="00875B3A" w:rsidP="00875B3A"/>
    <w:p w:rsidR="00875B3A" w:rsidRDefault="00875B3A" w:rsidP="00875B3A">
      <w:r>
        <w:tab/>
      </w:r>
    </w:p>
    <w:p w:rsidR="00875B3A" w:rsidRDefault="00875B3A" w:rsidP="00875B3A"/>
    <w:p w:rsidR="00875B3A" w:rsidRDefault="00875B3A" w:rsidP="00875B3A">
      <w:r>
        <w:t xml:space="preserve">GÜNDEM MADDESİ 6: Orta Öğretim Kurumları yönetmeliğinin öğretmenin görevleri ve sorumlulukları ile ilgili maddeler </w:t>
      </w:r>
      <w:proofErr w:type="spellStart"/>
      <w:r>
        <w:t>Hafey</w:t>
      </w:r>
      <w:proofErr w:type="spellEnd"/>
      <w:r>
        <w:t xml:space="preserve"> GÜLMÜŞ tarafından okunarak gerekli</w:t>
      </w:r>
    </w:p>
    <w:p w:rsidR="00875B3A" w:rsidRDefault="00875B3A" w:rsidP="00875B3A">
      <w:r>
        <w:t xml:space="preserve">bilgilendirme </w:t>
      </w:r>
      <w:proofErr w:type="gramStart"/>
      <w:r>
        <w:t>yapılmıştır.Öğretmenlerin</w:t>
      </w:r>
      <w:proofErr w:type="gramEnd"/>
      <w:r>
        <w:t xml:space="preserve"> gerekli hassasiyeti göstermeleri önemle vurgulanmıştır.</w:t>
      </w:r>
    </w:p>
    <w:p w:rsidR="00875B3A" w:rsidRDefault="00875B3A" w:rsidP="00875B3A"/>
    <w:p w:rsidR="00875B3A" w:rsidRDefault="00875B3A" w:rsidP="00875B3A">
      <w:r>
        <w:t xml:space="preserve">GÜNDEM MADDESİ 7: 2014 ve 2488 sayılı Tebliğler Dergisinde yayımlanan Atatürk ilke ve inkılaplarının öğretim esasları </w:t>
      </w:r>
      <w:proofErr w:type="gramStart"/>
      <w:r>
        <w:t>ile,</w:t>
      </w:r>
      <w:proofErr w:type="gramEnd"/>
      <w:r>
        <w:t xml:space="preserve"> bakanlığımız Talim ve Terbiye Kurulu Başkanlığının 27 Nisan 1998 tarih ve sayılı Orta Öğretim kanunlarının öğretim programları ile ders kitaplarında yer alması gereken Atatürkçülük ile ilgili konular görüşüldü ve bu doğrultuda Atatürkçülük konuları öğretim programına aşağıda yazıldığı gibi aktarılmasına karar verildi.</w:t>
      </w:r>
    </w:p>
    <w:p w:rsidR="00875B3A" w:rsidRDefault="00875B3A" w:rsidP="00875B3A">
      <w:r>
        <w:t>12 Mart İstiklal Marşının kabulü Mehmet Akif Ersoy’ un hayatı.</w:t>
      </w:r>
    </w:p>
    <w:p w:rsidR="00875B3A" w:rsidRDefault="00875B3A" w:rsidP="00875B3A">
      <w:r>
        <w:t>18 Mart Çanakkale zaferi ve Şehitleri Anma Günü bağımsızlık mücadelesi.</w:t>
      </w:r>
    </w:p>
    <w:p w:rsidR="00875B3A" w:rsidRDefault="00875B3A" w:rsidP="00875B3A">
      <w:r>
        <w:t>23 Nisan Ulusal egemenlik ve Çocuk Bayramı Atatürk’ ün çocuklara verdiği önem.</w:t>
      </w:r>
    </w:p>
    <w:p w:rsidR="00875B3A" w:rsidRDefault="00875B3A" w:rsidP="00875B3A">
      <w:r>
        <w:t>19 Mayıs Gençlik ve Spor Bayramı Atatürk’ ün gençlere verdiği önem ve Türk gençlerinin hakları.</w:t>
      </w:r>
    </w:p>
    <w:p w:rsidR="00875B3A" w:rsidRDefault="00875B3A" w:rsidP="00875B3A">
      <w:r>
        <w:t xml:space="preserve">GÜNDEM MADDESİ 8: Uygulamalı sınavlarda sınav konuları dönem içinde öğrencilerin durumu malzeme tespiti ve ürün ihtiyacı göz önüne alınarak belirlenecektir. Uygulamalı sınav değerlendirme ölçütleri; amaca uygunluk, kullanılabilirlik, yaratıcılık, ekonomiklik, görünüm, temizlik, düzen, tekniğe uygunluk, renk uyumu, süre ve benzeri </w:t>
      </w:r>
      <w:proofErr w:type="gramStart"/>
      <w:r>
        <w:t>kriterlere</w:t>
      </w:r>
      <w:proofErr w:type="gramEnd"/>
      <w:r>
        <w:t xml:space="preserve"> göre değerlendirilecektir.</w:t>
      </w:r>
    </w:p>
    <w:p w:rsidR="00875B3A" w:rsidRDefault="00875B3A" w:rsidP="00875B3A">
      <w:r>
        <w:tab/>
        <w:t xml:space="preserve">Performans değerlendirmeler de öğrencinin sınıf içerisinde derslerde gösterdiği gayret, özenli çalışma, derse hazırlıkları, dersle ilgili araştırmaları ve sınıf dışında göstermiş olduğu sosyal etkinliklerdeki çalışmaları dikkate alınarak performans notu verilecektir. </w:t>
      </w:r>
    </w:p>
    <w:p w:rsidR="00875B3A" w:rsidRDefault="00875B3A" w:rsidP="00875B3A">
      <w:r>
        <w:t xml:space="preserve">   Performans notları uygulamalı derslerde </w:t>
      </w:r>
      <w:proofErr w:type="gramStart"/>
      <w:r>
        <w:t>modüller</w:t>
      </w:r>
      <w:proofErr w:type="gramEnd"/>
      <w:r>
        <w:t xml:space="preserve"> doğrultusunda çıkan ürüne göre teorik derslerde ise her ders için verilen performans konusuna göre not verilecektir.</w:t>
      </w:r>
    </w:p>
    <w:p w:rsidR="00875B3A" w:rsidRDefault="00875B3A" w:rsidP="00875B3A"/>
    <w:p w:rsidR="00875B3A" w:rsidRDefault="00875B3A" w:rsidP="00875B3A">
      <w:r>
        <w:lastRenderedPageBreak/>
        <w:t xml:space="preserve">11. sınıf </w:t>
      </w:r>
      <w:proofErr w:type="spellStart"/>
      <w:r>
        <w:t>Kırkyma</w:t>
      </w:r>
      <w:proofErr w:type="spellEnd"/>
      <w:r>
        <w:t xml:space="preserve"> dersi 2 uygulamalı 1 yazılı sınav 2 performans notu verilecektir.</w:t>
      </w:r>
    </w:p>
    <w:p w:rsidR="00875B3A" w:rsidRDefault="00875B3A" w:rsidP="00875B3A">
      <w:r>
        <w:t>11. sınıf Temel Dikim teknikleri dersi 2 uygulamalı 1 yazılı sınav 2 performans notu verilecektir.</w:t>
      </w:r>
    </w:p>
    <w:p w:rsidR="00875B3A" w:rsidRDefault="00875B3A" w:rsidP="00875B3A">
      <w:r>
        <w:t>11. sınıf Ev Tekstil üretimi ders 2 uygulamalı 1 yazılı sınav 2 performans notu verilecektir.</w:t>
      </w:r>
    </w:p>
    <w:p w:rsidR="00875B3A" w:rsidRDefault="00875B3A" w:rsidP="00875B3A">
      <w:r>
        <w:t xml:space="preserve">12.Sınıf işletmelerde beceri </w:t>
      </w:r>
      <w:proofErr w:type="gramStart"/>
      <w:r>
        <w:t>eğitimi  dersi</w:t>
      </w:r>
      <w:proofErr w:type="gramEnd"/>
      <w:r>
        <w:t xml:space="preserve"> 2 uygulamalı 1 yazılı 3 performans notu verilecektir.</w:t>
      </w:r>
    </w:p>
    <w:p w:rsidR="00875B3A" w:rsidRDefault="00875B3A" w:rsidP="00875B3A">
      <w:r>
        <w:t xml:space="preserve">12. sınıf El </w:t>
      </w:r>
      <w:proofErr w:type="gramStart"/>
      <w:r>
        <w:t>Nakışları  dersi</w:t>
      </w:r>
      <w:proofErr w:type="gramEnd"/>
      <w:r>
        <w:t xml:space="preserve"> 2 uygulamalı 1 yazılı 2 performans notu verilecektir.</w:t>
      </w:r>
    </w:p>
    <w:p w:rsidR="00875B3A" w:rsidRDefault="00875B3A" w:rsidP="00875B3A">
      <w:r>
        <w:t xml:space="preserve">Not: Öğretmenin istediği durumunda yazılı sınav test </w:t>
      </w:r>
      <w:proofErr w:type="spellStart"/>
      <w:r>
        <w:t>usulude</w:t>
      </w:r>
      <w:proofErr w:type="spellEnd"/>
      <w:r>
        <w:t xml:space="preserve"> </w:t>
      </w:r>
      <w:proofErr w:type="gramStart"/>
      <w:r>
        <w:t>olabilir.Ayrıca</w:t>
      </w:r>
      <w:proofErr w:type="gramEnd"/>
      <w:r>
        <w:t xml:space="preserve"> yazılı sınavların uygun görüldüğü durumda uygulamalı sınavların önüne alınabileceğine oy birliği ile karar verildi.(Öğrenci başarının o dönemde yazılı sınavların çokluğu nedeniyle,başarının olumsuz etkilenmemesi için bu karara varılmıştır. )</w:t>
      </w:r>
    </w:p>
    <w:p w:rsidR="00875B3A" w:rsidRDefault="00875B3A" w:rsidP="00875B3A">
      <w:r>
        <w:t xml:space="preserve">                                                 12. SINIF SINAV PROĞRAMI</w:t>
      </w:r>
    </w:p>
    <w:p w:rsidR="00875B3A" w:rsidRDefault="00875B3A" w:rsidP="00875B3A">
      <w:r>
        <w:t xml:space="preserve">İşletmelerde beceri eğitimi </w:t>
      </w:r>
      <w:r>
        <w:tab/>
        <w:t>II. dönem</w:t>
      </w:r>
    </w:p>
    <w:p w:rsidR="00875B3A" w:rsidRDefault="00875B3A" w:rsidP="00875B3A">
      <w:r>
        <w:tab/>
        <w:t>I. uygulamalı sınav nisan ayının 1. haftası</w:t>
      </w:r>
    </w:p>
    <w:p w:rsidR="00875B3A" w:rsidRDefault="00875B3A" w:rsidP="00875B3A">
      <w:r>
        <w:tab/>
        <w:t>II. uygulamalı sınav mayıs ayının 2. haftası</w:t>
      </w:r>
    </w:p>
    <w:p w:rsidR="00875B3A" w:rsidRDefault="00875B3A" w:rsidP="00875B3A">
      <w:r>
        <w:tab/>
        <w:t xml:space="preserve">I. yazılı sınav </w:t>
      </w:r>
      <w:proofErr w:type="gramStart"/>
      <w:r>
        <w:t>haziran  ayının</w:t>
      </w:r>
      <w:proofErr w:type="gramEnd"/>
      <w:r>
        <w:t xml:space="preserve"> 1. haftası</w:t>
      </w:r>
    </w:p>
    <w:p w:rsidR="00875B3A" w:rsidRDefault="00875B3A" w:rsidP="00875B3A">
      <w:r>
        <w:t>El dersi Nakışları</w:t>
      </w:r>
      <w:r>
        <w:tab/>
        <w:t>II. dönem</w:t>
      </w:r>
    </w:p>
    <w:p w:rsidR="00875B3A" w:rsidRDefault="00875B3A" w:rsidP="00875B3A">
      <w:r>
        <w:tab/>
        <w:t>I. uygulamalı sınav mart ayının 4. haftası</w:t>
      </w:r>
    </w:p>
    <w:p w:rsidR="00875B3A" w:rsidRDefault="00875B3A" w:rsidP="00875B3A">
      <w:r>
        <w:tab/>
        <w:t>II. uygulamalı sınav mayıs ayının 3. haftası</w:t>
      </w:r>
    </w:p>
    <w:p w:rsidR="00875B3A" w:rsidRDefault="00875B3A" w:rsidP="00875B3A">
      <w:r>
        <w:tab/>
        <w:t>I. yazılı sınav Haziran ayının 1. haftası</w:t>
      </w:r>
    </w:p>
    <w:p w:rsidR="00875B3A" w:rsidRDefault="00875B3A" w:rsidP="00875B3A">
      <w:r>
        <w:t>11. SINIF SINAV PROGRAMI</w:t>
      </w:r>
    </w:p>
    <w:p w:rsidR="00875B3A" w:rsidRDefault="00875B3A" w:rsidP="00875B3A">
      <w:r>
        <w:t>Ev Tekstil üretimi Dersi</w:t>
      </w:r>
      <w:r>
        <w:tab/>
        <w:t>II. dönem</w:t>
      </w:r>
    </w:p>
    <w:p w:rsidR="00875B3A" w:rsidRDefault="00875B3A" w:rsidP="00875B3A">
      <w:r>
        <w:tab/>
        <w:t>I. uygulamalı sınav mart ayın 4. haftası</w:t>
      </w:r>
    </w:p>
    <w:p w:rsidR="00875B3A" w:rsidRDefault="00875B3A" w:rsidP="00875B3A">
      <w:r>
        <w:tab/>
        <w:t>II. uygulamalı sınav mayıs ayının 2. haftası</w:t>
      </w:r>
    </w:p>
    <w:p w:rsidR="00875B3A" w:rsidRDefault="00875B3A" w:rsidP="00875B3A">
      <w:r>
        <w:tab/>
        <w:t>I. yazılı sınav mayıs ayının 4.haftası</w:t>
      </w:r>
    </w:p>
    <w:p w:rsidR="00875B3A" w:rsidRDefault="00875B3A" w:rsidP="00875B3A">
      <w:r>
        <w:t>Temel dikim Teknikleri dersi</w:t>
      </w:r>
      <w:r>
        <w:tab/>
        <w:t>II. dönem</w:t>
      </w:r>
    </w:p>
    <w:p w:rsidR="00875B3A" w:rsidRDefault="00875B3A" w:rsidP="00875B3A">
      <w:r>
        <w:tab/>
        <w:t>I. uygulamalı sınav mart ayın 4.  haftası</w:t>
      </w:r>
    </w:p>
    <w:p w:rsidR="00875B3A" w:rsidRDefault="00875B3A" w:rsidP="00875B3A">
      <w:r>
        <w:tab/>
        <w:t>II. uygulamalı sınav mayıs ayının 1. haftası</w:t>
      </w:r>
    </w:p>
    <w:p w:rsidR="00875B3A" w:rsidRDefault="00875B3A" w:rsidP="00875B3A">
      <w:r>
        <w:tab/>
        <w:t xml:space="preserve">I. yazılı sınav mayıs ayının </w:t>
      </w:r>
      <w:proofErr w:type="gramStart"/>
      <w:r>
        <w:t>4 .haftası</w:t>
      </w:r>
      <w:proofErr w:type="gramEnd"/>
    </w:p>
    <w:p w:rsidR="00875B3A" w:rsidRDefault="00875B3A" w:rsidP="00875B3A">
      <w:r>
        <w:t>Kırkyama Üretimi Dersi</w:t>
      </w:r>
      <w:r>
        <w:tab/>
        <w:t>II. dönem</w:t>
      </w:r>
    </w:p>
    <w:p w:rsidR="00875B3A" w:rsidRDefault="00875B3A" w:rsidP="00875B3A">
      <w:r>
        <w:tab/>
        <w:t>I. uygulamalı sınav mart ayının 4. haftası</w:t>
      </w:r>
    </w:p>
    <w:p w:rsidR="00875B3A" w:rsidRDefault="00875B3A" w:rsidP="00875B3A">
      <w:r>
        <w:lastRenderedPageBreak/>
        <w:tab/>
        <w:t>II. uygulamalı sınav mayıs ayının 2. haftası</w:t>
      </w:r>
    </w:p>
    <w:p w:rsidR="00875B3A" w:rsidRDefault="00875B3A" w:rsidP="00875B3A">
      <w:pPr>
        <w:pStyle w:val="ListeParagraf"/>
        <w:numPr>
          <w:ilvl w:val="0"/>
          <w:numId w:val="1"/>
        </w:numPr>
      </w:pPr>
      <w:proofErr w:type="gramStart"/>
      <w:r>
        <w:t>yazılı</w:t>
      </w:r>
      <w:proofErr w:type="gramEnd"/>
      <w:r>
        <w:t xml:space="preserve"> sınav mayıs ayının 4.haftası</w:t>
      </w:r>
    </w:p>
    <w:p w:rsidR="00875B3A" w:rsidRDefault="00875B3A" w:rsidP="00875B3A">
      <w:pPr>
        <w:pStyle w:val="ListeParagraf"/>
        <w:ind w:left="1425"/>
      </w:pPr>
    </w:p>
    <w:p w:rsidR="00875B3A" w:rsidRDefault="00875B3A" w:rsidP="00875B3A">
      <w:r>
        <w:t xml:space="preserve">MADDE 9: 1. Dönem içerisindeki eğitim öğretim faaliyetlerinin değerlendirilmesi </w:t>
      </w:r>
    </w:p>
    <w:p w:rsidR="00875B3A" w:rsidRDefault="00875B3A" w:rsidP="00875B3A">
      <w:r>
        <w:t xml:space="preserve">12 E sınıfı Dekoratif Ev </w:t>
      </w:r>
      <w:proofErr w:type="gramStart"/>
      <w:r>
        <w:t>tekstili  dalı</w:t>
      </w:r>
      <w:proofErr w:type="gramEnd"/>
      <w:r>
        <w:t xml:space="preserve">; </w:t>
      </w:r>
      <w:proofErr w:type="spellStart"/>
      <w:r>
        <w:t>İşletmlerde</w:t>
      </w:r>
      <w:proofErr w:type="spellEnd"/>
      <w:r>
        <w:t xml:space="preserve"> beceri eğitimi ve El nakışları  dersinde bütün öğrencilerin başarılı olduğunu ancak öğrencilerin daha da başarılı olması için gerekli motivasyonun yapılacağını ders öğretmeni Ayşe SAMUR söyledi.</w:t>
      </w:r>
    </w:p>
    <w:p w:rsidR="00875B3A" w:rsidRDefault="00875B3A" w:rsidP="00875B3A">
      <w:r>
        <w:t xml:space="preserve">12 E </w:t>
      </w:r>
      <w:proofErr w:type="spellStart"/>
      <w:r>
        <w:t>Derkoratif</w:t>
      </w:r>
      <w:proofErr w:type="spellEnd"/>
      <w:r>
        <w:t xml:space="preserve"> ev Tekstili dalı işletmelerde beceri eğitimi dersi </w:t>
      </w:r>
      <w:proofErr w:type="spellStart"/>
      <w:r>
        <w:t>vHafey</w:t>
      </w:r>
      <w:proofErr w:type="spellEnd"/>
      <w:r>
        <w:t xml:space="preserve"> </w:t>
      </w:r>
      <w:proofErr w:type="spellStart"/>
      <w:r>
        <w:t>GüLMÜŞ</w:t>
      </w:r>
      <w:proofErr w:type="spellEnd"/>
      <w:r>
        <w:t xml:space="preserve"> El nakışları dersine </w:t>
      </w:r>
      <w:proofErr w:type="spellStart"/>
      <w:r>
        <w:t>Ayten</w:t>
      </w:r>
      <w:proofErr w:type="spellEnd"/>
      <w:r>
        <w:t xml:space="preserve"> KARADENİZ </w:t>
      </w:r>
      <w:proofErr w:type="gramStart"/>
      <w:r>
        <w:t>TOPBAŞM;öğrencilerin</w:t>
      </w:r>
      <w:proofErr w:type="gramEnd"/>
      <w:r>
        <w:t xml:space="preserve">  meslek dalının gerektirdiği hedef ve davranışları, çok iyi, vasat ve vasatın altı düzeyinde öğrenmelerinin gerçekleştiğini ,Bununda olması gereken bir durum olduğunu belirtmiştir.atölye donanımı,ders saati süresi ve gerekse temrinlik malzeme en iyi şekilde değerlendirilmiştir.</w:t>
      </w:r>
    </w:p>
    <w:p w:rsidR="00875B3A" w:rsidRDefault="00875B3A" w:rsidP="00875B3A">
      <w:r>
        <w:t xml:space="preserve">Ayten KARADENİZ TOPBAŞ  11./E sınıfının Kırkyama üretimi  ve TEMEL DİKİM TEKNİKLERİ dersi, modüller doğrultusunda işlendiğini, öğrencilerin teknikleri öğrenme ve uygulamada zorluk çekmediklerini </w:t>
      </w:r>
      <w:proofErr w:type="gramStart"/>
      <w:r>
        <w:t>söyledi.El</w:t>
      </w:r>
      <w:proofErr w:type="gramEnd"/>
      <w:r>
        <w:t xml:space="preserve"> Nakışları dersi için Ayten KARADENİZ TOPBAŞ modüller doğrultusunda müfredatın en iyi şekilde uygulamaya çalışıldığını söyledi.</w:t>
      </w:r>
    </w:p>
    <w:p w:rsidR="00875B3A" w:rsidRDefault="00875B3A" w:rsidP="00875B3A"/>
    <w:p w:rsidR="00875B3A" w:rsidRDefault="00875B3A" w:rsidP="00875B3A">
      <w:r>
        <w:t xml:space="preserve">GÜNDEM MADDESİ 10: öğretimde verimi yükseltmek ve başarıyı daha da artırmak için; </w:t>
      </w:r>
    </w:p>
    <w:p w:rsidR="00875B3A" w:rsidRDefault="00875B3A" w:rsidP="00875B3A">
      <w:r>
        <w:t>1: öğrencilerin başarısızlık nedenlerini tespit etmeye ve tespit edilen sorunların çözmeye çalışılmasına</w:t>
      </w:r>
    </w:p>
    <w:p w:rsidR="00875B3A" w:rsidRDefault="00875B3A" w:rsidP="00875B3A">
      <w:r>
        <w:t xml:space="preserve">2: öğrencilerin derslere planlı ve programlı çalışmaları için rehberlik </w:t>
      </w:r>
      <w:proofErr w:type="spellStart"/>
      <w:r>
        <w:t>çalışmalrına</w:t>
      </w:r>
      <w:proofErr w:type="spellEnd"/>
      <w:r>
        <w:t xml:space="preserve"> yapılmasına</w:t>
      </w:r>
    </w:p>
    <w:p w:rsidR="00875B3A" w:rsidRDefault="00875B3A" w:rsidP="00875B3A">
      <w:r>
        <w:t>3: öğretilecek olan dersleri daha iyi anlama ve istenilen verimi elde etmek için öğrencilerine ders çalışma yöntemleri hakkında bilgi verilmesine</w:t>
      </w:r>
    </w:p>
    <w:p w:rsidR="00875B3A" w:rsidRDefault="00875B3A" w:rsidP="00875B3A">
      <w:r>
        <w:t>4: başarısız öğrencilerin üzerinde hassasiyetle durulmasına</w:t>
      </w:r>
    </w:p>
    <w:p w:rsidR="00875B3A" w:rsidRDefault="00875B3A" w:rsidP="00875B3A">
      <w:r>
        <w:t>5: öğrenci velileri ile görüş alışverişi yapılmasına</w:t>
      </w:r>
    </w:p>
    <w:p w:rsidR="00875B3A" w:rsidRDefault="00875B3A" w:rsidP="00875B3A">
      <w:r>
        <w:t>6: derslere başlamadan önce derslerin konu ve konu amaçlarının tek tek incelenmesine</w:t>
      </w:r>
    </w:p>
    <w:p w:rsidR="00875B3A" w:rsidRDefault="00875B3A" w:rsidP="00875B3A">
      <w:r>
        <w:t>7: konu anlatırken mümkün olduğu kadar basit ve günlük kelimeler kullanılmasına</w:t>
      </w:r>
    </w:p>
    <w:p w:rsidR="00875B3A" w:rsidRDefault="00875B3A" w:rsidP="00875B3A">
      <w:r>
        <w:t>8: konuya ilişkin öğrencinin faydalanacakları her çeşit kaynak ve araç ve gereçlerinin tespiti ile bunlardan nasıl faydalanılacağını öğrenciler açıklanmasına</w:t>
      </w:r>
    </w:p>
    <w:p w:rsidR="00875B3A" w:rsidRDefault="00875B3A" w:rsidP="00875B3A">
      <w:r>
        <w:t>9: işlenecek konuların bir önceki dersten öğrencilere söylenmesi ve geçmiş konu ile işlenen konu arasında bağlantı kurulmasına</w:t>
      </w:r>
    </w:p>
    <w:p w:rsidR="00875B3A" w:rsidRDefault="00875B3A" w:rsidP="00875B3A">
      <w:r>
        <w:t>10: konu işlenirken öğrencinin kavrama gücünün göz önünde bulundurulmasına</w:t>
      </w:r>
    </w:p>
    <w:p w:rsidR="00875B3A" w:rsidRDefault="00875B3A" w:rsidP="00875B3A">
      <w:r>
        <w:lastRenderedPageBreak/>
        <w:t xml:space="preserve">11: uyarılan insanın uyarılmayan insana göre daha olay öğreneceği esasına göre, genellikle ödül uyarımı ile öğrenmenin desteklenmesine </w:t>
      </w:r>
      <w:proofErr w:type="spellStart"/>
      <w:r>
        <w:t>ızdırap</w:t>
      </w:r>
      <w:proofErr w:type="spellEnd"/>
      <w:r>
        <w:t>, korku ve endişe vermek gibi uyarımlar duygusal dengeyi bozup öğrenmeyi engelleyebileceğinden uyarımın ölçülü olmasına dikkat edilmesine</w:t>
      </w:r>
    </w:p>
    <w:p w:rsidR="00875B3A" w:rsidRDefault="00875B3A" w:rsidP="00875B3A">
      <w:r>
        <w:t>12: öğretimi somuttan soyuta, basitten karmaşığa doğru yapılmasına</w:t>
      </w:r>
    </w:p>
    <w:p w:rsidR="00875B3A" w:rsidRDefault="00875B3A" w:rsidP="00875B3A">
      <w:r>
        <w:t>13: konu bittiğinde genel bir özetleme yapılmasına karar verildi</w:t>
      </w:r>
    </w:p>
    <w:p w:rsidR="00875B3A" w:rsidRDefault="00875B3A" w:rsidP="00875B3A">
      <w:r>
        <w:t>14:Öğrencilerin eksiksiz malzeme ile gelmelerini ve malzemeyi bir hafta önceden bilgilendirilmeleri ve malzeme kontrolünün yapılması gerekmektedir.</w:t>
      </w:r>
    </w:p>
    <w:p w:rsidR="00875B3A" w:rsidRDefault="00875B3A" w:rsidP="00875B3A"/>
    <w:p w:rsidR="00875B3A" w:rsidRDefault="00875B3A" w:rsidP="00875B3A">
      <w:r>
        <w:t xml:space="preserve">GÜNDEM MADDESİ 11: Öğrencilerin farklı ürün ve uygulamaları görmeleri amacıyla yıl sonunda  ilçe sınırları içersinde açılan kermeslere </w:t>
      </w:r>
      <w:proofErr w:type="gramStart"/>
      <w:r>
        <w:t>götürülecektir.Ayrıca</w:t>
      </w:r>
      <w:proofErr w:type="gramEnd"/>
      <w:r>
        <w:t xml:space="preserve"> bölüm öğrencilerinin işletme bilgilerini artırma serbest piyasayı tanımaları açısından “</w:t>
      </w:r>
      <w:proofErr w:type="spellStart"/>
      <w:r>
        <w:t>Merinos”Halı</w:t>
      </w:r>
      <w:proofErr w:type="spellEnd"/>
      <w:r>
        <w:t xml:space="preserve"> Dokuma  fabrikası ile resmi görüşmelerin yapılıp </w:t>
      </w:r>
      <w:proofErr w:type="spellStart"/>
      <w:r>
        <w:t>öğrencilerinGazi</w:t>
      </w:r>
      <w:proofErr w:type="spellEnd"/>
      <w:r>
        <w:t xml:space="preserve"> </w:t>
      </w:r>
      <w:proofErr w:type="spellStart"/>
      <w:r>
        <w:t>antep’e</w:t>
      </w:r>
      <w:proofErr w:type="spellEnd"/>
      <w:r>
        <w:t xml:space="preserve">  teknik gezi yapmaları planlanmıştır.</w:t>
      </w:r>
    </w:p>
    <w:p w:rsidR="00875B3A" w:rsidRDefault="00875B3A" w:rsidP="00875B3A">
      <w:r>
        <w:t>GÜNDEM MADDESİ 12: 12.sınıf Dekoratif ev tekstili dalının işletmelerde beceri eğitimi dersi ve El Nakışları  derslerinin üst katta bulunan  1. atölyede ,Ev tekstili üretimi dersinin alt katta 2</w:t>
      </w:r>
      <w:proofErr w:type="gramStart"/>
      <w:r>
        <w:t>..</w:t>
      </w:r>
      <w:proofErr w:type="gramEnd"/>
      <w:r>
        <w:t xml:space="preserve">atölyede işlenecektir. Atölyelerin temiz ve düzenli kullanılmasını ders bitiminde temizliğin öğretmen denetiminde yapılmasını  masaların perdelerin sandalyelerin </w:t>
      </w:r>
      <w:proofErr w:type="gramStart"/>
      <w:r>
        <w:t>düzeltilmesi ,atölyelerde</w:t>
      </w:r>
      <w:proofErr w:type="gramEnd"/>
      <w:r>
        <w:t xml:space="preserve"> ortalıkta malzeme bırakılmaması  bilgisayarların kontrollü bir şekilde kullanılmasını  öğretmenin  takip etmesini sık sık yer temizliği dışında toz alınması gerektiğini </w:t>
      </w:r>
      <w:proofErr w:type="spellStart"/>
      <w:r>
        <w:t>Hafey</w:t>
      </w:r>
      <w:proofErr w:type="spellEnd"/>
      <w:r>
        <w:t xml:space="preserve"> GÜLMÜŞ ifade etmiştir. Ders bitiminde öğretmen son kontrolleri yaparak anahtarı idareye teslim etmesine karar verilmiştir.       </w:t>
      </w:r>
    </w:p>
    <w:p w:rsidR="00875B3A" w:rsidRDefault="00875B3A" w:rsidP="00875B3A">
      <w:r>
        <w:t xml:space="preserve">                                                              </w:t>
      </w:r>
    </w:p>
    <w:p w:rsidR="00875B3A" w:rsidRDefault="00875B3A" w:rsidP="00875B3A">
      <w:r>
        <w:t xml:space="preserve">GÜNDEM MADDE 13:Atölyelerde iş sağlığı ve güvenliği tehlikelerinin </w:t>
      </w:r>
      <w:proofErr w:type="gramStart"/>
      <w:r>
        <w:t>görüşülmesi   ;</w:t>
      </w:r>
      <w:proofErr w:type="spellStart"/>
      <w:r>
        <w:t>Öğerncilerin</w:t>
      </w:r>
      <w:proofErr w:type="spellEnd"/>
      <w:proofErr w:type="gramEnd"/>
      <w:r>
        <w:t xml:space="preserve"> ders için gerekli teçhizatları kullanırken çok dikkatli davranmaları teçhizatların  kullanımını tam öğrendikten </w:t>
      </w:r>
      <w:proofErr w:type="spellStart"/>
      <w:r>
        <w:t>sonrabireysel</w:t>
      </w:r>
      <w:proofErr w:type="spellEnd"/>
      <w:r>
        <w:t xml:space="preserve"> olarak çalışmaları ve en küçük bir sorunda dersin öğretmenini bilgilendirmeleri gerektiği </w:t>
      </w:r>
      <w:proofErr w:type="spellStart"/>
      <w:r>
        <w:t>Hafey</w:t>
      </w:r>
      <w:proofErr w:type="spellEnd"/>
      <w:r>
        <w:t xml:space="preserve"> GÜLMÜŞ belirtti.</w:t>
      </w:r>
    </w:p>
    <w:p w:rsidR="00875B3A" w:rsidRDefault="00875B3A" w:rsidP="00875B3A">
      <w:r>
        <w:t xml:space="preserve">                                                                                       </w:t>
      </w:r>
    </w:p>
    <w:p w:rsidR="00875B3A" w:rsidRDefault="00875B3A" w:rsidP="00875B3A">
      <w:r>
        <w:t xml:space="preserve">GÜNDEM MADDESİ 13: Bölüm tanıtımı </w:t>
      </w:r>
      <w:proofErr w:type="gramStart"/>
      <w:r>
        <w:t>için  bütün</w:t>
      </w:r>
      <w:proofErr w:type="gramEnd"/>
      <w:r>
        <w:t xml:space="preserve"> 9. Sınıflara  alan tercihi öncesi Ayşe SAMUR, </w:t>
      </w:r>
      <w:proofErr w:type="spellStart"/>
      <w:r>
        <w:t>Ayten</w:t>
      </w:r>
      <w:proofErr w:type="spellEnd"/>
      <w:r>
        <w:t xml:space="preserve"> KARADENİZ TOPBAŞ </w:t>
      </w:r>
      <w:proofErr w:type="spellStart"/>
      <w:r>
        <w:t>Hafey</w:t>
      </w:r>
      <w:proofErr w:type="spellEnd"/>
      <w:r>
        <w:t xml:space="preserve"> Gülmüş   tarafından alan tanıtımı yapılacaktır.</w:t>
      </w:r>
    </w:p>
    <w:p w:rsidR="00875B3A" w:rsidRDefault="00875B3A" w:rsidP="00875B3A">
      <w:r>
        <w:t xml:space="preserve">Ayten KARADENİZ TOPBAŞ zümre öğretmenleri olarak öğrenci sayımızın artması gerektiğini bunun içinde zümre olarak alanımızı en iyi şekilde tanıtmamız </w:t>
      </w:r>
      <w:proofErr w:type="gramStart"/>
      <w:r>
        <w:t>gerektiğini  ve</w:t>
      </w:r>
      <w:proofErr w:type="gramEnd"/>
      <w:r>
        <w:t xml:space="preserve"> öğrencilerin El Sanatları alanını  öğrencilerin tercih etmelerini sağlamamız gerektiğini önemle ifade etmiştir.</w:t>
      </w:r>
    </w:p>
    <w:p w:rsidR="00875B3A" w:rsidRDefault="00875B3A" w:rsidP="00875B3A"/>
    <w:p w:rsidR="00875B3A" w:rsidRDefault="00875B3A" w:rsidP="00875B3A">
      <w:r>
        <w:t xml:space="preserve">GÜNDEM MADDESİ 14:  11. Sınıfların önümüzdeki eğitim öğretim </w:t>
      </w:r>
      <w:proofErr w:type="gramStart"/>
      <w:r>
        <w:t>yılında  işletmelerde</w:t>
      </w:r>
      <w:proofErr w:type="gramEnd"/>
      <w:r>
        <w:t xml:space="preserve"> beceri eğitimi dersi için uygulamaya gidilmesine  karar verildi.</w:t>
      </w:r>
    </w:p>
    <w:p w:rsidR="00875B3A" w:rsidRDefault="00875B3A" w:rsidP="00875B3A"/>
    <w:p w:rsidR="00875B3A" w:rsidRDefault="00875B3A" w:rsidP="00875B3A">
      <w:r>
        <w:lastRenderedPageBreak/>
        <w:t>GÜNDEM MADDESİ 15: yıl sonunda kermes yapılması için çalışmalara devam edilecek</w:t>
      </w:r>
      <w:proofErr w:type="gramStart"/>
      <w:r>
        <w:t>..</w:t>
      </w:r>
      <w:proofErr w:type="gramEnd"/>
      <w:r>
        <w:t xml:space="preserve"> Kermeste sergilenecek ürünler 11. sınıfların ve 12.sınıfların uygulamalı sınav </w:t>
      </w:r>
      <w:proofErr w:type="gramStart"/>
      <w:r>
        <w:t>ürünleri ,performans</w:t>
      </w:r>
      <w:proofErr w:type="gramEnd"/>
      <w:r>
        <w:t xml:space="preserve"> değerlendirme ürünleri, uygulamalı derslerde modüller doğrultusunda çıkarılacak ürünler kermes ürünlerini oluşturacaktır.</w:t>
      </w:r>
    </w:p>
    <w:p w:rsidR="00875B3A" w:rsidRDefault="00875B3A" w:rsidP="00875B3A"/>
    <w:p w:rsidR="00875B3A" w:rsidRDefault="00875B3A" w:rsidP="00875B3A">
      <w:r>
        <w:t xml:space="preserve">GÜNDEM MADDESİ 16-  2017– </w:t>
      </w:r>
      <w:proofErr w:type="gramStart"/>
      <w:r>
        <w:t>2018  eğitim</w:t>
      </w:r>
      <w:proofErr w:type="gramEnd"/>
      <w:r>
        <w:t xml:space="preserve"> – öğretim yılı verimli ve başarılı bir yıl geçirilmesi dileğiyle toplantı sona ermiştir.</w:t>
      </w:r>
    </w:p>
    <w:p w:rsidR="00875B3A" w:rsidRDefault="00875B3A" w:rsidP="00875B3A"/>
    <w:p w:rsidR="00875B3A" w:rsidRDefault="00875B3A" w:rsidP="00875B3A"/>
    <w:p w:rsidR="00875B3A" w:rsidRDefault="00875B3A" w:rsidP="00875B3A">
      <w:r>
        <w:t xml:space="preserve">       Zümre Başkanı                                                          Yazman    </w:t>
      </w:r>
    </w:p>
    <w:p w:rsidR="00875B3A" w:rsidRDefault="00875B3A" w:rsidP="00875B3A">
      <w:r>
        <w:t>Ayten KARADENİZ TOPBAŞ                                    Ayşe SAMUR</w:t>
      </w:r>
    </w:p>
    <w:p w:rsidR="00875B3A" w:rsidRDefault="00875B3A" w:rsidP="00875B3A">
      <w:r>
        <w:t xml:space="preserve">El Sanatları </w:t>
      </w:r>
      <w:proofErr w:type="gramStart"/>
      <w:r>
        <w:t>Tek.Bölüm</w:t>
      </w:r>
      <w:proofErr w:type="gramEnd"/>
      <w:r>
        <w:t xml:space="preserve"> Şefi                                           El Sanatları Tek.öğretmeni                          </w:t>
      </w:r>
    </w:p>
    <w:p w:rsidR="00875B3A" w:rsidRDefault="00875B3A" w:rsidP="00875B3A">
      <w:r>
        <w:t xml:space="preserve">             </w:t>
      </w:r>
      <w:r>
        <w:tab/>
      </w:r>
    </w:p>
    <w:p w:rsidR="00875B3A" w:rsidRDefault="00875B3A" w:rsidP="00875B3A">
      <w:r>
        <w:t xml:space="preserve">      </w:t>
      </w:r>
      <w:proofErr w:type="spellStart"/>
      <w:r>
        <w:t>Hafey</w:t>
      </w:r>
      <w:proofErr w:type="spellEnd"/>
      <w:r>
        <w:t xml:space="preserve"> GÜLMÜŞ                                                      </w:t>
      </w:r>
    </w:p>
    <w:p w:rsidR="00875B3A" w:rsidRDefault="00875B3A" w:rsidP="00875B3A">
      <w:r>
        <w:t xml:space="preserve">El Sanatları </w:t>
      </w:r>
      <w:proofErr w:type="gramStart"/>
      <w:r>
        <w:t>Tek.öğretmeni</w:t>
      </w:r>
      <w:proofErr w:type="gramEnd"/>
      <w:r>
        <w:t xml:space="preserve">                                                         </w:t>
      </w:r>
    </w:p>
    <w:p w:rsidR="00875B3A" w:rsidRDefault="00875B3A" w:rsidP="00875B3A"/>
    <w:p w:rsidR="00875B3A" w:rsidRDefault="00875B3A" w:rsidP="00875B3A">
      <w:r>
        <w:t xml:space="preserve">                                     </w:t>
      </w:r>
    </w:p>
    <w:p w:rsidR="00875B3A" w:rsidRDefault="00875B3A" w:rsidP="00875B3A"/>
    <w:p w:rsidR="00875B3A" w:rsidRDefault="00875B3A" w:rsidP="00875B3A">
      <w:r>
        <w:t xml:space="preserve">                                                                                                                               12/02/2018</w:t>
      </w:r>
    </w:p>
    <w:p w:rsidR="00875B3A" w:rsidRDefault="00875B3A" w:rsidP="00875B3A">
      <w:r>
        <w:t xml:space="preserve">                                                                                                                               Ferda UNCU</w:t>
      </w:r>
    </w:p>
    <w:p w:rsidR="00875B3A" w:rsidRDefault="00875B3A" w:rsidP="00875B3A">
      <w:r>
        <w:t xml:space="preserve">                                                                                                                               Okul Müdürü</w:t>
      </w:r>
    </w:p>
    <w:p w:rsidR="00875B3A" w:rsidRDefault="00875B3A" w:rsidP="00875B3A"/>
    <w:p w:rsidR="00827E42" w:rsidRDefault="00827E42"/>
    <w:p w:rsidR="00827E42" w:rsidRDefault="00827E42" w:rsidP="00827E42"/>
    <w:p w:rsidR="003B52B1" w:rsidRPr="00827E42" w:rsidRDefault="00827E42" w:rsidP="00827E42">
      <w:pPr>
        <w:tabs>
          <w:tab w:val="left" w:pos="4035"/>
        </w:tabs>
      </w:pPr>
      <w:r>
        <w:tab/>
      </w:r>
      <w:bookmarkStart w:id="0" w:name="_GoBack"/>
      <w:bookmarkEnd w:id="0"/>
    </w:p>
    <w:sectPr w:rsidR="003B52B1" w:rsidRPr="00827E42" w:rsidSect="000125AA">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2FC20A4"/>
    <w:multiLevelType w:val="hybridMultilevel"/>
    <w:tmpl w:val="3E06DF08"/>
    <w:lvl w:ilvl="0" w:tplc="B7F0E516">
      <w:start w:val="1"/>
      <w:numFmt w:val="upperRoman"/>
      <w:lvlText w:val="%1."/>
      <w:lvlJc w:val="left"/>
      <w:pPr>
        <w:ind w:left="1425" w:hanging="72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533E8C"/>
    <w:rsid w:val="000125AA"/>
    <w:rsid w:val="002D0673"/>
    <w:rsid w:val="003B52B1"/>
    <w:rsid w:val="00533E8C"/>
    <w:rsid w:val="00827E42"/>
    <w:rsid w:val="00875B3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125AA"/>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875B3A"/>
    <w:pPr>
      <w:ind w:left="720"/>
      <w:contextualSpacing/>
    </w:pPr>
  </w:style>
  <w:style w:type="character" w:styleId="Kpr">
    <w:name w:val="Hyperlink"/>
    <w:basedOn w:val="VarsaylanParagrafYazTipi"/>
    <w:unhideWhenUsed/>
    <w:rsid w:val="00827E42"/>
    <w:rPr>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2357</Words>
  <Characters>13441</Characters>
  <DocSecurity>0</DocSecurity>
  <Lines>112</Lines>
  <Paragraphs>31</Paragraphs>
  <ScaleCrop>false</ScaleCrop>
  <Manager>www.sorubak.com</Manager>
  <LinksUpToDate>false</LinksUpToDate>
  <CharactersWithSpaces>15767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2018-03-26T13:48:00Z</dcterms:created>
  <dcterms:modified xsi:type="dcterms:W3CDTF">2018-03-26T13:48:00Z</dcterms:modified>
  <cp:category>www.sorubak.com</cp:category>
</cp:coreProperties>
</file>