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846" w:tblpY="453"/>
        <w:tblW w:w="1097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963"/>
        <w:gridCol w:w="1540"/>
        <w:gridCol w:w="1544"/>
        <w:gridCol w:w="1841"/>
        <w:gridCol w:w="1841"/>
        <w:gridCol w:w="2247"/>
      </w:tblGrid>
      <w:tr w:rsidR="00D87128" w:rsidRPr="00DF0651" w:rsidTr="00E471FD">
        <w:trPr>
          <w:trHeight w:val="453"/>
        </w:trPr>
        <w:tc>
          <w:tcPr>
            <w:tcW w:w="10976" w:type="dxa"/>
            <w:gridSpan w:val="6"/>
            <w:vAlign w:val="center"/>
          </w:tcPr>
          <w:p w:rsidR="00D87128" w:rsidRPr="00DF0651" w:rsidRDefault="00D87128" w:rsidP="00E471FD">
            <w:pPr>
              <w:spacing w:after="0" w:line="240" w:lineRule="auto"/>
              <w:rPr>
                <w:rFonts w:cstheme="minorHAnsi"/>
                <w:b/>
              </w:rPr>
            </w:pPr>
          </w:p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2017-2018 EĞİTİM ÖĞRETİM YILI</w:t>
            </w:r>
            <w:r>
              <w:rPr>
                <w:rFonts w:cstheme="minorHAnsi"/>
                <w:b/>
              </w:rPr>
              <w:t xml:space="preserve"> TEKMAN ANADOLU LİSESİ DİL VE ANLATIM</w:t>
            </w:r>
            <w:r w:rsidRPr="00DF0651">
              <w:rPr>
                <w:rFonts w:cstheme="minorHAnsi"/>
                <w:b/>
              </w:rPr>
              <w:t xml:space="preserve"> DERSİ </w:t>
            </w:r>
            <w:r>
              <w:rPr>
                <w:rFonts w:cstheme="minorHAnsi"/>
                <w:b/>
              </w:rPr>
              <w:br/>
              <w:t>11</w:t>
            </w:r>
            <w:r w:rsidRPr="00DF0651">
              <w:rPr>
                <w:rFonts w:cstheme="minorHAnsi"/>
                <w:b/>
              </w:rPr>
              <w:t>.SINIFLAR 2.DÖNEM 1.YAZILI SORULARI</w:t>
            </w:r>
          </w:p>
        </w:tc>
      </w:tr>
      <w:tr w:rsidR="00D87128" w:rsidRPr="00DF0651" w:rsidTr="00E471FD">
        <w:trPr>
          <w:trHeight w:val="510"/>
        </w:trPr>
        <w:tc>
          <w:tcPr>
            <w:tcW w:w="1963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ADI -SOYADI:</w:t>
            </w:r>
          </w:p>
        </w:tc>
        <w:tc>
          <w:tcPr>
            <w:tcW w:w="3084" w:type="dxa"/>
            <w:gridSpan w:val="2"/>
            <w:vAlign w:val="center"/>
          </w:tcPr>
          <w:p w:rsidR="00D87128" w:rsidRPr="00DF0651" w:rsidRDefault="006E6BF0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797575">
              <w:rPr>
                <w:rStyle w:val="Kpr"/>
              </w:rPr>
              <w:t>www.sorubak.com</w:t>
            </w:r>
            <w:r>
              <w:fldChar w:fldCharType="end"/>
            </w:r>
            <w:bookmarkStart w:id="0" w:name="_GoBack"/>
            <w:bookmarkEnd w:id="0"/>
            <w:r>
              <w:t xml:space="preserve"> </w:t>
            </w:r>
          </w:p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Merge w:val="restart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ALDIĞI</w:t>
            </w:r>
          </w:p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PUAN</w:t>
            </w:r>
          </w:p>
        </w:tc>
        <w:tc>
          <w:tcPr>
            <w:tcW w:w="1841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RAKAMLA:</w:t>
            </w:r>
          </w:p>
        </w:tc>
        <w:tc>
          <w:tcPr>
            <w:tcW w:w="2247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7128" w:rsidRPr="00DF0651" w:rsidTr="00E471FD">
        <w:trPr>
          <w:trHeight w:val="101"/>
        </w:trPr>
        <w:tc>
          <w:tcPr>
            <w:tcW w:w="1963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SINIFI – NO:</w:t>
            </w:r>
          </w:p>
        </w:tc>
        <w:tc>
          <w:tcPr>
            <w:tcW w:w="1540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44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Merge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YAZIYLA:</w:t>
            </w:r>
          </w:p>
        </w:tc>
        <w:tc>
          <w:tcPr>
            <w:tcW w:w="2247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:rsidR="00524231" w:rsidRPr="00084619" w:rsidRDefault="00913B18" w:rsidP="00524231">
      <w:pPr>
        <w:pStyle w:val="HTMLAdresi"/>
        <w:shd w:val="clear" w:color="auto" w:fill="FFFFFF"/>
        <w:spacing w:after="300"/>
        <w:rPr>
          <w:rFonts w:asciiTheme="minorHAnsi" w:hAnsiTheme="minorHAnsi" w:cstheme="minorHAnsi"/>
          <w:b/>
          <w:bCs/>
          <w:i w:val="0"/>
          <w:color w:val="444444"/>
          <w:sz w:val="22"/>
          <w:szCs w:val="22"/>
          <w:shd w:val="clear" w:color="auto" w:fill="FFFFFF"/>
        </w:rPr>
      </w:pP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1-Fıkra ile makalenin karşılaştırılmasıyla ilgi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softHyphen/>
        <w:t>li aşağıdaki yargılardan hangisi 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  <w:u w:val="single"/>
        </w:rPr>
        <w:t>yanlıştır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?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(7p)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A</w:t>
      </w:r>
      <w:proofErr w:type="gramStart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)</w:t>
      </w:r>
      <w:proofErr w:type="gramEnd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  Yazar ikisinde de kendi düşüncelerini açıklar.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B)  Fıkrada konu, makaleye göre çok yüzeysel kalır.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C)  Fıkranın anlatımı, makaleninkinden daha yalındır.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D)  İkisi de gazete ve dergi yazısıdır.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E)  İkisinde de savunulan görüşü ispatlama zorunluluğu vardır.</w:t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t>Antalya’nın Serik bağları, suyu ile havasının güzelliği ve meyvelerinin bolluğu bakımından öbür bağlardan üstündür. Antalya’nın yedi türlü elması olur. İzmit’in misket ve ferik elmasından daha tatlı ve suludur.</w:t>
      </w:r>
      <w:r w:rsidR="00084619"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</w:r>
      <w:r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2-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Bu paragraf aşağıdaki yazı türlerinden hangisine aittir?</w:t>
      </w:r>
      <w:r w:rsidR="00AB54CF" w:rsidRP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 xml:space="preserve"> 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(7p)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A) Eleştiri                                                            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B) Anı                                                            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C) Fıkra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D) Gezi yazısı                                   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E) Röportaj</w:t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t>O an kalbimden, özümden ne geçiyorsa öyle yazıyorum. En çok nelerden zevk alıyorsam ya da neleri hiç sevmiyorsam onlardan bahse</w:t>
      </w:r>
      <w:r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softHyphen/>
        <w:t>diyorum. Okurlarım beni kınarmış, kınamazmış hiç ama hiç aklıma gelmiyor nedense.</w:t>
      </w:r>
      <w:r w:rsidR="00084619"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3-Parçada sözü edilen yazı türü aşağıdakilerden hangisidir?</w:t>
      </w:r>
      <w:r w:rsidR="00AB54CF" w:rsidRP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 xml:space="preserve"> 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(7p)</w:t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  <w:t xml:space="preserve">A)  Anı      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B)  Deneme</w:t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  <w:t xml:space="preserve">C)  Fıkra    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D)  Makale</w:t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  <w:t>E)  Gezi yazısı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4-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Aşağıda verilen eser yazar eşleştirmelerinden hangisi 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  <w:u w:val="single"/>
        </w:rPr>
        <w:t>yanlıştır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?</w:t>
      </w:r>
      <w:r w:rsidR="00AB54CF" w:rsidRP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 xml:space="preserve"> 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(7p)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A) Hac Yolunda – </w:t>
      </w:r>
      <w:proofErr w:type="spellStart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Cenab</w:t>
      </w:r>
      <w:proofErr w:type="spellEnd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 Şahabettin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B) Ramazan Sohbetleri – Ahmet Rasim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C) Avrupa’da Bir Cevelan – Ahmet </w:t>
      </w:r>
      <w:proofErr w:type="spellStart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Vefik</w:t>
      </w:r>
      <w:proofErr w:type="spellEnd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 Paşa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D) Eşref Saat – Şevket </w:t>
      </w:r>
      <w:proofErr w:type="spellStart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Rado</w:t>
      </w:r>
      <w:proofErr w:type="spellEnd"/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E) Anadolu Notları – Reşat Nuri Güntekin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5-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Dünya edebiyatında deneme türünün ilk yazarı aşağıdakilerden hangisidir?</w:t>
      </w:r>
      <w:r w:rsidR="00AB54CF" w:rsidRP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 xml:space="preserve"> 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(7p)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A) </w:t>
      </w:r>
      <w:proofErr w:type="gramStart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Montaigne</w:t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        </w:t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B</w:t>
      </w:r>
      <w:proofErr w:type="gramEnd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) Bacon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C) </w:t>
      </w:r>
      <w:proofErr w:type="spellStart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Moliere</w:t>
      </w:r>
      <w:proofErr w:type="spellEnd"/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             </w:t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D) </w:t>
      </w:r>
      <w:proofErr w:type="spellStart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Shakespeare</w:t>
      </w:r>
      <w:proofErr w:type="spellEnd"/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                   </w:t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E) </w:t>
      </w:r>
      <w:proofErr w:type="spellStart"/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Milton</w:t>
      </w:r>
      <w:proofErr w:type="spellEnd"/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6-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Aşağıdakilerden hangisi makale türünde 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  <w:u w:val="single"/>
        </w:rPr>
        <w:t>değildir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?</w:t>
      </w:r>
      <w:r w:rsidR="00AB54CF" w:rsidRP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 xml:space="preserve"> 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(7p)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A) Edebiyat ve Hukuk          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B) Yeni Lisan          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C) Zemzeme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 xml:space="preserve">D) Mukaddime                 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E) Şiir ve İnşa</w:t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t>Ölürsem yazıktır sana kanmadan</w:t>
      </w:r>
      <w:r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  <w:t>Kollarım boynuna halkalanmadan</w:t>
      </w:r>
      <w:r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  <w:t>Bir günüm geçmiyor seni anmadan</w:t>
      </w:r>
      <w:r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  <w:t>Derdine katlandım hiç usanmadan</w:t>
      </w:r>
      <w:r w:rsidR="00524231"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</w:r>
      <w:r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7-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Bu dörtlükte aşağıdakilerden hangisi 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  <w:u w:val="single"/>
        </w:rPr>
        <w:t>yoktur</w:t>
      </w:r>
      <w:r w:rsidRPr="00913B18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?</w:t>
      </w:r>
      <w:r w:rsidR="00AB54CF" w:rsidRP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 xml:space="preserve"> 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(7p)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A) Ünsüz sertleşmesi               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B) Ünlü düşmesi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C) Ünsüz yumuşaması             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D) Ünlü daralması</w:t>
      </w:r>
      <w:r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Pr="00913B18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E) Ünsüz düşmesi</w:t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="00524231"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t>Selam sonsuzluğun aydınlık bahçesinden</w:t>
      </w:r>
      <w:r w:rsidR="00524231"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  <w:t>Selam, senelerce, senelerce evvele</w:t>
      </w:r>
      <w:r w:rsidR="00524231"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  <w:t>Hatırası kalbe ışıklarla dökülen</w:t>
      </w:r>
      <w:r w:rsidR="00524231"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  <w:t>En sevgiliye, en iyiye, en güzele</w:t>
      </w:r>
      <w:r w:rsidR="00524231" w:rsidRPr="00084619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</w:r>
      <w:r w:rsidR="00524231" w:rsidRPr="00084619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8-Bu dizelerde aşağıdaki ses olaylarından</w:t>
      </w:r>
      <w:r w:rsidR="00524231" w:rsidRPr="00524231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 xml:space="preserve"> hangileri vardır?</w:t>
      </w:r>
      <w:r w:rsidR="00AB54CF" w:rsidRP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 xml:space="preserve"> 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(7p)</w:t>
      </w:r>
      <w:r w:rsid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A) </w:t>
      </w:r>
      <w:r w:rsidR="00524231" w:rsidRP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Ünlü düşmesi – ünsüz sertleşmesi</w:t>
      </w:r>
      <w:r w:rsid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B)  </w:t>
      </w:r>
      <w:r w:rsidR="00524231" w:rsidRP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Ünsüz sertleşmesi – kaynaştırma</w:t>
      </w:r>
      <w:r w:rsid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C)  </w:t>
      </w:r>
      <w:r w:rsidR="00524231" w:rsidRP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Kaynaştırma – ünsüz yumuşaması</w:t>
      </w:r>
      <w:r w:rsid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D)  </w:t>
      </w:r>
      <w:r w:rsidR="00524231" w:rsidRP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Ünsüz yumuşaması – ünlü daralması</w:t>
      </w:r>
      <w:r w:rsid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="00084619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E)  </w:t>
      </w:r>
      <w:r w:rsidR="00524231" w:rsidRP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t>Ünlü daralması – ünsüz düşmesi</w:t>
      </w:r>
      <w:r w:rsid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="00524231" w:rsidRPr="00084619">
        <w:rPr>
          <w:b/>
          <w:i w:val="0"/>
        </w:rPr>
        <w:t>I</w:t>
      </w:r>
      <w:r w:rsidR="00524231" w:rsidRPr="00084619">
        <w:rPr>
          <w:rFonts w:asciiTheme="minorHAnsi" w:hAnsiTheme="minorHAnsi" w:cstheme="minorHAnsi"/>
          <w:b/>
          <w:i w:val="0"/>
          <w:sz w:val="22"/>
          <w:szCs w:val="22"/>
        </w:rPr>
        <w:t>.</w:t>
      </w:r>
      <w:r w:rsidR="00524231" w:rsidRPr="00524231">
        <w:rPr>
          <w:rFonts w:asciiTheme="minorHAnsi" w:hAnsiTheme="minorHAnsi" w:cstheme="minorHAnsi"/>
          <w:i w:val="0"/>
          <w:sz w:val="22"/>
          <w:szCs w:val="22"/>
        </w:rPr>
        <w:t xml:space="preserve"> Kelime oyunlarına ve dolaylı anlatımlara yer verilmez. </w:t>
      </w:r>
      <w:r w:rsidR="00524231">
        <w:rPr>
          <w:rFonts w:asciiTheme="minorHAnsi" w:hAnsiTheme="minorHAnsi" w:cstheme="minorHAnsi"/>
          <w:i w:val="0"/>
          <w:sz w:val="22"/>
          <w:szCs w:val="22"/>
        </w:rPr>
        <w:br/>
      </w:r>
      <w:r w:rsidR="00524231" w:rsidRPr="00084619">
        <w:rPr>
          <w:rFonts w:asciiTheme="minorHAnsi" w:hAnsiTheme="minorHAnsi" w:cstheme="minorHAnsi"/>
          <w:b/>
          <w:i w:val="0"/>
          <w:sz w:val="22"/>
          <w:szCs w:val="22"/>
        </w:rPr>
        <w:t>II.</w:t>
      </w:r>
      <w:r w:rsidR="00524231" w:rsidRPr="00524231">
        <w:rPr>
          <w:rFonts w:asciiTheme="minorHAnsi" w:hAnsiTheme="minorHAnsi" w:cstheme="minorHAnsi"/>
          <w:i w:val="0"/>
          <w:sz w:val="22"/>
          <w:szCs w:val="22"/>
        </w:rPr>
        <w:t xml:space="preserve"> Birinci tekil anlatım kullanılır. </w:t>
      </w:r>
      <w:r w:rsidR="00524231">
        <w:rPr>
          <w:rFonts w:asciiTheme="minorHAnsi" w:hAnsiTheme="minorHAnsi" w:cstheme="minorHAnsi"/>
          <w:i w:val="0"/>
          <w:sz w:val="22"/>
          <w:szCs w:val="22"/>
        </w:rPr>
        <w:br/>
      </w:r>
      <w:r w:rsidR="00524231" w:rsidRPr="00084619">
        <w:rPr>
          <w:rFonts w:asciiTheme="minorHAnsi" w:hAnsiTheme="minorHAnsi" w:cstheme="minorHAnsi"/>
          <w:b/>
          <w:i w:val="0"/>
          <w:sz w:val="22"/>
          <w:szCs w:val="22"/>
        </w:rPr>
        <w:t>III.</w:t>
      </w:r>
      <w:r w:rsidR="00524231" w:rsidRPr="00524231">
        <w:rPr>
          <w:rFonts w:asciiTheme="minorHAnsi" w:hAnsiTheme="minorHAnsi" w:cstheme="minorHAnsi"/>
          <w:i w:val="0"/>
          <w:sz w:val="22"/>
          <w:szCs w:val="22"/>
        </w:rPr>
        <w:t xml:space="preserve"> Ağırbaşlı, açık ve akıcı bir dil kullanılır. </w:t>
      </w:r>
      <w:r w:rsidR="00524231">
        <w:rPr>
          <w:rFonts w:asciiTheme="minorHAnsi" w:hAnsiTheme="minorHAnsi" w:cstheme="minorHAnsi"/>
          <w:i w:val="0"/>
          <w:sz w:val="22"/>
          <w:szCs w:val="22"/>
        </w:rPr>
        <w:br/>
      </w:r>
      <w:r w:rsidR="00524231" w:rsidRPr="00084619">
        <w:rPr>
          <w:rFonts w:asciiTheme="minorHAnsi" w:hAnsiTheme="minorHAnsi" w:cstheme="minorHAnsi"/>
          <w:b/>
          <w:i w:val="0"/>
          <w:sz w:val="22"/>
          <w:szCs w:val="22"/>
        </w:rPr>
        <w:t>IV.</w:t>
      </w:r>
      <w:r w:rsidR="00524231" w:rsidRPr="00524231">
        <w:rPr>
          <w:rFonts w:asciiTheme="minorHAnsi" w:hAnsiTheme="minorHAnsi" w:cstheme="minorHAnsi"/>
          <w:i w:val="0"/>
          <w:sz w:val="22"/>
          <w:szCs w:val="22"/>
        </w:rPr>
        <w:t xml:space="preserve"> Öne sürülen düşünce, yazının girişinde açık seçik yazılır. </w:t>
      </w:r>
      <w:r w:rsidR="00524231">
        <w:rPr>
          <w:rFonts w:asciiTheme="minorHAnsi" w:hAnsiTheme="minorHAnsi" w:cstheme="minorHAnsi"/>
          <w:i w:val="0"/>
          <w:sz w:val="22"/>
          <w:szCs w:val="22"/>
        </w:rPr>
        <w:br/>
      </w:r>
      <w:r w:rsidR="00524231" w:rsidRPr="00084619">
        <w:rPr>
          <w:rFonts w:asciiTheme="minorHAnsi" w:hAnsiTheme="minorHAnsi" w:cstheme="minorHAnsi"/>
          <w:b/>
          <w:i w:val="0"/>
          <w:sz w:val="22"/>
          <w:szCs w:val="22"/>
        </w:rPr>
        <w:t>V.</w:t>
      </w:r>
      <w:r w:rsidR="00524231" w:rsidRPr="00524231">
        <w:rPr>
          <w:rFonts w:asciiTheme="minorHAnsi" w:hAnsiTheme="minorHAnsi" w:cstheme="minorHAnsi"/>
          <w:i w:val="0"/>
          <w:sz w:val="22"/>
          <w:szCs w:val="22"/>
        </w:rPr>
        <w:t xml:space="preserve"> Nesnel bir anlatım vardır. </w:t>
      </w:r>
      <w:r w:rsidR="00524231">
        <w:rPr>
          <w:rFonts w:asciiTheme="minorHAnsi" w:hAnsiTheme="minorHAnsi" w:cstheme="minorHAnsi"/>
          <w:i w:val="0"/>
          <w:sz w:val="22"/>
          <w:szCs w:val="22"/>
        </w:rPr>
        <w:br/>
      </w:r>
      <w:r w:rsidR="00524231" w:rsidRPr="00524231">
        <w:rPr>
          <w:rFonts w:asciiTheme="minorHAnsi" w:hAnsiTheme="minorHAnsi" w:cstheme="minorHAnsi"/>
          <w:b/>
          <w:i w:val="0"/>
          <w:sz w:val="22"/>
          <w:szCs w:val="22"/>
        </w:rPr>
        <w:t>9-Yukarıdaki yargılardan hangisi makalenin özelliklerinden biri değildir?</w:t>
      </w:r>
      <w:r w:rsidR="00524231" w:rsidRPr="00524231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(7p)</w:t>
      </w:r>
      <w:r w:rsidR="00524231">
        <w:rPr>
          <w:rFonts w:asciiTheme="minorHAnsi" w:hAnsiTheme="minorHAnsi" w:cstheme="minorHAnsi"/>
          <w:i w:val="0"/>
          <w:sz w:val="22"/>
          <w:szCs w:val="22"/>
        </w:rPr>
        <w:br/>
      </w:r>
      <w:r w:rsidR="00524231" w:rsidRPr="00524231">
        <w:rPr>
          <w:rFonts w:asciiTheme="minorHAnsi" w:hAnsiTheme="minorHAnsi" w:cstheme="minorHAnsi"/>
          <w:i w:val="0"/>
          <w:sz w:val="22"/>
          <w:szCs w:val="22"/>
        </w:rPr>
        <w:t>A) I B) II C) III D) IV E) V</w:t>
      </w:r>
      <w:r w:rsidR="00524231" w:rsidRPr="00524231"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br/>
      </w:r>
      <w:r w:rsidR="00084619">
        <w:rPr>
          <w:rStyle w:val="Gl"/>
          <w:rFonts w:asciiTheme="minorHAnsi" w:hAnsiTheme="minorHAnsi" w:cstheme="minorHAnsi"/>
          <w:i w:val="0"/>
          <w:color w:val="444444"/>
          <w:sz w:val="22"/>
          <w:szCs w:val="22"/>
          <w:shd w:val="clear" w:color="auto" w:fill="FFFFFF"/>
        </w:rPr>
        <w:t>10-</w:t>
      </w:r>
      <w:r w:rsidR="00084619" w:rsidRPr="00084619">
        <w:rPr>
          <w:rStyle w:val="Gl"/>
          <w:rFonts w:asciiTheme="minorHAnsi" w:hAnsiTheme="minorHAnsi" w:cstheme="minorHAnsi"/>
          <w:i w:val="0"/>
          <w:color w:val="444444"/>
          <w:sz w:val="22"/>
          <w:szCs w:val="22"/>
          <w:shd w:val="clear" w:color="auto" w:fill="FFFFFF"/>
        </w:rPr>
        <w:t>Aşağıdaki edebi türlerden hangisi okura bilgi verme amacı </w:t>
      </w:r>
      <w:r w:rsidR="00084619" w:rsidRPr="00084619">
        <w:rPr>
          <w:rStyle w:val="Gl"/>
          <w:rFonts w:asciiTheme="minorHAnsi" w:hAnsiTheme="minorHAnsi" w:cstheme="minorHAnsi"/>
          <w:i w:val="0"/>
          <w:color w:val="444444"/>
          <w:sz w:val="22"/>
          <w:szCs w:val="22"/>
          <w:u w:val="single"/>
          <w:shd w:val="clear" w:color="auto" w:fill="FFFFFF"/>
        </w:rPr>
        <w:t>taşımaz</w:t>
      </w:r>
      <w:r w:rsidR="00084619" w:rsidRPr="00084619">
        <w:rPr>
          <w:rStyle w:val="Gl"/>
          <w:rFonts w:asciiTheme="minorHAnsi" w:hAnsiTheme="minorHAnsi" w:cstheme="minorHAnsi"/>
          <w:i w:val="0"/>
          <w:color w:val="444444"/>
          <w:sz w:val="22"/>
          <w:szCs w:val="22"/>
          <w:shd w:val="clear" w:color="auto" w:fill="FFFFFF"/>
        </w:rPr>
        <w:t>?</w:t>
      </w:r>
      <w:r w:rsidR="00AB54CF" w:rsidRP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 xml:space="preserve"> 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(7p)</w:t>
      </w:r>
      <w:r w:rsidR="00084619" w:rsidRPr="00084619">
        <w:rPr>
          <w:rFonts w:asciiTheme="minorHAnsi" w:hAnsiTheme="minorHAnsi" w:cstheme="minorHAnsi"/>
          <w:i w:val="0"/>
          <w:color w:val="444444"/>
          <w:sz w:val="22"/>
          <w:szCs w:val="22"/>
        </w:rPr>
        <w:br/>
      </w:r>
      <w:r w:rsidR="00084619" w:rsidRPr="00084619">
        <w:rPr>
          <w:rFonts w:asciiTheme="minorHAnsi" w:hAnsiTheme="minorHAnsi" w:cstheme="minorHAnsi"/>
          <w:i w:val="0"/>
          <w:color w:val="444444"/>
          <w:sz w:val="22"/>
          <w:szCs w:val="22"/>
          <w:shd w:val="clear" w:color="auto" w:fill="FFFFFF"/>
        </w:rPr>
        <w:t>A) Makale   B) Gezi </w:t>
      </w:r>
      <w:r w:rsidR="00084619">
        <w:rPr>
          <w:rFonts w:asciiTheme="minorHAnsi" w:hAnsiTheme="minorHAnsi" w:cstheme="minorHAnsi"/>
          <w:i w:val="0"/>
          <w:color w:val="444444"/>
          <w:sz w:val="22"/>
          <w:szCs w:val="22"/>
          <w:shd w:val="clear" w:color="auto" w:fill="FFFFFF"/>
        </w:rPr>
        <w:t>Yazısı</w:t>
      </w:r>
      <w:r w:rsidR="00084619" w:rsidRPr="00084619">
        <w:rPr>
          <w:rFonts w:asciiTheme="minorHAnsi" w:hAnsiTheme="minorHAnsi" w:cstheme="minorHAnsi"/>
          <w:i w:val="0"/>
          <w:color w:val="444444"/>
          <w:sz w:val="22"/>
          <w:szCs w:val="22"/>
          <w:shd w:val="clear" w:color="auto" w:fill="FFFFFF"/>
        </w:rPr>
        <w:t xml:space="preserve">  C) Eleştiri   </w:t>
      </w:r>
      <w:r w:rsidR="00084619">
        <w:rPr>
          <w:rFonts w:asciiTheme="minorHAnsi" w:hAnsiTheme="minorHAnsi" w:cstheme="minorHAnsi"/>
          <w:i w:val="0"/>
          <w:color w:val="444444"/>
          <w:sz w:val="22"/>
          <w:szCs w:val="22"/>
          <w:shd w:val="clear" w:color="auto" w:fill="FFFFFF"/>
        </w:rPr>
        <w:br/>
      </w:r>
      <w:r w:rsidR="00084619" w:rsidRPr="00084619">
        <w:rPr>
          <w:rFonts w:asciiTheme="minorHAnsi" w:hAnsiTheme="minorHAnsi" w:cstheme="minorHAnsi"/>
          <w:i w:val="0"/>
          <w:color w:val="444444"/>
          <w:sz w:val="22"/>
          <w:szCs w:val="22"/>
          <w:shd w:val="clear" w:color="auto" w:fill="FFFFFF"/>
        </w:rPr>
        <w:t>D) Fıkra   E) Masal</w:t>
      </w:r>
    </w:p>
    <w:p w:rsidR="00913B18" w:rsidRPr="00084619" w:rsidRDefault="00913B18" w:rsidP="00913B18">
      <w:pPr>
        <w:pStyle w:val="HTMLAdresi"/>
        <w:shd w:val="clear" w:color="auto" w:fill="FFFFFF"/>
        <w:spacing w:after="300"/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</w:pPr>
    </w:p>
    <w:p w:rsidR="00913B18" w:rsidRPr="00084619" w:rsidRDefault="00913B18" w:rsidP="00913B18">
      <w:pPr>
        <w:pStyle w:val="HTMLAdresi"/>
        <w:shd w:val="clear" w:color="auto" w:fill="FFFFFF"/>
        <w:spacing w:after="300"/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</w:pPr>
    </w:p>
    <w:p w:rsidR="00084619" w:rsidRDefault="00084619" w:rsidP="00913B18">
      <w:pPr>
        <w:pStyle w:val="HTMLAdresi"/>
        <w:shd w:val="clear" w:color="auto" w:fill="FFFFFF"/>
        <w:spacing w:after="300"/>
        <w:rPr>
          <w:rFonts w:asciiTheme="minorHAnsi" w:hAnsiTheme="minorHAnsi" w:cstheme="minorHAnsi"/>
          <w:i w:val="0"/>
          <w:iCs w:val="0"/>
          <w:color w:val="444444"/>
          <w:sz w:val="22"/>
          <w:szCs w:val="22"/>
        </w:rPr>
        <w:sectPr w:rsidR="00084619" w:rsidSect="008654C1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tblpY="870"/>
        <w:tblW w:w="9647" w:type="dxa"/>
        <w:tblLook w:val="04A0"/>
      </w:tblPr>
      <w:tblGrid>
        <w:gridCol w:w="3295"/>
        <w:gridCol w:w="3364"/>
        <w:gridCol w:w="2988"/>
      </w:tblGrid>
      <w:tr w:rsidR="00084619" w:rsidTr="00A11E29">
        <w:trPr>
          <w:trHeight w:val="669"/>
        </w:trPr>
        <w:tc>
          <w:tcPr>
            <w:tcW w:w="3295" w:type="dxa"/>
            <w:vAlign w:val="center"/>
          </w:tcPr>
          <w:p w:rsidR="00084619" w:rsidRPr="00AD524F" w:rsidRDefault="00084619" w:rsidP="00AD524F">
            <w:pPr>
              <w:pStyle w:val="HTMLAdresi"/>
              <w:tabs>
                <w:tab w:val="left" w:pos="1410"/>
              </w:tabs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iCs w:val="0"/>
                <w:color w:val="444444"/>
                <w:sz w:val="22"/>
                <w:szCs w:val="22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iCs w:val="0"/>
                <w:color w:val="444444"/>
                <w:sz w:val="22"/>
                <w:szCs w:val="22"/>
              </w:rPr>
              <w:lastRenderedPageBreak/>
              <w:t>ESER</w:t>
            </w:r>
          </w:p>
        </w:tc>
        <w:tc>
          <w:tcPr>
            <w:tcW w:w="3364" w:type="dxa"/>
            <w:vAlign w:val="center"/>
          </w:tcPr>
          <w:p w:rsidR="00084619" w:rsidRPr="00AD524F" w:rsidRDefault="00084619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iCs w:val="0"/>
                <w:color w:val="444444"/>
                <w:sz w:val="22"/>
                <w:szCs w:val="22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iCs w:val="0"/>
                <w:color w:val="444444"/>
                <w:sz w:val="22"/>
                <w:szCs w:val="22"/>
              </w:rPr>
              <w:t>TÜRÜ</w:t>
            </w:r>
          </w:p>
        </w:tc>
        <w:tc>
          <w:tcPr>
            <w:tcW w:w="2988" w:type="dxa"/>
            <w:vAlign w:val="center"/>
          </w:tcPr>
          <w:p w:rsidR="00084619" w:rsidRPr="00AD524F" w:rsidRDefault="00084619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iCs w:val="0"/>
                <w:color w:val="444444"/>
                <w:sz w:val="22"/>
                <w:szCs w:val="22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iCs w:val="0"/>
                <w:color w:val="444444"/>
                <w:sz w:val="22"/>
                <w:szCs w:val="22"/>
              </w:rPr>
              <w:t>YAZAR</w:t>
            </w:r>
          </w:p>
        </w:tc>
      </w:tr>
      <w:tr w:rsidR="00084619" w:rsidTr="00A11E29">
        <w:trPr>
          <w:trHeight w:val="686"/>
        </w:trPr>
        <w:tc>
          <w:tcPr>
            <w:tcW w:w="3295" w:type="dxa"/>
            <w:vAlign w:val="center"/>
          </w:tcPr>
          <w:p w:rsidR="00084619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iCs w:val="0"/>
                <w:color w:val="444444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Kırk Yıl</w:t>
            </w:r>
          </w:p>
        </w:tc>
        <w:tc>
          <w:tcPr>
            <w:tcW w:w="3364" w:type="dxa"/>
            <w:vAlign w:val="center"/>
          </w:tcPr>
          <w:p w:rsidR="00084619" w:rsidRDefault="00084619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084619" w:rsidRDefault="00084619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084619" w:rsidTr="00A11E29">
        <w:trPr>
          <w:trHeight w:val="686"/>
        </w:trPr>
        <w:tc>
          <w:tcPr>
            <w:tcW w:w="3295" w:type="dxa"/>
            <w:vAlign w:val="center"/>
          </w:tcPr>
          <w:p w:rsidR="00084619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iCs w:val="0"/>
                <w:color w:val="444444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Zoraki Diplomat</w:t>
            </w:r>
          </w:p>
        </w:tc>
        <w:tc>
          <w:tcPr>
            <w:tcW w:w="3364" w:type="dxa"/>
            <w:vAlign w:val="center"/>
          </w:tcPr>
          <w:p w:rsidR="00084619" w:rsidRDefault="00084619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084619" w:rsidRDefault="00084619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084619" w:rsidTr="00A11E29">
        <w:trPr>
          <w:trHeight w:val="686"/>
        </w:trPr>
        <w:tc>
          <w:tcPr>
            <w:tcW w:w="3295" w:type="dxa"/>
            <w:vAlign w:val="center"/>
          </w:tcPr>
          <w:p w:rsidR="00084619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iCs w:val="0"/>
                <w:color w:val="444444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Mukaddime</w:t>
            </w:r>
          </w:p>
        </w:tc>
        <w:tc>
          <w:tcPr>
            <w:tcW w:w="3364" w:type="dxa"/>
            <w:vAlign w:val="center"/>
          </w:tcPr>
          <w:p w:rsidR="00084619" w:rsidRDefault="00084619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084619" w:rsidRDefault="00084619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084619" w:rsidTr="00A11E29">
        <w:trPr>
          <w:trHeight w:val="686"/>
        </w:trPr>
        <w:tc>
          <w:tcPr>
            <w:tcW w:w="3295" w:type="dxa"/>
            <w:vAlign w:val="center"/>
          </w:tcPr>
          <w:p w:rsidR="00084619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iCs w:val="0"/>
                <w:color w:val="444444"/>
              </w:rPr>
            </w:pPr>
            <w:proofErr w:type="spellStart"/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Mecalisün</w:t>
            </w:r>
            <w:proofErr w:type="spellEnd"/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Nefais</w:t>
            </w:r>
            <w:proofErr w:type="spellEnd"/>
          </w:p>
        </w:tc>
        <w:tc>
          <w:tcPr>
            <w:tcW w:w="3364" w:type="dxa"/>
            <w:vAlign w:val="center"/>
          </w:tcPr>
          <w:p w:rsidR="00084619" w:rsidRDefault="00084619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084619" w:rsidRDefault="00084619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705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Ziya’ya Mektuplar</w:t>
            </w:r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686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Hac Yolunda </w:t>
            </w:r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705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Gülüp  Ağladıklarım</w:t>
            </w:r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686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Beş Şehir</w:t>
            </w:r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705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Şehir Mektupları</w:t>
            </w:r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686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Bize Göre </w:t>
            </w:r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705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Çal Çoban Çal </w:t>
            </w:r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686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Aziz İstanbul </w:t>
            </w:r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705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proofErr w:type="gramStart"/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Şikayetname</w:t>
            </w:r>
            <w:proofErr w:type="gramEnd"/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686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proofErr w:type="spellStart"/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Gurabahane</w:t>
            </w:r>
            <w:proofErr w:type="spellEnd"/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-i Laklakan</w:t>
            </w:r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  <w:tr w:rsidR="00AD524F" w:rsidTr="00A11E29">
        <w:trPr>
          <w:trHeight w:val="705"/>
        </w:trPr>
        <w:tc>
          <w:tcPr>
            <w:tcW w:w="3295" w:type="dxa"/>
            <w:vAlign w:val="center"/>
          </w:tcPr>
          <w:p w:rsidR="00AD524F" w:rsidRP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</w:pPr>
            <w:r w:rsidRPr="00AD524F">
              <w:rPr>
                <w:rFonts w:asciiTheme="minorHAnsi" w:hAnsiTheme="minorHAnsi" w:cstheme="minorHAnsi"/>
                <w:b/>
                <w:i w:val="0"/>
                <w:color w:val="000000"/>
                <w:shd w:val="clear" w:color="auto" w:fill="FFFFFF"/>
              </w:rPr>
              <w:t>Karalama Defteri</w:t>
            </w:r>
          </w:p>
        </w:tc>
        <w:tc>
          <w:tcPr>
            <w:tcW w:w="3364" w:type="dxa"/>
            <w:vAlign w:val="center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  <w:tc>
          <w:tcPr>
            <w:tcW w:w="2988" w:type="dxa"/>
          </w:tcPr>
          <w:p w:rsidR="00AD524F" w:rsidRDefault="00AD524F" w:rsidP="00AD524F">
            <w:pPr>
              <w:pStyle w:val="HTMLAdresi"/>
              <w:spacing w:after="300"/>
              <w:jc w:val="center"/>
              <w:rPr>
                <w:rFonts w:asciiTheme="minorHAnsi" w:hAnsiTheme="minorHAnsi" w:cstheme="minorHAnsi"/>
                <w:i w:val="0"/>
                <w:iCs w:val="0"/>
                <w:color w:val="444444"/>
                <w:sz w:val="22"/>
                <w:szCs w:val="22"/>
              </w:rPr>
            </w:pPr>
          </w:p>
        </w:tc>
      </w:tr>
    </w:tbl>
    <w:p w:rsidR="003D5615" w:rsidRPr="00913B18" w:rsidRDefault="005B3A89" w:rsidP="00971CE4">
      <w:pPr>
        <w:pStyle w:val="HTMLAdresi"/>
        <w:shd w:val="clear" w:color="auto" w:fill="FFFFFF"/>
        <w:spacing w:after="300"/>
        <w:rPr>
          <w:rFonts w:asciiTheme="minorHAnsi" w:hAnsiTheme="minorHAnsi" w:cstheme="minorHAnsi"/>
          <w:sz w:val="22"/>
          <w:szCs w:val="22"/>
        </w:rPr>
      </w:pPr>
      <w:r w:rsidRPr="005B3A89">
        <w:rPr>
          <w:rFonts w:asciiTheme="minorHAnsi" w:hAnsiTheme="minorHAnsi" w:cstheme="minorHAnsi"/>
          <w:b/>
          <w:i w:val="0"/>
          <w:iCs w:val="0"/>
          <w:noProof/>
          <w:color w:val="444444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3.85pt;margin-top:668.15pt;width:174.75pt;height:52.8pt;z-index:251662336;mso-position-horizontal-relative:text;mso-position-vertical-relative:text;mso-width-relative:margin;mso-height-relative:margin" strokecolor="white [3212]">
            <v:textbox style="mso-next-textbox:#_x0000_s1030">
              <w:txbxContent>
                <w:p w:rsidR="00A11E29" w:rsidRPr="008A3FC9" w:rsidRDefault="00A11E29" w:rsidP="00A11E2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Türk Dili ve Edebiyatı Öğretmeni</w:t>
                  </w:r>
                  <w:r>
                    <w:rPr>
                      <w:b/>
                    </w:rPr>
                    <w:br/>
                    <w:t>Havva ÖZKUL</w:t>
                  </w:r>
                  <w:r w:rsidRPr="008A3FC9">
                    <w:rPr>
                      <w:b/>
                    </w:rPr>
                    <w:br/>
                  </w:r>
                </w:p>
                <w:p w:rsidR="00A11E29" w:rsidRDefault="00A11E29" w:rsidP="00A11E29">
                  <w:pPr>
                    <w:jc w:val="center"/>
                    <w:rPr>
                      <w:b/>
                    </w:rPr>
                  </w:pP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Pr="005B3A89">
        <w:rPr>
          <w:rFonts w:asciiTheme="minorHAnsi" w:hAnsiTheme="minorHAnsi" w:cstheme="minorHAnsi"/>
          <w:b/>
          <w:i w:val="0"/>
          <w:iCs w:val="0"/>
          <w:noProof/>
          <w:color w:val="444444"/>
          <w:sz w:val="22"/>
          <w:szCs w:val="22"/>
        </w:rPr>
        <w:pict>
          <v:shape id="_x0000_s1029" type="#_x0000_t202" style="position:absolute;margin-left:402.4pt;margin-top:695.9pt;width:91.5pt;height:25.05pt;z-index:251661312;mso-position-horizontal-relative:text;mso-position-vertical-relative:text;mso-width-relative:margin;mso-height-relative:margin" strokecolor="white [3212]">
            <v:textbox style="mso-next-textbox:#_x0000_s1029">
              <w:txbxContent>
                <w:p w:rsidR="00A11E29" w:rsidRPr="008A3FC9" w:rsidRDefault="00A11E29" w:rsidP="00A11E29">
                  <w:pPr>
                    <w:rPr>
                      <w:b/>
                    </w:rPr>
                  </w:pPr>
                  <w:r>
                    <w:rPr>
                      <w:b/>
                    </w:rPr>
                    <w:t>Kazım AÇIKGÖZ</w:t>
                  </w:r>
                  <w:r w:rsidRPr="008A3FC9">
                    <w:rPr>
                      <w:b/>
                    </w:rPr>
                    <w:br/>
                  </w:r>
                </w:p>
                <w:p w:rsidR="00A11E29" w:rsidRDefault="00A11E29" w:rsidP="00A11E29">
                  <w:pPr>
                    <w:jc w:val="center"/>
                    <w:rPr>
                      <w:b/>
                    </w:rPr>
                  </w:pP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Pr="005B3A89">
        <w:rPr>
          <w:rFonts w:asciiTheme="minorHAnsi" w:hAnsiTheme="minorHAnsi" w:cstheme="minorHAnsi"/>
          <w:b/>
          <w:i w:val="0"/>
          <w:iCs w:val="0"/>
          <w:noProof/>
          <w:color w:val="444444"/>
          <w:sz w:val="22"/>
          <w:szCs w:val="22"/>
        </w:rPr>
        <w:pict>
          <v:shape id="_x0000_s1028" type="#_x0000_t202" style="position:absolute;margin-left:409.15pt;margin-top:675.35pt;width:91.5pt;height:25.05pt;z-index:251660288;mso-position-horizontal-relative:text;mso-position-vertical-relative:text;mso-width-relative:margin;mso-height-relative:margin" strokecolor="white [3212]">
            <v:textbox style="mso-next-textbox:#_x0000_s1028">
              <w:txbxContent>
                <w:p w:rsidR="00A11E29" w:rsidRPr="008A3FC9" w:rsidRDefault="00A11E29" w:rsidP="00A11E29">
                  <w:pPr>
                    <w:rPr>
                      <w:b/>
                    </w:rPr>
                  </w:pPr>
                  <w:r>
                    <w:rPr>
                      <w:b/>
                    </w:rPr>
                    <w:t>UYGUNDUR</w:t>
                  </w:r>
                  <w:r w:rsidRPr="008A3FC9">
                    <w:rPr>
                      <w:b/>
                    </w:rPr>
                    <w:br/>
                  </w:r>
                </w:p>
                <w:p w:rsidR="00A11E29" w:rsidRDefault="00A11E29" w:rsidP="00A11E29">
                  <w:pPr>
                    <w:jc w:val="center"/>
                    <w:rPr>
                      <w:b/>
                    </w:rPr>
                  </w:pP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Pr="005B3A89">
        <w:rPr>
          <w:rFonts w:asciiTheme="minorHAnsi" w:hAnsiTheme="minorHAnsi" w:cstheme="minorHAnsi"/>
          <w:b/>
          <w:i w:val="0"/>
          <w:iCs w:val="0"/>
          <w:noProof/>
          <w:color w:val="444444"/>
          <w:sz w:val="22"/>
          <w:szCs w:val="22"/>
        </w:rPr>
        <w:pict>
          <v:shape id="_x0000_s1027" type="#_x0000_t202" style="position:absolute;margin-left:407.65pt;margin-top:656pt;width:91.5pt;height:25.05pt;z-index:251659264;mso-position-horizontal-relative:text;mso-position-vertical-relative:text;mso-width-relative:margin;mso-height-relative:margin" strokecolor="white [3212]">
            <v:textbox style="mso-next-textbox:#_x0000_s1027">
              <w:txbxContent>
                <w:p w:rsidR="00A11E29" w:rsidRPr="008A3FC9" w:rsidRDefault="00A11E29" w:rsidP="00A11E29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29/03/2018</w:t>
                  </w:r>
                  <w:proofErr w:type="gramEnd"/>
                  <w:r w:rsidRPr="008A3FC9">
                    <w:rPr>
                      <w:b/>
                    </w:rPr>
                    <w:br/>
                  </w:r>
                </w:p>
                <w:p w:rsidR="00A11E29" w:rsidRDefault="00A11E29" w:rsidP="00A11E29">
                  <w:pPr>
                    <w:jc w:val="center"/>
                    <w:rPr>
                      <w:b/>
                    </w:rPr>
                  </w:pP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A11E29" w:rsidRDefault="00A11E29" w:rsidP="00A11E29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 w:rsidR="00971CE4" w:rsidRPr="00971CE4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t>11-Aşağıdaki eserlerin türünü ve yazarlarını yazınız.</w:t>
      </w:r>
      <w:r w:rsidR="00AB54CF" w:rsidRP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 xml:space="preserve"> </w:t>
      </w:r>
      <w:r w:rsidR="00AB54CF">
        <w:rPr>
          <w:rFonts w:asciiTheme="minorHAnsi" w:hAnsiTheme="minorHAnsi" w:cstheme="minorHAnsi"/>
          <w:b/>
          <w:bCs/>
          <w:i w:val="0"/>
          <w:iCs w:val="0"/>
          <w:color w:val="444444"/>
          <w:sz w:val="22"/>
          <w:szCs w:val="22"/>
        </w:rPr>
        <w:t>(30p)</w:t>
      </w:r>
      <w:r w:rsidR="00913B18" w:rsidRPr="00971CE4">
        <w:rPr>
          <w:rFonts w:asciiTheme="minorHAnsi" w:hAnsiTheme="minorHAnsi" w:cstheme="minorHAnsi"/>
          <w:b/>
          <w:i w:val="0"/>
          <w:iCs w:val="0"/>
          <w:color w:val="444444"/>
          <w:sz w:val="22"/>
          <w:szCs w:val="22"/>
        </w:rPr>
        <w:br/>
      </w:r>
    </w:p>
    <w:sectPr w:rsidR="003D5615" w:rsidRPr="00913B18" w:rsidSect="0008461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E7D" w:rsidRDefault="00F55E7D" w:rsidP="008654C1">
      <w:pPr>
        <w:spacing w:after="0" w:line="240" w:lineRule="auto"/>
      </w:pPr>
      <w:r>
        <w:separator/>
      </w:r>
    </w:p>
  </w:endnote>
  <w:endnote w:type="continuationSeparator" w:id="0">
    <w:p w:rsidR="00F55E7D" w:rsidRDefault="00F55E7D" w:rsidP="0086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E7D" w:rsidRDefault="00F55E7D" w:rsidP="008654C1">
      <w:pPr>
        <w:spacing w:after="0" w:line="240" w:lineRule="auto"/>
      </w:pPr>
      <w:r>
        <w:separator/>
      </w:r>
    </w:p>
  </w:footnote>
  <w:footnote w:type="continuationSeparator" w:id="0">
    <w:p w:rsidR="00F55E7D" w:rsidRDefault="00F55E7D" w:rsidP="008654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7128"/>
    <w:rsid w:val="0002517D"/>
    <w:rsid w:val="000637B6"/>
    <w:rsid w:val="00084619"/>
    <w:rsid w:val="000A46FD"/>
    <w:rsid w:val="001E7A59"/>
    <w:rsid w:val="003A0383"/>
    <w:rsid w:val="003C1F89"/>
    <w:rsid w:val="003C748F"/>
    <w:rsid w:val="003D5615"/>
    <w:rsid w:val="0041157B"/>
    <w:rsid w:val="00415159"/>
    <w:rsid w:val="00417C3B"/>
    <w:rsid w:val="00444D9A"/>
    <w:rsid w:val="00486A2A"/>
    <w:rsid w:val="00520B69"/>
    <w:rsid w:val="00524231"/>
    <w:rsid w:val="00584097"/>
    <w:rsid w:val="005B3A89"/>
    <w:rsid w:val="00684F3C"/>
    <w:rsid w:val="006E3CFB"/>
    <w:rsid w:val="006E6BF0"/>
    <w:rsid w:val="00706223"/>
    <w:rsid w:val="007647C9"/>
    <w:rsid w:val="007869DE"/>
    <w:rsid w:val="00812A9A"/>
    <w:rsid w:val="008654C1"/>
    <w:rsid w:val="00884CAA"/>
    <w:rsid w:val="008D1BB3"/>
    <w:rsid w:val="008D36A3"/>
    <w:rsid w:val="00913B18"/>
    <w:rsid w:val="00971CE4"/>
    <w:rsid w:val="00A11E29"/>
    <w:rsid w:val="00A31C1A"/>
    <w:rsid w:val="00A76FBC"/>
    <w:rsid w:val="00AB54CF"/>
    <w:rsid w:val="00AD524F"/>
    <w:rsid w:val="00AD7861"/>
    <w:rsid w:val="00B401FD"/>
    <w:rsid w:val="00B45061"/>
    <w:rsid w:val="00BE3309"/>
    <w:rsid w:val="00D8012C"/>
    <w:rsid w:val="00D87128"/>
    <w:rsid w:val="00F070A2"/>
    <w:rsid w:val="00F075B9"/>
    <w:rsid w:val="00F550C7"/>
    <w:rsid w:val="00F55E7D"/>
    <w:rsid w:val="00FB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tmldaktilo2">
    <w:name w:val="htmldaktilo2"/>
    <w:basedOn w:val="VarsaylanParagrafYazTipi"/>
    <w:rsid w:val="00D8012C"/>
  </w:style>
  <w:style w:type="character" w:customStyle="1" w:styleId="apple-converted-space">
    <w:name w:val="apple-converted-space"/>
    <w:basedOn w:val="VarsaylanParagrafYazTipi"/>
    <w:rsid w:val="00D8012C"/>
  </w:style>
  <w:style w:type="paragraph" w:styleId="stbilgi">
    <w:name w:val="header"/>
    <w:basedOn w:val="Normal"/>
    <w:link w:val="stbilgiChar"/>
    <w:uiPriority w:val="99"/>
    <w:semiHidden/>
    <w:unhideWhenUsed/>
    <w:rsid w:val="008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54C1"/>
  </w:style>
  <w:style w:type="paragraph" w:styleId="Altbilgi">
    <w:name w:val="footer"/>
    <w:basedOn w:val="Normal"/>
    <w:link w:val="AltbilgiChar"/>
    <w:uiPriority w:val="99"/>
    <w:semiHidden/>
    <w:unhideWhenUsed/>
    <w:rsid w:val="008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54C1"/>
  </w:style>
  <w:style w:type="paragraph" w:styleId="BalonMetni">
    <w:name w:val="Balloon Text"/>
    <w:basedOn w:val="Normal"/>
    <w:link w:val="BalonMetniChar"/>
    <w:uiPriority w:val="99"/>
    <w:semiHidden/>
    <w:unhideWhenUsed/>
    <w:rsid w:val="0081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A9A"/>
    <w:rPr>
      <w:rFonts w:ascii="Tahoma" w:hAnsi="Tahoma" w:cs="Tahoma"/>
      <w:sz w:val="16"/>
      <w:szCs w:val="16"/>
    </w:rPr>
  </w:style>
  <w:style w:type="paragraph" w:styleId="HTMLAdresi">
    <w:name w:val="HTML Address"/>
    <w:basedOn w:val="Normal"/>
    <w:link w:val="HTMLAdresiChar"/>
    <w:uiPriority w:val="99"/>
    <w:unhideWhenUsed/>
    <w:rsid w:val="00913B18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resiChar">
    <w:name w:val="HTML Adresi Char"/>
    <w:basedOn w:val="VarsaylanParagrafYazTipi"/>
    <w:link w:val="HTMLAdresi"/>
    <w:uiPriority w:val="99"/>
    <w:rsid w:val="00913B18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084619"/>
    <w:rPr>
      <w:b/>
      <w:bCs/>
    </w:rPr>
  </w:style>
  <w:style w:type="table" w:styleId="TabloKlavuzu">
    <w:name w:val="Table Grid"/>
    <w:basedOn w:val="NormalTablo"/>
    <w:uiPriority w:val="59"/>
    <w:rsid w:val="00084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075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610F0-CCD2-43F5-946F-32564E333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2018-03-27T12:08:00Z</dcterms:created>
  <dcterms:modified xsi:type="dcterms:W3CDTF">2018-03-27T12:08:00Z</dcterms:modified>
  <cp:category>www.sorubak.com</cp:category>
</cp:coreProperties>
</file>