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CD1" w:rsidRDefault="00FD5CD1" w:rsidP="00FD5CD1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YÜCETEPE İLKOKULU DEMOKRASİ</w:t>
      </w:r>
      <w:r w:rsidR="007443F1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 İ</w:t>
      </w: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NSAN HAKLARI VE YURTTAŞLIK KULÜBÜNÜN </w:t>
      </w:r>
      <w:r w:rsidR="00F93612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2017-2018</w:t>
      </w: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 EĞİTİM-ÖĞRETİM YILI YILSONU FAALİYET RAPORU</w:t>
      </w:r>
    </w:p>
    <w:p w:rsidR="00FD5CD1" w:rsidRDefault="00FD5CD1" w:rsidP="00FD5CD1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FD5CD1" w:rsidRDefault="007443F1" w:rsidP="007443F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7443F1">
        <w:rPr>
          <w:rFonts w:ascii="Monotype Corsiva" w:hAnsi="Monotype Corsiva" w:cs="Calibri"/>
          <w:bCs/>
          <w:i/>
          <w:sz w:val="36"/>
          <w:szCs w:val="36"/>
        </w:rPr>
        <w:t>Demokrasi</w:t>
      </w:r>
      <w:r>
        <w:rPr>
          <w:rFonts w:ascii="Monotype Corsiva" w:hAnsi="Monotype Corsiva" w:cs="Calibri"/>
          <w:bCs/>
          <w:i/>
          <w:sz w:val="36"/>
          <w:szCs w:val="36"/>
        </w:rPr>
        <w:t xml:space="preserve"> İ</w:t>
      </w:r>
      <w:r w:rsidRPr="007443F1">
        <w:rPr>
          <w:rFonts w:ascii="Monotype Corsiva" w:hAnsi="Monotype Corsiva" w:cs="Calibri"/>
          <w:bCs/>
          <w:i/>
          <w:sz w:val="36"/>
          <w:szCs w:val="36"/>
        </w:rPr>
        <w:t>nsan Hakları ve Yurttaşlık</w:t>
      </w:r>
      <w:r w:rsidR="00FD5CD1"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FD5CD1" w:rsidRDefault="00FD5CD1" w:rsidP="00FD5CD1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FD5CD1" w:rsidRDefault="00FD5CD1" w:rsidP="00FD5CD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="007443F1" w:rsidRPr="007443F1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 w:rsidR="007443F1" w:rsidRPr="007443F1">
        <w:rPr>
          <w:rFonts w:ascii="Monotype Corsiva" w:hAnsi="Monotype Corsiva" w:cs="Calibri"/>
          <w:bCs/>
          <w:sz w:val="36"/>
          <w:szCs w:val="36"/>
        </w:rPr>
        <w:t xml:space="preserve"> </w:t>
      </w:r>
      <w:r>
        <w:rPr>
          <w:rFonts w:ascii="Monotype Corsiva" w:hAnsi="Monotype Corsiva" w:cs="Calibri"/>
          <w:bCs/>
          <w:sz w:val="36"/>
          <w:szCs w:val="36"/>
        </w:rPr>
        <w:t xml:space="preserve">konularında kulüp panosunda yazılar sergilenmiştir. 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FD5CD1" w:rsidRDefault="00FD5CD1" w:rsidP="00FD5CD1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FD5CD1" w:rsidRDefault="00FD5CD1" w:rsidP="00FD5CD1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FD5CD1" w:rsidRDefault="00FD5CD1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FD5CD1" w:rsidRPr="005246EE" w:rsidRDefault="00FD5CD1" w:rsidP="005246EE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5246EE">
        <w:rPr>
          <w:rFonts w:ascii="Monotype Corsiva" w:hAnsi="Monotype Corsiva" w:cs="Calibri"/>
          <w:bCs/>
          <w:sz w:val="36"/>
          <w:szCs w:val="36"/>
        </w:rPr>
        <w:t xml:space="preserve">Alınmış kararlar gözden </w:t>
      </w:r>
      <w:proofErr w:type="gramStart"/>
      <w:r w:rsidRPr="005246EE">
        <w:rPr>
          <w:rFonts w:ascii="Monotype Corsiva" w:hAnsi="Monotype Corsiva" w:cs="Calibri"/>
          <w:bCs/>
          <w:sz w:val="36"/>
          <w:szCs w:val="36"/>
        </w:rPr>
        <w:t>geçirildi.Uygulanacak</w:t>
      </w:r>
      <w:proofErr w:type="gramEnd"/>
      <w:r w:rsidRPr="005246EE">
        <w:rPr>
          <w:rFonts w:ascii="Monotype Corsiva" w:hAnsi="Monotype Corsiva" w:cs="Calibri"/>
          <w:bCs/>
          <w:sz w:val="36"/>
          <w:szCs w:val="36"/>
        </w:rPr>
        <w:t xml:space="preserve"> yöntem ve yapılacak çalışmalar karara bağlandı.</w:t>
      </w:r>
    </w:p>
    <w:p w:rsidR="00FD5CD1" w:rsidRDefault="005246EE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5246EE">
        <w:rPr>
          <w:rFonts w:ascii="Monotype Corsiva" w:hAnsi="Monotype Corsiva" w:cs="Calibri"/>
          <w:bCs/>
          <w:i/>
          <w:sz w:val="36"/>
          <w:szCs w:val="36"/>
        </w:rPr>
        <w:t xml:space="preserve"> Demokrasi İnsan Hakları ve Yurttaşlık</w:t>
      </w:r>
      <w:r w:rsidR="00FD5CD1">
        <w:rPr>
          <w:rFonts w:ascii="Monotype Corsiva" w:hAnsi="Monotype Corsiva" w:cs="Calibri"/>
          <w:bCs/>
          <w:sz w:val="36"/>
          <w:szCs w:val="36"/>
        </w:rPr>
        <w:t xml:space="preserve"> konularında resim ve yazılar sergilendi.</w:t>
      </w:r>
    </w:p>
    <w:p w:rsidR="00FD5CD1" w:rsidRDefault="005246EE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</w:t>
      </w:r>
      <w:r w:rsidR="00FD5CD1">
        <w:rPr>
          <w:rFonts w:ascii="Monotype Corsiva" w:hAnsi="Monotype Corsiva" w:cs="Calibri"/>
          <w:bCs/>
          <w:sz w:val="36"/>
          <w:szCs w:val="36"/>
        </w:rPr>
        <w:t>“Sosyal kulüple ilgili formlar doldurulup değerlendirildi.</w:t>
      </w:r>
    </w:p>
    <w:p w:rsidR="00FD5CD1" w:rsidRDefault="00FD5CD1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lastRenderedPageBreak/>
        <w:t>NİSAN  –  MAYIS: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="005246EE" w:rsidRPr="005246EE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 w:rsidR="005246EE" w:rsidRPr="005246EE">
        <w:rPr>
          <w:rFonts w:ascii="Monotype Corsiva" w:hAnsi="Monotype Corsiva" w:cs="Calibri"/>
          <w:bCs/>
          <w:sz w:val="36"/>
          <w:szCs w:val="36"/>
        </w:rPr>
        <w:t xml:space="preserve"> </w:t>
      </w:r>
      <w:r>
        <w:rPr>
          <w:rFonts w:ascii="Monotype Corsiva" w:hAnsi="Monotype Corsiva" w:cs="Calibri"/>
          <w:bCs/>
          <w:sz w:val="36"/>
          <w:szCs w:val="36"/>
        </w:rPr>
        <w:t>ile ilgili drama etkinlikleri hazırlanıp sınıflarda gösteri yapıldı. Bilgilendirme sonuçları değerlendirildi.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“Ülkemizde </w:t>
      </w:r>
      <w:r w:rsidR="005246EE" w:rsidRPr="005246EE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>
        <w:rPr>
          <w:rFonts w:ascii="Monotype Corsiva" w:hAnsi="Monotype Corsiva" w:cs="Calibri"/>
          <w:bCs/>
          <w:sz w:val="36"/>
          <w:szCs w:val="36"/>
        </w:rPr>
        <w:t xml:space="preserve"> Konusunda Bize Düşenler ” konulu Resim ve yazılar kulüp panosunda sergilendi.</w:t>
      </w:r>
      <w:r w:rsidR="005246EE">
        <w:rPr>
          <w:rFonts w:ascii="Monotype Corsiva" w:hAnsi="Monotype Corsiva" w:cs="Calibri"/>
          <w:bCs/>
          <w:sz w:val="36"/>
          <w:szCs w:val="36"/>
        </w:rPr>
        <w:t>15 Temmuzun önemi vurgulandı.</w:t>
      </w:r>
    </w:p>
    <w:p w:rsidR="00FD5CD1" w:rsidRDefault="005246EE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5246EE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 w:rsidR="00FD5CD1">
        <w:rPr>
          <w:rFonts w:ascii="Monotype Corsiva" w:hAnsi="Monotype Corsiva" w:cs="Calibri"/>
          <w:bCs/>
          <w:i/>
          <w:sz w:val="36"/>
          <w:szCs w:val="36"/>
        </w:rPr>
        <w:t xml:space="preserve"> Kulübü </w:t>
      </w:r>
      <w:r w:rsidR="00FD5CD1"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FD5CD1" w:rsidRDefault="00FD5CD1" w:rsidP="00FD5CD1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  <w:bookmarkStart w:id="0" w:name="_GoBack"/>
      <w:bookmarkEnd w:id="0"/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FD5CD1" w:rsidRDefault="00FD5CD1" w:rsidP="00FD5CD1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FD5CD1" w:rsidRDefault="00FD5CD1" w:rsidP="00FD5CD1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FD5CD1" w:rsidRDefault="00FD5CD1" w:rsidP="00FD5CD1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FD5CD1" w:rsidRDefault="00F93612" w:rsidP="00FD5CD1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….</w:t>
      </w:r>
      <w:proofErr w:type="gramEnd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/06/2018</w:t>
      </w:r>
    </w:p>
    <w:p w:rsidR="00FD5CD1" w:rsidRDefault="00FD5CD1" w:rsidP="00FD5CD1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………………………</w:t>
      </w:r>
      <w:proofErr w:type="gramEnd"/>
    </w:p>
    <w:p w:rsidR="00FD5CD1" w:rsidRDefault="00FD5CD1" w:rsidP="00FD5CD1">
      <w:pPr>
        <w:spacing w:before="100" w:beforeAutospacing="1" w:after="100" w:afterAutospacing="1" w:line="240" w:lineRule="auto"/>
        <w:jc w:val="center"/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YÜCETEPE İLKOKULU MÜDÜRÜ</w:t>
      </w:r>
    </w:p>
    <w:p w:rsidR="00701534" w:rsidRDefault="00FE1CA9">
      <w:hyperlink r:id="rId5" w:history="1">
        <w:r w:rsidR="006621D3" w:rsidRPr="0086544B">
          <w:rPr>
            <w:rStyle w:val="Kpr"/>
          </w:rPr>
          <w:t>www.sorubak.com</w:t>
        </w:r>
      </w:hyperlink>
      <w:r w:rsidR="006621D3">
        <w:t xml:space="preserve"> </w:t>
      </w:r>
    </w:p>
    <w:sectPr w:rsidR="00701534" w:rsidSect="00827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5CD1"/>
    <w:rsid w:val="004C41DA"/>
    <w:rsid w:val="005246EE"/>
    <w:rsid w:val="006621D3"/>
    <w:rsid w:val="00701534"/>
    <w:rsid w:val="007443F1"/>
    <w:rsid w:val="007C09ED"/>
    <w:rsid w:val="00827958"/>
    <w:rsid w:val="00F93612"/>
    <w:rsid w:val="00FD5CD1"/>
    <w:rsid w:val="00FE1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CD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1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CD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2017-06-03T16:47:00Z</dcterms:created>
  <dcterms:modified xsi:type="dcterms:W3CDTF">2018-05-22T13:09:00Z</dcterms:modified>
  <cp:category>www.sorubak.com</cp:category>
</cp:coreProperties>
</file>