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51" w:rsidRPr="00E22753" w:rsidRDefault="009E275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E22753">
        <w:rPr>
          <w:rFonts w:ascii="Times New Roman" w:hAnsi="Times New Roman" w:cs="Times New Roman"/>
          <w:b/>
          <w:color w:val="002060"/>
          <w:sz w:val="28"/>
        </w:rPr>
        <w:t xml:space="preserve">2017-2018 EĞİTİM VE ÖĞRETİM YILI </w:t>
      </w:r>
    </w:p>
    <w:p w:rsidR="003536D3" w:rsidRDefault="00B8070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>
        <w:rPr>
          <w:rFonts w:ascii="Times New Roman" w:hAnsi="Times New Roman" w:cs="Times New Roman"/>
          <w:b/>
          <w:color w:val="002060"/>
          <w:sz w:val="28"/>
        </w:rPr>
        <w:t xml:space="preserve">NUR DAZERKE </w:t>
      </w:r>
      <w:r w:rsidR="00A60037">
        <w:rPr>
          <w:rFonts w:ascii="Times New Roman" w:hAnsi="Times New Roman" w:cs="Times New Roman"/>
          <w:b/>
          <w:color w:val="002060"/>
          <w:sz w:val="28"/>
        </w:rPr>
        <w:t>İLKOKULU MATE</w:t>
      </w:r>
      <w:r w:rsidR="00E61C51" w:rsidRPr="00E22753">
        <w:rPr>
          <w:rFonts w:ascii="Times New Roman" w:hAnsi="Times New Roman" w:cs="Times New Roman"/>
          <w:b/>
          <w:color w:val="002060"/>
          <w:sz w:val="28"/>
        </w:rPr>
        <w:t>MATİK</w:t>
      </w:r>
      <w:r>
        <w:rPr>
          <w:rFonts w:ascii="Times New Roman" w:hAnsi="Times New Roman" w:cs="Times New Roman"/>
          <w:b/>
          <w:color w:val="002060"/>
          <w:sz w:val="28"/>
        </w:rPr>
        <w:t xml:space="preserve"> </w:t>
      </w:r>
      <w:r w:rsidR="00A27F38" w:rsidRPr="00A27F38">
        <w:rPr>
          <w:rFonts w:ascii="Times New Roman" w:hAnsi="Times New Roman" w:cs="Times New Roman"/>
          <w:b/>
          <w:color w:val="002060"/>
          <w:sz w:val="28"/>
        </w:rPr>
        <w:t xml:space="preserve">DERSİ </w:t>
      </w:r>
      <w:r w:rsidR="00132E59">
        <w:rPr>
          <w:rFonts w:ascii="Times New Roman" w:hAnsi="Times New Roman" w:cs="Times New Roman"/>
          <w:b/>
          <w:color w:val="002060"/>
          <w:sz w:val="28"/>
        </w:rPr>
        <w:t>MODÜL 2</w:t>
      </w:r>
    </w:p>
    <w:p w:rsidR="00F65CC1" w:rsidRPr="00E22753" w:rsidRDefault="009E275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E22753">
        <w:rPr>
          <w:rFonts w:ascii="Times New Roman" w:hAnsi="Times New Roman" w:cs="Times New Roman"/>
          <w:b/>
          <w:color w:val="002060"/>
          <w:sz w:val="28"/>
        </w:rPr>
        <w:t xml:space="preserve">İLKOKUL YETİŞTİRME PROGRAMI </w:t>
      </w:r>
      <w:r w:rsidR="00A27F38">
        <w:rPr>
          <w:rFonts w:ascii="Times New Roman" w:hAnsi="Times New Roman" w:cs="Times New Roman"/>
          <w:b/>
          <w:color w:val="002060"/>
          <w:sz w:val="28"/>
        </w:rPr>
        <w:t>DERS PLANI</w:t>
      </w:r>
    </w:p>
    <w:tbl>
      <w:tblPr>
        <w:tblStyle w:val="TabloKlavuzu"/>
        <w:tblW w:w="15920" w:type="dxa"/>
        <w:jc w:val="center"/>
        <w:tblLook w:val="04A0"/>
      </w:tblPr>
      <w:tblGrid>
        <w:gridCol w:w="688"/>
        <w:gridCol w:w="1126"/>
        <w:gridCol w:w="1011"/>
        <w:gridCol w:w="1567"/>
        <w:gridCol w:w="1606"/>
        <w:gridCol w:w="7672"/>
        <w:gridCol w:w="2250"/>
      </w:tblGrid>
      <w:tr w:rsidR="00A23209" w:rsidRPr="00E22753" w:rsidTr="00A23209">
        <w:trPr>
          <w:trHeight w:val="143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AY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HAFTA</w:t>
            </w:r>
          </w:p>
        </w:tc>
        <w:tc>
          <w:tcPr>
            <w:tcW w:w="1011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DERS SAATİ</w:t>
            </w:r>
          </w:p>
        </w:tc>
        <w:tc>
          <w:tcPr>
            <w:tcW w:w="1567" w:type="dxa"/>
            <w:shd w:val="clear" w:color="auto" w:fill="FBE4D5" w:themeFill="accent2" w:themeFillTint="33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KONU ADI</w:t>
            </w:r>
          </w:p>
        </w:tc>
        <w:tc>
          <w:tcPr>
            <w:tcW w:w="7672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KAZANIMLAR</w:t>
            </w:r>
          </w:p>
        </w:tc>
        <w:tc>
          <w:tcPr>
            <w:tcW w:w="2250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AÇIKLAMA</w:t>
            </w:r>
          </w:p>
        </w:tc>
      </w:tr>
      <w:tr w:rsidR="00A23209" w:rsidRPr="00E22753" w:rsidTr="00A23209">
        <w:trPr>
          <w:cantSplit/>
          <w:trHeight w:val="612"/>
          <w:jc w:val="center"/>
        </w:trPr>
        <w:tc>
          <w:tcPr>
            <w:tcW w:w="0" w:type="auto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A27F38">
            <w:pPr>
              <w:ind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NİSAN</w:t>
            </w: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DOĞAL SAYILAR</w:t>
            </w:r>
          </w:p>
        </w:tc>
        <w:tc>
          <w:tcPr>
            <w:tcW w:w="7672" w:type="dxa"/>
            <w:vAlign w:val="center"/>
          </w:tcPr>
          <w:p w:rsidR="00A23209" w:rsidRDefault="00014E5F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M.M2.1. Nesne sayısı 100’ye kadar (100</w:t>
            </w:r>
            <w:r w:rsidR="00A23209" w:rsidRPr="00A56DB2">
              <w:rPr>
                <w:rFonts w:ascii="Times New Roman" w:hAnsi="Times New Roman" w:cs="Times New Roman"/>
                <w:sz w:val="24"/>
                <w:szCs w:val="24"/>
              </w:rPr>
              <w:t xml:space="preserve"> dâhil) olan bir topluluktaki nesnelerin sayısını belirler ve bu sayıyı rakamla yazar.</w:t>
            </w:r>
          </w:p>
          <w:p w:rsidR="00A23209" w:rsidRPr="00E22753" w:rsidRDefault="00014E5F" w:rsidP="00014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M.M2</w:t>
            </w:r>
            <w:r w:rsidR="00A23209" w:rsidRPr="00A56DB2">
              <w:rPr>
                <w:rFonts w:ascii="Times New Roman" w:hAnsi="Times New Roman" w:cs="Times New Roman"/>
                <w:sz w:val="24"/>
                <w:szCs w:val="24"/>
              </w:rPr>
              <w:t>.2 100’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den küçük doğal sayıların basamaklarını modeller üzerinde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adlandırır,basamaklardaki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rakamların basamak değerlerini belirtir.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846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A23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DOĞAL SAYILAR</w:t>
            </w:r>
          </w:p>
          <w:p w:rsidR="00252A4E" w:rsidRPr="00E22753" w:rsidRDefault="00252A4E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TOPLAMA İŞLEMİ</w:t>
            </w:r>
          </w:p>
        </w:tc>
        <w:tc>
          <w:tcPr>
            <w:tcW w:w="7672" w:type="dxa"/>
            <w:vAlign w:val="center"/>
          </w:tcPr>
          <w:p w:rsidR="00A23209" w:rsidRDefault="00014E5F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M.M2.3.100 içinde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ikişer ,beşer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onar  ; 40 içinde dörder ileriye ve geriye doğru sayar.</w:t>
            </w:r>
          </w:p>
          <w:p w:rsidR="00A23209" w:rsidRPr="00E22753" w:rsidRDefault="00A23209" w:rsidP="00014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M.M</w:t>
            </w:r>
            <w:r w:rsidR="00014E5F">
              <w:rPr>
                <w:rFonts w:ascii="Times New Roman" w:hAnsi="Times New Roman" w:cs="Times New Roman"/>
                <w:sz w:val="24"/>
                <w:szCs w:val="24"/>
              </w:rPr>
              <w:t>2.4.Toplamları 100'e kadar olan (100</w:t>
            </w:r>
            <w:r w:rsidR="00534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34A4E">
              <w:rPr>
                <w:rFonts w:ascii="Times New Roman" w:hAnsi="Times New Roman" w:cs="Times New Roman"/>
                <w:sz w:val="24"/>
                <w:szCs w:val="24"/>
              </w:rPr>
              <w:t>dahil</w:t>
            </w:r>
            <w:proofErr w:type="gramEnd"/>
            <w:r w:rsidR="00534A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52A4E">
              <w:rPr>
                <w:rFonts w:ascii="Times New Roman" w:hAnsi="Times New Roman" w:cs="Times New Roman"/>
                <w:sz w:val="24"/>
                <w:szCs w:val="24"/>
              </w:rPr>
              <w:t xml:space="preserve"> olan doğal sayılarla eldesiz ve eldeli toplama işlemini yapar.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553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DOĞAL SAYILAR</w:t>
            </w:r>
            <w:r w:rsidR="003412E3">
              <w:rPr>
                <w:rFonts w:ascii="Times New Roman" w:hAnsi="Times New Roman" w:cs="Times New Roman"/>
                <w:sz w:val="24"/>
                <w:szCs w:val="24"/>
              </w:rPr>
              <w:t>DA ÇIKARMA-TOPLAMA İŞLEMİ</w:t>
            </w:r>
          </w:p>
        </w:tc>
        <w:tc>
          <w:tcPr>
            <w:tcW w:w="7672" w:type="dxa"/>
            <w:vAlign w:val="center"/>
          </w:tcPr>
          <w:p w:rsidR="00A23209" w:rsidRDefault="00A23209" w:rsidP="00252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  <w:r w:rsidR="00252A4E">
              <w:rPr>
                <w:rFonts w:ascii="Times New Roman" w:hAnsi="Times New Roman" w:cs="Times New Roman"/>
                <w:bCs/>
                <w:sz w:val="24"/>
                <w:szCs w:val="24"/>
              </w:rPr>
              <w:t>M2.5.</w:t>
            </w:r>
            <w:r w:rsidR="00252A4E" w:rsidRPr="00A56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A4E">
              <w:rPr>
                <w:rFonts w:ascii="Times New Roman" w:hAnsi="Times New Roman" w:cs="Times New Roman"/>
                <w:sz w:val="24"/>
                <w:szCs w:val="24"/>
              </w:rPr>
              <w:t>Doğal sayılarla toplama işlemini gerektiren problemleri çözer</w:t>
            </w:r>
            <w:r w:rsidR="00341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12E3" w:rsidRPr="00A56DB2" w:rsidRDefault="003412E3" w:rsidP="00252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M.M2.6.100'e kadar olan doğal sayılarla onluk bozmayı gerektiren ve gerektirmeyen çıkarma işlemini yapar.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1125"/>
          <w:jc w:val="center"/>
        </w:trPr>
        <w:tc>
          <w:tcPr>
            <w:tcW w:w="0" w:type="auto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A27F38">
            <w:pPr>
              <w:spacing w:after="160" w:line="259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27F3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MAYIS</w:t>
            </w: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TOPLAMA VE ÇIKARMA</w:t>
            </w:r>
          </w:p>
        </w:tc>
        <w:tc>
          <w:tcPr>
            <w:tcW w:w="7672" w:type="dxa"/>
            <w:vAlign w:val="center"/>
          </w:tcPr>
          <w:p w:rsidR="00A23209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  <w:r w:rsidR="003412E3">
              <w:rPr>
                <w:rFonts w:ascii="Times New Roman" w:hAnsi="Times New Roman" w:cs="Times New Roman"/>
                <w:sz w:val="24"/>
                <w:szCs w:val="24"/>
              </w:rPr>
              <w:t>M2.7</w:t>
            </w: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12E3">
              <w:rPr>
                <w:rFonts w:ascii="Times New Roman" w:hAnsi="Times New Roman" w:cs="Times New Roman"/>
                <w:sz w:val="24"/>
                <w:szCs w:val="24"/>
              </w:rPr>
              <w:t>Doğal sayılarda toplama ve çıkarma işlemi gerektiren problemleri çözer.</w:t>
            </w:r>
          </w:p>
          <w:p w:rsidR="00A23209" w:rsidRPr="00E22753" w:rsidRDefault="00A23209" w:rsidP="003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1125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3412E3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ÇARPMA İŞLEMİ</w:t>
            </w:r>
          </w:p>
        </w:tc>
        <w:tc>
          <w:tcPr>
            <w:tcW w:w="7672" w:type="dxa"/>
            <w:vAlign w:val="center"/>
          </w:tcPr>
          <w:p w:rsidR="00A23209" w:rsidRDefault="003412E3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M2.8.Çarpma işleminin tekrarlı toplama anlamına geldiğini açıklar.</w:t>
            </w:r>
          </w:p>
          <w:p w:rsidR="00A23209" w:rsidRPr="00E22753" w:rsidRDefault="003412E3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M.M2.9.Doğal sayılarda çarpma işlemi yapar.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A27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1058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A02F88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ÇARPMA İŞLEMİ</w:t>
            </w:r>
          </w:p>
        </w:tc>
        <w:tc>
          <w:tcPr>
            <w:tcW w:w="7672" w:type="dxa"/>
            <w:vAlign w:val="center"/>
          </w:tcPr>
          <w:p w:rsidR="00A23209" w:rsidRPr="00E22753" w:rsidRDefault="00A23209" w:rsidP="003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  <w:r w:rsidR="003412E3">
              <w:rPr>
                <w:rFonts w:ascii="Times New Roman" w:hAnsi="Times New Roman" w:cs="Times New Roman"/>
                <w:sz w:val="24"/>
                <w:szCs w:val="24"/>
              </w:rPr>
              <w:t>M.2.10.</w:t>
            </w:r>
            <w:r w:rsidR="00A02F88">
              <w:rPr>
                <w:rFonts w:ascii="Times New Roman" w:hAnsi="Times New Roman" w:cs="Times New Roman"/>
                <w:sz w:val="24"/>
                <w:szCs w:val="24"/>
              </w:rPr>
              <w:t>Doğal sayılarla çarpma işlemi gerektiren problemler çözer.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1125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A23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:rsidR="00A23209" w:rsidRPr="00E22753" w:rsidRDefault="00A02F88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BÖLME İŞLEMİ</w:t>
            </w:r>
          </w:p>
        </w:tc>
        <w:tc>
          <w:tcPr>
            <w:tcW w:w="7672" w:type="dxa"/>
            <w:vAlign w:val="center"/>
          </w:tcPr>
          <w:p w:rsidR="00A23209" w:rsidRDefault="00A23209" w:rsidP="00A02F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  <w:r w:rsidR="00A02F88">
              <w:rPr>
                <w:rFonts w:ascii="Times New Roman" w:hAnsi="Times New Roman" w:cs="Times New Roman"/>
                <w:sz w:val="24"/>
                <w:szCs w:val="24"/>
              </w:rPr>
              <w:t>M2.11.Bölme işleminde gruplama ve paylaştırma anlamlarını kullanır.</w:t>
            </w:r>
          </w:p>
          <w:p w:rsidR="00A02F88" w:rsidRPr="00E22753" w:rsidRDefault="00A02F88" w:rsidP="00A02F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M.M.2.12.Bölme işlemini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yapar,bölme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işleminin işaretini       kullanır.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1911" w:tblpY="167"/>
        <w:tblW w:w="0" w:type="auto"/>
        <w:tblLook w:val="04A0"/>
      </w:tblPr>
      <w:tblGrid>
        <w:gridCol w:w="3868"/>
      </w:tblGrid>
      <w:tr w:rsidR="00E22753" w:rsidTr="00A27F38">
        <w:trPr>
          <w:trHeight w:val="856"/>
        </w:trPr>
        <w:tc>
          <w:tcPr>
            <w:tcW w:w="3868" w:type="dxa"/>
            <w:vAlign w:val="center"/>
          </w:tcPr>
          <w:p w:rsidR="00E22753" w:rsidRDefault="00A02F88" w:rsidP="005B1F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hyperlink r:id="rId7" w:history="1">
              <w:r w:rsidR="005B1FB6" w:rsidRPr="00562E60">
                <w:rPr>
                  <w:rStyle w:val="Kpr"/>
                </w:rPr>
                <w:t>www.sorubak.com</w:t>
              </w:r>
            </w:hyperlink>
            <w:r w:rsidR="005B1FB6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Selma EŞSİZOĞLU</w:t>
            </w:r>
          </w:p>
        </w:tc>
      </w:tr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E22753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Sınıf Öğretmen</w:t>
            </w:r>
          </w:p>
        </w:tc>
      </w:tr>
    </w:tbl>
    <w:tbl>
      <w:tblPr>
        <w:tblpPr w:leftFromText="141" w:rightFromText="141" w:vertAnchor="text" w:horzAnchor="page" w:tblpX="10869" w:tblpY="127"/>
        <w:tblW w:w="0" w:type="auto"/>
        <w:tblLook w:val="04A0"/>
      </w:tblPr>
      <w:tblGrid>
        <w:gridCol w:w="3868"/>
      </w:tblGrid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A02F88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Selma EŞSİZOĞLU</w:t>
            </w:r>
          </w:p>
        </w:tc>
      </w:tr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A02F88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Müdürü</w:t>
            </w:r>
          </w:p>
        </w:tc>
      </w:tr>
    </w:tbl>
    <w:p w:rsid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P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Pr="00E22753" w:rsidRDefault="00E22753" w:rsidP="00E22753">
      <w:pPr>
        <w:rPr>
          <w:rFonts w:ascii="Times New Roman" w:hAnsi="Times New Roman" w:cs="Times New Roman"/>
          <w:sz w:val="24"/>
          <w:szCs w:val="24"/>
        </w:rPr>
      </w:pPr>
    </w:p>
    <w:p w:rsidR="00E22753" w:rsidRDefault="00E22753" w:rsidP="00E22753">
      <w:pPr>
        <w:rPr>
          <w:rFonts w:ascii="Times New Roman" w:hAnsi="Times New Roman" w:cs="Times New Roman"/>
          <w:sz w:val="24"/>
          <w:szCs w:val="24"/>
        </w:rPr>
      </w:pPr>
    </w:p>
    <w:p w:rsidR="00E22753" w:rsidRPr="00E22753" w:rsidRDefault="00E22753" w:rsidP="00E22753">
      <w:pPr>
        <w:tabs>
          <w:tab w:val="left" w:pos="271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E22753" w:rsidRPr="00E22753" w:rsidSect="00A27F38">
      <w:pgSz w:w="16838" w:h="11906" w:orient="landscape"/>
      <w:pgMar w:top="426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437" w:rsidRDefault="00515437" w:rsidP="00A60037">
      <w:pPr>
        <w:spacing w:after="0" w:line="240" w:lineRule="auto"/>
      </w:pPr>
      <w:r>
        <w:separator/>
      </w:r>
    </w:p>
  </w:endnote>
  <w:endnote w:type="continuationSeparator" w:id="0">
    <w:p w:rsidR="00515437" w:rsidRDefault="00515437" w:rsidP="00A6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437" w:rsidRDefault="00515437" w:rsidP="00A60037">
      <w:pPr>
        <w:spacing w:after="0" w:line="240" w:lineRule="auto"/>
      </w:pPr>
      <w:r>
        <w:separator/>
      </w:r>
    </w:p>
  </w:footnote>
  <w:footnote w:type="continuationSeparator" w:id="0">
    <w:p w:rsidR="00515437" w:rsidRDefault="00515437" w:rsidP="00A60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E41C3"/>
    <w:multiLevelType w:val="hybridMultilevel"/>
    <w:tmpl w:val="4F06FF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AF466D"/>
    <w:multiLevelType w:val="hybridMultilevel"/>
    <w:tmpl w:val="18246A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75A"/>
    <w:rsid w:val="00014E5F"/>
    <w:rsid w:val="00132E59"/>
    <w:rsid w:val="00157362"/>
    <w:rsid w:val="001C6D78"/>
    <w:rsid w:val="001D1F6B"/>
    <w:rsid w:val="00252A4E"/>
    <w:rsid w:val="003412E3"/>
    <w:rsid w:val="003536D3"/>
    <w:rsid w:val="00363406"/>
    <w:rsid w:val="003B397B"/>
    <w:rsid w:val="00445AF1"/>
    <w:rsid w:val="00492B1F"/>
    <w:rsid w:val="0049573C"/>
    <w:rsid w:val="004C2E2B"/>
    <w:rsid w:val="004E46BE"/>
    <w:rsid w:val="00515437"/>
    <w:rsid w:val="00534A4E"/>
    <w:rsid w:val="0055755C"/>
    <w:rsid w:val="005B1FB6"/>
    <w:rsid w:val="006B35BD"/>
    <w:rsid w:val="006F51DF"/>
    <w:rsid w:val="007265D8"/>
    <w:rsid w:val="007E1C84"/>
    <w:rsid w:val="009D5ADF"/>
    <w:rsid w:val="009E275A"/>
    <w:rsid w:val="00A02F88"/>
    <w:rsid w:val="00A23209"/>
    <w:rsid w:val="00A27F38"/>
    <w:rsid w:val="00A56DB2"/>
    <w:rsid w:val="00A60037"/>
    <w:rsid w:val="00B219A8"/>
    <w:rsid w:val="00B77124"/>
    <w:rsid w:val="00B8070A"/>
    <w:rsid w:val="00B837E6"/>
    <w:rsid w:val="00BC7022"/>
    <w:rsid w:val="00C21C24"/>
    <w:rsid w:val="00CF5615"/>
    <w:rsid w:val="00DC2EE1"/>
    <w:rsid w:val="00E22753"/>
    <w:rsid w:val="00E37282"/>
    <w:rsid w:val="00E61C51"/>
    <w:rsid w:val="00E73353"/>
    <w:rsid w:val="00F65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C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E2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E27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37E6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037"/>
  </w:style>
  <w:style w:type="paragraph" w:styleId="Altbilgi">
    <w:name w:val="footer"/>
    <w:basedOn w:val="Normal"/>
    <w:link w:val="Al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E2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E27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37E6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037"/>
  </w:style>
  <w:style w:type="paragraph" w:styleId="Altbilgi">
    <w:name w:val="footer"/>
    <w:basedOn w:val="Normal"/>
    <w:link w:val="Al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2018-04-05T15:28:00Z</dcterms:created>
  <dcterms:modified xsi:type="dcterms:W3CDTF">2018-04-05T15:28:00Z</dcterms:modified>
  <cp:category>www.sorubak.com</cp:category>
</cp:coreProperties>
</file>