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606" w:rsidRPr="00E0167A" w:rsidRDefault="003215B6" w:rsidP="003215B6">
      <w:pPr>
        <w:pStyle w:val="NormalWeb"/>
        <w:shd w:val="clear" w:color="auto" w:fill="FFFFFF"/>
        <w:spacing w:before="0" w:beforeAutospacing="0" w:after="390" w:afterAutospacing="0" w:line="390" w:lineRule="atLeast"/>
        <w:jc w:val="center"/>
        <w:rPr>
          <w:rFonts w:ascii="Verdana" w:hAnsi="Verdana"/>
          <w:b/>
          <w:color w:val="FF0000"/>
          <w:sz w:val="36"/>
          <w:szCs w:val="36"/>
        </w:rPr>
      </w:pPr>
      <w:r w:rsidRPr="00E0167A">
        <w:rPr>
          <w:rFonts w:ascii="Verdana" w:hAnsi="Verdana"/>
          <w:b/>
          <w:color w:val="FF0000"/>
          <w:sz w:val="36"/>
          <w:szCs w:val="36"/>
        </w:rPr>
        <w:t>ATASÖZLERİMİZ</w:t>
      </w:r>
    </w:p>
    <w:p w:rsidR="003215B6" w:rsidRPr="003215B6" w:rsidRDefault="003215B6" w:rsidP="003215B6">
      <w:pPr>
        <w:pStyle w:val="NormalWeb"/>
        <w:shd w:val="clear" w:color="auto" w:fill="FFFFFF"/>
        <w:spacing w:before="0" w:beforeAutospacing="0" w:after="390" w:afterAutospacing="0" w:line="390" w:lineRule="atLeast"/>
        <w:jc w:val="center"/>
        <w:rPr>
          <w:rFonts w:ascii="Verdana" w:hAnsi="Verdana"/>
          <w:b/>
          <w:color w:val="4C4C4C"/>
          <w:sz w:val="36"/>
          <w:szCs w:val="36"/>
        </w:rPr>
      </w:pPr>
    </w:p>
    <w:p w:rsidR="00965606" w:rsidRPr="00B6137F" w:rsidRDefault="00F57EB5" w:rsidP="00965606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1. </w:t>
      </w:r>
      <w:r w:rsidR="00965606" w:rsidRPr="00B6137F">
        <w:rPr>
          <w:rStyle w:val="Gl"/>
          <w:rFonts w:ascii="Verdana" w:hAnsi="Verdana"/>
          <w:color w:val="4C4C4C"/>
          <w:sz w:val="28"/>
          <w:szCs w:val="28"/>
        </w:rPr>
        <w:t>Acele işin sonu pişmanlık: </w:t>
      </w:r>
      <w:r w:rsidR="00965606" w:rsidRPr="00B6137F">
        <w:rPr>
          <w:rFonts w:ascii="Verdana" w:hAnsi="Verdana"/>
          <w:color w:val="4C4C4C"/>
          <w:sz w:val="28"/>
          <w:szCs w:val="28"/>
        </w:rPr>
        <w:t>Bir işte çok acele edildiği</w:t>
      </w:r>
      <w:r w:rsidR="00965606" w:rsidRPr="00B6137F">
        <w:rPr>
          <w:rStyle w:val="Gl"/>
          <w:rFonts w:ascii="Verdana" w:hAnsi="Verdana"/>
          <w:color w:val="4C4C4C"/>
          <w:sz w:val="28"/>
          <w:szCs w:val="28"/>
        </w:rPr>
        <w:t> </w:t>
      </w:r>
      <w:r w:rsidR="00965606" w:rsidRPr="00B6137F">
        <w:rPr>
          <w:rFonts w:ascii="Verdana" w:hAnsi="Verdana"/>
          <w:color w:val="4C4C4C"/>
          <w:sz w:val="28"/>
          <w:szCs w:val="28"/>
        </w:rPr>
        <w:t>zaman istenilen sonuç ortaya çıkmaz.</w:t>
      </w:r>
    </w:p>
    <w:p w:rsidR="00965606" w:rsidRPr="00B6137F" w:rsidRDefault="00F57EB5" w:rsidP="00965606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2. </w:t>
      </w:r>
      <w:r w:rsidR="00965606" w:rsidRPr="00B6137F">
        <w:rPr>
          <w:rStyle w:val="Gl"/>
          <w:rFonts w:ascii="Verdana" w:hAnsi="Verdana"/>
          <w:color w:val="4C4C4C"/>
          <w:sz w:val="28"/>
          <w:szCs w:val="28"/>
        </w:rPr>
        <w:t>Acıkan doymam, susayan kanmam sanır:</w:t>
      </w:r>
      <w:r w:rsidR="00965606" w:rsidRPr="00B6137F">
        <w:rPr>
          <w:rFonts w:ascii="Verdana" w:hAnsi="Verdana"/>
          <w:color w:val="4C4C4C"/>
          <w:sz w:val="28"/>
          <w:szCs w:val="28"/>
        </w:rPr>
        <w:t> Bir şeyin yokluğunu uzun süre çeken kimse o şeye kavuşsa da elindekinin kendisine yetmeyeceğini sanır. O şeyden kolay kolay tatmin olmaz.</w:t>
      </w:r>
    </w:p>
    <w:p w:rsidR="007A5337" w:rsidRPr="00B6137F" w:rsidRDefault="00F57EB5" w:rsidP="00965606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3. </w:t>
      </w:r>
      <w:r w:rsidR="00965606" w:rsidRPr="00B6137F">
        <w:rPr>
          <w:rStyle w:val="Gl"/>
          <w:rFonts w:ascii="Verdana" w:hAnsi="Verdana"/>
          <w:color w:val="4C4C4C"/>
          <w:sz w:val="28"/>
          <w:szCs w:val="28"/>
        </w:rPr>
        <w:t>Adalet ile zulüm bir yerde barınmaz:</w:t>
      </w:r>
      <w:r w:rsidR="00965606" w:rsidRPr="00B6137F">
        <w:rPr>
          <w:rFonts w:ascii="Verdana" w:hAnsi="Verdana"/>
          <w:color w:val="4C4C4C"/>
          <w:sz w:val="28"/>
          <w:szCs w:val="28"/>
        </w:rPr>
        <w:t> Hak, hukuk ve doğruluğun bulunduğu yerde zulüm olamaz</w:t>
      </w:r>
    </w:p>
    <w:p w:rsidR="00B6137F" w:rsidRDefault="00F57EB5" w:rsidP="00965606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4. </w:t>
      </w:r>
      <w:r w:rsidR="00965606" w:rsidRPr="00B6137F">
        <w:rPr>
          <w:rStyle w:val="Gl"/>
          <w:rFonts w:ascii="Verdana" w:hAnsi="Verdana"/>
          <w:color w:val="4C4C4C"/>
          <w:sz w:val="28"/>
          <w:szCs w:val="28"/>
        </w:rPr>
        <w:t>Adam ahbabından bellidir: </w:t>
      </w:r>
      <w:r w:rsidR="00965606" w:rsidRPr="00B6137F">
        <w:rPr>
          <w:rFonts w:ascii="Verdana" w:hAnsi="Verdana"/>
          <w:color w:val="4C4C4C"/>
          <w:sz w:val="28"/>
          <w:szCs w:val="28"/>
        </w:rPr>
        <w:t>Kişi arkadaşından belli olur.</w:t>
      </w:r>
    </w:p>
    <w:p w:rsidR="00965606" w:rsidRPr="00B6137F" w:rsidRDefault="00F57EB5" w:rsidP="00965606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5. </w:t>
      </w:r>
      <w:r w:rsidR="00965606" w:rsidRPr="00B6137F">
        <w:rPr>
          <w:rStyle w:val="Gl"/>
          <w:rFonts w:ascii="Verdana" w:hAnsi="Verdana"/>
          <w:color w:val="4C4C4C"/>
          <w:sz w:val="28"/>
          <w:szCs w:val="28"/>
        </w:rPr>
        <w:t>Ağaç düşse de yakınına yaslanır: </w:t>
      </w:r>
      <w:r w:rsidR="00965606" w:rsidRPr="00B6137F">
        <w:rPr>
          <w:rFonts w:ascii="Verdana" w:hAnsi="Verdana"/>
          <w:color w:val="4C4C4C"/>
          <w:sz w:val="28"/>
          <w:szCs w:val="28"/>
        </w:rPr>
        <w:t>Zor ve sıkıntılı zamanlarda kişilere yakınları destek olur.</w:t>
      </w:r>
    </w:p>
    <w:p w:rsidR="00965606" w:rsidRPr="00B6137F" w:rsidRDefault="00F57EB5" w:rsidP="00965606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6.</w:t>
      </w:r>
      <w:r w:rsidR="00965606" w:rsidRPr="00B6137F">
        <w:rPr>
          <w:rStyle w:val="Gl"/>
          <w:rFonts w:ascii="Verdana" w:hAnsi="Verdana"/>
          <w:color w:val="4C4C4C"/>
          <w:sz w:val="28"/>
          <w:szCs w:val="28"/>
        </w:rPr>
        <w:t>Ağaç yaprağı ile gürler:</w:t>
      </w:r>
      <w:r w:rsidR="00965606" w:rsidRPr="00B6137F">
        <w:rPr>
          <w:rFonts w:ascii="Verdana" w:hAnsi="Verdana"/>
          <w:color w:val="4C4C4C"/>
          <w:sz w:val="28"/>
          <w:szCs w:val="28"/>
        </w:rPr>
        <w:t> İnsan ailesi ile bir bütün olup varlık gösterebilir. Bunlar olmazsa meyvesiz bir ağaç gibi kurur ve verimsiz olur.</w:t>
      </w:r>
    </w:p>
    <w:p w:rsidR="00965606" w:rsidRPr="00B6137F" w:rsidRDefault="00F57EB5" w:rsidP="00965606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7.</w:t>
      </w:r>
      <w:r w:rsidR="00965606" w:rsidRPr="00B6137F">
        <w:rPr>
          <w:rStyle w:val="Gl"/>
          <w:rFonts w:ascii="Verdana" w:hAnsi="Verdana"/>
          <w:color w:val="4C4C4C"/>
          <w:sz w:val="28"/>
          <w:szCs w:val="28"/>
        </w:rPr>
        <w:t>Ağaç yaş iken eğilir: </w:t>
      </w:r>
      <w:r w:rsidR="00965606" w:rsidRPr="00B6137F">
        <w:rPr>
          <w:rFonts w:ascii="Verdana" w:hAnsi="Verdana"/>
          <w:color w:val="4C4C4C"/>
          <w:sz w:val="28"/>
          <w:szCs w:val="28"/>
        </w:rPr>
        <w:t>Ağaca daha yaşken istenilen şekil verilebildiği gibi çocuk terbiyesine de küçük yaşta başlanılmalıdır.</w:t>
      </w:r>
    </w:p>
    <w:p w:rsidR="00965606" w:rsidRPr="00B6137F" w:rsidRDefault="00F57EB5" w:rsidP="00965606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8. </w:t>
      </w:r>
      <w:r w:rsidR="00965606" w:rsidRPr="00B6137F">
        <w:rPr>
          <w:rStyle w:val="Gl"/>
          <w:rFonts w:ascii="Verdana" w:hAnsi="Verdana"/>
          <w:color w:val="4C4C4C"/>
          <w:sz w:val="28"/>
          <w:szCs w:val="28"/>
        </w:rPr>
        <w:t>Ağır taş yerinden oynamaz: </w:t>
      </w:r>
      <w:r w:rsidR="00965606" w:rsidRPr="00B6137F">
        <w:rPr>
          <w:rFonts w:ascii="Verdana" w:hAnsi="Verdana"/>
          <w:color w:val="4C4C4C"/>
          <w:sz w:val="28"/>
          <w:szCs w:val="28"/>
        </w:rPr>
        <w:t>Ağırbaşlı kişi hiç kimsenin oyuncağı durumuna gelmez. Onu hırpalamaya kimsenin hiçbir zaman gücü yetmez.</w:t>
      </w:r>
    </w:p>
    <w:p w:rsidR="00F57EB5" w:rsidRPr="00B6137F" w:rsidRDefault="00F57EB5" w:rsidP="00965606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9. </w:t>
      </w:r>
      <w:r w:rsidR="00965606" w:rsidRPr="00B6137F">
        <w:rPr>
          <w:rStyle w:val="Gl"/>
          <w:rFonts w:ascii="Verdana" w:hAnsi="Verdana"/>
          <w:color w:val="4C4C4C"/>
          <w:sz w:val="28"/>
          <w:szCs w:val="28"/>
        </w:rPr>
        <w:t>Ak akçe kara gün içindir:</w:t>
      </w:r>
      <w:r w:rsidR="00965606" w:rsidRPr="00B6137F">
        <w:rPr>
          <w:rFonts w:ascii="Verdana" w:hAnsi="Verdana"/>
          <w:color w:val="4C4C4C"/>
          <w:sz w:val="28"/>
          <w:szCs w:val="28"/>
        </w:rPr>
        <w:t> Kazancımızın bir kısmını sıkıntılı günler için saklamalıyız.</w:t>
      </w:r>
      <w:r w:rsidR="00965606" w:rsidRPr="00B6137F">
        <w:rPr>
          <w:rFonts w:ascii="Verdana" w:hAnsi="Verdana"/>
          <w:color w:val="4C4C4C"/>
          <w:sz w:val="28"/>
          <w:szCs w:val="28"/>
        </w:rPr>
        <w:br/>
      </w:r>
    </w:p>
    <w:p w:rsidR="00965606" w:rsidRPr="00B6137F" w:rsidRDefault="00F57EB5" w:rsidP="00965606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lastRenderedPageBreak/>
        <w:t>10.</w:t>
      </w:r>
      <w:r w:rsidR="00965606" w:rsidRPr="00B6137F">
        <w:rPr>
          <w:rStyle w:val="Gl"/>
          <w:rFonts w:ascii="Verdana" w:hAnsi="Verdana"/>
          <w:color w:val="4C4C4C"/>
          <w:sz w:val="28"/>
          <w:szCs w:val="28"/>
        </w:rPr>
        <w:t>Akan su yosun tutmaz: </w:t>
      </w:r>
      <w:r w:rsidR="00965606" w:rsidRPr="00B6137F">
        <w:rPr>
          <w:rFonts w:ascii="Verdana" w:hAnsi="Verdana"/>
          <w:color w:val="4C4C4C"/>
          <w:sz w:val="28"/>
          <w:szCs w:val="28"/>
        </w:rPr>
        <w:t>Akan su sürekli hareketli olduğu için bu suda yosunlama olmaz. Aynen bunun gibi de çalışan kişi de tembellikten kurtulur.</w:t>
      </w:r>
    </w:p>
    <w:p w:rsidR="00965606" w:rsidRPr="00B6137F" w:rsidRDefault="00F57EB5" w:rsidP="00965606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11. </w:t>
      </w:r>
      <w:r w:rsidR="00965606" w:rsidRPr="00B6137F">
        <w:rPr>
          <w:rStyle w:val="Gl"/>
          <w:rFonts w:ascii="Verdana" w:hAnsi="Verdana"/>
          <w:color w:val="4C4C4C"/>
          <w:sz w:val="28"/>
          <w:szCs w:val="28"/>
        </w:rPr>
        <w:t>Akıl akıldan üstündür:</w:t>
      </w:r>
      <w:r w:rsidR="00965606" w:rsidRPr="00B6137F">
        <w:rPr>
          <w:rFonts w:ascii="Verdana" w:hAnsi="Verdana"/>
          <w:color w:val="4C4C4C"/>
          <w:sz w:val="28"/>
          <w:szCs w:val="28"/>
        </w:rPr>
        <w:t> Önemli şeylerde yetkin kişilere danışmaktan kaçınmamak gerekir.</w:t>
      </w:r>
    </w:p>
    <w:p w:rsidR="00B6137F" w:rsidRDefault="00F57EB5" w:rsidP="00965606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12. </w:t>
      </w:r>
      <w:r w:rsidR="00965606" w:rsidRPr="00B6137F">
        <w:rPr>
          <w:rStyle w:val="Gl"/>
          <w:rFonts w:ascii="Verdana" w:hAnsi="Verdana"/>
          <w:color w:val="4C4C4C"/>
          <w:sz w:val="28"/>
          <w:szCs w:val="28"/>
        </w:rPr>
        <w:t>Akıl için yol birdir:</w:t>
      </w:r>
      <w:r w:rsidR="00965606" w:rsidRPr="00B6137F">
        <w:rPr>
          <w:rFonts w:ascii="Verdana" w:hAnsi="Verdana"/>
          <w:color w:val="4C4C4C"/>
          <w:sz w:val="28"/>
          <w:szCs w:val="28"/>
        </w:rPr>
        <w:t> Doğru düşünenlerin vardıkları sonuç tektir.</w:t>
      </w:r>
    </w:p>
    <w:p w:rsidR="00965606" w:rsidRPr="00B6137F" w:rsidRDefault="00F57EB5" w:rsidP="00965606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13. </w:t>
      </w:r>
      <w:r w:rsidR="00965606" w:rsidRPr="00B6137F">
        <w:rPr>
          <w:rStyle w:val="Gl"/>
          <w:rFonts w:ascii="Verdana" w:hAnsi="Verdana"/>
          <w:color w:val="4C4C4C"/>
          <w:sz w:val="28"/>
          <w:szCs w:val="28"/>
        </w:rPr>
        <w:t>Akıl yaşta değil baştadır:</w:t>
      </w:r>
      <w:r w:rsidR="00965606" w:rsidRPr="00B6137F">
        <w:rPr>
          <w:rFonts w:ascii="Verdana" w:hAnsi="Verdana"/>
          <w:color w:val="4C4C4C"/>
          <w:sz w:val="28"/>
          <w:szCs w:val="28"/>
        </w:rPr>
        <w:t> Akıllı olmanın yaş ile alakası yoktur. İnsanın yaşlanması, daha akıllı olacağı anlamına gelmez.</w:t>
      </w:r>
    </w:p>
    <w:p w:rsidR="00965606" w:rsidRPr="00B6137F" w:rsidRDefault="00F57EB5" w:rsidP="00965606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14. </w:t>
      </w:r>
      <w:r w:rsidR="00965606" w:rsidRPr="00B6137F">
        <w:rPr>
          <w:rStyle w:val="Gl"/>
          <w:rFonts w:ascii="Verdana" w:hAnsi="Verdana"/>
          <w:color w:val="4C4C4C"/>
          <w:sz w:val="28"/>
          <w:szCs w:val="28"/>
        </w:rPr>
        <w:t>Akıntıya kürek çekilmez: </w:t>
      </w:r>
      <w:r w:rsidR="00965606" w:rsidRPr="00B6137F">
        <w:rPr>
          <w:rFonts w:ascii="Verdana" w:hAnsi="Verdana"/>
          <w:color w:val="4C4C4C"/>
          <w:sz w:val="28"/>
          <w:szCs w:val="28"/>
        </w:rPr>
        <w:t>Bir şeyin doğal akış yönünü değiştirmeye çalışmak boşunadır.</w:t>
      </w:r>
    </w:p>
    <w:p w:rsidR="00965606" w:rsidRPr="00B6137F" w:rsidRDefault="00F57EB5" w:rsidP="00965606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15. </w:t>
      </w:r>
      <w:r w:rsidR="00965606" w:rsidRPr="00B6137F">
        <w:rPr>
          <w:rStyle w:val="Gl"/>
          <w:rFonts w:ascii="Verdana" w:hAnsi="Verdana"/>
          <w:color w:val="4C4C4C"/>
          <w:sz w:val="28"/>
          <w:szCs w:val="28"/>
        </w:rPr>
        <w:t>Akla gelmeyen başa gelir:</w:t>
      </w:r>
      <w:r w:rsidR="00965606" w:rsidRPr="00B6137F">
        <w:rPr>
          <w:rFonts w:ascii="Verdana" w:hAnsi="Verdana"/>
          <w:color w:val="4C4C4C"/>
          <w:sz w:val="28"/>
          <w:szCs w:val="28"/>
        </w:rPr>
        <w:t> İnsanlar hiç beklemediği bir anda farklı şeylerle karşılaşabilir. Bu şeyi daha önce hiç düşünmemiştir muhtemelen.</w:t>
      </w:r>
    </w:p>
    <w:p w:rsidR="00965606" w:rsidRPr="00B6137F" w:rsidRDefault="00F57EB5" w:rsidP="00965606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16. </w:t>
      </w:r>
      <w:r w:rsidR="00965606" w:rsidRPr="00B6137F">
        <w:rPr>
          <w:rStyle w:val="Gl"/>
          <w:rFonts w:ascii="Verdana" w:hAnsi="Verdana"/>
          <w:color w:val="4C4C4C"/>
          <w:sz w:val="28"/>
          <w:szCs w:val="28"/>
        </w:rPr>
        <w:t>Alet işler, el övünür:</w:t>
      </w:r>
      <w:r w:rsidR="00965606" w:rsidRPr="00B6137F">
        <w:rPr>
          <w:rFonts w:ascii="Verdana" w:hAnsi="Verdana"/>
          <w:color w:val="4C4C4C"/>
          <w:sz w:val="28"/>
          <w:szCs w:val="28"/>
        </w:rPr>
        <w:t> Bir kimse ne kadar usta olursa olsun, o iş için gerekli aletleri yoksa işinde başarı sağlayamaz.</w:t>
      </w:r>
    </w:p>
    <w:p w:rsidR="00965606" w:rsidRPr="00B6137F" w:rsidRDefault="00F57EB5" w:rsidP="00965606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b/>
          <w:bCs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17. </w:t>
      </w:r>
      <w:r w:rsidR="00965606" w:rsidRPr="00B6137F">
        <w:rPr>
          <w:rStyle w:val="Gl"/>
          <w:rFonts w:ascii="Verdana" w:hAnsi="Verdana"/>
          <w:color w:val="4C4C4C"/>
          <w:sz w:val="28"/>
          <w:szCs w:val="28"/>
        </w:rPr>
        <w:t>Allah dağına göre kar verir:</w:t>
      </w:r>
      <w:r w:rsidR="00965606" w:rsidRPr="00B6137F">
        <w:rPr>
          <w:rFonts w:ascii="Verdana" w:hAnsi="Verdana"/>
          <w:color w:val="4C4C4C"/>
          <w:sz w:val="28"/>
          <w:szCs w:val="28"/>
        </w:rPr>
        <w:t> Yüce Allah, kullarına ancak onun kaldırabileceği kadar yük verir.</w:t>
      </w:r>
    </w:p>
    <w:p w:rsidR="00965606" w:rsidRPr="00B6137F" w:rsidRDefault="00F57EB5" w:rsidP="00965606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18. </w:t>
      </w:r>
      <w:r w:rsidR="00965606" w:rsidRPr="00B6137F">
        <w:rPr>
          <w:rStyle w:val="Gl"/>
          <w:rFonts w:ascii="Verdana" w:hAnsi="Verdana"/>
          <w:color w:val="4C4C4C"/>
          <w:sz w:val="28"/>
          <w:szCs w:val="28"/>
        </w:rPr>
        <w:t>Âlim unutmuş, kalem unutmamış:</w:t>
      </w:r>
      <w:r w:rsidR="00965606" w:rsidRPr="00B6137F">
        <w:rPr>
          <w:rFonts w:ascii="Verdana" w:hAnsi="Verdana"/>
          <w:color w:val="4C4C4C"/>
          <w:sz w:val="28"/>
          <w:szCs w:val="28"/>
        </w:rPr>
        <w:t> Bir insan ne kadar akıllı olursa olsun, birçok şeyi unutabilir. Unutulmaması istenen şey bir yere yazılmalıdır.</w:t>
      </w:r>
    </w:p>
    <w:p w:rsidR="00B6137F" w:rsidRDefault="00F57EB5" w:rsidP="00965606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19. </w:t>
      </w:r>
      <w:r w:rsidR="00965606" w:rsidRPr="00B6137F">
        <w:rPr>
          <w:rStyle w:val="Gl"/>
          <w:rFonts w:ascii="Verdana" w:hAnsi="Verdana"/>
          <w:color w:val="4C4C4C"/>
          <w:sz w:val="28"/>
          <w:szCs w:val="28"/>
        </w:rPr>
        <w:t>Altın pas tutmaz:</w:t>
      </w:r>
      <w:r w:rsidR="00965606" w:rsidRPr="00B6137F">
        <w:rPr>
          <w:rFonts w:ascii="Verdana" w:hAnsi="Verdana"/>
          <w:color w:val="4C4C4C"/>
          <w:sz w:val="28"/>
          <w:szCs w:val="28"/>
        </w:rPr>
        <w:t> Şerefli, temiz insana, hiç kimse leke süremez.</w:t>
      </w:r>
    </w:p>
    <w:p w:rsidR="00965606" w:rsidRPr="00B6137F" w:rsidRDefault="00F57EB5" w:rsidP="00965606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lastRenderedPageBreak/>
        <w:t xml:space="preserve">20. </w:t>
      </w:r>
      <w:r w:rsidR="00965606" w:rsidRPr="00B6137F">
        <w:rPr>
          <w:rStyle w:val="Gl"/>
          <w:rFonts w:ascii="Verdana" w:hAnsi="Verdana"/>
          <w:color w:val="4C4C4C"/>
          <w:sz w:val="28"/>
          <w:szCs w:val="28"/>
        </w:rPr>
        <w:t>Ayağını yorganına göre uzat:</w:t>
      </w:r>
      <w:r w:rsidR="00965606" w:rsidRPr="00B6137F">
        <w:rPr>
          <w:rFonts w:ascii="Verdana" w:hAnsi="Verdana"/>
          <w:color w:val="4C4C4C"/>
          <w:sz w:val="28"/>
          <w:szCs w:val="28"/>
        </w:rPr>
        <w:t> İnsan giderini gelirine uydurmalı, gelirinden daha fazlasını harcamamalıdır.</w:t>
      </w:r>
    </w:p>
    <w:p w:rsidR="00965606" w:rsidRPr="00B6137F" w:rsidRDefault="00F57EB5" w:rsidP="00965606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21. </w:t>
      </w:r>
      <w:r w:rsidR="00965606" w:rsidRPr="00B6137F">
        <w:rPr>
          <w:rStyle w:val="Gl"/>
          <w:rFonts w:ascii="Verdana" w:hAnsi="Verdana"/>
          <w:color w:val="4C4C4C"/>
          <w:sz w:val="28"/>
          <w:szCs w:val="28"/>
        </w:rPr>
        <w:t>Az veren candan, çok veren maldan:</w:t>
      </w:r>
      <w:r w:rsidR="00965606" w:rsidRPr="00B6137F">
        <w:rPr>
          <w:rFonts w:ascii="Verdana" w:hAnsi="Verdana"/>
          <w:color w:val="4C4C4C"/>
          <w:sz w:val="28"/>
          <w:szCs w:val="28"/>
        </w:rPr>
        <w:t> Varlıklı olmayan kişiler az ama içten verirler. Çok verenler ise maldan verirler. Küçük armağan takdimlerinde dile getirilir.</w:t>
      </w:r>
    </w:p>
    <w:p w:rsidR="00965606" w:rsidRPr="00B6137F" w:rsidRDefault="00F57EB5" w:rsidP="00965606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22. </w:t>
      </w:r>
      <w:r w:rsidR="00965606" w:rsidRPr="00B6137F">
        <w:rPr>
          <w:rStyle w:val="Gl"/>
          <w:rFonts w:ascii="Verdana" w:hAnsi="Verdana"/>
          <w:color w:val="4C4C4C"/>
          <w:sz w:val="28"/>
          <w:szCs w:val="28"/>
        </w:rPr>
        <w:t>Aza kanaat etmeyen çoğu hiç bulamaz:</w:t>
      </w:r>
      <w:r w:rsidR="00965606" w:rsidRPr="00B6137F">
        <w:rPr>
          <w:rFonts w:ascii="Verdana" w:hAnsi="Verdana"/>
          <w:color w:val="4C4C4C"/>
          <w:sz w:val="28"/>
          <w:szCs w:val="28"/>
        </w:rPr>
        <w:t> Küçük şeylere sahip çıkamayan, onların bir araya gelmesiyle oluşan çoğu da kaybetmiş sayılır.</w:t>
      </w:r>
    </w:p>
    <w:p w:rsidR="00F57EB5" w:rsidRPr="00B6137F" w:rsidRDefault="00F57EB5" w:rsidP="00195E2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23. </w:t>
      </w:r>
      <w:r w:rsidR="00195E2E" w:rsidRPr="00B6137F">
        <w:rPr>
          <w:rStyle w:val="Gl"/>
          <w:rFonts w:ascii="Verdana" w:hAnsi="Verdana"/>
          <w:color w:val="4C4C4C"/>
          <w:sz w:val="28"/>
          <w:szCs w:val="28"/>
        </w:rPr>
        <w:t>Bakarsan bağ, bakmazsan dağ olur:</w:t>
      </w:r>
      <w:r w:rsidR="00195E2E" w:rsidRPr="00B6137F">
        <w:rPr>
          <w:rFonts w:ascii="Verdana" w:hAnsi="Verdana"/>
          <w:color w:val="4C4C4C"/>
          <w:sz w:val="28"/>
          <w:szCs w:val="28"/>
        </w:rPr>
        <w:t> Bir eşya bakılıp onarılırsa işe yarar. Bakımsız bırakılırsa işe yaramaz duruma gelir.</w:t>
      </w:r>
    </w:p>
    <w:p w:rsidR="00195E2E" w:rsidRPr="00B6137F" w:rsidRDefault="0082514B" w:rsidP="00195E2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24. </w:t>
      </w:r>
      <w:r w:rsidR="00195E2E" w:rsidRPr="00B6137F">
        <w:rPr>
          <w:rStyle w:val="Gl"/>
          <w:rFonts w:ascii="Verdana" w:hAnsi="Verdana"/>
          <w:color w:val="4C4C4C"/>
          <w:sz w:val="28"/>
          <w:szCs w:val="28"/>
        </w:rPr>
        <w:t>Başa gelmeyince bilinmez: </w:t>
      </w:r>
      <w:r w:rsidR="00195E2E" w:rsidRPr="00B6137F">
        <w:rPr>
          <w:rFonts w:ascii="Verdana" w:hAnsi="Verdana"/>
          <w:color w:val="4C4C4C"/>
          <w:sz w:val="28"/>
          <w:szCs w:val="28"/>
        </w:rPr>
        <w:t>Kişi, başkalarının uğradığı olumsuzlukların</w:t>
      </w:r>
      <w:r w:rsidR="00FB4CB2" w:rsidRPr="00B6137F">
        <w:rPr>
          <w:rFonts w:ascii="Verdana" w:hAnsi="Verdana"/>
          <w:color w:val="4C4C4C"/>
          <w:sz w:val="28"/>
          <w:szCs w:val="28"/>
        </w:rPr>
        <w:t xml:space="preserve"> </w:t>
      </w:r>
      <w:r w:rsidR="00195E2E" w:rsidRPr="00B6137F">
        <w:rPr>
          <w:rFonts w:ascii="Verdana" w:hAnsi="Verdana"/>
          <w:color w:val="4C4C4C"/>
          <w:sz w:val="28"/>
          <w:szCs w:val="28"/>
        </w:rPr>
        <w:t>acı taraflarını gerektiği kadar idrak edemez. Ancak bu acıyı tattığında anlar.</w:t>
      </w:r>
    </w:p>
    <w:p w:rsidR="00195E2E" w:rsidRPr="00B6137F" w:rsidRDefault="0082514B" w:rsidP="00195E2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25. </w:t>
      </w:r>
      <w:r w:rsidR="00195E2E" w:rsidRPr="00B6137F">
        <w:rPr>
          <w:rStyle w:val="Gl"/>
          <w:rFonts w:ascii="Verdana" w:hAnsi="Verdana"/>
          <w:color w:val="4C4C4C"/>
          <w:sz w:val="28"/>
          <w:szCs w:val="28"/>
        </w:rPr>
        <w:t>Başak büyüdükçe boynunu eğer: </w:t>
      </w:r>
      <w:r w:rsidR="00195E2E" w:rsidRPr="00B6137F">
        <w:rPr>
          <w:rFonts w:ascii="Verdana" w:hAnsi="Verdana"/>
          <w:color w:val="4C4C4C"/>
          <w:sz w:val="28"/>
          <w:szCs w:val="28"/>
        </w:rPr>
        <w:t>Kişi, olgunlaştığı zaman daha çok alçakgönüllü olur.</w:t>
      </w:r>
    </w:p>
    <w:p w:rsidR="00195E2E" w:rsidRPr="00B6137F" w:rsidRDefault="0082514B" w:rsidP="00195E2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26. </w:t>
      </w:r>
      <w:r w:rsidR="00195E2E" w:rsidRPr="00B6137F">
        <w:rPr>
          <w:rStyle w:val="Gl"/>
          <w:rFonts w:ascii="Verdana" w:hAnsi="Verdana"/>
          <w:color w:val="4C4C4C"/>
          <w:sz w:val="28"/>
          <w:szCs w:val="28"/>
        </w:rPr>
        <w:t>Bilmemek ayıp değil, sormamak ayıp:</w:t>
      </w:r>
      <w:r w:rsidR="00195E2E" w:rsidRPr="00B6137F">
        <w:rPr>
          <w:rFonts w:ascii="Verdana" w:hAnsi="Verdana"/>
          <w:color w:val="4C4C4C"/>
          <w:sz w:val="28"/>
          <w:szCs w:val="28"/>
        </w:rPr>
        <w:t> İnsanın her şeyi bilmesi mümkün değildir. Fırsat varken insanın bilmediklerini sorup öğrenmemesi, fırsatları değerlendirmemesi yanlıştır.</w:t>
      </w:r>
    </w:p>
    <w:p w:rsidR="00B6137F" w:rsidRDefault="0082514B" w:rsidP="00195E2E">
      <w:pPr>
        <w:pStyle w:val="NormalWeb"/>
        <w:shd w:val="clear" w:color="auto" w:fill="FFFFFF"/>
        <w:spacing w:before="0" w:beforeAutospacing="0" w:after="390" w:afterAutospacing="0" w:line="390" w:lineRule="atLeast"/>
        <w:rPr>
          <w:rStyle w:val="Gl"/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27.</w:t>
      </w:r>
      <w:r w:rsidR="00195E2E" w:rsidRPr="00B6137F">
        <w:rPr>
          <w:rStyle w:val="Gl"/>
          <w:rFonts w:ascii="Verdana" w:hAnsi="Verdana"/>
          <w:color w:val="4C4C4C"/>
          <w:sz w:val="28"/>
          <w:szCs w:val="28"/>
        </w:rPr>
        <w:t>Bir elin nesi var iki elin sesi var: </w:t>
      </w:r>
      <w:r w:rsidR="00195E2E" w:rsidRPr="00B6137F">
        <w:rPr>
          <w:rFonts w:ascii="Verdana" w:hAnsi="Verdana"/>
          <w:color w:val="4C4C4C"/>
          <w:sz w:val="28"/>
          <w:szCs w:val="28"/>
        </w:rPr>
        <w:t>İnsan, gücüyle her işin üstesinden tek başına gelemez. İşbirliği, dayanışma ile ancak bazı işlerin altından kalkabilir.</w:t>
      </w:r>
      <w:r w:rsidR="00195E2E" w:rsidRPr="00B6137F">
        <w:rPr>
          <w:rFonts w:ascii="Verdana" w:hAnsi="Verdana"/>
          <w:color w:val="4C4C4C"/>
          <w:sz w:val="28"/>
          <w:szCs w:val="28"/>
        </w:rPr>
        <w:br/>
      </w:r>
      <w:r w:rsidR="00195E2E" w:rsidRPr="00B6137F">
        <w:rPr>
          <w:rFonts w:ascii="Verdana" w:hAnsi="Verdana"/>
          <w:b/>
          <w:bCs/>
          <w:color w:val="4C4C4C"/>
          <w:sz w:val="28"/>
          <w:szCs w:val="28"/>
        </w:rPr>
        <w:br/>
      </w: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27. </w:t>
      </w:r>
      <w:r w:rsidR="00195E2E" w:rsidRPr="00B6137F">
        <w:rPr>
          <w:rStyle w:val="Gl"/>
          <w:rFonts w:ascii="Verdana" w:hAnsi="Verdana"/>
          <w:color w:val="4C4C4C"/>
          <w:sz w:val="28"/>
          <w:szCs w:val="28"/>
        </w:rPr>
        <w:t>Bir fincan kahvenin kırk yıl hatırı vardır</w:t>
      </w:r>
      <w:r w:rsidR="00195E2E" w:rsidRPr="00B6137F">
        <w:rPr>
          <w:rFonts w:ascii="Verdana" w:hAnsi="Verdana"/>
          <w:color w:val="4C4C4C"/>
          <w:sz w:val="28"/>
          <w:szCs w:val="28"/>
        </w:rPr>
        <w:t>: İnsanın yapacağı iyilik çok küçük de olsa unutulmaz. Kişi, bunun için her zaman iyilik yapmalıdır.</w:t>
      </w:r>
      <w:r w:rsidR="00195E2E" w:rsidRPr="00B6137F">
        <w:rPr>
          <w:rFonts w:ascii="Verdana" w:hAnsi="Verdana"/>
          <w:color w:val="4C4C4C"/>
          <w:sz w:val="28"/>
          <w:szCs w:val="28"/>
        </w:rPr>
        <w:br/>
      </w:r>
      <w:r w:rsidR="00195E2E" w:rsidRPr="00B6137F">
        <w:rPr>
          <w:rFonts w:ascii="Verdana" w:hAnsi="Verdana"/>
          <w:b/>
          <w:bCs/>
          <w:color w:val="4C4C4C"/>
          <w:sz w:val="28"/>
          <w:szCs w:val="28"/>
        </w:rPr>
        <w:br/>
      </w:r>
    </w:p>
    <w:p w:rsidR="00B6137F" w:rsidRDefault="0082514B" w:rsidP="00195E2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lastRenderedPageBreak/>
        <w:t>29.</w:t>
      </w:r>
      <w:r w:rsidR="00195E2E" w:rsidRPr="00B6137F">
        <w:rPr>
          <w:rStyle w:val="Gl"/>
          <w:rFonts w:ascii="Verdana" w:hAnsi="Verdana"/>
          <w:color w:val="4C4C4C"/>
          <w:sz w:val="28"/>
          <w:szCs w:val="28"/>
        </w:rPr>
        <w:t>Bir musibet bin nasihatten yeğdir</w:t>
      </w:r>
      <w:r w:rsidR="00195E2E" w:rsidRPr="00B6137F">
        <w:rPr>
          <w:rFonts w:ascii="Verdana" w:hAnsi="Verdana"/>
          <w:color w:val="4C4C4C"/>
          <w:sz w:val="28"/>
          <w:szCs w:val="28"/>
        </w:rPr>
        <w:t>: Yaşanan bir olay, binlerce öğütten daha etkilidir.</w:t>
      </w:r>
      <w:r w:rsidR="00195E2E" w:rsidRPr="00B6137F">
        <w:rPr>
          <w:rFonts w:ascii="Verdana" w:hAnsi="Verdana"/>
          <w:color w:val="4C4C4C"/>
          <w:sz w:val="28"/>
          <w:szCs w:val="28"/>
        </w:rPr>
        <w:br/>
      </w:r>
      <w:r w:rsidR="00195E2E" w:rsidRPr="00B6137F">
        <w:rPr>
          <w:rFonts w:ascii="Verdana" w:hAnsi="Verdana"/>
          <w:b/>
          <w:bCs/>
          <w:color w:val="4C4C4C"/>
          <w:sz w:val="28"/>
          <w:szCs w:val="28"/>
        </w:rPr>
        <w:br/>
      </w:r>
      <w:r w:rsidRPr="00B6137F">
        <w:rPr>
          <w:rStyle w:val="Gl"/>
          <w:rFonts w:ascii="Verdana" w:hAnsi="Verdana"/>
          <w:color w:val="4C4C4C"/>
          <w:sz w:val="28"/>
          <w:szCs w:val="28"/>
        </w:rPr>
        <w:t>30.</w:t>
      </w:r>
      <w:r w:rsidR="00195E2E" w:rsidRPr="00B6137F">
        <w:rPr>
          <w:rStyle w:val="Gl"/>
          <w:rFonts w:ascii="Verdana" w:hAnsi="Verdana"/>
          <w:color w:val="4C4C4C"/>
          <w:sz w:val="28"/>
          <w:szCs w:val="28"/>
        </w:rPr>
        <w:t>Bir söyle iki dinle: </w:t>
      </w:r>
      <w:r w:rsidR="00195E2E" w:rsidRPr="00B6137F">
        <w:rPr>
          <w:rFonts w:ascii="Verdana" w:hAnsi="Verdana"/>
          <w:color w:val="4C4C4C"/>
          <w:sz w:val="28"/>
          <w:szCs w:val="28"/>
        </w:rPr>
        <w:t>Dinlemek her zaman konuşmaktan kişiye daha çok avantaj sağlar.</w:t>
      </w:r>
    </w:p>
    <w:p w:rsidR="00195E2E" w:rsidRPr="00B6137F" w:rsidRDefault="0082514B" w:rsidP="00195E2E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31. </w:t>
      </w:r>
      <w:r w:rsidR="00195E2E" w:rsidRPr="00B6137F">
        <w:rPr>
          <w:rStyle w:val="Gl"/>
          <w:rFonts w:ascii="Verdana" w:hAnsi="Verdana"/>
          <w:color w:val="4C4C4C"/>
          <w:sz w:val="28"/>
          <w:szCs w:val="28"/>
        </w:rPr>
        <w:t>Bugünün işini yarına bırakma:</w:t>
      </w:r>
      <w:r w:rsidR="00195E2E" w:rsidRPr="00B6137F">
        <w:rPr>
          <w:rFonts w:ascii="Verdana" w:hAnsi="Verdana"/>
          <w:color w:val="4C4C4C"/>
          <w:sz w:val="28"/>
          <w:szCs w:val="28"/>
        </w:rPr>
        <w:t> Bir işi en iyi yapmanın yolu onu günü gününe, zamanında yapmaktır. Yarın nelerin olacağını insan önceden kestiremez.</w:t>
      </w:r>
    </w:p>
    <w:p w:rsidR="00FB4CB2" w:rsidRPr="00B6137F" w:rsidRDefault="0082514B" w:rsidP="00AB5951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32. </w:t>
      </w:r>
      <w:r w:rsidR="00AB5951" w:rsidRPr="00B6137F">
        <w:rPr>
          <w:rStyle w:val="Gl"/>
          <w:rFonts w:ascii="Verdana" w:hAnsi="Verdana"/>
          <w:color w:val="4C4C4C"/>
          <w:sz w:val="28"/>
          <w:szCs w:val="28"/>
        </w:rPr>
        <w:t>Cahile söz anlatmak, deveye hendek atlatmaktan zordur:</w:t>
      </w:r>
      <w:r w:rsidR="00AB5951" w:rsidRPr="00B6137F">
        <w:rPr>
          <w:rFonts w:ascii="Verdana" w:hAnsi="Verdana"/>
          <w:color w:val="4C4C4C"/>
          <w:sz w:val="28"/>
          <w:szCs w:val="28"/>
        </w:rPr>
        <w:t> Ne kadar uğraşırsanız uğraşın, deveye hendek atlatamazsınız. Cahile söz anlatmak, bundan daha güçtür.</w:t>
      </w:r>
    </w:p>
    <w:p w:rsidR="00AB5951" w:rsidRPr="00B6137F" w:rsidRDefault="0082514B" w:rsidP="00AB5951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33. </w:t>
      </w:r>
      <w:r w:rsidR="00AB5951" w:rsidRPr="00B6137F">
        <w:rPr>
          <w:rStyle w:val="Gl"/>
          <w:rFonts w:ascii="Verdana" w:hAnsi="Verdana"/>
          <w:color w:val="4C4C4C"/>
          <w:sz w:val="28"/>
          <w:szCs w:val="28"/>
        </w:rPr>
        <w:t>Çağrılan yere erinme, çağrılmayan yere görünme</w:t>
      </w:r>
      <w:r w:rsidR="00AB5951" w:rsidRPr="00B6137F">
        <w:rPr>
          <w:rFonts w:ascii="Verdana" w:hAnsi="Verdana"/>
          <w:color w:val="4C4C4C"/>
          <w:sz w:val="28"/>
          <w:szCs w:val="28"/>
        </w:rPr>
        <w:t>: Kişi, çağrıldığı bir yere gitmeli, davet edilmediği bir yere de gitmemelidir.</w:t>
      </w:r>
    </w:p>
    <w:p w:rsidR="00123759" w:rsidRPr="00B6137F" w:rsidRDefault="0082514B" w:rsidP="00123759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34. </w:t>
      </w:r>
      <w:r w:rsidR="00123759" w:rsidRPr="00B6137F">
        <w:rPr>
          <w:rStyle w:val="Gl"/>
          <w:rFonts w:ascii="Verdana" w:hAnsi="Verdana"/>
          <w:color w:val="4C4C4C"/>
          <w:sz w:val="28"/>
          <w:szCs w:val="28"/>
        </w:rPr>
        <w:t>Dağ dağa kavuşmaz, insan insana kavuşur: </w:t>
      </w:r>
      <w:r w:rsidR="00123759" w:rsidRPr="00B6137F">
        <w:rPr>
          <w:rFonts w:ascii="Verdana" w:hAnsi="Verdana"/>
          <w:color w:val="4C4C4C"/>
          <w:sz w:val="28"/>
          <w:szCs w:val="28"/>
        </w:rPr>
        <w:t>İnsan, her nerede olursa olsun bir gün diğerine kavuşabilir.</w:t>
      </w:r>
    </w:p>
    <w:p w:rsidR="00123759" w:rsidRPr="00B6137F" w:rsidRDefault="0082514B" w:rsidP="00123759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35. </w:t>
      </w:r>
      <w:r w:rsidR="00123759" w:rsidRPr="00B6137F">
        <w:rPr>
          <w:rStyle w:val="Gl"/>
          <w:rFonts w:ascii="Verdana" w:hAnsi="Verdana"/>
          <w:color w:val="4C4C4C"/>
          <w:sz w:val="28"/>
          <w:szCs w:val="28"/>
        </w:rPr>
        <w:t>Damlaya damlaya göl olur: </w:t>
      </w:r>
      <w:r w:rsidR="00123759" w:rsidRPr="00B6137F">
        <w:rPr>
          <w:rFonts w:ascii="Verdana" w:hAnsi="Verdana"/>
          <w:color w:val="4C4C4C"/>
          <w:sz w:val="28"/>
          <w:szCs w:val="28"/>
        </w:rPr>
        <w:t>Küçük ve önemsiz gibi görünen şeyler birikerek büyük şeyleri oluşturur.</w:t>
      </w:r>
    </w:p>
    <w:p w:rsidR="00123759" w:rsidRPr="00B6137F" w:rsidRDefault="0082514B" w:rsidP="00123759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36. </w:t>
      </w:r>
      <w:r w:rsidR="00123759" w:rsidRPr="00B6137F">
        <w:rPr>
          <w:rStyle w:val="Gl"/>
          <w:rFonts w:ascii="Verdana" w:hAnsi="Verdana"/>
          <w:color w:val="4C4C4C"/>
          <w:sz w:val="28"/>
          <w:szCs w:val="28"/>
        </w:rPr>
        <w:t>Davulun sesi uzaktan hoş gelir:</w:t>
      </w:r>
      <w:r w:rsidR="00123759" w:rsidRPr="00B6137F">
        <w:rPr>
          <w:rFonts w:ascii="Verdana" w:hAnsi="Verdana"/>
          <w:color w:val="4C4C4C"/>
          <w:sz w:val="28"/>
          <w:szCs w:val="28"/>
        </w:rPr>
        <w:t> Kimi durumlar, ona uzaktan bakana çok hoş gelir. O durumun içinde olanlara ise rahatsızlık verebilir.</w:t>
      </w:r>
    </w:p>
    <w:p w:rsidR="00123759" w:rsidRPr="00B6137F" w:rsidRDefault="0082514B" w:rsidP="00123759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b/>
          <w:bCs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37.</w:t>
      </w:r>
      <w:r w:rsidR="00123759" w:rsidRPr="00B6137F">
        <w:rPr>
          <w:rStyle w:val="Gl"/>
          <w:rFonts w:ascii="Verdana" w:hAnsi="Verdana"/>
          <w:color w:val="4C4C4C"/>
          <w:sz w:val="28"/>
          <w:szCs w:val="28"/>
        </w:rPr>
        <w:t>Derdini söylemeyen derman bulamaz:</w:t>
      </w:r>
      <w:r w:rsidR="00123759" w:rsidRPr="00B6137F">
        <w:rPr>
          <w:rFonts w:ascii="Verdana" w:hAnsi="Verdana"/>
          <w:color w:val="4C4C4C"/>
          <w:sz w:val="28"/>
          <w:szCs w:val="28"/>
        </w:rPr>
        <w:t> Kötü durumda olan kişiler bu durumlarını kendisine yardım edebilecek kimselere açmalıdır. Derdine de bu şekilde çare bulur.</w:t>
      </w:r>
      <w:r w:rsidR="00123759" w:rsidRPr="00B6137F">
        <w:rPr>
          <w:rFonts w:ascii="Verdana" w:hAnsi="Verdana"/>
          <w:color w:val="4C4C4C"/>
          <w:sz w:val="28"/>
          <w:szCs w:val="28"/>
        </w:rPr>
        <w:br/>
      </w:r>
      <w:r w:rsidR="00123759" w:rsidRPr="00B6137F">
        <w:rPr>
          <w:rFonts w:ascii="Verdana" w:hAnsi="Verdana"/>
          <w:b/>
          <w:bCs/>
          <w:color w:val="4C4C4C"/>
          <w:sz w:val="28"/>
          <w:szCs w:val="28"/>
        </w:rPr>
        <w:br/>
      </w:r>
      <w:r w:rsidRPr="00B6137F">
        <w:rPr>
          <w:rStyle w:val="Gl"/>
          <w:rFonts w:ascii="Verdana" w:hAnsi="Verdana"/>
          <w:color w:val="4C4C4C"/>
          <w:sz w:val="28"/>
          <w:szCs w:val="28"/>
        </w:rPr>
        <w:t>38.</w:t>
      </w:r>
      <w:r w:rsidR="00123759" w:rsidRPr="00B6137F">
        <w:rPr>
          <w:rStyle w:val="Gl"/>
          <w:rFonts w:ascii="Verdana" w:hAnsi="Verdana"/>
          <w:color w:val="4C4C4C"/>
          <w:sz w:val="28"/>
          <w:szCs w:val="28"/>
        </w:rPr>
        <w:t>Doğrunun yardımcısı Allah’tır: </w:t>
      </w:r>
      <w:r w:rsidR="00123759" w:rsidRPr="00B6137F">
        <w:rPr>
          <w:rFonts w:ascii="Verdana" w:hAnsi="Verdana"/>
          <w:color w:val="4C4C4C"/>
          <w:sz w:val="28"/>
          <w:szCs w:val="28"/>
        </w:rPr>
        <w:t>Doğruluğu kendine rehber edinen kimselere Allah en büyük yardımcıdır.</w:t>
      </w:r>
      <w:r w:rsidR="00123759" w:rsidRPr="00B6137F">
        <w:rPr>
          <w:rFonts w:ascii="Verdana" w:hAnsi="Verdana"/>
          <w:color w:val="4C4C4C"/>
          <w:sz w:val="28"/>
          <w:szCs w:val="28"/>
        </w:rPr>
        <w:br/>
      </w:r>
      <w:r w:rsidR="00123759" w:rsidRPr="00B6137F">
        <w:rPr>
          <w:rFonts w:ascii="Verdana" w:hAnsi="Verdana"/>
          <w:b/>
          <w:bCs/>
          <w:color w:val="4C4C4C"/>
          <w:sz w:val="28"/>
          <w:szCs w:val="28"/>
        </w:rPr>
        <w:br/>
      </w:r>
      <w:r w:rsidRPr="00B6137F">
        <w:rPr>
          <w:rStyle w:val="Gl"/>
          <w:rFonts w:ascii="Verdana" w:hAnsi="Verdana"/>
          <w:color w:val="4C4C4C"/>
          <w:sz w:val="28"/>
          <w:szCs w:val="28"/>
        </w:rPr>
        <w:lastRenderedPageBreak/>
        <w:t>39.</w:t>
      </w:r>
      <w:r w:rsidR="00123759" w:rsidRPr="00B6137F">
        <w:rPr>
          <w:rStyle w:val="Gl"/>
          <w:rFonts w:ascii="Verdana" w:hAnsi="Verdana"/>
          <w:color w:val="4C4C4C"/>
          <w:sz w:val="28"/>
          <w:szCs w:val="28"/>
        </w:rPr>
        <w:t>Dost acı söyler:</w:t>
      </w:r>
      <w:r w:rsidR="00123759" w:rsidRPr="00B6137F">
        <w:rPr>
          <w:rFonts w:ascii="Verdana" w:hAnsi="Verdana"/>
          <w:color w:val="4C4C4C"/>
          <w:sz w:val="28"/>
          <w:szCs w:val="28"/>
        </w:rPr>
        <w:t> Kusurlarımızı gördükleri halde bizi üzmemek için söylemeyenler bulunabilir. Gerçek dostlar bunları söylemeyi bir görev bilirler.</w:t>
      </w:r>
      <w:r w:rsidR="00123759" w:rsidRPr="00B6137F">
        <w:rPr>
          <w:rFonts w:ascii="Verdana" w:hAnsi="Verdana"/>
          <w:color w:val="4C4C4C"/>
          <w:sz w:val="28"/>
          <w:szCs w:val="28"/>
        </w:rPr>
        <w:br/>
      </w:r>
      <w:r w:rsidR="00123759" w:rsidRPr="00B6137F">
        <w:rPr>
          <w:rFonts w:ascii="Verdana" w:hAnsi="Verdana"/>
          <w:b/>
          <w:bCs/>
          <w:color w:val="4C4C4C"/>
          <w:sz w:val="28"/>
          <w:szCs w:val="28"/>
        </w:rPr>
        <w:br/>
      </w: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40. </w:t>
      </w:r>
      <w:r w:rsidR="00123759" w:rsidRPr="00B6137F">
        <w:rPr>
          <w:rStyle w:val="Gl"/>
          <w:rFonts w:ascii="Verdana" w:hAnsi="Verdana"/>
          <w:color w:val="4C4C4C"/>
          <w:sz w:val="28"/>
          <w:szCs w:val="28"/>
        </w:rPr>
        <w:t>Düşmez kalkmaz bir Allah:</w:t>
      </w:r>
      <w:r w:rsidR="00123759" w:rsidRPr="00B6137F">
        <w:rPr>
          <w:rFonts w:ascii="Verdana" w:hAnsi="Verdana"/>
          <w:color w:val="4C4C4C"/>
          <w:sz w:val="28"/>
          <w:szCs w:val="28"/>
        </w:rPr>
        <w:t> Hayatta hiçbir şey olduğu gibi kalmaz. Sağlık, zenginlik, varlık bir anda tersine dönebilir.</w:t>
      </w:r>
    </w:p>
    <w:p w:rsidR="00672D5F" w:rsidRPr="00B6137F" w:rsidRDefault="0082514B" w:rsidP="00672D5F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41.</w:t>
      </w:r>
      <w:r w:rsidR="00672D5F" w:rsidRPr="00B6137F">
        <w:rPr>
          <w:rStyle w:val="Gl"/>
          <w:rFonts w:ascii="Verdana" w:hAnsi="Verdana"/>
          <w:color w:val="4C4C4C"/>
          <w:sz w:val="28"/>
          <w:szCs w:val="28"/>
        </w:rPr>
        <w:t>El elden üstündür:</w:t>
      </w:r>
      <w:r w:rsidR="00672D5F" w:rsidRPr="00B6137F">
        <w:rPr>
          <w:rFonts w:ascii="Verdana" w:hAnsi="Verdana"/>
          <w:color w:val="4C4C4C"/>
          <w:sz w:val="28"/>
          <w:szCs w:val="28"/>
        </w:rPr>
        <w:t> Bir konuda uzmanlaşmış</w:t>
      </w:r>
      <w:r w:rsidR="00E0167A">
        <w:rPr>
          <w:rFonts w:ascii="Verdana" w:hAnsi="Verdana"/>
          <w:color w:val="4C4C4C"/>
          <w:sz w:val="28"/>
          <w:szCs w:val="28"/>
        </w:rPr>
        <w:t xml:space="preserve"> </w:t>
      </w:r>
      <w:proofErr w:type="spellStart"/>
      <w:r w:rsidR="00E0167A">
        <w:rPr>
          <w:rFonts w:ascii="Verdana" w:hAnsi="Verdana"/>
          <w:color w:val="4C4C4C"/>
          <w:sz w:val="28"/>
          <w:szCs w:val="28"/>
        </w:rPr>
        <w:t>mesuthayat</w:t>
      </w:r>
      <w:proofErr w:type="spellEnd"/>
      <w:r w:rsidR="00E0167A">
        <w:rPr>
          <w:rFonts w:ascii="Verdana" w:hAnsi="Verdana"/>
          <w:color w:val="4C4C4C"/>
          <w:sz w:val="28"/>
          <w:szCs w:val="28"/>
        </w:rPr>
        <w:t>.</w:t>
      </w:r>
      <w:proofErr w:type="gramStart"/>
      <w:r w:rsidR="00E0167A">
        <w:rPr>
          <w:rFonts w:ascii="Verdana" w:hAnsi="Verdana"/>
          <w:color w:val="4C4C4C"/>
          <w:sz w:val="28"/>
          <w:szCs w:val="28"/>
        </w:rPr>
        <w:t xml:space="preserve">com </w:t>
      </w:r>
      <w:r w:rsidR="00672D5F" w:rsidRPr="00B6137F">
        <w:rPr>
          <w:rFonts w:ascii="Verdana" w:hAnsi="Verdana"/>
          <w:color w:val="4C4C4C"/>
          <w:sz w:val="28"/>
          <w:szCs w:val="28"/>
        </w:rPr>
        <w:t xml:space="preserve"> kimse</w:t>
      </w:r>
      <w:proofErr w:type="gramEnd"/>
      <w:r w:rsidR="00672D5F" w:rsidRPr="00B6137F">
        <w:rPr>
          <w:rFonts w:ascii="Verdana" w:hAnsi="Verdana"/>
          <w:color w:val="4C4C4C"/>
          <w:sz w:val="28"/>
          <w:szCs w:val="28"/>
        </w:rPr>
        <w:t xml:space="preserve"> o işin son noktasına ulaşmış değildir. Kendisinden daha bilgilisi, işin uzmanı her zaman için vardır.</w:t>
      </w:r>
    </w:p>
    <w:p w:rsidR="00B6137F" w:rsidRDefault="0082514B" w:rsidP="00672D5F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b/>
          <w:bCs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42. </w:t>
      </w:r>
      <w:r w:rsidR="00672D5F" w:rsidRPr="00B6137F">
        <w:rPr>
          <w:rStyle w:val="Gl"/>
          <w:rFonts w:ascii="Verdana" w:hAnsi="Verdana"/>
          <w:color w:val="4C4C4C"/>
          <w:sz w:val="28"/>
          <w:szCs w:val="28"/>
        </w:rPr>
        <w:t>Et tırnaktan ayrılmaz</w:t>
      </w:r>
      <w:r w:rsidR="00672D5F" w:rsidRPr="00B6137F">
        <w:rPr>
          <w:rFonts w:ascii="Verdana" w:hAnsi="Verdana"/>
          <w:color w:val="4C4C4C"/>
          <w:sz w:val="28"/>
          <w:szCs w:val="28"/>
        </w:rPr>
        <w:t>: Yakın akrabalar arasındaki mevcut bağ kolay kolay kopmaz.</w:t>
      </w:r>
    </w:p>
    <w:p w:rsidR="00672D5F" w:rsidRPr="00B6137F" w:rsidRDefault="0082514B" w:rsidP="00672D5F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b/>
          <w:bCs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43. </w:t>
      </w:r>
      <w:r w:rsidR="00672D5F" w:rsidRPr="00B6137F">
        <w:rPr>
          <w:rStyle w:val="Gl"/>
          <w:rFonts w:ascii="Verdana" w:hAnsi="Verdana"/>
          <w:color w:val="4C4C4C"/>
          <w:sz w:val="28"/>
          <w:szCs w:val="28"/>
        </w:rPr>
        <w:t>Ev alma komşu al:</w:t>
      </w:r>
      <w:r w:rsidR="00672D5F" w:rsidRPr="00B6137F">
        <w:rPr>
          <w:rFonts w:ascii="Verdana" w:hAnsi="Verdana"/>
          <w:color w:val="4C4C4C"/>
          <w:sz w:val="28"/>
          <w:szCs w:val="28"/>
        </w:rPr>
        <w:t> Ev alacak kimse için komşular evden daha önemlidir. Komşular kötü ise, en güzel evde bile rahat oturulamaz.</w:t>
      </w:r>
    </w:p>
    <w:p w:rsidR="00672D5F" w:rsidRPr="00B6137F" w:rsidRDefault="0082514B" w:rsidP="00672D5F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b/>
          <w:bCs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44. </w:t>
      </w:r>
      <w:r w:rsidR="00672D5F" w:rsidRPr="00B6137F">
        <w:rPr>
          <w:rStyle w:val="Gl"/>
          <w:rFonts w:ascii="Verdana" w:hAnsi="Verdana"/>
          <w:color w:val="4C4C4C"/>
          <w:sz w:val="28"/>
          <w:szCs w:val="28"/>
        </w:rPr>
        <w:t>Evdeki hesap çarşıya uymaz:</w:t>
      </w:r>
      <w:r w:rsidR="00672D5F" w:rsidRPr="00B6137F">
        <w:rPr>
          <w:rFonts w:ascii="Verdana" w:hAnsi="Verdana"/>
          <w:color w:val="4C4C4C"/>
          <w:sz w:val="28"/>
          <w:szCs w:val="28"/>
        </w:rPr>
        <w:t> Bir şey için önceden yapılan hesaplar ve plânlar bazen gerçeklerle çakışabilir. Hesabımızı, kitabımızı her zaman iyi yapmalıyız.</w:t>
      </w:r>
    </w:p>
    <w:p w:rsidR="001D1645" w:rsidRPr="00B6137F" w:rsidRDefault="0082514B" w:rsidP="001D1645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b/>
          <w:bCs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45.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Geç olsun da güç olmasın: </w:t>
      </w:r>
      <w:r w:rsidR="001D1645" w:rsidRPr="00B6137F">
        <w:rPr>
          <w:rFonts w:ascii="Verdana" w:hAnsi="Verdana"/>
          <w:color w:val="4C4C4C"/>
          <w:sz w:val="28"/>
          <w:szCs w:val="28"/>
        </w:rPr>
        <w:t>Elde etmek istenilen bir şeye geç kavuşmanın bir zararı yoktur. Önemli olan ona erişme yolunda engeller çıkarıp onu güçleştirmemektir.</w:t>
      </w:r>
      <w:r w:rsidR="001D1645" w:rsidRPr="00B6137F">
        <w:rPr>
          <w:rFonts w:ascii="Verdana" w:hAnsi="Verdana"/>
          <w:color w:val="4C4C4C"/>
          <w:sz w:val="28"/>
          <w:szCs w:val="28"/>
        </w:rPr>
        <w:br/>
      </w:r>
      <w:r w:rsidR="001D1645" w:rsidRPr="00B6137F">
        <w:rPr>
          <w:rFonts w:ascii="Verdana" w:hAnsi="Verdana"/>
          <w:b/>
          <w:bCs/>
          <w:color w:val="4C4C4C"/>
          <w:sz w:val="28"/>
          <w:szCs w:val="28"/>
        </w:rPr>
        <w:br/>
      </w:r>
      <w:r w:rsidRPr="00B6137F">
        <w:rPr>
          <w:rFonts w:ascii="Verdana" w:hAnsi="Verdana"/>
          <w:b/>
          <w:bCs/>
          <w:color w:val="4C4C4C"/>
          <w:sz w:val="28"/>
          <w:szCs w:val="28"/>
        </w:rPr>
        <w:t>46.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Gönülsüz yenen aş, ya karın ağrıtır, ya baş:</w:t>
      </w:r>
      <w:r w:rsidR="001D1645" w:rsidRPr="00B6137F">
        <w:rPr>
          <w:rFonts w:ascii="Verdana" w:hAnsi="Verdana"/>
          <w:color w:val="4C4C4C"/>
          <w:sz w:val="28"/>
          <w:szCs w:val="28"/>
        </w:rPr>
        <w:t> İsteksiz yenen yemek nasıl insana dokunursa, istemeye istemeye yapılan bir iş de iyi bir sonuç vermez.</w:t>
      </w:r>
      <w:r w:rsidR="001D1645" w:rsidRPr="00B6137F">
        <w:rPr>
          <w:rFonts w:ascii="Verdana" w:hAnsi="Verdana"/>
          <w:color w:val="4C4C4C"/>
          <w:sz w:val="28"/>
          <w:szCs w:val="28"/>
        </w:rPr>
        <w:br/>
      </w:r>
      <w:r w:rsidR="001D1645" w:rsidRPr="00B6137F">
        <w:rPr>
          <w:rFonts w:ascii="Verdana" w:hAnsi="Verdana"/>
          <w:b/>
          <w:bCs/>
          <w:color w:val="4C4C4C"/>
          <w:sz w:val="28"/>
          <w:szCs w:val="28"/>
        </w:rPr>
        <w:br/>
      </w:r>
      <w:r w:rsidRPr="00B6137F">
        <w:rPr>
          <w:rStyle w:val="Gl"/>
          <w:rFonts w:ascii="Verdana" w:hAnsi="Verdana"/>
          <w:color w:val="4C4C4C"/>
          <w:sz w:val="28"/>
          <w:szCs w:val="28"/>
        </w:rPr>
        <w:t>47.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Görünen köy kılavuz istemez:</w:t>
      </w:r>
      <w:r w:rsidR="001D1645" w:rsidRPr="00B6137F">
        <w:rPr>
          <w:rFonts w:ascii="Verdana" w:hAnsi="Verdana"/>
          <w:color w:val="4C4C4C"/>
          <w:sz w:val="28"/>
          <w:szCs w:val="28"/>
        </w:rPr>
        <w:t> Çok açık, bilinen gerçekler için ayrıca kanıt aranmaz.</w:t>
      </w:r>
    </w:p>
    <w:p w:rsidR="00B6137F" w:rsidRDefault="00B6137F" w:rsidP="001D1645">
      <w:pPr>
        <w:pStyle w:val="NormalWeb"/>
        <w:shd w:val="clear" w:color="auto" w:fill="FFFFFF"/>
        <w:spacing w:before="0" w:beforeAutospacing="0" w:after="390" w:afterAutospacing="0" w:line="390" w:lineRule="atLeast"/>
        <w:rPr>
          <w:rStyle w:val="Gl"/>
          <w:rFonts w:ascii="Verdana" w:hAnsi="Verdana"/>
          <w:color w:val="4C4C4C"/>
          <w:sz w:val="28"/>
          <w:szCs w:val="28"/>
        </w:rPr>
      </w:pPr>
    </w:p>
    <w:p w:rsidR="001D1645" w:rsidRPr="00B6137F" w:rsidRDefault="0082514B" w:rsidP="001D1645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lastRenderedPageBreak/>
        <w:t>48.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Gülme komşuna, gelir başına:</w:t>
      </w:r>
      <w:r w:rsidR="001D1645" w:rsidRPr="00B6137F">
        <w:rPr>
          <w:rFonts w:ascii="Verdana" w:hAnsi="Verdana"/>
          <w:color w:val="4C4C4C"/>
          <w:sz w:val="28"/>
          <w:szCs w:val="28"/>
        </w:rPr>
        <w:t> Kişi, birilerinin başına gelen felaketlere üzülmeli, onların derdine ortak olmalı, onlarla asla alay etmemelidir. Bu kötü durum, bir gün herkesin başına gelebilir.</w:t>
      </w:r>
    </w:p>
    <w:p w:rsidR="001D1645" w:rsidRPr="00B6137F" w:rsidRDefault="0082514B" w:rsidP="001D1645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49. 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Gülü seven dikenine katlanır:</w:t>
      </w:r>
      <w:r w:rsidR="001D1645" w:rsidRPr="00B6137F">
        <w:rPr>
          <w:rFonts w:ascii="Verdana" w:hAnsi="Verdana"/>
          <w:color w:val="4C4C4C"/>
          <w:sz w:val="28"/>
          <w:szCs w:val="28"/>
        </w:rPr>
        <w:t> İnsan, sevdiği iş ya da kimselerden gelecek sıkıntılara katlanır.</w:t>
      </w:r>
    </w:p>
    <w:p w:rsidR="001D1645" w:rsidRPr="00B6137F" w:rsidRDefault="0082514B" w:rsidP="001D1645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50.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Gün doğmadan neler doğar:</w:t>
      </w:r>
      <w:r w:rsidR="001D1645" w:rsidRPr="00B6137F">
        <w:rPr>
          <w:rFonts w:ascii="Verdana" w:hAnsi="Verdana"/>
          <w:color w:val="4C4C4C"/>
          <w:sz w:val="28"/>
          <w:szCs w:val="28"/>
        </w:rPr>
        <w:t> Gelecek, birçok değişikliklere gebedir. Beklenmedik bir sırada çok güzel durumlarla karşılaşma imkânı her zaman vardır. Her zaman ümitli olmak gerekir.</w:t>
      </w:r>
    </w:p>
    <w:p w:rsidR="001D1645" w:rsidRPr="00B6137F" w:rsidRDefault="0082514B" w:rsidP="001D1645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51.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Güneş balçıkla sıvanmaz:</w:t>
      </w:r>
      <w:r w:rsidR="001D1645" w:rsidRPr="00B6137F">
        <w:rPr>
          <w:rFonts w:ascii="Verdana" w:hAnsi="Verdana"/>
          <w:color w:val="4C4C4C"/>
          <w:sz w:val="28"/>
          <w:szCs w:val="28"/>
        </w:rPr>
        <w:t> Herkesin bildiği bir gerçeği örtbas ederek gizlemeye olanak yoktur. Buna hiç kimsenin gücü yetmez.</w:t>
      </w:r>
    </w:p>
    <w:p w:rsidR="001D1645" w:rsidRPr="00B6137F" w:rsidRDefault="0082514B" w:rsidP="001D1645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52. 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Güneş girmeyen eve doktor girer:</w:t>
      </w:r>
      <w:r w:rsidR="001D1645" w:rsidRPr="00B6137F">
        <w:rPr>
          <w:rFonts w:ascii="Verdana" w:hAnsi="Verdana"/>
          <w:color w:val="4C4C4C"/>
          <w:sz w:val="28"/>
          <w:szCs w:val="28"/>
        </w:rPr>
        <w:t> Güneşin insan sağlığı üzerinde çok büyük etkisi vardır. Sürekli güneşli yerlerde olmalıyız. Güneşin olmadığı yerde hastalıklardan kurtulamayız.</w:t>
      </w:r>
    </w:p>
    <w:p w:rsidR="001D1645" w:rsidRPr="00B6137F" w:rsidRDefault="0082514B" w:rsidP="001D1645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53. 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Güvenme varlığa, düşersin darlığa:</w:t>
      </w:r>
      <w:r w:rsidR="001D1645" w:rsidRPr="00B6137F">
        <w:rPr>
          <w:rFonts w:ascii="Verdana" w:hAnsi="Verdana"/>
          <w:color w:val="4C4C4C"/>
          <w:sz w:val="28"/>
          <w:szCs w:val="28"/>
        </w:rPr>
        <w:t> İnsan varlıklı durumuna güvenerek parasını bol bol harcamamalı, tutumlu olmalıdır. Günün birinde sahip olduğumuz her şeyi yitirebiliriz.</w:t>
      </w:r>
    </w:p>
    <w:p w:rsidR="001D1645" w:rsidRPr="00B6137F" w:rsidRDefault="0082514B" w:rsidP="001D1645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</w:pPr>
      <w:r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54.</w:t>
      </w:r>
      <w:r w:rsidR="001D1645"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Hatasız kul olmaz:</w:t>
      </w:r>
      <w:r w:rsidR="001D1645" w:rsidRPr="00B6137F"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  <w:t> İnsanın ufak tefek hataları olur. Önemli olan hatalarımızı düzeltmeye çalışmamızdır.</w:t>
      </w:r>
    </w:p>
    <w:p w:rsidR="001D1645" w:rsidRPr="00B6137F" w:rsidRDefault="0082514B" w:rsidP="001D1645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</w:pPr>
      <w:r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55.</w:t>
      </w:r>
      <w:r w:rsidR="001D1645"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Hatır için çiğ tavuk yenir: </w:t>
      </w:r>
      <w:r w:rsidR="001D1645" w:rsidRPr="00B6137F"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  <w:t>İnsan hatırlı biri için yapılmayacak olanı da yapar.</w:t>
      </w:r>
    </w:p>
    <w:p w:rsidR="001D1645" w:rsidRPr="00B6137F" w:rsidRDefault="0082514B" w:rsidP="001D1645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</w:pPr>
      <w:r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56.</w:t>
      </w:r>
      <w:r w:rsidR="001D1645"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Hayır dile komşuna, hayır gele başına</w:t>
      </w:r>
      <w:r w:rsidR="001D1645" w:rsidRPr="00B6137F"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  <w:t>: Kişi başkaları için iyi şeyler dileyecek ve yapacak ki başkaları da onun için iyi şeyler dilesin, yapsın.</w:t>
      </w:r>
    </w:p>
    <w:p w:rsidR="001D1645" w:rsidRPr="00B6137F" w:rsidRDefault="0082514B" w:rsidP="001D1645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</w:pPr>
      <w:r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lastRenderedPageBreak/>
        <w:t>57.</w:t>
      </w:r>
      <w:r w:rsidR="001D1645"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Hazıra dağlar dayanmaz: </w:t>
      </w:r>
      <w:r w:rsidR="001D1645" w:rsidRPr="00B6137F"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  <w:t>Kişi, çalışmadan sürekli mevcudu tüketmeye çalışsa bunun sonu olmaz. Bununla geçinemez.</w:t>
      </w:r>
    </w:p>
    <w:p w:rsidR="001D1645" w:rsidRPr="00B6137F" w:rsidRDefault="0082514B" w:rsidP="001D1645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</w:pPr>
      <w:r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58.</w:t>
      </w:r>
      <w:r w:rsidR="001D1645"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Her işin başı sağlık:</w:t>
      </w:r>
      <w:r w:rsidR="001D1645" w:rsidRPr="00B6137F"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  <w:t> İnsanın yapacağı her iş vücut sağlığına bağlıdır. Sağlık olmazsa hiçbir iş yapılamaz.</w:t>
      </w:r>
    </w:p>
    <w:p w:rsidR="00B6137F" w:rsidRDefault="0082514B" w:rsidP="001D1645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</w:pPr>
      <w:r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59.</w:t>
      </w:r>
      <w:r w:rsidR="001D1645"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Her işte bir hayır vardır: </w:t>
      </w:r>
      <w:r w:rsidR="001D1645" w:rsidRPr="00B6137F"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  <w:t>Bizim için kötü olan bir durum, öyle görünen bir şey bile bizim için hayırlı olabilir.</w:t>
      </w:r>
    </w:p>
    <w:p w:rsidR="001D1645" w:rsidRPr="00B6137F" w:rsidRDefault="0082514B" w:rsidP="001D1645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</w:pPr>
      <w:r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60.</w:t>
      </w:r>
      <w:r w:rsidR="001D1645"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Her yiğidin bir yoğurt yiyişi vardır:</w:t>
      </w:r>
      <w:r w:rsidR="001D1645" w:rsidRPr="00B6137F"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  <w:t> Herkesin kendine göre gerçekleşmesini arzu ettiği bir umut ve dileği vardır.</w:t>
      </w:r>
    </w:p>
    <w:p w:rsidR="001D1645" w:rsidRPr="00B6137F" w:rsidRDefault="0082514B" w:rsidP="001D1645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</w:pPr>
      <w:r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61.</w:t>
      </w:r>
      <w:r w:rsidR="001D1645"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Hesabı pak olanın, yüzü ak olur</w:t>
      </w:r>
      <w:r w:rsidR="001D1645" w:rsidRPr="00B6137F"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  <w:t>: Dürüst olan,  doğruluktan şaşmayan, kanuna göre iş yapan kimse kötü olmaz.</w:t>
      </w:r>
    </w:p>
    <w:p w:rsidR="001D1645" w:rsidRPr="00B6137F" w:rsidRDefault="0082514B" w:rsidP="001D1645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</w:pPr>
      <w:r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62.</w:t>
      </w:r>
      <w:r w:rsidR="001D1645"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Hızlı sağanak tez geçer</w:t>
      </w:r>
      <w:r w:rsidR="001D1645" w:rsidRPr="00B6137F"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  <w:t>: Bir işe çok aşırı hırs gösteren kişiler daha sonra bu hızlarını kaybederler. Sakin ve devamlı aynı hızla gitmek önemlidir.</w:t>
      </w:r>
    </w:p>
    <w:p w:rsidR="001D1645" w:rsidRPr="00B6137F" w:rsidRDefault="0082514B" w:rsidP="001D1645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</w:pPr>
      <w:r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63.</w:t>
      </w:r>
      <w:r w:rsidR="001D1645"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Huylu huyundan vazgeçmez:</w:t>
      </w:r>
      <w:r w:rsidR="001D1645" w:rsidRPr="00B6137F"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  <w:t> Doğuştan gelen özellikler kişiliğin bir parçası olduğundan bu özellikler kolay kolay değiştirilemez.</w:t>
      </w:r>
    </w:p>
    <w:p w:rsidR="0082514B" w:rsidRPr="00B6137F" w:rsidRDefault="0082514B" w:rsidP="001D1645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64.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İğneyi kendine, çuvaldızı başkasına batır:</w:t>
      </w:r>
      <w:r w:rsidR="001D1645" w:rsidRPr="00B6137F">
        <w:rPr>
          <w:rFonts w:ascii="Verdana" w:hAnsi="Verdana"/>
          <w:color w:val="4C4C4C"/>
          <w:sz w:val="28"/>
          <w:szCs w:val="28"/>
        </w:rPr>
        <w:t> Sana yapılmasını istemediğini, sen de başkasına yapma.</w:t>
      </w:r>
      <w:r w:rsidR="001D1645" w:rsidRPr="00B6137F">
        <w:rPr>
          <w:rFonts w:ascii="Verdana" w:hAnsi="Verdana"/>
          <w:color w:val="4C4C4C"/>
          <w:sz w:val="28"/>
          <w:szCs w:val="28"/>
        </w:rPr>
        <w:br/>
      </w:r>
    </w:p>
    <w:p w:rsidR="001D1645" w:rsidRPr="00B6137F" w:rsidRDefault="0082514B" w:rsidP="001D1645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65.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İki karpuz bir koltuğa sığmaz: </w:t>
      </w:r>
      <w:r w:rsidR="001D1645" w:rsidRPr="00B6137F">
        <w:rPr>
          <w:rFonts w:ascii="Verdana" w:hAnsi="Verdana"/>
          <w:color w:val="4C4C4C"/>
          <w:sz w:val="28"/>
          <w:szCs w:val="28"/>
        </w:rPr>
        <w:t>Kişiler, aynı anda iki işi düzgün yapamazlar.</w:t>
      </w:r>
    </w:p>
    <w:p w:rsidR="001D1645" w:rsidRPr="00B6137F" w:rsidRDefault="0082514B" w:rsidP="001D1645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66.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İp inceldiği yerden kopar:</w:t>
      </w:r>
      <w:r w:rsidR="001D1645" w:rsidRPr="00B6137F">
        <w:rPr>
          <w:rFonts w:ascii="Verdana" w:hAnsi="Verdana"/>
          <w:color w:val="4C4C4C"/>
          <w:sz w:val="28"/>
          <w:szCs w:val="28"/>
        </w:rPr>
        <w:t> Herhangi bir olay en çürük yerinden patlak verir.</w:t>
      </w:r>
    </w:p>
    <w:p w:rsidR="00B6137F" w:rsidRDefault="0082514B" w:rsidP="001D1645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lastRenderedPageBreak/>
        <w:t>67.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İş insanın aynasıdır:</w:t>
      </w:r>
      <w:r w:rsidR="001D1645" w:rsidRPr="00B6137F">
        <w:rPr>
          <w:rFonts w:ascii="Verdana" w:hAnsi="Verdana"/>
          <w:color w:val="4C4C4C"/>
          <w:sz w:val="28"/>
          <w:szCs w:val="28"/>
        </w:rPr>
        <w:t> İnsanların yaptıkları işler kişinin ne kadar sorumlu, duyarlı, yetenekli biri olduğunu gösterir.</w:t>
      </w:r>
    </w:p>
    <w:p w:rsidR="001D1645" w:rsidRPr="00B6137F" w:rsidRDefault="0082514B" w:rsidP="001D1645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68.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İşleyen demir ışıldar: </w:t>
      </w:r>
      <w:r w:rsidR="001D1645" w:rsidRPr="00B6137F">
        <w:rPr>
          <w:rFonts w:ascii="Verdana" w:hAnsi="Verdana"/>
          <w:color w:val="4C4C4C"/>
          <w:sz w:val="28"/>
          <w:szCs w:val="28"/>
        </w:rPr>
        <w:t>Çalışmak, insandaki isteksizliği bitirip onu canlı, etkili kılar.</w:t>
      </w:r>
    </w:p>
    <w:p w:rsidR="001D1645" w:rsidRPr="00B6137F" w:rsidRDefault="0082514B" w:rsidP="001D1645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69.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İşten artmaz, dişten artar:</w:t>
      </w:r>
      <w:r w:rsidR="001D1645" w:rsidRPr="00B6137F">
        <w:rPr>
          <w:rFonts w:ascii="Verdana" w:hAnsi="Verdana"/>
          <w:color w:val="4C4C4C"/>
          <w:sz w:val="28"/>
          <w:szCs w:val="28"/>
        </w:rPr>
        <w:t> Bir insan ne kadar çok çalışırsa çalışsın tutumlu olmazsa, harcamasını bilmezse bir şey arttıramaz. Para, kazanmakla değil, tutumlu olmakla artar.</w:t>
      </w:r>
    </w:p>
    <w:p w:rsidR="001D1645" w:rsidRPr="00B6137F" w:rsidRDefault="0082514B" w:rsidP="001D1645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70.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İyiliğe iyilik her kişinin kârı, kötülüğe iyilik er kişinin kârı</w:t>
      </w:r>
      <w:r w:rsidR="001D1645" w:rsidRPr="00B6137F">
        <w:rPr>
          <w:rFonts w:ascii="Verdana" w:hAnsi="Verdana"/>
          <w:color w:val="4C4C4C"/>
          <w:sz w:val="28"/>
          <w:szCs w:val="28"/>
        </w:rPr>
        <w:t>: İyilik yapan birine karşı iyiliği herkes yapabilir fakat kötülük edenlere karşı iyilik yapmak iyi insanların işidir.</w:t>
      </w:r>
    </w:p>
    <w:p w:rsidR="001D1645" w:rsidRPr="00B6137F" w:rsidRDefault="0082514B" w:rsidP="001D1645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71.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İyilik eden iyilik bulur</w:t>
      </w:r>
      <w:r w:rsidR="001D1645" w:rsidRPr="00B6137F">
        <w:rPr>
          <w:rFonts w:ascii="Verdana" w:hAnsi="Verdana"/>
          <w:color w:val="4C4C4C"/>
          <w:sz w:val="28"/>
          <w:szCs w:val="28"/>
        </w:rPr>
        <w:t>: İyilik yapan kimseye zamanı geldiğinde herkes iyilik eder.</w:t>
      </w:r>
    </w:p>
    <w:p w:rsidR="001D1645" w:rsidRPr="00B6137F" w:rsidRDefault="0082514B" w:rsidP="001D1645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72.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Kalp kalbe karşıdır: </w:t>
      </w:r>
      <w:r w:rsidR="001D1645" w:rsidRPr="00B6137F">
        <w:rPr>
          <w:rFonts w:ascii="Verdana" w:hAnsi="Verdana"/>
          <w:color w:val="4C4C4C"/>
          <w:sz w:val="28"/>
          <w:szCs w:val="28"/>
        </w:rPr>
        <w:t>Sevgi, karşılıklıdır. Birinin hissettiğini, düşündüğünü diğeri de düşünür, hisseder.</w:t>
      </w:r>
    </w:p>
    <w:p w:rsidR="001D1645" w:rsidRPr="00B6137F" w:rsidRDefault="0082514B" w:rsidP="001D1645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73.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Kar ne kadar çok yağsa yaza kalmaz</w:t>
      </w:r>
      <w:r w:rsidR="001D1645" w:rsidRPr="00B6137F">
        <w:rPr>
          <w:rFonts w:ascii="Verdana" w:hAnsi="Verdana"/>
          <w:color w:val="4C4C4C"/>
          <w:sz w:val="28"/>
          <w:szCs w:val="28"/>
        </w:rPr>
        <w:t>: Bir şey kendisine elverişli olan ortam kaybolduğu zaman kendisi de oradan yok olur.</w:t>
      </w:r>
    </w:p>
    <w:p w:rsidR="001D1645" w:rsidRPr="00B6137F" w:rsidRDefault="0082514B" w:rsidP="001D1645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74.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Kara haber tez duyulur:</w:t>
      </w:r>
      <w:r w:rsidR="001D1645" w:rsidRPr="00B6137F">
        <w:rPr>
          <w:rFonts w:ascii="Verdana" w:hAnsi="Verdana"/>
          <w:color w:val="4C4C4C"/>
          <w:sz w:val="28"/>
          <w:szCs w:val="28"/>
        </w:rPr>
        <w:t> Ölüm veya felâket haberi çabucak, ağızdan ağıza dolaşarak hemencecik herkes tarafından duyulur.</w:t>
      </w:r>
    </w:p>
    <w:p w:rsidR="00CF0AB2" w:rsidRPr="00B6137F" w:rsidRDefault="0082514B" w:rsidP="001D1645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75.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Karaman’ın koyunu sonra çıkar oyunu</w:t>
      </w:r>
      <w:r w:rsidR="001D1645" w:rsidRPr="00B6137F">
        <w:rPr>
          <w:rFonts w:ascii="Verdana" w:hAnsi="Verdana"/>
          <w:color w:val="4C4C4C"/>
          <w:sz w:val="28"/>
          <w:szCs w:val="28"/>
        </w:rPr>
        <w:t>: İleride bu işte yanlış bir hesap ve planlama olduğu ortaya çıkacak.</w:t>
      </w:r>
    </w:p>
    <w:p w:rsidR="00B6137F" w:rsidRDefault="0082514B" w:rsidP="001D1645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76.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Keçiyi yardan uçuran bir tutam ottur</w:t>
      </w:r>
      <w:r w:rsidR="001D1645" w:rsidRPr="00B6137F">
        <w:rPr>
          <w:rFonts w:ascii="Verdana" w:hAnsi="Verdana"/>
          <w:color w:val="4C4C4C"/>
          <w:sz w:val="28"/>
          <w:szCs w:val="28"/>
        </w:rPr>
        <w:t>: Açgözlü, gözü doymak bilmeyen, hırslı kişiler, küçük bir çıkar için bütün varlıklarını tehlikeye atar.</w:t>
      </w:r>
      <w:r w:rsidR="001D1645" w:rsidRPr="00B6137F">
        <w:rPr>
          <w:rFonts w:ascii="Verdana" w:hAnsi="Verdana"/>
          <w:color w:val="4C4C4C"/>
          <w:sz w:val="28"/>
          <w:szCs w:val="28"/>
        </w:rPr>
        <w:br/>
      </w:r>
    </w:p>
    <w:p w:rsidR="001D1645" w:rsidRPr="00B6137F" w:rsidRDefault="0082514B" w:rsidP="001D1645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lastRenderedPageBreak/>
        <w:t>77.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Kel ölür sırma saçlı olur, kör ölür badem gözlü olur:</w:t>
      </w:r>
      <w:r w:rsidR="001D1645" w:rsidRPr="00B6137F">
        <w:rPr>
          <w:rFonts w:ascii="Verdana" w:hAnsi="Verdana"/>
          <w:color w:val="4C4C4C"/>
          <w:sz w:val="28"/>
          <w:szCs w:val="28"/>
        </w:rPr>
        <w:t> Değersiz bulunan bir şey yitirildi mi bulunmaz, çok değerli bir şeymiş gibi nitelendirilir.</w:t>
      </w:r>
    </w:p>
    <w:p w:rsidR="0070429F" w:rsidRPr="00B6137F" w:rsidRDefault="0070429F" w:rsidP="001D1645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78.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Kelin ilâcı olsa başına sürer:</w:t>
      </w:r>
      <w:r w:rsidR="001D1645" w:rsidRPr="00B6137F">
        <w:rPr>
          <w:rFonts w:ascii="Verdana" w:hAnsi="Verdana"/>
          <w:color w:val="4C4C4C"/>
          <w:sz w:val="28"/>
          <w:szCs w:val="28"/>
        </w:rPr>
        <w:t> Kendi derdine çare bulamamış, kendi işini halledememiş kişiler başkalarının derdine çare bulamazlar.</w:t>
      </w:r>
    </w:p>
    <w:p w:rsidR="001D1645" w:rsidRPr="00B6137F" w:rsidRDefault="0070429F" w:rsidP="001D1645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79.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Keskin sirke küpüne zarar verir:</w:t>
      </w:r>
      <w:r w:rsidR="001D1645" w:rsidRPr="00B6137F">
        <w:rPr>
          <w:rFonts w:ascii="Verdana" w:hAnsi="Verdana"/>
          <w:color w:val="4C4C4C"/>
          <w:sz w:val="28"/>
          <w:szCs w:val="28"/>
        </w:rPr>
        <w:t> Öfkeli kişi kendi sağlığını bozar, işlerini alt üst eder.</w:t>
      </w:r>
    </w:p>
    <w:p w:rsidR="001D1645" w:rsidRPr="00B6137F" w:rsidRDefault="0070429F" w:rsidP="001D1645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80.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Kiminin parası, kiminin duası</w:t>
      </w:r>
      <w:r w:rsidR="001D1645" w:rsidRPr="00B6137F">
        <w:rPr>
          <w:rFonts w:ascii="Verdana" w:hAnsi="Verdana"/>
          <w:color w:val="4C4C4C"/>
          <w:sz w:val="28"/>
          <w:szCs w:val="28"/>
        </w:rPr>
        <w:t>: Her şey para değil dua da önemlidir. Bazıları bir şey için para verir bazıları dua eder.</w:t>
      </w:r>
    </w:p>
    <w:p w:rsidR="001D1645" w:rsidRPr="00B6137F" w:rsidRDefault="0070429F" w:rsidP="001D1645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81.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Kimse ayranım ekşi demez:</w:t>
      </w:r>
      <w:r w:rsidR="001D1645" w:rsidRPr="00B6137F">
        <w:rPr>
          <w:rFonts w:ascii="Verdana" w:hAnsi="Verdana"/>
          <w:color w:val="4C4C4C"/>
          <w:sz w:val="28"/>
          <w:szCs w:val="28"/>
        </w:rPr>
        <w:t> Herkes satacağı malı över. Kendi tutumunu ve tuttuğu kimseleri savunur. Başkaları eleştirse bile onlara toz kondurmaz.</w:t>
      </w:r>
    </w:p>
    <w:p w:rsidR="001D1645" w:rsidRPr="00B6137F" w:rsidRDefault="0070429F" w:rsidP="001D1645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82.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Komşu komşunun külüne muhtaçtır:</w:t>
      </w:r>
      <w:r w:rsidR="001D1645" w:rsidRPr="00B6137F">
        <w:rPr>
          <w:rFonts w:ascii="Verdana" w:hAnsi="Verdana"/>
          <w:color w:val="4C4C4C"/>
          <w:sz w:val="28"/>
          <w:szCs w:val="28"/>
        </w:rPr>
        <w:t> Bir arada yaşama yardımlaşmanın gereğidir. Dolayısıyla komşular, birbirlerine en küçük şey için, kül kadar değersiz olsa da, ihtiyaç duyar.</w:t>
      </w:r>
    </w:p>
    <w:p w:rsidR="001D1645" w:rsidRPr="00B6137F" w:rsidRDefault="0070429F" w:rsidP="001D1645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83.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Kork Allah’tan korkmayandan: </w:t>
      </w:r>
      <w:r w:rsidR="001D1645" w:rsidRPr="00B6137F">
        <w:rPr>
          <w:rFonts w:ascii="Verdana" w:hAnsi="Verdana"/>
          <w:color w:val="4C4C4C"/>
          <w:sz w:val="28"/>
          <w:szCs w:val="28"/>
        </w:rPr>
        <w:t>Bir kişi Allah’tan korkmuyorsa her türlü kötülüğü yapabilir. Böyle kişilerden korkmak gerekir.</w:t>
      </w:r>
    </w:p>
    <w:p w:rsidR="001D1645" w:rsidRPr="00B6137F" w:rsidRDefault="0070429F" w:rsidP="001D1645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84.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Köprünün altından çok su geçti</w:t>
      </w:r>
      <w:r w:rsidR="001D1645" w:rsidRPr="00B6137F">
        <w:rPr>
          <w:rFonts w:ascii="Verdana" w:hAnsi="Verdana"/>
          <w:color w:val="4C4C4C"/>
          <w:sz w:val="28"/>
          <w:szCs w:val="28"/>
        </w:rPr>
        <w:t>: Geçen sürede şartlar çok değişti, eski durum artık yok.</w:t>
      </w:r>
    </w:p>
    <w:p w:rsidR="00CF0AB2" w:rsidRPr="00B6137F" w:rsidRDefault="0070429F" w:rsidP="00862ADD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85.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Körle yatan şaşı kalkar:</w:t>
      </w:r>
      <w:r w:rsidR="001D1645" w:rsidRPr="00B6137F">
        <w:rPr>
          <w:rFonts w:ascii="Verdana" w:hAnsi="Verdana"/>
          <w:color w:val="4C4C4C"/>
          <w:sz w:val="28"/>
          <w:szCs w:val="28"/>
        </w:rPr>
        <w:t> Kişi kiminle arkadaşlık ederse ondan etkilenir. Onun huylarını edinir.</w:t>
      </w:r>
    </w:p>
    <w:p w:rsidR="0070429F" w:rsidRPr="00B6137F" w:rsidRDefault="0070429F" w:rsidP="00E23E82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86.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Kötü haber tez duyulur</w:t>
      </w:r>
      <w:r w:rsidR="001D1645" w:rsidRPr="00B6137F">
        <w:rPr>
          <w:rFonts w:ascii="Verdana" w:hAnsi="Verdana"/>
          <w:color w:val="4C4C4C"/>
          <w:sz w:val="28"/>
          <w:szCs w:val="28"/>
        </w:rPr>
        <w:t>: Olumsuz şeyler toplum tarafından çabuk duyulur.</w:t>
      </w:r>
    </w:p>
    <w:p w:rsidR="0070429F" w:rsidRPr="00B6137F" w:rsidRDefault="0070429F" w:rsidP="00E23E82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lastRenderedPageBreak/>
        <w:t>87.</w:t>
      </w:r>
      <w:r w:rsidR="001D1645" w:rsidRPr="00B6137F">
        <w:rPr>
          <w:rStyle w:val="Gl"/>
          <w:rFonts w:ascii="Verdana" w:hAnsi="Verdana"/>
          <w:color w:val="4C4C4C"/>
          <w:sz w:val="28"/>
          <w:szCs w:val="28"/>
        </w:rPr>
        <w:t>Kusursuz dost arayan dostsuz kalır: </w:t>
      </w:r>
      <w:r w:rsidR="001D1645" w:rsidRPr="00B6137F">
        <w:rPr>
          <w:rFonts w:ascii="Verdana" w:hAnsi="Verdana"/>
          <w:color w:val="4C4C4C"/>
          <w:sz w:val="28"/>
          <w:szCs w:val="28"/>
        </w:rPr>
        <w:t>Herkesin mutlaka bir eksiği, yanlışı vardır. Kişi, dostundaki ufak tefek hataları görmemelidir.</w:t>
      </w:r>
      <w:r w:rsidR="008A0F90" w:rsidRPr="00B6137F">
        <w:rPr>
          <w:rFonts w:ascii="Verdana" w:hAnsi="Verdana"/>
          <w:color w:val="4C4C4C"/>
          <w:sz w:val="28"/>
          <w:szCs w:val="28"/>
        </w:rPr>
        <w:br/>
      </w:r>
      <w:r w:rsidR="008A0F90" w:rsidRPr="00B6137F">
        <w:rPr>
          <w:rFonts w:ascii="Verdana" w:hAnsi="Verdana"/>
          <w:b/>
          <w:bCs/>
          <w:color w:val="4C4C4C"/>
          <w:sz w:val="28"/>
          <w:szCs w:val="28"/>
        </w:rPr>
        <w:br/>
      </w:r>
      <w:r w:rsidRPr="00B6137F">
        <w:rPr>
          <w:rStyle w:val="Gl"/>
          <w:rFonts w:ascii="Verdana" w:hAnsi="Verdana"/>
          <w:color w:val="4C4C4C"/>
          <w:sz w:val="28"/>
          <w:szCs w:val="28"/>
        </w:rPr>
        <w:t>88. L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afla peynir gemisi yürümez:</w:t>
      </w:r>
      <w:r w:rsidR="008A0F90" w:rsidRPr="00B6137F">
        <w:rPr>
          <w:rFonts w:ascii="Verdana" w:hAnsi="Verdana"/>
          <w:color w:val="4C4C4C"/>
          <w:sz w:val="28"/>
          <w:szCs w:val="28"/>
        </w:rPr>
        <w:t> Şöyle yaparım, böyle yaparım demekle istenen iş yapılamaz. İcraat önemlidir.</w:t>
      </w:r>
    </w:p>
    <w:p w:rsidR="008A0F90" w:rsidRPr="00B6137F" w:rsidRDefault="0070429F" w:rsidP="00E23E82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89.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Mal canın yongasıdır: </w:t>
      </w:r>
      <w:r w:rsidR="008A0F90" w:rsidRPr="00B6137F">
        <w:rPr>
          <w:rFonts w:ascii="Verdana" w:hAnsi="Verdana"/>
          <w:color w:val="4C4C4C"/>
          <w:sz w:val="28"/>
          <w:szCs w:val="28"/>
        </w:rPr>
        <w:t>İnsan, malına, varlığına gelen zarardan, canına gelmiş gibi acı duyar. Verdiği emekten dolayı malı onun bir organı kadar değerli olur gözünde.</w:t>
      </w:r>
    </w:p>
    <w:p w:rsidR="008A0F90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90.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Marifet iltifata tabidir</w:t>
      </w:r>
      <w:r w:rsidR="008A0F90" w:rsidRPr="00B6137F">
        <w:rPr>
          <w:rFonts w:ascii="Verdana" w:hAnsi="Verdana"/>
          <w:color w:val="4C4C4C"/>
          <w:sz w:val="28"/>
          <w:szCs w:val="28"/>
        </w:rPr>
        <w:t>: Başarılı kişiler desteklenip takdir görürlerse daha iyi işler yaparlar.</w:t>
      </w:r>
    </w:p>
    <w:p w:rsidR="008A0F90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91.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Mart kapıdan baktırır, kazma kürek yaktırır: </w:t>
      </w:r>
      <w:r w:rsidR="008A0F90" w:rsidRPr="00B6137F">
        <w:rPr>
          <w:rFonts w:ascii="Verdana" w:hAnsi="Verdana"/>
          <w:color w:val="4C4C4C"/>
          <w:sz w:val="28"/>
          <w:szCs w:val="28"/>
        </w:rPr>
        <w:t>Mart, esasında bahar ayı olduğu için kişiler ısınmak için bu ayı bahar ayından sayarlar. Bu ayda ısınma için mevcut odunlar tükendiğinden kazma ve kürekler yakacak olarak kullanılır.</w:t>
      </w:r>
    </w:p>
    <w:p w:rsidR="008A0F90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92.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Mayasız yoğurt tutmaz: </w:t>
      </w:r>
      <w:r w:rsidR="008A0F90" w:rsidRPr="00B6137F">
        <w:rPr>
          <w:rFonts w:ascii="Verdana" w:hAnsi="Verdana"/>
          <w:color w:val="4C4C4C"/>
          <w:sz w:val="28"/>
          <w:szCs w:val="28"/>
        </w:rPr>
        <w:t>Her şey için mutlaka belli bir sermayenin, ana malın olması gerekir.</w:t>
      </w:r>
    </w:p>
    <w:p w:rsidR="00CF0AB2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93.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Meyveli ağacı taşlarlar:</w:t>
      </w:r>
      <w:r w:rsidR="008A0F90" w:rsidRPr="00B6137F">
        <w:rPr>
          <w:rFonts w:ascii="Verdana" w:hAnsi="Verdana"/>
          <w:color w:val="4C4C4C"/>
          <w:sz w:val="28"/>
          <w:szCs w:val="28"/>
        </w:rPr>
        <w:t> Toplum hayatında başarılı, bilgili, beceri sahibi kimseler çoğunlukla kıskançlık uyandırırlar ve onlara saldıran çok olur.</w:t>
      </w:r>
    </w:p>
    <w:p w:rsidR="008A0F90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94.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Misafir on kısmetle gelir, birini yer dokuzunu bırakır</w:t>
      </w:r>
      <w:r w:rsidR="008A0F90" w:rsidRPr="00B6137F">
        <w:rPr>
          <w:rFonts w:ascii="Verdana" w:hAnsi="Verdana"/>
          <w:color w:val="4C4C4C"/>
          <w:sz w:val="28"/>
          <w:szCs w:val="28"/>
        </w:rPr>
        <w:t>: Yüce yaradan, gönlü geniş, mert insanlara yani misafir ağırlayanlara fazladan rızık verir.</w:t>
      </w:r>
    </w:p>
    <w:p w:rsid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95.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Misafir umduğunu değil bulduğunu yer: </w:t>
      </w:r>
      <w:r w:rsidR="008A0F90" w:rsidRPr="00B6137F">
        <w:rPr>
          <w:rFonts w:ascii="Verdana" w:hAnsi="Verdana"/>
          <w:color w:val="4C4C4C"/>
          <w:sz w:val="28"/>
          <w:szCs w:val="28"/>
        </w:rPr>
        <w:t>Misafir, ev sahibine tabi olduğundan kafasında çok farklı şeyler geçse de ev sahibi neyi ikram ederse onu alır.</w:t>
      </w:r>
    </w:p>
    <w:p w:rsidR="008A0F90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lastRenderedPageBreak/>
        <w:t>96.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Mum dibine ışık vermez:</w:t>
      </w:r>
      <w:r w:rsidR="008A0F90" w:rsidRPr="00B6137F">
        <w:rPr>
          <w:rFonts w:ascii="Verdana" w:hAnsi="Verdana"/>
          <w:color w:val="4C4C4C"/>
          <w:sz w:val="28"/>
          <w:szCs w:val="28"/>
        </w:rPr>
        <w:t xml:space="preserve"> Makam mevki sahibi kişiler, yabancılara yaptıkları iyilikleri </w:t>
      </w:r>
      <w:proofErr w:type="spellStart"/>
      <w:r w:rsidR="00E0167A">
        <w:rPr>
          <w:rFonts w:ascii="Verdana" w:hAnsi="Verdana"/>
          <w:color w:val="4C4C4C"/>
          <w:sz w:val="28"/>
          <w:szCs w:val="28"/>
        </w:rPr>
        <w:t>mesuthayat</w:t>
      </w:r>
      <w:proofErr w:type="spellEnd"/>
      <w:r w:rsidR="00E0167A">
        <w:rPr>
          <w:rFonts w:ascii="Verdana" w:hAnsi="Verdana"/>
          <w:color w:val="4C4C4C"/>
          <w:sz w:val="28"/>
          <w:szCs w:val="28"/>
        </w:rPr>
        <w:t xml:space="preserve">.com </w:t>
      </w:r>
      <w:r w:rsidR="008A0F90" w:rsidRPr="00B6137F">
        <w:rPr>
          <w:rFonts w:ascii="Verdana" w:hAnsi="Verdana"/>
          <w:color w:val="4C4C4C"/>
          <w:sz w:val="28"/>
          <w:szCs w:val="28"/>
        </w:rPr>
        <w:t>kendi yakınlarına göstermezler.</w:t>
      </w:r>
    </w:p>
    <w:p w:rsidR="008A0F90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97.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Namaza meyli olmayanın ezanda kulağı olmaz:</w:t>
      </w:r>
      <w:r w:rsidR="008A0F90" w:rsidRPr="00B6137F">
        <w:rPr>
          <w:rFonts w:ascii="Verdana" w:hAnsi="Verdana"/>
          <w:color w:val="4C4C4C"/>
          <w:sz w:val="28"/>
          <w:szCs w:val="28"/>
        </w:rPr>
        <w:t> Kişi, ilgi alanına girmeyen bir şeye duyarlı olmaz. Yapmak istemediği işin ayrıntıları ile ilgilenmez.</w:t>
      </w:r>
    </w:p>
    <w:p w:rsidR="008A0F90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98.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Ne ekersen onu biçersin:</w:t>
      </w:r>
      <w:r w:rsidR="008A0F90" w:rsidRPr="00B6137F">
        <w:rPr>
          <w:rFonts w:ascii="Verdana" w:hAnsi="Verdana"/>
          <w:color w:val="4C4C4C"/>
          <w:sz w:val="28"/>
          <w:szCs w:val="28"/>
        </w:rPr>
        <w:t> Herkes, yaptığı iyilik veya kötülüğün karşılığını görür.</w:t>
      </w:r>
      <w:r w:rsidR="008A0F90" w:rsidRPr="00B6137F">
        <w:rPr>
          <w:rFonts w:ascii="Verdana" w:hAnsi="Verdana"/>
          <w:color w:val="4C4C4C"/>
          <w:sz w:val="28"/>
          <w:szCs w:val="28"/>
        </w:rPr>
        <w:br/>
      </w:r>
      <w:r w:rsidR="008A0F90" w:rsidRPr="00B6137F">
        <w:rPr>
          <w:rFonts w:ascii="Verdana" w:hAnsi="Verdana"/>
          <w:b/>
          <w:bCs/>
          <w:color w:val="4C4C4C"/>
          <w:sz w:val="28"/>
          <w:szCs w:val="28"/>
        </w:rPr>
        <w:br/>
      </w: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99.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Ne oldum dememeli, ne olacağım demeli: </w:t>
      </w:r>
      <w:r w:rsidR="008A0F90" w:rsidRPr="00B6137F">
        <w:rPr>
          <w:rFonts w:ascii="Verdana" w:hAnsi="Verdana"/>
          <w:color w:val="4C4C4C"/>
          <w:sz w:val="28"/>
          <w:szCs w:val="28"/>
        </w:rPr>
        <w:t>Hangi makam, mevkide olursa olsun kişi kimseye tepeden bakmamalı, yarının kötü olabileceğini hatırından çıkarmamalıdır.</w:t>
      </w:r>
    </w:p>
    <w:p w:rsidR="008A0F90" w:rsidRPr="00B6137F" w:rsidRDefault="0070429F" w:rsidP="00E23E82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100.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Ne yârdan geçilir ne serden</w:t>
      </w:r>
      <w:r w:rsidR="008A0F90" w:rsidRPr="00B6137F">
        <w:rPr>
          <w:rFonts w:ascii="Verdana" w:hAnsi="Verdana"/>
          <w:color w:val="4C4C4C"/>
          <w:sz w:val="28"/>
          <w:szCs w:val="28"/>
        </w:rPr>
        <w:t>: Kişi kendisinden de sevdiklerinden de kolay kolay vazgeçemez.</w:t>
      </w:r>
    </w:p>
    <w:p w:rsidR="008A0F90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101.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Nerede birlik, orada dirlik</w:t>
      </w:r>
      <w:r w:rsidR="008A0F90" w:rsidRPr="00B6137F">
        <w:rPr>
          <w:rFonts w:ascii="Verdana" w:hAnsi="Verdana"/>
          <w:color w:val="4C4C4C"/>
          <w:sz w:val="28"/>
          <w:szCs w:val="28"/>
        </w:rPr>
        <w:t>: Duygu ve düşünce birliği olan topluluklar, dirlik ve düzen içinde yaşarlar.</w:t>
      </w:r>
    </w:p>
    <w:p w:rsidR="008A0F90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102.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Nerede hareket, orada bereket</w:t>
      </w:r>
      <w:r w:rsidR="008A0F90" w:rsidRPr="00B6137F">
        <w:rPr>
          <w:rFonts w:ascii="Verdana" w:hAnsi="Verdana"/>
          <w:color w:val="4C4C4C"/>
          <w:sz w:val="28"/>
          <w:szCs w:val="28"/>
        </w:rPr>
        <w:t>: Çalışmanın olduğu her yerde bolluk, bereket vardır.</w:t>
      </w:r>
    </w:p>
    <w:p w:rsidR="008A0F90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103.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Öfkeyle kalkan, zararla oturur:</w:t>
      </w:r>
      <w:r w:rsidR="008A0F90" w:rsidRPr="00B6137F">
        <w:rPr>
          <w:rFonts w:ascii="Verdana" w:hAnsi="Verdana"/>
          <w:color w:val="4C4C4C"/>
          <w:sz w:val="28"/>
          <w:szCs w:val="28"/>
        </w:rPr>
        <w:t> Öfkeli zamanda kişi düşünmeden hareket ettiği için kişinin söylediklerinde ölçü olmaz. Kişiyi sinirlendiren bir durum karşısında bir karar vermeden önce iyice düşünmek gerekir.</w:t>
      </w:r>
      <w:r w:rsidR="008A0F90" w:rsidRPr="00B6137F">
        <w:rPr>
          <w:rFonts w:ascii="Verdana" w:hAnsi="Verdana"/>
          <w:color w:val="4C4C4C"/>
          <w:sz w:val="28"/>
          <w:szCs w:val="28"/>
        </w:rPr>
        <w:br/>
      </w:r>
      <w:r w:rsidR="008A0F90" w:rsidRPr="00B6137F">
        <w:rPr>
          <w:rFonts w:ascii="Verdana" w:hAnsi="Verdana"/>
          <w:b/>
          <w:bCs/>
          <w:color w:val="4C4C4C"/>
          <w:sz w:val="28"/>
          <w:szCs w:val="28"/>
        </w:rPr>
        <w:br/>
      </w: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104.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Ön tekerlek nereye giderse art tekerlek de oraya gider</w:t>
      </w:r>
      <w:r w:rsidR="008A0F90" w:rsidRPr="00B6137F">
        <w:rPr>
          <w:rFonts w:ascii="Verdana" w:hAnsi="Verdana"/>
          <w:color w:val="4C4C4C"/>
          <w:sz w:val="28"/>
          <w:szCs w:val="28"/>
        </w:rPr>
        <w:t>: Küçükler her zaman büyüklerin izinde giderler, her işte onları örnek kabul ederler.</w:t>
      </w:r>
    </w:p>
    <w:p w:rsidR="008A0F90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105.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Önce can sonra canan</w:t>
      </w:r>
      <w:r w:rsidR="008A0F90" w:rsidRPr="00B6137F">
        <w:rPr>
          <w:rFonts w:ascii="Verdana" w:hAnsi="Verdana"/>
          <w:color w:val="4C4C4C"/>
          <w:sz w:val="28"/>
          <w:szCs w:val="28"/>
        </w:rPr>
        <w:t>: İnsanoğlu bencildir, her şeyde önce kendini, sonra yakınlarını düşünür.</w:t>
      </w:r>
    </w:p>
    <w:p w:rsidR="0070429F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Style w:val="Gl"/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lastRenderedPageBreak/>
        <w:t xml:space="preserve">106.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Parayla dost bulunmaz</w:t>
      </w:r>
      <w:r w:rsidR="008A0F90" w:rsidRPr="00B6137F">
        <w:rPr>
          <w:rFonts w:ascii="Verdana" w:hAnsi="Verdana"/>
          <w:color w:val="4C4C4C"/>
          <w:sz w:val="28"/>
          <w:szCs w:val="28"/>
        </w:rPr>
        <w:t>: Para önemli olsa da her şeyi satın alamaz. Dost kazanmak, parayla değil güven ve itibarla olur.</w:t>
      </w:r>
    </w:p>
    <w:p w:rsid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107.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Perşembenin gelişi çarşambadan bellidir:</w:t>
      </w:r>
      <w:r w:rsidR="008A0F90" w:rsidRPr="00B6137F">
        <w:rPr>
          <w:rFonts w:ascii="Verdana" w:hAnsi="Verdana"/>
          <w:color w:val="4C4C4C"/>
          <w:sz w:val="28"/>
          <w:szCs w:val="28"/>
        </w:rPr>
        <w:t> Bir işin nasıl, ne şekilde sonuçlanacağı o işin başlangıcından bellidir.</w:t>
      </w:r>
    </w:p>
    <w:p w:rsidR="008A0F90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108.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Rüzgâr eken, fırtına biçer:</w:t>
      </w:r>
      <w:r w:rsidR="008A0F90" w:rsidRPr="00B6137F">
        <w:rPr>
          <w:rFonts w:ascii="Verdana" w:hAnsi="Verdana"/>
          <w:color w:val="4C4C4C"/>
          <w:sz w:val="28"/>
          <w:szCs w:val="28"/>
        </w:rPr>
        <w:t> Etrafındakilere sürekli kötülük yapan kimseler sonunda mutlaka büyük kötülüklerle karşı karşıya kalırlar.</w:t>
      </w:r>
    </w:p>
    <w:p w:rsidR="008A0F90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109.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Sabır acıdır meyvesi tatlıdır:</w:t>
      </w:r>
      <w:r w:rsidR="008A0F90" w:rsidRPr="00B6137F">
        <w:rPr>
          <w:rFonts w:ascii="Verdana" w:hAnsi="Verdana"/>
          <w:color w:val="4C4C4C"/>
          <w:sz w:val="28"/>
          <w:szCs w:val="28"/>
        </w:rPr>
        <w:t> Bir şey için sabretmek güçtür fakat bu şeyin sonucu güzeldir.</w:t>
      </w:r>
    </w:p>
    <w:p w:rsid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110.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Sabreden derviş, muradına ermiş:</w:t>
      </w:r>
      <w:r w:rsidR="008A0F90" w:rsidRPr="00B6137F">
        <w:rPr>
          <w:rFonts w:ascii="Verdana" w:hAnsi="Verdana"/>
          <w:color w:val="4C4C4C"/>
          <w:sz w:val="28"/>
          <w:szCs w:val="28"/>
        </w:rPr>
        <w:t> Hayatın doğası gereği insanın karşısına pek çok engel çıkabilir. Bu olumsuzluklara sabredenler istediklerine ulaşır.</w:t>
      </w:r>
    </w:p>
    <w:p w:rsidR="008A0F90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111.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Sakınılan göze çöp batar:</w:t>
      </w:r>
      <w:r w:rsidR="008A0F90" w:rsidRPr="00B6137F">
        <w:rPr>
          <w:rFonts w:ascii="Verdana" w:hAnsi="Verdana"/>
          <w:color w:val="4C4C4C"/>
          <w:sz w:val="28"/>
          <w:szCs w:val="28"/>
        </w:rPr>
        <w:t> Esirgediğimiz, üzerine titrediğimiz şeye bir şekilde bir zarar gelir.</w:t>
      </w:r>
    </w:p>
    <w:p w:rsidR="008A0F90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112.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Sakla samanı gelir zamanı:</w:t>
      </w:r>
      <w:r w:rsidR="008A0F90" w:rsidRPr="00B6137F">
        <w:rPr>
          <w:rFonts w:ascii="Verdana" w:hAnsi="Verdana"/>
          <w:color w:val="4C4C4C"/>
          <w:sz w:val="28"/>
          <w:szCs w:val="28"/>
        </w:rPr>
        <w:t> Bugün gereksiz görülen bir şey gelecekte lâzım olabilir. Önemsiz gördüğümüz şeyleri ileride işimize yarayabilir diye bir tarafta tutmalıyız.</w:t>
      </w:r>
    </w:p>
    <w:p w:rsidR="008A0F90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113.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Sayılı günler tez geçer: </w:t>
      </w:r>
      <w:r w:rsidR="008A0F90" w:rsidRPr="00B6137F">
        <w:rPr>
          <w:rFonts w:ascii="Verdana" w:hAnsi="Verdana"/>
          <w:color w:val="4C4C4C"/>
          <w:sz w:val="28"/>
          <w:szCs w:val="28"/>
        </w:rPr>
        <w:t>Bir iş bir süre ile sınırlı ise o süre gelip geçer.</w:t>
      </w:r>
    </w:p>
    <w:p w:rsidR="008A0F90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114.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Sel ile gelen yel ile gider: </w:t>
      </w:r>
      <w:r w:rsidR="008A0F90" w:rsidRPr="00B6137F">
        <w:rPr>
          <w:rFonts w:ascii="Verdana" w:hAnsi="Verdana"/>
          <w:color w:val="4C4C4C"/>
          <w:sz w:val="28"/>
          <w:szCs w:val="28"/>
        </w:rPr>
        <w:t>Emeksiz kazanç devamlı olmaz. Nasıl gelmişse öyle de zayi olup gider.</w:t>
      </w:r>
      <w:r w:rsidR="008A0F90" w:rsidRPr="00B6137F">
        <w:rPr>
          <w:rFonts w:ascii="Verdana" w:hAnsi="Verdana"/>
          <w:color w:val="4C4C4C"/>
          <w:sz w:val="28"/>
          <w:szCs w:val="28"/>
        </w:rPr>
        <w:br/>
      </w:r>
      <w:r w:rsidR="008A0F90" w:rsidRPr="00B6137F">
        <w:rPr>
          <w:rFonts w:ascii="Verdana" w:hAnsi="Verdana"/>
          <w:b/>
          <w:bCs/>
          <w:color w:val="4C4C4C"/>
          <w:sz w:val="28"/>
          <w:szCs w:val="28"/>
        </w:rPr>
        <w:br/>
      </w: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115.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Son pişmanlık fayda vermez:</w:t>
      </w:r>
      <w:r w:rsidR="008A0F90" w:rsidRPr="00B6137F">
        <w:rPr>
          <w:rFonts w:ascii="Verdana" w:hAnsi="Verdana"/>
          <w:color w:val="4C4C4C"/>
          <w:sz w:val="28"/>
          <w:szCs w:val="28"/>
        </w:rPr>
        <w:t> İyice düşünülmeden yapılan iş, çoğu kez insana zarar verir. O zaman pişman olmak ise hiçbir işe yaramaz.</w:t>
      </w:r>
    </w:p>
    <w:p w:rsidR="008A0F90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lastRenderedPageBreak/>
        <w:t xml:space="preserve">116.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Sora sora Bağdat bulunur: </w:t>
      </w:r>
      <w:r w:rsidR="008A0F90" w:rsidRPr="00B6137F">
        <w:rPr>
          <w:rFonts w:ascii="Verdana" w:hAnsi="Verdana"/>
          <w:color w:val="4C4C4C"/>
          <w:sz w:val="28"/>
          <w:szCs w:val="28"/>
        </w:rPr>
        <w:t>Kişi, sormakla her şeyi öğrenir. Öyle ki en umulmadık şeylerden dahi haberi olur.</w:t>
      </w:r>
    </w:p>
    <w:p w:rsidR="008A0F90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117.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Su küçüğün, söz büyüğün: </w:t>
      </w:r>
      <w:r w:rsidR="008A0F90" w:rsidRPr="00B6137F">
        <w:rPr>
          <w:rFonts w:ascii="Verdana" w:hAnsi="Verdana"/>
          <w:color w:val="4C4C4C"/>
          <w:sz w:val="28"/>
          <w:szCs w:val="28"/>
        </w:rPr>
        <w:t>Su, önce küçüklere verilir. Karar verme de büyüklere öncelik tanınır. Yani büyüklere önce söz hakkı verilir.</w:t>
      </w:r>
    </w:p>
    <w:p w:rsidR="008A0F90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118.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Su testisi su yolunda kırılır:</w:t>
      </w:r>
      <w:r w:rsidR="008A0F90" w:rsidRPr="00B6137F">
        <w:rPr>
          <w:rFonts w:ascii="Verdana" w:hAnsi="Verdana"/>
          <w:color w:val="4C4C4C"/>
          <w:sz w:val="28"/>
          <w:szCs w:val="28"/>
        </w:rPr>
        <w:t> Bir kişi, bir şey hizmet ettiği amaç, iş uğruna kazaya uğrar, başına bir şey gelir.</w:t>
      </w:r>
    </w:p>
    <w:p w:rsidR="008A0F90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119.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Su uyur, düşman uyumaz:</w:t>
      </w:r>
      <w:r w:rsidR="008A0F90" w:rsidRPr="00B6137F">
        <w:rPr>
          <w:rFonts w:ascii="Verdana" w:hAnsi="Verdana"/>
          <w:color w:val="4C4C4C"/>
          <w:sz w:val="28"/>
          <w:szCs w:val="28"/>
        </w:rPr>
        <w:t> Durmadan akan suya uyuyor denilebilir fakat ses çıkarmayan, kıpırdamayan düşmana uyuyor denilmez çünkü düşman fırsat beklemektedir.</w:t>
      </w:r>
    </w:p>
    <w:p w:rsidR="008A0F90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120.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Sükût ikrardan gelir:</w:t>
      </w:r>
      <w:r w:rsidR="008A0F90" w:rsidRPr="00B6137F">
        <w:rPr>
          <w:rFonts w:ascii="Verdana" w:hAnsi="Verdana"/>
          <w:color w:val="4C4C4C"/>
          <w:sz w:val="28"/>
          <w:szCs w:val="28"/>
        </w:rPr>
        <w:t> Bir insan, kendisine yöneltilen suçlamalara karşı ses çıkarmıyorsa bunları kabul ediyor demektir.</w:t>
      </w:r>
      <w:r w:rsidR="008A0F90" w:rsidRPr="00B6137F">
        <w:rPr>
          <w:rFonts w:ascii="Verdana" w:hAnsi="Verdana"/>
          <w:color w:val="4C4C4C"/>
          <w:sz w:val="28"/>
          <w:szCs w:val="28"/>
        </w:rPr>
        <w:br/>
      </w:r>
      <w:r w:rsidR="008A0F90" w:rsidRPr="00B6137F">
        <w:rPr>
          <w:rFonts w:ascii="Verdana" w:hAnsi="Verdana"/>
          <w:b/>
          <w:bCs/>
          <w:color w:val="4C4C4C"/>
          <w:sz w:val="28"/>
          <w:szCs w:val="28"/>
        </w:rPr>
        <w:br/>
      </w:r>
      <w:r w:rsidRPr="00B6137F">
        <w:rPr>
          <w:rStyle w:val="Gl"/>
          <w:rFonts w:ascii="Verdana" w:hAnsi="Verdana"/>
          <w:color w:val="4C4C4C"/>
          <w:sz w:val="28"/>
          <w:szCs w:val="28"/>
        </w:rPr>
        <w:t>121.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Sütten ağzı yanan, yoğurdu üfleyerek yer</w:t>
      </w:r>
      <w:r w:rsidR="008A0F90" w:rsidRPr="00B6137F">
        <w:rPr>
          <w:rFonts w:ascii="Verdana" w:hAnsi="Verdana"/>
          <w:color w:val="4C4C4C"/>
          <w:sz w:val="28"/>
          <w:szCs w:val="28"/>
        </w:rPr>
        <w:t>: Bir olaydan zarar gören kimse buna benzer başka bir şeyle karşılaştığında daha seçici davranır, daha temkinli olur.</w:t>
      </w:r>
    </w:p>
    <w:p w:rsid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122.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Şimşek çakmadan gök gürlemez: </w:t>
      </w:r>
      <w:r w:rsidR="008A0F90" w:rsidRPr="00B6137F">
        <w:rPr>
          <w:rFonts w:ascii="Verdana" w:hAnsi="Verdana"/>
          <w:color w:val="4C4C4C"/>
          <w:sz w:val="28"/>
          <w:szCs w:val="28"/>
        </w:rPr>
        <w:t>Bir şey henüz ortaya çıkmamışsa, onun belirtileri görülmemişse onun bir yankısı olmaz.</w:t>
      </w:r>
    </w:p>
    <w:p w:rsidR="008A0F90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123.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Taş yerinde ağırdır:</w:t>
      </w:r>
      <w:r w:rsidR="008A0F90" w:rsidRPr="00B6137F">
        <w:rPr>
          <w:rFonts w:ascii="Verdana" w:hAnsi="Verdana"/>
          <w:color w:val="4C4C4C"/>
          <w:sz w:val="28"/>
          <w:szCs w:val="28"/>
        </w:rPr>
        <w:t> Kişi yetiştiği büyüdüğü çevrede herkesçe kadri bilinen biri haline gelir. Başka yerlerde sıradan biri gibi muamele görür.</w:t>
      </w:r>
    </w:p>
    <w:p w:rsid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Style w:val="Gl"/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124.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Taşıma su ile değirmen dönmez:</w:t>
      </w:r>
      <w:r w:rsidR="008A0F90" w:rsidRPr="00B6137F">
        <w:rPr>
          <w:rFonts w:ascii="Verdana" w:hAnsi="Verdana"/>
          <w:color w:val="4C4C4C"/>
          <w:sz w:val="28"/>
          <w:szCs w:val="28"/>
        </w:rPr>
        <w:t> Sürekliliği olan büyük işler kuvvet ve güç gerektirir. Çevreden yapılan geçici yardımlarla bu işler yürümez.</w:t>
      </w:r>
      <w:r w:rsidR="008A0F90" w:rsidRPr="00B6137F">
        <w:rPr>
          <w:rFonts w:ascii="Verdana" w:hAnsi="Verdana"/>
          <w:color w:val="4C4C4C"/>
          <w:sz w:val="28"/>
          <w:szCs w:val="28"/>
        </w:rPr>
        <w:br/>
      </w:r>
      <w:r w:rsidR="008A0F90" w:rsidRPr="00B6137F">
        <w:rPr>
          <w:rFonts w:ascii="Verdana" w:hAnsi="Verdana"/>
          <w:b/>
          <w:bCs/>
          <w:color w:val="4C4C4C"/>
          <w:sz w:val="28"/>
          <w:szCs w:val="28"/>
        </w:rPr>
        <w:br/>
      </w:r>
    </w:p>
    <w:p w:rsidR="008A0F90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lastRenderedPageBreak/>
        <w:t xml:space="preserve">125.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Tatlı dil yılanı deliğinden çıkarır:</w:t>
      </w:r>
      <w:r w:rsidR="008A0F90" w:rsidRPr="00B6137F">
        <w:rPr>
          <w:rFonts w:ascii="Verdana" w:hAnsi="Verdana"/>
          <w:color w:val="4C4C4C"/>
          <w:sz w:val="28"/>
          <w:szCs w:val="28"/>
        </w:rPr>
        <w:t> Güzel söz, tatlı dil en kötü kişiyi bile yumuşatır, onun kötülük yapmasını önler.</w:t>
      </w:r>
      <w:r w:rsidR="008A0F90" w:rsidRPr="00B6137F">
        <w:rPr>
          <w:rFonts w:ascii="Verdana" w:hAnsi="Verdana"/>
          <w:color w:val="4C4C4C"/>
          <w:sz w:val="28"/>
          <w:szCs w:val="28"/>
        </w:rPr>
        <w:br/>
      </w:r>
      <w:r w:rsidR="008A0F90" w:rsidRPr="00B6137F">
        <w:rPr>
          <w:rFonts w:ascii="Verdana" w:hAnsi="Verdana"/>
          <w:b/>
          <w:bCs/>
          <w:color w:val="4C4C4C"/>
          <w:sz w:val="28"/>
          <w:szCs w:val="28"/>
        </w:rPr>
        <w:br/>
      </w: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126.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Tatsız aşa tuz neylesin, akılsız başa söz neylesin: </w:t>
      </w:r>
      <w:r w:rsidR="008A0F90" w:rsidRPr="00B6137F">
        <w:rPr>
          <w:rFonts w:ascii="Verdana" w:hAnsi="Verdana"/>
          <w:color w:val="4C4C4C"/>
          <w:sz w:val="28"/>
          <w:szCs w:val="28"/>
        </w:rPr>
        <w:t>Bir nesne işe yaramıyorsa ufak tefek çabalarla onu bir şeye benzetmek mümkün değildir. Aptal kişiyi de sözle, söylemle akıllı biri haline getirmek mümkün değildir.</w:t>
      </w:r>
      <w:r w:rsidR="008A0F90" w:rsidRPr="00B6137F">
        <w:rPr>
          <w:rFonts w:ascii="Verdana" w:hAnsi="Verdana"/>
          <w:color w:val="4C4C4C"/>
          <w:sz w:val="28"/>
          <w:szCs w:val="28"/>
        </w:rPr>
        <w:br/>
      </w:r>
      <w:r w:rsidR="008A0F90" w:rsidRPr="00B6137F">
        <w:rPr>
          <w:rFonts w:ascii="Verdana" w:hAnsi="Verdana"/>
          <w:b/>
          <w:bCs/>
          <w:color w:val="4C4C4C"/>
          <w:sz w:val="28"/>
          <w:szCs w:val="28"/>
        </w:rPr>
        <w:br/>
      </w:r>
      <w:r w:rsidRPr="00B6137F">
        <w:rPr>
          <w:rStyle w:val="Gl"/>
          <w:rFonts w:ascii="Verdana" w:hAnsi="Verdana"/>
          <w:color w:val="4C4C4C"/>
          <w:sz w:val="28"/>
          <w:szCs w:val="28"/>
        </w:rPr>
        <w:t>127.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Tavşan dağa küsmüş, dağın haberi olmamış:</w:t>
      </w:r>
      <w:r w:rsidR="008A0F90" w:rsidRPr="00B6137F">
        <w:rPr>
          <w:rFonts w:ascii="Verdana" w:hAnsi="Verdana"/>
          <w:color w:val="4C4C4C"/>
          <w:sz w:val="28"/>
          <w:szCs w:val="28"/>
        </w:rPr>
        <w:t> Bir kişinin bir kişiye küsmesi ve bu kişinin de buna aldırmaması, bunu önemsememesi anlamında kullanılır.</w:t>
      </w:r>
    </w:p>
    <w:p w:rsidR="008A0F90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128.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Tebdil-i mekânda ferahlık vardır: </w:t>
      </w:r>
      <w:r w:rsidR="008A0F90" w:rsidRPr="00B6137F">
        <w:rPr>
          <w:rFonts w:ascii="Verdana" w:hAnsi="Verdana"/>
          <w:color w:val="4C4C4C"/>
          <w:sz w:val="28"/>
          <w:szCs w:val="28"/>
        </w:rPr>
        <w:t>Kişi, yer değiştirince ferahlar, kendini daha mutlu ve başka hissetmeye başlar.</w:t>
      </w:r>
      <w:r w:rsidR="008A0F90" w:rsidRPr="00B6137F">
        <w:rPr>
          <w:rFonts w:ascii="Verdana" w:hAnsi="Verdana"/>
          <w:color w:val="4C4C4C"/>
          <w:sz w:val="28"/>
          <w:szCs w:val="28"/>
        </w:rPr>
        <w:br/>
      </w:r>
      <w:r w:rsidR="008A0F90" w:rsidRPr="00B6137F">
        <w:rPr>
          <w:rFonts w:ascii="Verdana" w:hAnsi="Verdana"/>
          <w:b/>
          <w:bCs/>
          <w:color w:val="4C4C4C"/>
          <w:sz w:val="28"/>
          <w:szCs w:val="28"/>
        </w:rPr>
        <w:br/>
      </w: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129.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Tek kanatla kuş uçmaz:</w:t>
      </w:r>
      <w:r w:rsidR="008A0F90" w:rsidRPr="00B6137F">
        <w:rPr>
          <w:rFonts w:ascii="Verdana" w:hAnsi="Verdana"/>
          <w:color w:val="4C4C4C"/>
          <w:sz w:val="28"/>
          <w:szCs w:val="28"/>
        </w:rPr>
        <w:t> Bir işin iyi sonuç vermesi için gerekli araç ve gereçler tamam olmalıdır. Bazı işler tek başına yapılamaz, bu işlerin yapılması için mutlaka bir yardımcı gerekir.</w:t>
      </w:r>
    </w:p>
    <w:p w:rsidR="003215B6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130.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Tencere yuvarlanmış, kapağını bulmuş</w:t>
      </w:r>
      <w:r w:rsidR="008A0F90" w:rsidRPr="00B6137F">
        <w:rPr>
          <w:rFonts w:ascii="Verdana" w:hAnsi="Verdana"/>
          <w:color w:val="4C4C4C"/>
          <w:sz w:val="28"/>
          <w:szCs w:val="28"/>
        </w:rPr>
        <w:t>: Kötü kişiler, kötü davranışları olan kişiler bir şekilde bu özellikleri olan kişileri bulur.</w:t>
      </w:r>
    </w:p>
    <w:p w:rsidR="008A0F90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131.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Tereciye tere satılmaz:</w:t>
      </w:r>
      <w:r w:rsidR="008A0F90" w:rsidRPr="00B6137F">
        <w:rPr>
          <w:rFonts w:ascii="Verdana" w:hAnsi="Verdana"/>
          <w:color w:val="4C4C4C"/>
          <w:sz w:val="28"/>
          <w:szCs w:val="28"/>
        </w:rPr>
        <w:t> Bir işin ustasına o işi nasıl yapılacağı öğretilmez.</w:t>
      </w:r>
    </w:p>
    <w:p w:rsidR="008A0F90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132.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Terzi kendi söküğünü dikemez: </w:t>
      </w:r>
      <w:r w:rsidR="008A0F90" w:rsidRPr="00B6137F">
        <w:rPr>
          <w:rFonts w:ascii="Verdana" w:hAnsi="Verdana"/>
          <w:color w:val="4C4C4C"/>
          <w:sz w:val="28"/>
          <w:szCs w:val="28"/>
        </w:rPr>
        <w:t>Kişi, mesleği itibariyle yerine getirdiği hizmet konusunda iş kendisine gelince onu yapmaya zaman ve fırsatı bulamaz.</w:t>
      </w:r>
      <w:r w:rsidR="008A0F90" w:rsidRPr="00B6137F">
        <w:rPr>
          <w:rFonts w:ascii="Verdana" w:hAnsi="Verdana"/>
          <w:color w:val="4C4C4C"/>
          <w:sz w:val="28"/>
          <w:szCs w:val="28"/>
        </w:rPr>
        <w:br/>
      </w:r>
      <w:r w:rsidR="008A0F90" w:rsidRPr="00B6137F">
        <w:rPr>
          <w:rFonts w:ascii="Verdana" w:hAnsi="Verdana"/>
          <w:b/>
          <w:bCs/>
          <w:color w:val="4C4C4C"/>
          <w:sz w:val="28"/>
          <w:szCs w:val="28"/>
        </w:rPr>
        <w:br/>
      </w:r>
      <w:r w:rsidRPr="00B6137F">
        <w:rPr>
          <w:rStyle w:val="Gl"/>
          <w:rFonts w:ascii="Verdana" w:hAnsi="Verdana"/>
          <w:color w:val="4C4C4C"/>
          <w:sz w:val="28"/>
          <w:szCs w:val="28"/>
        </w:rPr>
        <w:t>133.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Teşbihte hata olmaz: </w:t>
      </w:r>
      <w:r w:rsidR="008A0F90" w:rsidRPr="00B6137F">
        <w:rPr>
          <w:rFonts w:ascii="Verdana" w:hAnsi="Verdana"/>
          <w:color w:val="4C4C4C"/>
          <w:sz w:val="28"/>
          <w:szCs w:val="28"/>
        </w:rPr>
        <w:t xml:space="preserve">Bazı şeyleri daha somut hale getirip anlaşılmasını sağlamak </w:t>
      </w:r>
      <w:proofErr w:type="spellStart"/>
      <w:r w:rsidR="00E0167A">
        <w:rPr>
          <w:rFonts w:ascii="Verdana" w:hAnsi="Verdana"/>
          <w:color w:val="4C4C4C"/>
          <w:sz w:val="28"/>
          <w:szCs w:val="28"/>
        </w:rPr>
        <w:t>mesuthayat</w:t>
      </w:r>
      <w:proofErr w:type="spellEnd"/>
      <w:r w:rsidR="00E0167A">
        <w:rPr>
          <w:rFonts w:ascii="Verdana" w:hAnsi="Verdana"/>
          <w:color w:val="4C4C4C"/>
          <w:sz w:val="28"/>
          <w:szCs w:val="28"/>
        </w:rPr>
        <w:t xml:space="preserve">.com </w:t>
      </w:r>
      <w:r w:rsidR="008A0F90" w:rsidRPr="00B6137F">
        <w:rPr>
          <w:rFonts w:ascii="Verdana" w:hAnsi="Verdana"/>
          <w:color w:val="4C4C4C"/>
          <w:sz w:val="28"/>
          <w:szCs w:val="28"/>
        </w:rPr>
        <w:t xml:space="preserve">veya anlatıma güç katmak için yapılan benzetmelerde hata olmaz. Kimse bunu </w:t>
      </w:r>
      <w:r w:rsidR="008A0F90" w:rsidRPr="00B6137F">
        <w:rPr>
          <w:rFonts w:ascii="Verdana" w:hAnsi="Verdana"/>
          <w:color w:val="4C4C4C"/>
          <w:sz w:val="28"/>
          <w:szCs w:val="28"/>
        </w:rPr>
        <w:lastRenderedPageBreak/>
        <w:t>yanlış anlamamalıdır. Buna farklı farklı anlamlar yüklememelidir.</w:t>
      </w:r>
    </w:p>
    <w:p w:rsidR="008A0F90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134.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Tilkinin dönüp dolaşıp geleceği yer kürkçü dükkânıdır</w:t>
      </w:r>
      <w:r w:rsidR="008A0F90" w:rsidRPr="00B6137F">
        <w:rPr>
          <w:rFonts w:ascii="Verdana" w:hAnsi="Verdana"/>
          <w:color w:val="4C4C4C"/>
          <w:sz w:val="28"/>
          <w:szCs w:val="28"/>
        </w:rPr>
        <w:t>: Kişi nereye giderse gitsin, nerede yaşarsa yaşasın sonunda kendi öz memleketine, bulunduğu çevreye döner, orada yaşamaya başlar.</w:t>
      </w:r>
    </w:p>
    <w:p w:rsidR="008A0F90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135.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Toprağı işleyen, ekmeği dişler: </w:t>
      </w:r>
      <w:r w:rsidR="008A0F90" w:rsidRPr="00B6137F">
        <w:rPr>
          <w:rFonts w:ascii="Verdana" w:hAnsi="Verdana"/>
          <w:color w:val="4C4C4C"/>
          <w:sz w:val="28"/>
          <w:szCs w:val="28"/>
        </w:rPr>
        <w:t>Çalışan, emek veren kişiler sonunda o nimetten tadar, ona ulaşır.</w:t>
      </w:r>
      <w:r w:rsidR="008A0F90" w:rsidRPr="00B6137F">
        <w:rPr>
          <w:rFonts w:ascii="Verdana" w:hAnsi="Verdana"/>
          <w:color w:val="4C4C4C"/>
          <w:sz w:val="28"/>
          <w:szCs w:val="28"/>
        </w:rPr>
        <w:br/>
      </w:r>
      <w:r w:rsidR="008A0F90" w:rsidRPr="00B6137F">
        <w:rPr>
          <w:rFonts w:ascii="Verdana" w:hAnsi="Verdana"/>
          <w:b/>
          <w:bCs/>
          <w:color w:val="4C4C4C"/>
          <w:sz w:val="28"/>
          <w:szCs w:val="28"/>
        </w:rPr>
        <w:br/>
      </w:r>
      <w:r w:rsidRPr="00B6137F">
        <w:rPr>
          <w:rStyle w:val="Gl"/>
          <w:rFonts w:ascii="Verdana" w:hAnsi="Verdana"/>
          <w:color w:val="4C4C4C"/>
          <w:sz w:val="28"/>
          <w:szCs w:val="28"/>
        </w:rPr>
        <w:t>136.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Ucuz alan pahalı alır: </w:t>
      </w:r>
      <w:r w:rsidR="008A0F90" w:rsidRPr="00B6137F">
        <w:rPr>
          <w:rFonts w:ascii="Verdana" w:hAnsi="Verdana"/>
          <w:color w:val="4C4C4C"/>
          <w:sz w:val="28"/>
          <w:szCs w:val="28"/>
        </w:rPr>
        <w:t>Ucuz mal belirli bir süre sonra işe yaramaz olur. Kişi, onu yeniden almak zorunda kalır. Pahalı mal ise daha dayanıklıdır. Daha uzun süreli olur.</w:t>
      </w:r>
    </w:p>
    <w:p w:rsidR="008A0F90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137.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Ummadığın taş baş yarar:</w:t>
      </w:r>
      <w:r w:rsidR="008A0F90" w:rsidRPr="00B6137F">
        <w:rPr>
          <w:rFonts w:ascii="Verdana" w:hAnsi="Verdana"/>
          <w:color w:val="4C4C4C"/>
          <w:sz w:val="28"/>
          <w:szCs w:val="28"/>
        </w:rPr>
        <w:t> Önemsiz, küçük bildiğimiz kişi ya da şeylerin etkileri çok büyük olabilir. Görünüş aldatıcı olabilir.</w:t>
      </w:r>
    </w:p>
    <w:p w:rsidR="008A0F90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138.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Üzüm üzüme baka baka kararır: </w:t>
      </w:r>
      <w:r w:rsidR="008A0F90" w:rsidRPr="00B6137F">
        <w:rPr>
          <w:rFonts w:ascii="Verdana" w:hAnsi="Verdana"/>
          <w:color w:val="4C4C4C"/>
          <w:sz w:val="28"/>
          <w:szCs w:val="28"/>
        </w:rPr>
        <w:t>Kötü, bozuk davranışlı kişilerle arkadaşlık kuranlar onların yanında dura dura onlardan kötü şeyler kaparlar.</w:t>
      </w:r>
    </w:p>
    <w:p w:rsidR="008A0F90" w:rsidRPr="00B6137F" w:rsidRDefault="0070429F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139.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Vakit nakittir:</w:t>
      </w:r>
      <w:r w:rsidR="008A0F90" w:rsidRPr="00B6137F">
        <w:rPr>
          <w:rFonts w:ascii="Verdana" w:hAnsi="Verdana"/>
          <w:color w:val="4C4C4C"/>
          <w:sz w:val="28"/>
          <w:szCs w:val="28"/>
        </w:rPr>
        <w:t> Zaman, değerli bir kavramdır. Her şey zamana bağlıdır. Zamanını boşa geçiren parasını kaybetmiş demektir.</w:t>
      </w:r>
    </w:p>
    <w:p w:rsidR="008A0F90" w:rsidRPr="00B6137F" w:rsidRDefault="00D04416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140.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Veren el, alandan üstündür</w:t>
      </w:r>
      <w:r w:rsidR="008A0F90" w:rsidRPr="00B6137F">
        <w:rPr>
          <w:rFonts w:ascii="Verdana" w:hAnsi="Verdana"/>
          <w:color w:val="4C4C4C"/>
          <w:sz w:val="28"/>
          <w:szCs w:val="28"/>
        </w:rPr>
        <w:t>: Herkese yardım eden, eli açık kimseye herkes saygı gösterir. Vermek, almaktan daha hayırlıdır. Kişinin birine yardım yapabilirse veya birine bir iyiliği dokunacaksa kişi bundan geri durmamalıdır.</w:t>
      </w:r>
    </w:p>
    <w:p w:rsidR="008A0F90" w:rsidRPr="00B6137F" w:rsidRDefault="00D04416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 xml:space="preserve">141.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Vermeyince mabut, neylesin mahmut</w:t>
      </w:r>
      <w:r w:rsidR="008A0F90" w:rsidRPr="00B6137F">
        <w:rPr>
          <w:rFonts w:ascii="Verdana" w:hAnsi="Verdana"/>
          <w:color w:val="4C4C4C"/>
          <w:sz w:val="28"/>
          <w:szCs w:val="28"/>
        </w:rPr>
        <w:t>: Yüce yaradan, kişiye yetenek kısmet vermezse o kişinin elinden bir şey gelmez.</w:t>
      </w:r>
    </w:p>
    <w:p w:rsidR="003215B6" w:rsidRDefault="003215B6" w:rsidP="008A0F90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</w:pPr>
    </w:p>
    <w:p w:rsidR="008A0F90" w:rsidRPr="00B6137F" w:rsidRDefault="00D04416" w:rsidP="008A0F90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</w:pPr>
      <w:r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142.</w:t>
      </w:r>
      <w:r w:rsidR="008A0F90"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Yalancının evi yanmış, kimse inanmamış</w:t>
      </w:r>
      <w:r w:rsidR="008A0F90" w:rsidRPr="00B6137F"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  <w:t>: Sürekli yalan söyleyen kimsenin bütün sözleri herkes tarafından yalan diye algılanır. Kişinin söylediği ne kadar can alıcı bir gerçek ise yine de kimse ona inanmaz.</w:t>
      </w:r>
      <w:r w:rsidR="008A0F90" w:rsidRPr="00B6137F"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  <w:br/>
      </w:r>
      <w:r w:rsidR="008A0F90"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br/>
      </w:r>
      <w:r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143.</w:t>
      </w:r>
      <w:r w:rsidR="008A0F90"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Yalancının mumu yatsıya kadar yanar:</w:t>
      </w:r>
      <w:r w:rsidR="008A0F90" w:rsidRPr="00B6137F"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  <w:t> Bir kişinin söylediği yalan söz üzerinden fazla zaman geçmeden anlaşılır ve söyleyenin yalancı olduğu öğrenilir.</w:t>
      </w:r>
    </w:p>
    <w:p w:rsidR="008A0F90" w:rsidRPr="00B6137F" w:rsidRDefault="00D04416" w:rsidP="008A0F90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</w:pPr>
      <w:r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 xml:space="preserve">144. </w:t>
      </w:r>
      <w:r w:rsidR="008A0F90"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Yalnızlık, Allah’a mahsustur</w:t>
      </w:r>
      <w:r w:rsidR="008A0F90" w:rsidRPr="00B6137F"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  <w:t>: Kişi, tek başına yaşayamaz, mutlu olamaz. İnsan ancak toplumun içinde huzur bulur. Sevincini ve yasını başkasıyla paylaşırsa mutlu olur.</w:t>
      </w:r>
    </w:p>
    <w:p w:rsidR="008A0F90" w:rsidRPr="00B6137F" w:rsidRDefault="00D04416" w:rsidP="008A0F90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</w:pPr>
      <w:r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145.</w:t>
      </w:r>
      <w:r w:rsidR="008A0F90"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Yanlış hesap Bağdat’tan döner:</w:t>
      </w:r>
      <w:r w:rsidR="008A0F90" w:rsidRPr="00B6137F"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  <w:t> Yanlış yolda olan bir kişi bu yolda ne kadar emek sarf etse de geri dönüp doğru yolda devam etmek zorundadır.</w:t>
      </w:r>
      <w:r w:rsidR="008A0F90" w:rsidRPr="00B6137F"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  <w:br/>
      </w:r>
      <w:r w:rsidR="008A0F90"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br/>
      </w:r>
      <w:r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14</w:t>
      </w:r>
      <w:r w:rsidR="00B6137F"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 xml:space="preserve">6 </w:t>
      </w:r>
      <w:r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.</w:t>
      </w:r>
      <w:r w:rsidR="008A0F90"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Yaş kesen, baş keser:</w:t>
      </w:r>
      <w:r w:rsidR="008A0F90" w:rsidRPr="00B6137F"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  <w:t> Ağacın gerek sosyal gerekse ekonomik hayatımızda önemi fazla olduğundan bir ağacı gereksiz kesen, bir insanın hayatına kıymış sayılır.</w:t>
      </w:r>
      <w:r w:rsidR="008A0F90" w:rsidRPr="00B6137F"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  <w:br/>
      </w:r>
      <w:r w:rsidR="008A0F90"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br/>
      </w:r>
      <w:r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14</w:t>
      </w:r>
      <w:r w:rsidR="00B6137F"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7</w:t>
      </w:r>
      <w:r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.</w:t>
      </w:r>
      <w:r w:rsidR="008A0F90"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Yazın başı pişenin, kışın aşı pişer:</w:t>
      </w:r>
      <w:r w:rsidR="008A0F90" w:rsidRPr="00B6137F"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  <w:t> Gençliğinde, eli ayağı tuttuğunda çalışan bir kimse ihtiyarladığında rahat eder.</w:t>
      </w:r>
    </w:p>
    <w:p w:rsidR="008A0F90" w:rsidRPr="00B6137F" w:rsidRDefault="00D04416" w:rsidP="00B601FC">
      <w:pPr>
        <w:shd w:val="clear" w:color="auto" w:fill="FFFFFF"/>
        <w:spacing w:after="390" w:line="390" w:lineRule="atLeast"/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</w:pPr>
      <w:r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1</w:t>
      </w:r>
      <w:r w:rsidR="00B6137F"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48</w:t>
      </w:r>
      <w:r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.</w:t>
      </w:r>
      <w:r w:rsidR="008A0F90"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t>Yel kayadan ne koparır</w:t>
      </w:r>
      <w:r w:rsidR="008A0F90" w:rsidRPr="00B6137F"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  <w:t>: Sağlam karakterli, dürüst kişilere kimse kolay kolay bir zarar veremez.</w:t>
      </w:r>
      <w:r w:rsidR="008A0F90" w:rsidRPr="00B6137F">
        <w:rPr>
          <w:rFonts w:ascii="Verdana" w:eastAsia="Times New Roman" w:hAnsi="Verdana" w:cs="Times New Roman"/>
          <w:color w:val="4C4C4C"/>
          <w:sz w:val="28"/>
          <w:szCs w:val="28"/>
          <w:lang w:eastAsia="tr-TR"/>
        </w:rPr>
        <w:br/>
      </w:r>
      <w:r w:rsidR="008A0F90" w:rsidRPr="00B6137F">
        <w:rPr>
          <w:rFonts w:ascii="Verdana" w:eastAsia="Times New Roman" w:hAnsi="Verdana" w:cs="Times New Roman"/>
          <w:b/>
          <w:bCs/>
          <w:color w:val="4C4C4C"/>
          <w:sz w:val="28"/>
          <w:szCs w:val="28"/>
          <w:lang w:eastAsia="tr-TR"/>
        </w:rPr>
        <w:br/>
      </w:r>
      <w:r w:rsidR="00FE3E01" w:rsidRPr="00B6137F">
        <w:rPr>
          <w:rStyle w:val="Gl"/>
          <w:rFonts w:ascii="Verdana" w:hAnsi="Verdana"/>
          <w:color w:val="4C4C4C"/>
          <w:sz w:val="28"/>
          <w:szCs w:val="28"/>
        </w:rPr>
        <w:t>1</w:t>
      </w:r>
      <w:r w:rsidR="00B6137F" w:rsidRPr="00B6137F">
        <w:rPr>
          <w:rStyle w:val="Gl"/>
          <w:rFonts w:ascii="Verdana" w:hAnsi="Verdana"/>
          <w:color w:val="4C4C4C"/>
          <w:sz w:val="28"/>
          <w:szCs w:val="28"/>
        </w:rPr>
        <w:t>49</w:t>
      </w:r>
      <w:r w:rsidR="00FE3E01" w:rsidRPr="00B6137F">
        <w:rPr>
          <w:rStyle w:val="Gl"/>
          <w:rFonts w:ascii="Verdana" w:hAnsi="Verdana"/>
          <w:color w:val="4C4C4C"/>
          <w:sz w:val="28"/>
          <w:szCs w:val="28"/>
        </w:rPr>
        <w:t xml:space="preserve">. 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Zahmetsiz rahmet olmaz:</w:t>
      </w:r>
      <w:r w:rsidR="008A0F90" w:rsidRPr="00B6137F">
        <w:rPr>
          <w:rFonts w:ascii="Verdana" w:hAnsi="Verdana"/>
          <w:color w:val="4C4C4C"/>
          <w:sz w:val="28"/>
          <w:szCs w:val="28"/>
        </w:rPr>
        <w:t> Çalışıp çabalamadan, eziyet çekmeden istenilen güzel sonuçlar elde edilmez.</w:t>
      </w:r>
    </w:p>
    <w:p w:rsidR="008A0F90" w:rsidRPr="00B6137F" w:rsidRDefault="00FE3E01" w:rsidP="008A0F90">
      <w:pPr>
        <w:pStyle w:val="NormalWeb"/>
        <w:shd w:val="clear" w:color="auto" w:fill="FFFFFF"/>
        <w:spacing w:before="0" w:beforeAutospacing="0" w:after="390" w:afterAutospacing="0" w:line="390" w:lineRule="atLeast"/>
        <w:rPr>
          <w:rFonts w:ascii="Verdana" w:hAnsi="Verdana"/>
          <w:color w:val="4C4C4C"/>
          <w:sz w:val="28"/>
          <w:szCs w:val="28"/>
        </w:rPr>
      </w:pPr>
      <w:r w:rsidRPr="00B6137F">
        <w:rPr>
          <w:rStyle w:val="Gl"/>
          <w:rFonts w:ascii="Verdana" w:hAnsi="Verdana"/>
          <w:color w:val="4C4C4C"/>
          <w:sz w:val="28"/>
          <w:szCs w:val="28"/>
        </w:rPr>
        <w:t>15</w:t>
      </w:r>
      <w:r w:rsidR="00B6137F" w:rsidRPr="00B6137F">
        <w:rPr>
          <w:rStyle w:val="Gl"/>
          <w:rFonts w:ascii="Verdana" w:hAnsi="Verdana"/>
          <w:color w:val="4C4C4C"/>
          <w:sz w:val="28"/>
          <w:szCs w:val="28"/>
        </w:rPr>
        <w:t>0</w:t>
      </w:r>
      <w:r w:rsidRPr="00B6137F">
        <w:rPr>
          <w:rStyle w:val="Gl"/>
          <w:rFonts w:ascii="Verdana" w:hAnsi="Verdana"/>
          <w:color w:val="4C4C4C"/>
          <w:sz w:val="28"/>
          <w:szCs w:val="28"/>
        </w:rPr>
        <w:t>.</w:t>
      </w:r>
      <w:r w:rsidR="008A0F90" w:rsidRPr="00B6137F">
        <w:rPr>
          <w:rStyle w:val="Gl"/>
          <w:rFonts w:ascii="Verdana" w:hAnsi="Verdana"/>
          <w:color w:val="4C4C4C"/>
          <w:sz w:val="28"/>
          <w:szCs w:val="28"/>
        </w:rPr>
        <w:t>Zararın neresinden dönersen kardır: </w:t>
      </w:r>
      <w:r w:rsidR="008A0F90" w:rsidRPr="00B6137F">
        <w:rPr>
          <w:rFonts w:ascii="Verdana" w:hAnsi="Verdana"/>
          <w:color w:val="4C4C4C"/>
          <w:sz w:val="28"/>
          <w:szCs w:val="28"/>
        </w:rPr>
        <w:t>Bir işte sürekli kazanç beklemek yanlıştır. Bazen kişi zarar da edebilir. Önemli olan o zararı bir şekilde önleyebilmektir.</w:t>
      </w:r>
    </w:p>
    <w:bookmarkStart w:id="0" w:name="_GoBack"/>
    <w:bookmarkEnd w:id="0"/>
    <w:p w:rsidR="00DF6ECC" w:rsidRPr="00E0167A" w:rsidRDefault="00450299" w:rsidP="00450299">
      <w:pPr>
        <w:rPr>
          <w:b/>
          <w:color w:val="FF0000"/>
          <w:sz w:val="32"/>
          <w:szCs w:val="32"/>
        </w:rPr>
      </w:pPr>
      <w:r>
        <w:rPr>
          <w:rFonts w:cs="HelveticaNarTMedium"/>
          <w:sz w:val="18"/>
          <w:szCs w:val="18"/>
        </w:rPr>
        <w:lastRenderedPageBreak/>
        <w:fldChar w:fldCharType="begin"/>
      </w:r>
      <w:r>
        <w:rPr>
          <w:rFonts w:cs="HelveticaNarTMedium"/>
          <w:sz w:val="18"/>
          <w:szCs w:val="18"/>
        </w:rPr>
        <w:instrText xml:space="preserve"> HYPERLINK "http://www.sorubak.com" </w:instrText>
      </w:r>
      <w:r>
        <w:rPr>
          <w:rFonts w:cs="HelveticaNarTMedium"/>
          <w:sz w:val="18"/>
          <w:szCs w:val="18"/>
        </w:rPr>
        <w:fldChar w:fldCharType="separate"/>
      </w:r>
      <w:r w:rsidRPr="00E131FC">
        <w:rPr>
          <w:rStyle w:val="Kpr"/>
          <w:rFonts w:cs="HelveticaNarTMedium"/>
          <w:sz w:val="18"/>
          <w:szCs w:val="18"/>
        </w:rPr>
        <w:t>www.sorubak.com</w:t>
      </w:r>
      <w:r>
        <w:rPr>
          <w:rFonts w:cs="HelveticaNarTMedium"/>
          <w:sz w:val="18"/>
          <w:szCs w:val="18"/>
        </w:rPr>
        <w:fldChar w:fldCharType="end"/>
      </w:r>
      <w:r>
        <w:rPr>
          <w:rFonts w:cs="HelveticaNarTMedium"/>
          <w:sz w:val="18"/>
          <w:szCs w:val="18"/>
        </w:rPr>
        <w:t xml:space="preserve"> </w:t>
      </w:r>
    </w:p>
    <w:sectPr w:rsidR="00DF6ECC" w:rsidRPr="00E0167A" w:rsidSect="003215B6">
      <w:headerReference w:type="default" r:id="rId7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29B" w:rsidRDefault="0013029B" w:rsidP="00E746C8">
      <w:pPr>
        <w:spacing w:after="0" w:line="240" w:lineRule="auto"/>
      </w:pPr>
      <w:r>
        <w:separator/>
      </w:r>
    </w:p>
  </w:endnote>
  <w:endnote w:type="continuationSeparator" w:id="0">
    <w:p w:rsidR="0013029B" w:rsidRDefault="0013029B" w:rsidP="00E746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NarT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29B" w:rsidRDefault="0013029B" w:rsidP="00E746C8">
      <w:pPr>
        <w:spacing w:after="0" w:line="240" w:lineRule="auto"/>
      </w:pPr>
      <w:r>
        <w:separator/>
      </w:r>
    </w:p>
  </w:footnote>
  <w:footnote w:type="continuationSeparator" w:id="0">
    <w:p w:rsidR="0013029B" w:rsidRDefault="0013029B" w:rsidP="00E746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5B6" w:rsidRDefault="003215B6">
    <w:pPr>
      <w:pStyle w:val="stbilgi"/>
    </w:pPr>
  </w:p>
  <w:p w:rsidR="003215B6" w:rsidRDefault="003215B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66B31"/>
    <w:multiLevelType w:val="multilevel"/>
    <w:tmpl w:val="E91A4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1A6D"/>
    <w:rsid w:val="000056F3"/>
    <w:rsid w:val="00123759"/>
    <w:rsid w:val="0013029B"/>
    <w:rsid w:val="001540AA"/>
    <w:rsid w:val="00175872"/>
    <w:rsid w:val="00190FBF"/>
    <w:rsid w:val="00195E2E"/>
    <w:rsid w:val="001D1645"/>
    <w:rsid w:val="00262387"/>
    <w:rsid w:val="0026358B"/>
    <w:rsid w:val="00281A6D"/>
    <w:rsid w:val="002A3809"/>
    <w:rsid w:val="002B2348"/>
    <w:rsid w:val="002D1C89"/>
    <w:rsid w:val="002F21D9"/>
    <w:rsid w:val="003215B6"/>
    <w:rsid w:val="00347826"/>
    <w:rsid w:val="00414646"/>
    <w:rsid w:val="0041753B"/>
    <w:rsid w:val="00450299"/>
    <w:rsid w:val="00545324"/>
    <w:rsid w:val="005A0B7B"/>
    <w:rsid w:val="00672D5F"/>
    <w:rsid w:val="006906A2"/>
    <w:rsid w:val="0070429F"/>
    <w:rsid w:val="007A2E87"/>
    <w:rsid w:val="007A5337"/>
    <w:rsid w:val="0082514B"/>
    <w:rsid w:val="00862ADD"/>
    <w:rsid w:val="008A0F90"/>
    <w:rsid w:val="008D34A5"/>
    <w:rsid w:val="00965606"/>
    <w:rsid w:val="009A794C"/>
    <w:rsid w:val="009C2FD9"/>
    <w:rsid w:val="00A0341E"/>
    <w:rsid w:val="00A06302"/>
    <w:rsid w:val="00A34F0D"/>
    <w:rsid w:val="00AB5951"/>
    <w:rsid w:val="00AD2D60"/>
    <w:rsid w:val="00AD4D34"/>
    <w:rsid w:val="00B44600"/>
    <w:rsid w:val="00B601FC"/>
    <w:rsid w:val="00B6137F"/>
    <w:rsid w:val="00B74D05"/>
    <w:rsid w:val="00BE6CA4"/>
    <w:rsid w:val="00C129E0"/>
    <w:rsid w:val="00C51B64"/>
    <w:rsid w:val="00C9257E"/>
    <w:rsid w:val="00CC22A3"/>
    <w:rsid w:val="00CE5D60"/>
    <w:rsid w:val="00CF0AB2"/>
    <w:rsid w:val="00D04416"/>
    <w:rsid w:val="00D31F84"/>
    <w:rsid w:val="00D54F16"/>
    <w:rsid w:val="00D91075"/>
    <w:rsid w:val="00DB0D6B"/>
    <w:rsid w:val="00DF6ECC"/>
    <w:rsid w:val="00E0167A"/>
    <w:rsid w:val="00E23E82"/>
    <w:rsid w:val="00E746C8"/>
    <w:rsid w:val="00ED4F3B"/>
    <w:rsid w:val="00F141E4"/>
    <w:rsid w:val="00F174D3"/>
    <w:rsid w:val="00F22F68"/>
    <w:rsid w:val="00F30E8D"/>
    <w:rsid w:val="00F57EB5"/>
    <w:rsid w:val="00FA40BE"/>
    <w:rsid w:val="00FB4CB2"/>
    <w:rsid w:val="00FE3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1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910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91075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E746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46C8"/>
  </w:style>
  <w:style w:type="paragraph" w:styleId="Altbilgi">
    <w:name w:val="footer"/>
    <w:basedOn w:val="Normal"/>
    <w:link w:val="AltbilgiChar"/>
    <w:uiPriority w:val="99"/>
    <w:unhideWhenUsed/>
    <w:rsid w:val="00E746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46C8"/>
  </w:style>
  <w:style w:type="paragraph" w:styleId="ListeParagraf">
    <w:name w:val="List Paragraph"/>
    <w:basedOn w:val="Normal"/>
    <w:uiPriority w:val="34"/>
    <w:qFormat/>
    <w:rsid w:val="0017587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167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910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91075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E746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46C8"/>
  </w:style>
  <w:style w:type="paragraph" w:styleId="Altbilgi">
    <w:name w:val="footer"/>
    <w:basedOn w:val="Normal"/>
    <w:link w:val="AltbilgiChar"/>
    <w:uiPriority w:val="99"/>
    <w:unhideWhenUsed/>
    <w:rsid w:val="00E746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46C8"/>
  </w:style>
  <w:style w:type="paragraph" w:styleId="ListeParagraf">
    <w:name w:val="List Paragraph"/>
    <w:basedOn w:val="Normal"/>
    <w:uiPriority w:val="34"/>
    <w:qFormat/>
    <w:rsid w:val="001758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2962</Words>
  <Characters>16888</Characters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2018-04-10T13:45:00Z</dcterms:created>
  <dcterms:modified xsi:type="dcterms:W3CDTF">2018-04-10T13:45:00Z</dcterms:modified>
  <cp:category>www.sorubak.com</cp:category>
</cp:coreProperties>
</file>