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  <w:r w:rsidR="00B60848">
              <w:t xml:space="preserve">                                              </w:t>
            </w:r>
            <w:bookmarkStart w:id="0" w:name="_GoBack"/>
            <w:bookmarkEnd w:id="0"/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B8515A" w:rsidRPr="00B8515A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 w:rsidRPr="00B8515A">
              <w:rPr>
                <w:b/>
                <w:sz w:val="18"/>
                <w:szCs w:val="18"/>
              </w:rPr>
              <w:t>2017–2018</w:t>
            </w:r>
          </w:p>
          <w:p w:rsidR="00A13F18" w:rsidRPr="00B8515A" w:rsidRDefault="00B8515A" w:rsidP="00B851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Pr="00B8515A">
              <w:rPr>
                <w:b/>
                <w:sz w:val="18"/>
                <w:szCs w:val="18"/>
              </w:rPr>
              <w:t>4.04.2018</w:t>
            </w: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*İlk yazılı kanunlar</w:t>
      </w:r>
      <w:proofErr w:type="gramStart"/>
      <w:r w:rsidRPr="00863AA0">
        <w:t>…………………………….</w:t>
      </w:r>
      <w:proofErr w:type="gramEnd"/>
      <w:r w:rsidRPr="00863AA0">
        <w:t>kanunlarıdır.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……………..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*Tek tanrılı inanca sahip ilk toplum</w:t>
      </w:r>
      <w:proofErr w:type="gramStart"/>
      <w:r w:rsidRPr="00863AA0">
        <w:t>………………………….</w:t>
      </w:r>
      <w:proofErr w:type="spellStart"/>
      <w:proofErr w:type="gramEnd"/>
      <w:r w:rsidRPr="00863AA0">
        <w:t>dir</w:t>
      </w:r>
      <w:proofErr w:type="spellEnd"/>
      <w:r w:rsidRPr="00863AA0">
        <w:t>.</w:t>
      </w:r>
    </w:p>
    <w:p w:rsidR="00B321BB" w:rsidRPr="00863AA0" w:rsidRDefault="00B321BB" w:rsidP="004A1C29">
      <w:r w:rsidRPr="00863AA0">
        <w:t>*Çin kaynaklarında Türk adının 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……………………..</w:t>
      </w:r>
      <w:proofErr w:type="spellStart"/>
      <w:proofErr w:type="gramEnd"/>
      <w:r w:rsidRPr="00863AA0">
        <w:t>islamiyeti</w:t>
      </w:r>
      <w:proofErr w:type="spellEnd"/>
      <w:r w:rsidRPr="00863AA0">
        <w:t xml:space="preserve"> kabul eden ilk Türk toplumudur.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>(   ) Lidyalılar ticareti geliştirmek için Karum adı verilen ticari merkezler kurmuşlardır.</w:t>
      </w:r>
    </w:p>
    <w:p w:rsidR="00795D84" w:rsidRPr="00863AA0" w:rsidRDefault="00795D84" w:rsidP="004A1C29">
      <w:r w:rsidRPr="00863AA0">
        <w:t>(   ) İlk demokrasi denemeleri Eski Yunan uygarlığında görülmüştür.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Ana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1F6E1C" w:rsidRPr="00D13D92" w:rsidRDefault="00D13D92" w:rsidP="00D13D9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 </w:t>
      </w:r>
      <w:hyperlink r:id="rId6" w:history="1">
        <w:r w:rsidRPr="00851269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2B6E28" w:rsidRDefault="001F6E1C" w:rsidP="002B6E28">
      <w:pPr>
        <w:rPr>
          <w:b/>
        </w:rPr>
      </w:pPr>
      <w:r>
        <w:rPr>
          <w:b/>
        </w:rPr>
        <w:lastRenderedPageBreak/>
        <w:t>*Orta Asya Türk göçlerinin nedenlerinden 4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*Eski Türk devletlerinde hükümdarlık </w:t>
      </w:r>
      <w:proofErr w:type="spellStart"/>
      <w:r>
        <w:rPr>
          <w:b/>
        </w:rPr>
        <w:t>ünvanlarından</w:t>
      </w:r>
      <w:proofErr w:type="spellEnd"/>
      <w:r>
        <w:rPr>
          <w:b/>
        </w:rPr>
        <w:t xml:space="preserve"> 3 hükümdarlık sembollerinden 2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2B6E28" w:rsidP="002B6E28">
      <w:pPr>
        <w:rPr>
          <w:b/>
          <w:u w:val="single"/>
        </w:rPr>
      </w:pPr>
      <w:r w:rsidRPr="002B6E28">
        <w:rPr>
          <w:b/>
          <w:u w:val="single"/>
        </w:rPr>
        <w:t xml:space="preserve">Hükümdarlık </w:t>
      </w:r>
      <w:proofErr w:type="spellStart"/>
      <w:r w:rsidRPr="002B6E28">
        <w:rPr>
          <w:b/>
          <w:u w:val="single"/>
        </w:rPr>
        <w:t>Ünvanı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                                                         </w:t>
      </w:r>
      <w:r w:rsidRPr="002B6E28">
        <w:rPr>
          <w:b/>
          <w:u w:val="single"/>
        </w:rPr>
        <w:t xml:space="preserve"> Hükümdarlık </w:t>
      </w:r>
      <w:r>
        <w:rPr>
          <w:b/>
          <w:u w:val="single"/>
        </w:rPr>
        <w:t>Sembolü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</w:t>
      </w:r>
    </w:p>
    <w:p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*Alfabeyi icat eden uygarlık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*Hristiyanlık hangi fermanla serbest bırakılmıştır?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*Batı Anadolu</w:t>
            </w:r>
            <w:r w:rsidR="004430D7" w:rsidRPr="0063248C">
              <w:t>’</w:t>
            </w:r>
            <w:r w:rsidRPr="0063248C">
              <w:t>dan başlayıp Mezopotamya ve İran a uzanan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*Büyük İskender</w:t>
            </w:r>
            <w:r w:rsidR="00314129" w:rsidRPr="0063248C">
              <w:t>’</w:t>
            </w:r>
            <w:r w:rsidRPr="0063248C">
              <w:t>in Asya seferi sonucu batı ve doğu medeniy</w:t>
            </w:r>
            <w:r w:rsidR="0063248C">
              <w:t xml:space="preserve">etlerinin kaynaşmasıyla hangi </w:t>
            </w:r>
            <w:r w:rsidRPr="0063248C">
              <w:t>medeniyet doğmuştur?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613C27" w:rsidP="004A1C29">
            <w:r w:rsidRPr="0063248C">
              <w:t>*Hint toplumunda bütünleşmeyi engelleyen ve toplumsal sınıflaşmaya neden olan sistemi belirtiniz?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63248C" w:rsidP="004A1C29">
            <w:r>
              <w:t>*</w:t>
            </w:r>
            <w:r w:rsidR="00314129" w:rsidRPr="0063248C">
              <w:t>Roma İmparatorluğ</w:t>
            </w:r>
            <w:r w:rsidR="00613C27" w:rsidRPr="0063248C">
              <w:t>u döneminde toplumsal uzlaşmayı sağlamak için hazırlanan ve günümüz modern Avrupa huku</w:t>
            </w:r>
            <w:r w:rsidR="00314129" w:rsidRPr="0063248C">
              <w:t>kunun temelini oluşturan kanunlar hangileridir?</w:t>
            </w:r>
          </w:p>
        </w:tc>
        <w:tc>
          <w:tcPr>
            <w:tcW w:w="2835" w:type="dxa"/>
          </w:tcPr>
          <w:p w:rsidR="00613C27" w:rsidRDefault="00613C27" w:rsidP="004A1C29">
            <w:pPr>
              <w:rPr>
                <w:b/>
              </w:rPr>
            </w:pPr>
          </w:p>
        </w:tc>
      </w:tr>
    </w:tbl>
    <w:p w:rsidR="00E66019" w:rsidRDefault="00E66019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Adem</w:t>
      </w:r>
      <w:proofErr w:type="gramEnd"/>
      <w:r>
        <w:rPr>
          <w:b/>
        </w:rPr>
        <w:t xml:space="preserve"> DOĞAN                                                                                     Serhan KARADAĞ</w:t>
      </w:r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Tarih Öğretmeni                                                                                      Tarih Öğretmeni </w:t>
      </w:r>
    </w:p>
    <w:sectPr w:rsidR="002C6BA5" w:rsidRPr="001F6E1C" w:rsidSect="001A4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43883"/>
    <w:multiLevelType w:val="hybridMultilevel"/>
    <w:tmpl w:val="F9FAA20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C2450"/>
    <w:rsid w:val="00187950"/>
    <w:rsid w:val="001A4B05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A613E"/>
    <w:rsid w:val="003E0D78"/>
    <w:rsid w:val="00411886"/>
    <w:rsid w:val="00422CDA"/>
    <w:rsid w:val="00437E25"/>
    <w:rsid w:val="00440DC5"/>
    <w:rsid w:val="004430D7"/>
    <w:rsid w:val="004A1C29"/>
    <w:rsid w:val="004D4E80"/>
    <w:rsid w:val="004E03B5"/>
    <w:rsid w:val="004E3C1C"/>
    <w:rsid w:val="004F61A2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F18"/>
    <w:rsid w:val="00B321BB"/>
    <w:rsid w:val="00B54719"/>
    <w:rsid w:val="00B60848"/>
    <w:rsid w:val="00B8515A"/>
    <w:rsid w:val="00BB004B"/>
    <w:rsid w:val="00BE66E2"/>
    <w:rsid w:val="00C83849"/>
    <w:rsid w:val="00D13D9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3D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2018-04-05T18:02:00Z</dcterms:created>
  <dcterms:modified xsi:type="dcterms:W3CDTF">2018-04-05T18:02:00Z</dcterms:modified>
  <cp:category>www.sorubak.com</cp:category>
</cp:coreProperties>
</file>