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6C" w:rsidRPr="00791CA8" w:rsidRDefault="002866CD" w:rsidP="009E7F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NİSAN</w:t>
      </w:r>
      <w:r w:rsidR="00791CA8" w:rsidRPr="00791CA8">
        <w:rPr>
          <w:b/>
          <w:sz w:val="28"/>
          <w:szCs w:val="28"/>
        </w:rPr>
        <w:t xml:space="preserve"> AYI TARAMA TESTİ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Aşağıdakilerden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isim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En iyi anne, çocuklarına sevgiyle yaklaşan annedir.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Hiç yolcusu yokmuş gibi alır sessizce yol.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Güzelliğin on para etmez, bu bendeki aşk olma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sa.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Beni günlerdir niçin aramıyorsun?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 cümlelerin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fiil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Senin gidişine benden başka ağlayan yokmuş.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çocuk doğurur yetim kalmış gecekondular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dan yükselen umutlar.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sanat eserinde herkesin aynı tadı alamaya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cağı kesindir.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D)  Önceden de çok başarılıymış bu okulun öğrencileri.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>Yapısı yönüyle diğerlerinden farklı olan cümle aşağıdakilerden hangisidir?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Başarıya ulaşmak isteyen kimse, sevdiği işi yapmalı.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Yumurta sarısı gibi olan güneşi gözümüzü kırpmadan rahatça seyredebiliyorduk.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Anadolu'nun bereketli toprakları, Anadolu’yu sıkıntılardan kurtaran insanlara borcunu ödüyordu.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Gereksiz ve zamansız tenkitler, insan ilişkilerini bozar.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E7FD2">
      <w:pPr>
        <w:pStyle w:val="AralkYok"/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Bir an, gözümün önüne zavallı arkadaşım geldi ve kalbime acı bir hüzün saplandı.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Fonts w:asciiTheme="minorHAnsi" w:hAnsiTheme="minorHAnsi"/>
          <w:b/>
          <w:bCs/>
          <w:sz w:val="20"/>
          <w:szCs w:val="20"/>
        </w:rPr>
      </w:pPr>
      <w:r w:rsidRPr="009E7FD2">
        <w:rPr>
          <w:rFonts w:asciiTheme="minorHAnsi" w:hAnsiTheme="minorHAnsi"/>
          <w:b/>
          <w:bCs/>
          <w:sz w:val="20"/>
          <w:szCs w:val="20"/>
        </w:rPr>
        <w:t>Aşağıdaki cümlelerden hangisi yapısı yönünden yukarıdakiyle aynı özelliktedir?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 xml:space="preserve">Çamların arasından geçen </w:t>
      </w:r>
      <w:proofErr w:type="gramStart"/>
      <w:r w:rsidRPr="009E7FD2">
        <w:rPr>
          <w:rFonts w:asciiTheme="minorHAnsi" w:hAnsiTheme="minorHAnsi"/>
          <w:sz w:val="20"/>
          <w:szCs w:val="20"/>
        </w:rPr>
        <w:t>su yolunu</w:t>
      </w:r>
      <w:proofErr w:type="gramEnd"/>
      <w:r w:rsidRPr="009E7FD2">
        <w:rPr>
          <w:rFonts w:asciiTheme="minorHAnsi" w:hAnsiTheme="minorHAnsi"/>
          <w:sz w:val="20"/>
          <w:szCs w:val="20"/>
        </w:rPr>
        <w:t xml:space="preserve"> izleyerek geldik buraya.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Bugüne kadar ona her konuda yardımcı oldum ve hiçbir zaman onu yalnız bırakmadım.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 evde bütün gün Hakan abimin bomboş oturduğunu sanıyorlar.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Emekli oluncaya kadar bir kez bile tatile çıkmamıştı.</w:t>
      </w:r>
    </w:p>
    <w:p w:rsidR="009E7FD2" w:rsidRPr="00791CA8" w:rsidRDefault="009E7FD2" w:rsidP="009E7FD2">
      <w:pPr>
        <w:pStyle w:val="AralkYok"/>
        <w:rPr>
          <w:rFonts w:asciiTheme="minorHAnsi" w:hAnsiTheme="minorHAnsi"/>
          <w:sz w:val="18"/>
          <w:szCs w:val="18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Aşağıdaki cümlelerin hangisi öğe dizilişine göre kurallıdır? 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Türkiye'nin bugünkü noktaya gelmesi için asırlarca çalıştı insanlar.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Üzüntüler gölgelemiş olsa bile hepimizindir ve bizdendir bu hatıralar.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Onlar karşı çıkıyor diye kendi düşüncemden vazgeçecek değilim.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Evden ayrılırken televizyonun fişini çekmeyi unutma hiçbir zaman.</w:t>
      </w:r>
    </w:p>
    <w:p w:rsidR="009E7FD2" w:rsidRPr="00791CA8" w:rsidRDefault="009E7FD2" w:rsidP="009E7FD2">
      <w:pPr>
        <w:pStyle w:val="AralkYok"/>
        <w:rPr>
          <w:sz w:val="18"/>
          <w:szCs w:val="18"/>
        </w:rPr>
      </w:pPr>
    </w:p>
    <w:p w:rsidR="009E7FD2" w:rsidRPr="009E7FD2" w:rsidRDefault="009E7FD2" w:rsidP="009E7FD2">
      <w:pPr>
        <w:pStyle w:val="AralkYok"/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Her sevinçli halimizin arkasında hayallerimiz saklı bizim.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>Bu cümleyle yapı, öğe dizilişi ve yükleminin türü bakımından özdeş olan c</w:t>
      </w:r>
      <w:r w:rsidR="00B544D9">
        <w:rPr>
          <w:rStyle w:val="FontStyle17"/>
          <w:rFonts w:asciiTheme="minorHAnsi" w:hAnsiTheme="minorHAnsi"/>
          <w:b/>
          <w:sz w:val="20"/>
          <w:szCs w:val="20"/>
        </w:rPr>
        <w:t>ümle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 hangisidir? 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Dürüst adamdı şu bizim köyün muhtarı.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Bizim topraklarımız meğer ne kadar verimliymiş.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Onun buraya geleceğini hiç zannetmiyordum.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Gecenin bir vaktinde bir şarkı çınlardı kulaklarımda.</w:t>
      </w:r>
    </w:p>
    <w:p w:rsidR="009E7FD2" w:rsidRPr="00791CA8" w:rsidRDefault="009E7FD2" w:rsidP="00DB79AF">
      <w:pPr>
        <w:pStyle w:val="AralkYok"/>
        <w:rPr>
          <w:rStyle w:val="FontStyle17"/>
          <w:rFonts w:asciiTheme="minorHAnsi" w:hAnsiTheme="minorHAnsi"/>
        </w:rPr>
      </w:pPr>
    </w:p>
    <w:p w:rsidR="00B544D9" w:rsidRDefault="00B544D9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A95118">
        <w:rPr>
          <w:b/>
          <w:sz w:val="20"/>
          <w:szCs w:val="20"/>
        </w:rPr>
        <w:t xml:space="preserve">Aşağıdaki cümlelerin hangisinin yükleminde çatı </w:t>
      </w:r>
      <w:r w:rsidRPr="00A95118">
        <w:rPr>
          <w:b/>
          <w:sz w:val="20"/>
          <w:szCs w:val="20"/>
          <w:u w:val="thick"/>
        </w:rPr>
        <w:t>aranmaz?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Bundan sonra umudum kalmasa da olur.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Ben gittiğim her yere bir şeyler unuturum.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Yaşlılara saygı göstermeliyiz.</w:t>
      </w:r>
    </w:p>
    <w:p w:rsidR="00B544D9" w:rsidRPr="00791CA8" w:rsidRDefault="00B544D9" w:rsidP="00DB79AF">
      <w:pPr>
        <w:pStyle w:val="AralkYok"/>
        <w:numPr>
          <w:ilvl w:val="0"/>
          <w:numId w:val="14"/>
        </w:numPr>
        <w:rPr>
          <w:rStyle w:val="FontStyle17"/>
          <w:rFonts w:ascii="Calibri" w:hAnsi="Calibri" w:cs="Times New Roman"/>
          <w:color w:val="auto"/>
          <w:sz w:val="20"/>
          <w:szCs w:val="20"/>
        </w:rPr>
      </w:pPr>
      <w:r w:rsidRPr="00A95118">
        <w:rPr>
          <w:sz w:val="20"/>
          <w:szCs w:val="20"/>
        </w:rPr>
        <w:t>Hayattaki en büyük servet umuttur.</w:t>
      </w: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lastRenderedPageBreak/>
        <w:t xml:space="preserve">Aşağıdaki cümlelerin hangisi çok yüklemli bir cümle </w:t>
      </w:r>
      <w:r w:rsidRPr="00DB79AF">
        <w:rPr>
          <w:rStyle w:val="FontStyle17"/>
          <w:rFonts w:asciiTheme="minorHAnsi" w:hAnsiTheme="minorHAnsi"/>
          <w:b/>
          <w:sz w:val="20"/>
          <w:u w:val="single"/>
        </w:rPr>
        <w:t>değildir</w:t>
      </w:r>
      <w:r w:rsidRPr="00DB79AF">
        <w:rPr>
          <w:rStyle w:val="FontStyle17"/>
          <w:rFonts w:asciiTheme="minorHAnsi" w:hAnsiTheme="minorHAnsi"/>
          <w:b/>
          <w:sz w:val="20"/>
        </w:rPr>
        <w:t>?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Mavi perdeler tekrar aralanmış, sihirli bir manzara bütün gençleri deliye çevirmişti.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Yazları gittikleri annesinin köyünü çok seviyor, hemen özlüyordu.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Hiçbir zaman el el için ağlamaz, başına kara bağlamaz.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Seni tanıdıktan sonra, Mecnun'un halini arar oldum.</w:t>
      </w:r>
    </w:p>
    <w:p w:rsidR="00DB79AF" w:rsidRPr="009E7FD2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atasözlerinden hangisi yüklemine göre ötekilerden farklıdır?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 seven, dikenine katlanır.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Boş teneke çok ses çıkarır.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Bülbülün çektiği dil belasıdır.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Yuvarlanan taş yosun tutmaz.</w:t>
      </w:r>
    </w:p>
    <w:p w:rsidR="009E7FD2" w:rsidRPr="009E7FD2" w:rsidRDefault="009E7FD2" w:rsidP="009E7FD2">
      <w:pPr>
        <w:pStyle w:val="AralkYok"/>
        <w:rPr>
          <w:rFonts w:asciiTheme="minorHAnsi" w:hAnsiTheme="minorHAnsi"/>
        </w:rPr>
      </w:pP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Okulu bitirince babasının yanında çalışacak.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Öğrencilerine son sözünü söyledi ve oradan ayrıldı.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Ankara'ya gideli üç ay olmamıştı daha.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İş arkadaşlarını uzaktan tanıyabiliyordu.</w:t>
      </w:r>
    </w:p>
    <w:p w:rsidR="00B544D9" w:rsidRDefault="00DB79AF" w:rsidP="00B544D9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Ne dergileri okudu ne de ödevlerini yaptı.</w:t>
      </w:r>
    </w:p>
    <w:p w:rsidR="00DB79AF" w:rsidRPr="00B544D9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sz w:val="20"/>
        </w:rPr>
      </w:pPr>
      <w:r w:rsidRPr="00B544D9">
        <w:rPr>
          <w:rStyle w:val="FontStyle17"/>
          <w:rFonts w:asciiTheme="minorHAnsi" w:hAnsiTheme="minorHAnsi"/>
          <w:b/>
          <w:sz w:val="20"/>
        </w:rPr>
        <w:t>Bu cümleler yapısına göre ikişerli gruplanırsa hangisi dışta kalır?</w:t>
      </w:r>
    </w:p>
    <w:p w:rsidR="009E7FD2" w:rsidRPr="00DB79AF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 xml:space="preserve">A)l. </w:t>
      </w:r>
      <w:r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B) II.    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C) III.   </w:t>
      </w:r>
      <w:r w:rsidRPr="00DB79AF">
        <w:rPr>
          <w:rStyle w:val="FontStyle17"/>
          <w:rFonts w:asciiTheme="minorHAnsi" w:hAnsiTheme="minorHAnsi"/>
          <w:sz w:val="20"/>
        </w:rPr>
        <w:tab/>
        <w:t xml:space="preserve">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D) IV.  </w:t>
      </w:r>
    </w:p>
    <w:p w:rsidR="00DB79AF" w:rsidRPr="009E7FD2" w:rsidRDefault="00DB79AF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cümlelerin hangisi öğe dizilişine göre devriktir?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Ağlıyorum, kültürüme gereği gibi sahip çıkamadığım için.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Bu topraklara zamanında yatırım yapılmadığından bu topraklar gelişmemiştir.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Karanlık bir nisan akşamıydı, yağmur bardaktan boşanırcasına yağıyordu.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Dün gece sobanın yanında otururken aklıma yine sen geldin.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Aşağıdakilerden hangisi yapısına göre tek yüklemli, söz dizilimine göre devrik, fiil cümlesidir?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Gülüyor, dünyadaki herkes bizim bu halimize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Tarihin babası, asırlar önce koyduğu ilkelerle yol gösteriyor bugünkü torunlarına.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 gibi oluyor, Van Gölü'nde yıkanan beyaz çamaşırlar.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İçindeki isyanı bastıramayan Portekiz seyircileri maçı kaybedince yıkıldılar.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0A15F7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hangisinde yüklem geçişli bir eylemdir?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İnsan eski dostlarından ayrılamıyor.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Sinirlenince bir köşeye çekildi.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Babası ölünce kardeşlerine o baktı.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Borçlarını ödeyemeyince evini sattı.</w:t>
      </w:r>
    </w:p>
    <w:p w:rsidR="000A15F7" w:rsidRPr="00F325F9" w:rsidRDefault="000A15F7" w:rsidP="000A15F7">
      <w:pPr>
        <w:pStyle w:val="AralkYok"/>
        <w:rPr>
          <w:sz w:val="20"/>
          <w:szCs w:val="20"/>
        </w:rPr>
      </w:pPr>
    </w:p>
    <w:p w:rsidR="002538DD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 özne-yüklem ilişkisi bakı</w:t>
      </w:r>
      <w:r w:rsidR="002538DD" w:rsidRPr="00F325F9">
        <w:rPr>
          <w:b/>
          <w:sz w:val="20"/>
          <w:szCs w:val="20"/>
        </w:rPr>
        <w:t>mından diğerlerinden farklıdır?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Bütün kitapların ön sözü yırtılmış kütüphanede.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Bazı zamanlar kahvaltı yapmadan evden çıkıyorum.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Başkalarının işlerine hiçbir zaman karışmam.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Küçük bir kedi ağaçta kalmıştı.</w:t>
      </w:r>
    </w:p>
    <w:p w:rsidR="00A95118" w:rsidRDefault="00A95118" w:rsidP="00A95118">
      <w:pPr>
        <w:pStyle w:val="AralkYok"/>
        <w:rPr>
          <w:sz w:val="20"/>
          <w:szCs w:val="20"/>
        </w:rPr>
      </w:pPr>
    </w:p>
    <w:p w:rsidR="009B3BB1" w:rsidRDefault="009B3BB1" w:rsidP="00A95118">
      <w:pPr>
        <w:pStyle w:val="AralkYok"/>
        <w:rPr>
          <w:sz w:val="20"/>
          <w:szCs w:val="20"/>
        </w:rPr>
      </w:pPr>
    </w:p>
    <w:p w:rsidR="009B3BB1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791CA8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</w:p>
    <w:p w:rsidR="001004D7" w:rsidRPr="00B544D9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B544D9">
        <w:rPr>
          <w:b/>
          <w:sz w:val="20"/>
          <w:szCs w:val="20"/>
        </w:rPr>
        <w:lastRenderedPageBreak/>
        <w:t xml:space="preserve">Aşağıdakilerden hangisi özne-yüklem ilişkisine göre diğerlerinden </w:t>
      </w:r>
      <w:r w:rsidRPr="00B544D9">
        <w:rPr>
          <w:b/>
          <w:sz w:val="20"/>
          <w:szCs w:val="20"/>
          <w:u w:val="thick"/>
        </w:rPr>
        <w:t>farklıdır?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  <w:u w:val="thick"/>
        </w:rPr>
      </w:pPr>
      <w:r>
        <w:rPr>
          <w:sz w:val="20"/>
          <w:szCs w:val="20"/>
        </w:rPr>
        <w:t>K</w:t>
      </w:r>
      <w:r w:rsidRPr="001004D7">
        <w:rPr>
          <w:sz w:val="20"/>
          <w:szCs w:val="20"/>
        </w:rPr>
        <w:t>irli bardakların hepsi çöpe atıldı.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Denize girmek için kabinde soyundu.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Evin duvarları sarıya boyandı.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Yazın susuz kalmayalım diye kuyu açıldı.</w:t>
      </w:r>
    </w:p>
    <w:p w:rsidR="001004D7" w:rsidRDefault="001004D7" w:rsidP="0003767A">
      <w:pPr>
        <w:pStyle w:val="AralkYok"/>
        <w:rPr>
          <w:b/>
          <w:sz w:val="20"/>
          <w:szCs w:val="20"/>
        </w:rPr>
      </w:pPr>
    </w:p>
    <w:p w:rsidR="0003767A" w:rsidRDefault="0003767A" w:rsidP="009B3BB1">
      <w:pPr>
        <w:pStyle w:val="AralkYok"/>
        <w:numPr>
          <w:ilvl w:val="0"/>
          <w:numId w:val="42"/>
        </w:numPr>
        <w:rPr>
          <w:sz w:val="20"/>
          <w:szCs w:val="20"/>
          <w:u w:val="single"/>
        </w:rPr>
      </w:pPr>
      <w:r w:rsidRPr="0003767A">
        <w:rPr>
          <w:b/>
          <w:sz w:val="20"/>
          <w:szCs w:val="20"/>
        </w:rPr>
        <w:t xml:space="preserve">Aşağıdaki cümlelerin hangisinin yüklemi geçişli bir eylem </w:t>
      </w:r>
      <w:r w:rsidRPr="0003767A">
        <w:rPr>
          <w:b/>
          <w:sz w:val="20"/>
          <w:szCs w:val="20"/>
          <w:u w:val="thick"/>
        </w:rPr>
        <w:t>değildir?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Yazar, bu yapıtında kendi özgün koridorunda ilerlemeyi sürdürüyor.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Kitaba geçmeden önce yazar hakkında kısa bir bilgi aktarılması gerekir.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Onun öyküsü, okurun düş gücünü zorlayan akla hayale sığmaz bir dünyanın kapılarını açıyor.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Kabakçı Mustafa isyanını anlatırken öznel bir yaklaşım sergiliyor.</w:t>
      </w:r>
    </w:p>
    <w:p w:rsidR="00A95118" w:rsidRPr="00A95118" w:rsidRDefault="002522AC" w:rsidP="00A95118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6" style="position:absolute;margin-left:2.5pt;margin-top:8.9pt;width:235.1pt;height:124.9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03767A" w:rsidRDefault="0003767A" w:rsidP="0003767A">
                  <w:pPr>
                    <w:spacing w:after="0"/>
                  </w:pPr>
                  <w:r w:rsidRPr="00DE2BDA">
                    <w:rPr>
                      <w:u w:val="single"/>
                    </w:rPr>
                    <w:t>Çık</w:t>
                  </w:r>
                  <w:r>
                    <w:t xml:space="preserve"> karanlıktan dışarıya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1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Havayı </w:t>
                  </w:r>
                  <w:r w:rsidRPr="00DE2BDA">
                    <w:rPr>
                      <w:u w:val="single"/>
                    </w:rPr>
                    <w:t>çek</w:t>
                  </w:r>
                  <w:r>
                    <w:t xml:space="preserve"> ciğerlerin patlarcasına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2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bir çiçek </w:t>
                  </w:r>
                  <w:r w:rsidRPr="00DE2BDA">
                    <w:rPr>
                      <w:u w:val="single"/>
                    </w:rPr>
                    <w:t>tomurcuklanır</w:t>
                  </w:r>
                  <w:r>
                    <w:t xml:space="preserve"> gözlerinde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        3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filizlerini </w:t>
                  </w:r>
                  <w:r w:rsidRPr="00DE2BDA">
                    <w:rPr>
                      <w:u w:val="single"/>
                    </w:rPr>
                    <w:t xml:space="preserve">verir </w:t>
                  </w:r>
                  <w:r>
                    <w:t>sevgi işte o zaman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4</w:t>
                  </w:r>
                </w:p>
              </w:txbxContent>
            </v:textbox>
          </v:roundrect>
        </w:pict>
      </w:r>
    </w:p>
    <w:p w:rsidR="002538DD" w:rsidRDefault="002538DD" w:rsidP="002538DD">
      <w:pPr>
        <w:pStyle w:val="AralkYok"/>
      </w:pPr>
    </w:p>
    <w:p w:rsidR="009E7FD2" w:rsidRDefault="009E7FD2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Pr="009E7FD2" w:rsidRDefault="0003767A" w:rsidP="009E7FD2">
      <w:pPr>
        <w:pStyle w:val="AralkYok"/>
        <w:rPr>
          <w:rFonts w:asciiTheme="minorHAnsi" w:hAnsiTheme="minorHAnsi"/>
        </w:rPr>
      </w:pPr>
    </w:p>
    <w:p w:rsidR="0003767A" w:rsidRPr="00B544D9" w:rsidRDefault="0003767A" w:rsidP="009B3BB1">
      <w:pPr>
        <w:pStyle w:val="ListeParagraf"/>
        <w:numPr>
          <w:ilvl w:val="0"/>
          <w:numId w:val="42"/>
        </w:numPr>
        <w:spacing w:after="0"/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Yukarıdaki dizelerde numaralanmış eylemlerden hangileri geçişsizdir?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A) 1 ve 2                              B) 1 ve 3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C) 2 ve 3                              D) 2 ve 4</w:t>
      </w:r>
    </w:p>
    <w:p w:rsidR="0003767A" w:rsidRDefault="0003767A" w:rsidP="0003767A">
      <w:pPr>
        <w:spacing w:after="0"/>
      </w:pPr>
    </w:p>
    <w:p w:rsidR="001004D7" w:rsidRPr="001004D7" w:rsidRDefault="001004D7" w:rsidP="001004D7">
      <w:pPr>
        <w:pStyle w:val="AralkYok"/>
        <w:rPr>
          <w:sz w:val="20"/>
          <w:szCs w:val="20"/>
        </w:rPr>
      </w:pPr>
      <w:r w:rsidRPr="001004D7">
        <w:rPr>
          <w:sz w:val="20"/>
          <w:szCs w:val="20"/>
        </w:rPr>
        <w:t>Geçişli eylemlerin yüklem olduğu cümlelerde nesne söylenmemiş olabilir.</w:t>
      </w:r>
    </w:p>
    <w:p w:rsidR="001004D7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004D7">
        <w:rPr>
          <w:b/>
          <w:sz w:val="20"/>
          <w:szCs w:val="20"/>
        </w:rPr>
        <w:t>Aşağıdaki cümlelerin hangisinde buna örnek olabilecek bir kullanım vardır?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Akşama kadar eline ne geçtiyse yedi.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Geçen günkü yangında evi kullanılamaz hale geldi.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Odada babası olduğu halde umur</w:t>
      </w:r>
      <w:r>
        <w:rPr>
          <w:sz w:val="20"/>
          <w:szCs w:val="20"/>
        </w:rPr>
        <w:t>samaz bir şekilde oturuyordu.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Her geçen gün azalacağına artıyordu.</w:t>
      </w:r>
    </w:p>
    <w:p w:rsidR="001004D7" w:rsidRDefault="001004D7" w:rsidP="001004D7">
      <w:pPr>
        <w:pStyle w:val="AralkYok"/>
        <w:rPr>
          <w:sz w:val="20"/>
          <w:szCs w:val="20"/>
        </w:rPr>
      </w:pP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>Dağcılık Kulübü’ne üye insanlar Altıparmak Dağı’na çıkıyor.</w:t>
      </w:r>
    </w:p>
    <w:p w:rsidR="00720D37" w:rsidRPr="001877E1" w:rsidRDefault="00720D3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>Cümlesinin çatı özelliği aşağıdakilerden hangisidir?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A)  Edilgen – geçişli              B)  Etken – geçişsiz 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C)  Etken – geçişli                 D)  Edilgen – geçişsiz </w:t>
      </w:r>
    </w:p>
    <w:p w:rsidR="00720D37" w:rsidRDefault="00720D37" w:rsidP="00720D37">
      <w:pPr>
        <w:pStyle w:val="AralkYok"/>
      </w:pPr>
    </w:p>
    <w:p w:rsidR="001877E1" w:rsidRPr="001877E1" w:rsidRDefault="001877E1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 xml:space="preserve">Aşağıdakilerden hangisi çatı bakımından diğerlerinden </w:t>
      </w:r>
      <w:r w:rsidRPr="001877E1">
        <w:rPr>
          <w:b/>
          <w:sz w:val="20"/>
          <w:szCs w:val="20"/>
          <w:u w:val="thick"/>
        </w:rPr>
        <w:t>farklıdır?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Onu tanımadığımı sana daha önce söylemiştim.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Geçim derdi adamın canına tak etmişti.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Aniden çölde kum fırtınası başlamıştı.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proofErr w:type="gramStart"/>
      <w:r w:rsidRPr="001877E1">
        <w:rPr>
          <w:sz w:val="20"/>
          <w:szCs w:val="20"/>
        </w:rPr>
        <w:t>Dükkanın</w:t>
      </w:r>
      <w:proofErr w:type="gramEnd"/>
      <w:r w:rsidRPr="001877E1">
        <w:rPr>
          <w:sz w:val="20"/>
          <w:szCs w:val="20"/>
        </w:rPr>
        <w:t xml:space="preserve"> girişinde çelik levhalar göze çarpıyordu.</w:t>
      </w:r>
    </w:p>
    <w:p w:rsidR="00720D37" w:rsidRDefault="00720D37" w:rsidP="00720D37">
      <w:pPr>
        <w:pStyle w:val="AralkYok"/>
      </w:pP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>Aşağıdaki atasözlerinden hangisinde etken-geçişli bir fiil vardır?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El atına binen, tez iner.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ile eceli gelen söyleşir.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tavuk kendini darı ambarında görür.</w:t>
      </w:r>
    </w:p>
    <w:p w:rsidR="00B45DA4" w:rsidRPr="00B544D9" w:rsidRDefault="00B45DA4" w:rsidP="00B45DA4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Dostun iyisi kara günde belli olur.</w:t>
      </w: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lastRenderedPageBreak/>
        <w:t xml:space="preserve">Aşağıdakilerden hangisinde eylem çatı bakımından diğerlerinden </w:t>
      </w:r>
      <w:r w:rsidRPr="00B45DA4">
        <w:rPr>
          <w:b/>
          <w:sz w:val="20"/>
          <w:szCs w:val="20"/>
          <w:u w:val="thick"/>
        </w:rPr>
        <w:t>farklıdır?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Bana aldığın kitabı kaybettim.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Onunla güzel bir kahvaltı yaptım.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Bahçeye yeni ağaçlar dikildi.</w:t>
      </w:r>
    </w:p>
    <w:p w:rsid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Yeni konuyu ben sana anlatırım.</w:t>
      </w:r>
    </w:p>
    <w:p w:rsidR="00B544D9" w:rsidRDefault="00B544D9" w:rsidP="00D222C1">
      <w:pPr>
        <w:pStyle w:val="AralkYok"/>
        <w:jc w:val="both"/>
        <w:rPr>
          <w:b/>
          <w:bCs/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 noktalı virgül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yanlış kullanılmıştır?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Oğlan doğur, kız doğur; hamurunu sen yoğur.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Dost ile ye, iç; alışveriş etme.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Pek yaş olma, sıkılırsın; pek de kuru olma, kırılırsın.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Söz dediğin yaş deridir; nereye çekersen oraya gider.</w:t>
      </w:r>
    </w:p>
    <w:p w:rsidR="00B45DA4" w:rsidRPr="00B45DA4" w:rsidRDefault="00B45DA4" w:rsidP="00DC3AA7">
      <w:pPr>
        <w:pStyle w:val="AralkYok"/>
        <w:rPr>
          <w:sz w:val="20"/>
          <w:szCs w:val="20"/>
        </w:rPr>
      </w:pPr>
    </w:p>
    <w:p w:rsidR="00D222C1" w:rsidRPr="005D6837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1"/>
          <w:szCs w:val="21"/>
        </w:rPr>
      </w:pPr>
      <w:r w:rsidRPr="005D6837">
        <w:rPr>
          <w:b/>
          <w:bCs/>
          <w:sz w:val="21"/>
          <w:szCs w:val="21"/>
        </w:rPr>
        <w:t>Aşağıdaki cümle</w:t>
      </w:r>
      <w:r>
        <w:rPr>
          <w:b/>
          <w:bCs/>
          <w:sz w:val="21"/>
          <w:szCs w:val="21"/>
        </w:rPr>
        <w:t xml:space="preserve">lerin hangisinde noktalı virgül </w:t>
      </w:r>
      <w:r w:rsidRPr="005D6837">
        <w:rPr>
          <w:sz w:val="21"/>
          <w:szCs w:val="21"/>
        </w:rPr>
        <w:t xml:space="preserve">(;) </w:t>
      </w:r>
      <w:r w:rsidRPr="005D6837">
        <w:rPr>
          <w:b/>
          <w:bCs/>
          <w:sz w:val="21"/>
          <w:szCs w:val="21"/>
        </w:rPr>
        <w:t>yanlış kullanılmıştır?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 xml:space="preserve">Sevinçten, </w:t>
      </w:r>
      <w:r>
        <w:rPr>
          <w:sz w:val="21"/>
          <w:szCs w:val="21"/>
        </w:rPr>
        <w:t xml:space="preserve">heyecandan içim içime sığmıyor; </w:t>
      </w:r>
      <w:r w:rsidRPr="005D6837">
        <w:rPr>
          <w:sz w:val="21"/>
          <w:szCs w:val="21"/>
        </w:rPr>
        <w:t>kahka</w:t>
      </w:r>
      <w:r>
        <w:rPr>
          <w:sz w:val="21"/>
          <w:szCs w:val="21"/>
        </w:rPr>
        <w:t>ha</w:t>
      </w:r>
      <w:r w:rsidRPr="005D6837">
        <w:rPr>
          <w:sz w:val="21"/>
          <w:szCs w:val="21"/>
        </w:rPr>
        <w:t>lar atmak istiyorum.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Kapıyı açar açm</w:t>
      </w:r>
      <w:r>
        <w:rPr>
          <w:sz w:val="21"/>
          <w:szCs w:val="21"/>
        </w:rPr>
        <w:t xml:space="preserve">az şu soruyla karşılaştı; Neden </w:t>
      </w:r>
      <w:r w:rsidRPr="005D6837">
        <w:rPr>
          <w:sz w:val="21"/>
          <w:szCs w:val="21"/>
        </w:rPr>
        <w:t>telefonu açmıyorsun?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At ölür, meydan kalır; yiğit ölür, şan kalır.</w:t>
      </w:r>
    </w:p>
    <w:p w:rsidR="00D222C1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Ali, Ayla ve ben</w:t>
      </w:r>
      <w:r>
        <w:rPr>
          <w:sz w:val="21"/>
          <w:szCs w:val="21"/>
        </w:rPr>
        <w:t xml:space="preserve"> size geleceğiz; yarınki sınava </w:t>
      </w:r>
      <w:r w:rsidRPr="005D6837">
        <w:rPr>
          <w:sz w:val="21"/>
          <w:szCs w:val="21"/>
        </w:rPr>
        <w:t>birlikte hazırlanırız.</w:t>
      </w:r>
    </w:p>
    <w:p w:rsidR="00D222C1" w:rsidRDefault="00D222C1" w:rsidP="00D222C1">
      <w:pPr>
        <w:pStyle w:val="AralkYok"/>
        <w:jc w:val="both"/>
        <w:rPr>
          <w:sz w:val="21"/>
          <w:szCs w:val="21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“Aslında çok sıcak bir insansın ( ) ancak hiç belli etmiyorsun”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Yukarıdaki cümlede parantez içerisine hangi noktalama işareti getirilmelidir?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A)  ( ;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B)  ( ,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C)  ( .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D)  ( ! )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cümlelerin hangisinde boş parantezle belirtilen yere noktalı virgül (;) getirilmelidir?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proofErr w:type="gramStart"/>
      <w:r w:rsidRPr="00D222C1">
        <w:rPr>
          <w:sz w:val="20"/>
          <w:szCs w:val="20"/>
        </w:rPr>
        <w:t>Evet</w:t>
      </w:r>
      <w:proofErr w:type="gramEnd"/>
      <w:r w:rsidRPr="00D222C1">
        <w:rPr>
          <w:sz w:val="20"/>
          <w:szCs w:val="20"/>
        </w:rPr>
        <w:t xml:space="preserve"> ( ) bu konuyu ben de anlamadım.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Kel ölür, sırma saçlı olur ( ) kör olur, badem gözlü olur.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Sakla samanı ( ) gelir zamanı.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Uzun boylu, siyah gözlü ( ) dalgın bir çocuktu.</w:t>
      </w:r>
    </w:p>
    <w:p w:rsidR="00B45DA4" w:rsidRDefault="00B45DA4" w:rsidP="00B45DA4">
      <w:pPr>
        <w:pStyle w:val="AralkYok"/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cümlelerden hangisinde noktalı virgülün (;) kullanımı yanlıştır?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Sinemaya, tiyatroya; okula, dershaneye her yere zorla gidiyormuş.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Akşamüstü oraya gittim; ama onu göremedim.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Dertleri dile getirmeyi istemiyorum; yalnızca dertlere çözüm arıyorum.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Tüm insanlar; son yıllarda hangi değerleri benimseyeceğini bilmiyor.</w:t>
      </w:r>
    </w:p>
    <w:p w:rsidR="001004D7" w:rsidRPr="001004D7" w:rsidRDefault="001004D7" w:rsidP="001004D7">
      <w:pPr>
        <w:pStyle w:val="AralkYok"/>
        <w:rPr>
          <w:sz w:val="20"/>
          <w:szCs w:val="20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“İnsan ölür ( ) adı kalır ( ) sanatçı ölür ( ) eseri kalır.”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Bu cümledeki boşluklara sırasıyla konması gereken noktalama işaretler aşağıdakilerden hangisidir?</w:t>
      </w:r>
    </w:p>
    <w:p w:rsidR="00D222C1" w:rsidRP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A) </w:t>
      </w:r>
      <w:r w:rsidRPr="00D222C1">
        <w:rPr>
          <w:b/>
          <w:sz w:val="20"/>
          <w:szCs w:val="20"/>
        </w:rPr>
        <w:t>(,) (;)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B) </w:t>
      </w:r>
      <w:r w:rsidRPr="00D222C1">
        <w:rPr>
          <w:b/>
          <w:sz w:val="20"/>
          <w:szCs w:val="20"/>
        </w:rPr>
        <w:t>(,) (,) (:)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C) </w:t>
      </w:r>
      <w:r w:rsidRPr="00D222C1">
        <w:rPr>
          <w:b/>
          <w:sz w:val="20"/>
          <w:szCs w:val="20"/>
        </w:rPr>
        <w:t>(.) (…)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D) </w:t>
      </w:r>
      <w:r w:rsidRPr="00D222C1">
        <w:rPr>
          <w:b/>
          <w:sz w:val="20"/>
          <w:szCs w:val="20"/>
        </w:rPr>
        <w:t>(.) (:) (.)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</w:p>
    <w:p w:rsidR="00D222C1" w:rsidRPr="00D222C1" w:rsidRDefault="00D222C1" w:rsidP="00791CA8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hangisinde, noktalı virgülün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kullanımıyla ilgili yanlışlık yapılmıştır?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Dün pazardan şunları aldım; patates, soğan, ıspanak, karnabahar.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Meral çok çalıştı; gözünü bile kırpmadı.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Bu gruptan, Songül, Pelin, Reşide; Yener, Aykut, Atilla kütüphanede çalışıyorlar.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Mustafa sınıfı geçemedi; çalışmamıştı.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B544D9" w:rsidRDefault="00B544D9" w:rsidP="00312CF5">
      <w:pPr>
        <w:pStyle w:val="AralkYok"/>
        <w:rPr>
          <w:b/>
          <w:bCs/>
          <w:sz w:val="20"/>
          <w:szCs w:val="20"/>
        </w:rPr>
      </w:pPr>
    </w:p>
    <w:p w:rsidR="00141F55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141F55" w:rsidRPr="00141F55" w:rsidRDefault="00141F55" w:rsidP="00141F55">
      <w:pPr>
        <w:pStyle w:val="AralkYok"/>
        <w:ind w:left="360"/>
        <w:rPr>
          <w:bCs/>
          <w:sz w:val="20"/>
          <w:szCs w:val="20"/>
        </w:rPr>
      </w:pPr>
      <w:r w:rsidRPr="00141F55">
        <w:rPr>
          <w:bCs/>
          <w:sz w:val="20"/>
          <w:szCs w:val="20"/>
        </w:rPr>
        <w:lastRenderedPageBreak/>
        <w:t>Ara söz ve ara cümleler iki virgül arasına alınabilir.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>Aşağıdaki cümlelerin hangisinde bu açıklamayı örnekleyen bir kullanım söz konusudur?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Öğretmenimiz, Edip Cansever'i, Atilla İlhan'ı çok severdi.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proofErr w:type="spellStart"/>
      <w:r w:rsidRPr="00312CF5">
        <w:rPr>
          <w:sz w:val="20"/>
          <w:szCs w:val="20"/>
        </w:rPr>
        <w:t>Kaldırımlar'ın</w:t>
      </w:r>
      <w:proofErr w:type="spellEnd"/>
      <w:r w:rsidRPr="00312CF5">
        <w:rPr>
          <w:sz w:val="20"/>
          <w:szCs w:val="20"/>
        </w:rPr>
        <w:t xml:space="preserve"> şairini, Necip Fazıl Kısakürek'i, farklı tutardı.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O, şiirde ritim arar, kulak doygunluğu isterdi.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Şiirin her dizesini titizlikle inceler, sonra kendini o dünyaya bırakırdı.</w:t>
      </w:r>
    </w:p>
    <w:p w:rsidR="00B544D9" w:rsidRDefault="00B544D9" w:rsidP="00B544D9">
      <w:pPr>
        <w:pStyle w:val="AralkYok"/>
        <w:ind w:left="360"/>
        <w:rPr>
          <w:b/>
          <w:bCs/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dizelerin hangisinde, yay ayraçla gösterilen yere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konulması gerekmez?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Dünya güzel ( ) yaşamak iyi diyorum.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Işıklar ( ) güneşler hep sizin için.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Bir arzu ( ) bir umut doğar…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Toprak ana esirgemez ( ) yeşili bizden.</w:t>
      </w:r>
    </w:p>
    <w:p w:rsidR="0003767A" w:rsidRPr="00312CF5" w:rsidRDefault="0003767A" w:rsidP="0003767A">
      <w:pPr>
        <w:spacing w:after="0"/>
        <w:rPr>
          <w:sz w:val="20"/>
          <w:szCs w:val="20"/>
        </w:rPr>
      </w:pPr>
    </w:p>
    <w:p w:rsidR="00312CF5" w:rsidRPr="00312CF5" w:rsidRDefault="00312CF5" w:rsidP="00312CF5">
      <w:pPr>
        <w:pStyle w:val="AralkYok"/>
        <w:jc w:val="center"/>
        <w:rPr>
          <w:sz w:val="20"/>
          <w:szCs w:val="20"/>
        </w:rPr>
      </w:pPr>
      <w:r w:rsidRPr="00312CF5">
        <w:rPr>
          <w:sz w:val="20"/>
          <w:szCs w:val="20"/>
        </w:rPr>
        <w:t>Zavallı, kadına acıyla baktı.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Bu cümledeki virgülün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görevce özdeşi aşağıdaki cümlelerin hangisinde yoktur?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masanın altına girmişti.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Aile, toplumun yapı taşıdır.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Yaşlı, adama elindekileri uzattı.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Hasta, doktorun elini tuttu.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kaldırılırsa cümlenin anlamı değişir?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Akşam, yeteri kadar çalışabildin mi?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Okulda, panoları düzenleme görevini üstlendim.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bahçeli evden içeri girdi.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Soğuk, uzak bir köyde yaşıyorlardı.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diğerlerinden farklı bir görevde kullanılmıştır?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Onunla saatlerce konuştum, yine de onu ikna edemedim.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Sinemaya gitmeyi, kitap okumayı çok seviyorum.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Yoksul ailelere ilaç, gıda ve yiyecek yardımı yapıldı.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Kırtasiyeden dosya kâğıdı, silgi ve klasör almamı istediler.</w:t>
      </w:r>
    </w:p>
    <w:p w:rsidR="00312CF5" w:rsidRPr="00D222C1" w:rsidRDefault="00312CF5" w:rsidP="0003767A">
      <w:pPr>
        <w:spacing w:after="0"/>
        <w:rPr>
          <w:sz w:val="20"/>
          <w:szCs w:val="20"/>
        </w:rPr>
      </w:pPr>
    </w:p>
    <w:p w:rsidR="003370EC" w:rsidRPr="007D2264" w:rsidRDefault="003370EC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hangisinde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yanlış kullanılmıştır?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Ne zaman tükenecek bu yollar, arabacı?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Büyük şair Fuzuli 1496 (?) yılında doğmuştur.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Otobüs terminale girdi mi beni arayacaksın?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Bizi karşında görünce ne düşündün?</w:t>
      </w:r>
    </w:p>
    <w:p w:rsidR="0003767A" w:rsidRPr="007D2264" w:rsidRDefault="0003767A" w:rsidP="0003767A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“(?)” </w:t>
      </w:r>
      <w:r w:rsidRPr="007D2264">
        <w:rPr>
          <w:b/>
          <w:bCs/>
          <w:sz w:val="20"/>
          <w:szCs w:val="20"/>
        </w:rPr>
        <w:t>getirilemez?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Tek üzüntüm nedir bilir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Neden bu soruyu çözemiyorsun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Bilmiyorum şimdi kim duyar beni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En yakın dostların mı kırdı seni</w:t>
      </w:r>
    </w:p>
    <w:p w:rsidR="007D2264" w:rsidRPr="007D2264" w:rsidRDefault="007D2264" w:rsidP="007D2264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konulması uygun olmaz?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 xml:space="preserve">Fuzuli </w:t>
      </w:r>
      <w:proofErr w:type="gramStart"/>
      <w:r w:rsidRPr="007D2264">
        <w:rPr>
          <w:sz w:val="20"/>
          <w:szCs w:val="20"/>
        </w:rPr>
        <w:t>(</w:t>
      </w:r>
      <w:proofErr w:type="gramEnd"/>
      <w:r w:rsidRPr="007D2264">
        <w:rPr>
          <w:sz w:val="20"/>
          <w:szCs w:val="20"/>
        </w:rPr>
        <w:t xml:space="preserve">? </w:t>
      </w:r>
      <w:proofErr w:type="gramStart"/>
      <w:r w:rsidRPr="007D2264">
        <w:rPr>
          <w:sz w:val="20"/>
          <w:szCs w:val="20"/>
        </w:rPr>
        <w:t>– 1556) Divan şiirinin en büyük ustalarından biri midir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Veznedeki kadın sordu: Adınız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Yemek dedin mi kimse onunla yarışamaz</w:t>
      </w:r>
    </w:p>
    <w:p w:rsidR="007D2264" w:rsidRPr="00791CA8" w:rsidRDefault="007D2264" w:rsidP="007D2264">
      <w:pPr>
        <w:pStyle w:val="AralkYok"/>
        <w:numPr>
          <w:ilvl w:val="0"/>
          <w:numId w:val="34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Rica etsem bana yardım eder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sz w:val="20"/>
          <w:szCs w:val="20"/>
        </w:rPr>
      </w:pPr>
      <w:r w:rsidRPr="007D2264">
        <w:rPr>
          <w:b/>
          <w:sz w:val="20"/>
          <w:szCs w:val="20"/>
        </w:rPr>
        <w:lastRenderedPageBreak/>
        <w:t xml:space="preserve">Aşağıdaki cümlelerin hangisinde soru işareti (?) </w:t>
      </w:r>
      <w:r w:rsidRPr="007D2264">
        <w:rPr>
          <w:b/>
          <w:sz w:val="20"/>
          <w:szCs w:val="20"/>
          <w:u w:val="single"/>
        </w:rPr>
        <w:t>yanlış</w:t>
      </w:r>
      <w:r w:rsidRPr="007D2264">
        <w:rPr>
          <w:b/>
          <w:sz w:val="20"/>
          <w:szCs w:val="20"/>
        </w:rPr>
        <w:t xml:space="preserve"> kullanılmıştır?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Ölümden daha acı, yaşamdan daha tatlı ne vardır ki?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“Seni ne koşullarda büyüttüğümü biliyor musun?” diye sitem etti annesi.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Baki (?-1600) klasik edebiyatımızın büyük şairlerindendir.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Bu dağla diğer dağlar arasında ne fark var? Diye düşündüm.</w:t>
      </w:r>
    </w:p>
    <w:p w:rsidR="007D2264" w:rsidRDefault="007D2264" w:rsidP="007D2264">
      <w:pPr>
        <w:pStyle w:val="AralkYok"/>
        <w:rPr>
          <w:sz w:val="21"/>
          <w:szCs w:val="21"/>
        </w:rPr>
      </w:pPr>
    </w:p>
    <w:p w:rsidR="003933EC" w:rsidRPr="003933EC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3933EC">
        <w:rPr>
          <w:b/>
          <w:sz w:val="20"/>
          <w:szCs w:val="20"/>
        </w:rPr>
        <w:t>Aşağıdaki cümlelerin hangisinde yardımcı eylemin yazımı ile ilgili bir hata yapılmıştır?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Onun bu problemi çözmesine hayret ettim.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Biraz daha sabır etsen iyi olur.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Yarınki filmi mutlaka seyretmeliyim.</w:t>
      </w:r>
    </w:p>
    <w:p w:rsid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Bizi bu olaylar mahvetti.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3933EC" w:rsidRPr="00625186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25186">
        <w:rPr>
          <w:b/>
          <w:sz w:val="20"/>
          <w:szCs w:val="20"/>
        </w:rPr>
        <w:t xml:space="preserve">Aşağıdaki cümlelerin hangisinde bir yazım yanlışı </w:t>
      </w:r>
      <w:r w:rsidRPr="00625186">
        <w:rPr>
          <w:b/>
          <w:sz w:val="20"/>
          <w:szCs w:val="20"/>
          <w:u w:val="single"/>
        </w:rPr>
        <w:t>yapılmamıştır?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Öğretmen, öğrencinin kaldıramayacağı sözler </w:t>
      </w:r>
      <w:proofErr w:type="spellStart"/>
      <w:r w:rsidRPr="003933EC">
        <w:rPr>
          <w:sz w:val="20"/>
          <w:szCs w:val="20"/>
        </w:rPr>
        <w:t>sarfetmişti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Çocuk iki g</w:t>
      </w:r>
      <w:r>
        <w:rPr>
          <w:sz w:val="20"/>
          <w:szCs w:val="20"/>
        </w:rPr>
        <w:t>ünlükken annesi tarafından terk</w:t>
      </w:r>
      <w:r w:rsidRPr="003933EC">
        <w:rPr>
          <w:sz w:val="20"/>
          <w:szCs w:val="20"/>
        </w:rPr>
        <w:t>edilmişti.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İş müracaatında gereğinin yapılmasını </w:t>
      </w:r>
      <w:proofErr w:type="spellStart"/>
      <w:r w:rsidRPr="003933EC">
        <w:rPr>
          <w:sz w:val="20"/>
          <w:szCs w:val="20"/>
        </w:rPr>
        <w:t>arzetmişti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Farz edelim yaptıklarını herkes onayladı.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B544D9" w:rsidRPr="00B544D9" w:rsidRDefault="00663C2C" w:rsidP="00B544D9">
      <w:pPr>
        <w:pStyle w:val="AralkYok"/>
        <w:ind w:left="360"/>
        <w:rPr>
          <w:b/>
          <w:sz w:val="20"/>
          <w:szCs w:val="20"/>
        </w:rPr>
      </w:pPr>
      <w:r w:rsidRPr="00663C2C">
        <w:rPr>
          <w:sz w:val="20"/>
          <w:szCs w:val="20"/>
        </w:rPr>
        <w:t>Birleşik kelimeler bitişik yazıldığı gibi ayrı da yazılabilir.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 xml:space="preserve">Aşağıdakilerin </w:t>
      </w:r>
      <w:proofErr w:type="gramStart"/>
      <w:r w:rsidRPr="00663C2C">
        <w:rPr>
          <w:b/>
          <w:sz w:val="20"/>
          <w:szCs w:val="20"/>
        </w:rPr>
        <w:t>hangisinde  birleşik</w:t>
      </w:r>
      <w:proofErr w:type="gramEnd"/>
      <w:r w:rsidRPr="00663C2C">
        <w:rPr>
          <w:b/>
          <w:sz w:val="20"/>
          <w:szCs w:val="20"/>
        </w:rPr>
        <w:t xml:space="preserve"> kelimelerin yazımıyla ilgili bir yanlışlık </w:t>
      </w:r>
      <w:r w:rsidRPr="00663C2C">
        <w:rPr>
          <w:b/>
          <w:sz w:val="20"/>
          <w:szCs w:val="20"/>
          <w:u w:val="single"/>
        </w:rPr>
        <w:t>yapılmamıştır</w:t>
      </w:r>
      <w:r w:rsidRPr="00663C2C">
        <w:rPr>
          <w:b/>
          <w:sz w:val="20"/>
          <w:szCs w:val="20"/>
        </w:rPr>
        <w:t>?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Çaycı </w:t>
      </w:r>
      <w:proofErr w:type="gramStart"/>
      <w:r w:rsidRPr="00663C2C">
        <w:rPr>
          <w:sz w:val="20"/>
          <w:szCs w:val="20"/>
          <w:u w:val="single"/>
        </w:rPr>
        <w:t>tavşan kanı</w:t>
      </w:r>
      <w:proofErr w:type="gramEnd"/>
      <w:r w:rsidRPr="00663C2C">
        <w:rPr>
          <w:sz w:val="20"/>
          <w:szCs w:val="20"/>
        </w:rPr>
        <w:t xml:space="preserve"> çaylar diye bağırıyordu.</w:t>
      </w:r>
      <w:r w:rsidRPr="00663C2C">
        <w:rPr>
          <w:sz w:val="20"/>
          <w:szCs w:val="20"/>
        </w:rPr>
        <w:tab/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  <w:u w:val="single"/>
        </w:rPr>
        <w:t>Hafta sonu</w:t>
      </w:r>
      <w:r w:rsidRPr="00663C2C">
        <w:rPr>
          <w:sz w:val="20"/>
          <w:szCs w:val="20"/>
        </w:rPr>
        <w:t xml:space="preserve"> gitar kursuna başlayacağım.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Her sahil işletmecisinin </w:t>
      </w:r>
      <w:proofErr w:type="gramStart"/>
      <w:r w:rsidRPr="00663C2C">
        <w:rPr>
          <w:sz w:val="20"/>
          <w:szCs w:val="20"/>
          <w:u w:val="single"/>
        </w:rPr>
        <w:t>can kurtaran</w:t>
      </w:r>
      <w:proofErr w:type="gramEnd"/>
      <w:r w:rsidRPr="00663C2C">
        <w:rPr>
          <w:sz w:val="20"/>
          <w:szCs w:val="20"/>
        </w:rPr>
        <w:t xml:space="preserve"> çalıştırması       zorunlu hale getirildi.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Bu konu öyle </w:t>
      </w:r>
      <w:proofErr w:type="gramStart"/>
      <w:r w:rsidRPr="00663C2C">
        <w:rPr>
          <w:sz w:val="20"/>
          <w:szCs w:val="20"/>
          <w:u w:val="single"/>
        </w:rPr>
        <w:t>ayak üstü</w:t>
      </w:r>
      <w:proofErr w:type="gramEnd"/>
      <w:r w:rsidRPr="00663C2C">
        <w:rPr>
          <w:sz w:val="20"/>
          <w:szCs w:val="20"/>
        </w:rPr>
        <w:t xml:space="preserve"> konuşulmaz ki.</w:t>
      </w:r>
    </w:p>
    <w:p w:rsidR="00663C2C" w:rsidRPr="00663C2C" w:rsidRDefault="00663C2C" w:rsidP="003933EC">
      <w:pPr>
        <w:pStyle w:val="AralkYok"/>
        <w:rPr>
          <w:sz w:val="20"/>
          <w:szCs w:val="20"/>
        </w:rPr>
      </w:pP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Çocukluğumuzda oynadığımız oyunlardan biridir </w:t>
      </w:r>
      <w:proofErr w:type="gramStart"/>
      <w:r w:rsidRPr="00663C2C">
        <w:rPr>
          <w:sz w:val="20"/>
          <w:szCs w:val="20"/>
        </w:rPr>
        <w:t>dokuz taş</w:t>
      </w:r>
      <w:proofErr w:type="gram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Aradığınız </w:t>
      </w:r>
      <w:proofErr w:type="spellStart"/>
      <w:r w:rsidRPr="00663C2C">
        <w:rPr>
          <w:sz w:val="20"/>
          <w:szCs w:val="20"/>
        </w:rPr>
        <w:t>herşeyi</w:t>
      </w:r>
      <w:proofErr w:type="spellEnd"/>
      <w:r w:rsidRPr="00663C2C">
        <w:rPr>
          <w:sz w:val="20"/>
          <w:szCs w:val="20"/>
        </w:rPr>
        <w:t xml:space="preserve"> alışveriş merkezimizde bulabilirisiniz.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Konya Ovası ülkemizin tahıl ambarıdır.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Güvenlik </w:t>
      </w:r>
      <w:proofErr w:type="gramStart"/>
      <w:r w:rsidRPr="00663C2C">
        <w:rPr>
          <w:sz w:val="20"/>
          <w:szCs w:val="20"/>
        </w:rPr>
        <w:t>metroya</w:t>
      </w:r>
      <w:proofErr w:type="gramEnd"/>
      <w:r w:rsidRPr="00663C2C">
        <w:rPr>
          <w:sz w:val="20"/>
          <w:szCs w:val="20"/>
        </w:rPr>
        <w:t xml:space="preserve"> kaçak olarak binenleri </w:t>
      </w:r>
      <w:proofErr w:type="spellStart"/>
      <w:r w:rsidRPr="00663C2C">
        <w:rPr>
          <w:sz w:val="20"/>
          <w:szCs w:val="20"/>
        </w:rPr>
        <w:t>farkedemedi</w:t>
      </w:r>
      <w:proofErr w:type="spell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Çantamdaki kitap da yağmurdan ıslanmış.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>Yukarıdaki cümlelerin kaçında yazım yanlışı vardır?</w:t>
      </w:r>
    </w:p>
    <w:p w:rsidR="00663C2C" w:rsidRPr="00663C2C" w:rsidRDefault="00663C2C" w:rsidP="00663C2C">
      <w:pPr>
        <w:pStyle w:val="AralkYok"/>
        <w:rPr>
          <w:sz w:val="20"/>
          <w:szCs w:val="20"/>
        </w:rPr>
      </w:pPr>
      <w:r w:rsidRPr="00663C2C">
        <w:rPr>
          <w:sz w:val="20"/>
          <w:szCs w:val="20"/>
        </w:rPr>
        <w:t>A)  2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B)  3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C)  4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D)  5</w:t>
      </w:r>
    </w:p>
    <w:p w:rsidR="00663C2C" w:rsidRPr="00B544D9" w:rsidRDefault="00663C2C" w:rsidP="00663C2C">
      <w:pPr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A74D14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Herhangi bir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 xml:space="preserve">B)  </w:t>
      </w:r>
      <w:proofErr w:type="spellStart"/>
      <w:r w:rsidRPr="00B544D9">
        <w:rPr>
          <w:sz w:val="20"/>
          <w:szCs w:val="20"/>
        </w:rPr>
        <w:t>Herhangibir</w:t>
      </w:r>
      <w:proofErr w:type="spellEnd"/>
    </w:p>
    <w:p w:rsidR="003370EC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C)  Her hangi bir</w:t>
      </w:r>
      <w:r w:rsidRPr="00B544D9">
        <w:rPr>
          <w:sz w:val="20"/>
          <w:szCs w:val="20"/>
        </w:rPr>
        <w:tab/>
      </w:r>
      <w:r w:rsidR="002950D3">
        <w:rPr>
          <w:sz w:val="20"/>
          <w:szCs w:val="20"/>
        </w:rPr>
        <w:tab/>
      </w:r>
      <w:r w:rsidRPr="00B544D9">
        <w:rPr>
          <w:sz w:val="20"/>
          <w:szCs w:val="20"/>
        </w:rPr>
        <w:t xml:space="preserve">D)  Her </w:t>
      </w:r>
      <w:proofErr w:type="spellStart"/>
      <w:r w:rsidRPr="00B544D9">
        <w:rPr>
          <w:sz w:val="20"/>
          <w:szCs w:val="20"/>
        </w:rPr>
        <w:t>hangibir</w:t>
      </w:r>
      <w:proofErr w:type="spellEnd"/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birden bire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B)  bir biri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 xml:space="preserve">C)  Her </w:t>
      </w:r>
      <w:proofErr w:type="spellStart"/>
      <w:r w:rsidRPr="00B544D9">
        <w:rPr>
          <w:sz w:val="20"/>
          <w:szCs w:val="20"/>
        </w:rPr>
        <w:t>nekadar</w:t>
      </w:r>
      <w:proofErr w:type="spellEnd"/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D)  hiçbir şey</w:t>
      </w:r>
    </w:p>
    <w:p w:rsidR="00A74D14" w:rsidRPr="00B544D9" w:rsidRDefault="00A74D14" w:rsidP="0003767A">
      <w:pPr>
        <w:pStyle w:val="AralkYok"/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sorunlarla uğraşmak zorunda kaldık.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fincanın lafı mı olur?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insanlar sadece konuşur.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eksikliklerimizin farkındayız.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Rehber öğretmenle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görüşelim.</w:t>
      </w:r>
    </w:p>
    <w:p w:rsidR="00A74D14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Bu ilacın ağrıya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olduğu söylenir.</w:t>
      </w:r>
    </w:p>
    <w:p w:rsidR="00D62615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Telefonda </w:t>
      </w:r>
      <w:r w:rsidRPr="00B544D9">
        <w:rPr>
          <w:sz w:val="20"/>
          <w:szCs w:val="20"/>
          <w:u w:val="single"/>
        </w:rPr>
        <w:t xml:space="preserve">birebir </w:t>
      </w:r>
      <w:r w:rsidRPr="00B544D9">
        <w:rPr>
          <w:sz w:val="20"/>
          <w:szCs w:val="20"/>
        </w:rPr>
        <w:t>konuştuk bu olayları.</w:t>
      </w:r>
    </w:p>
    <w:p w:rsidR="00D62615" w:rsidRDefault="00D62615" w:rsidP="00D62615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Birebir</w:t>
      </w:r>
      <w:r w:rsidRPr="00B544D9">
        <w:rPr>
          <w:sz w:val="20"/>
          <w:szCs w:val="20"/>
        </w:rPr>
        <w:t xml:space="preserve"> oynarsak mutlaka kazanırız. </w:t>
      </w:r>
    </w:p>
    <w:p w:rsidR="00791CA8" w:rsidRPr="00141F55" w:rsidRDefault="00791CA8" w:rsidP="00791CA8">
      <w:pPr>
        <w:pStyle w:val="AralkYok"/>
        <w:ind w:left="360"/>
        <w:rPr>
          <w:sz w:val="20"/>
          <w:szCs w:val="20"/>
        </w:rPr>
      </w:pPr>
    </w:p>
    <w:p w:rsidR="00D62615" w:rsidRPr="009B3BB1" w:rsidRDefault="00D62615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lastRenderedPageBreak/>
        <w:t>Aşağıdakil</w:t>
      </w:r>
      <w:r w:rsidR="000D0EA6" w:rsidRPr="009B3BB1">
        <w:rPr>
          <w:b/>
          <w:sz w:val="20"/>
          <w:szCs w:val="20"/>
        </w:rPr>
        <w:t>erden hangisinin yazımı yanlıştır</w:t>
      </w:r>
      <w:r w:rsidRPr="009B3BB1">
        <w:rPr>
          <w:b/>
          <w:sz w:val="20"/>
          <w:szCs w:val="20"/>
        </w:rPr>
        <w:t>?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Dil bilgisi</w:t>
      </w:r>
      <w:r w:rsidRPr="009B3BB1">
        <w:rPr>
          <w:sz w:val="20"/>
          <w:szCs w:val="20"/>
        </w:rPr>
        <w:t xml:space="preserve"> soruları biraz zor oluyor.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</w:rPr>
        <w:t xml:space="preserve">Bu soruları </w:t>
      </w:r>
      <w:r w:rsidRPr="009B3BB1">
        <w:rPr>
          <w:sz w:val="20"/>
          <w:szCs w:val="20"/>
          <w:u w:val="single"/>
        </w:rPr>
        <w:t>birkaç</w:t>
      </w:r>
      <w:r w:rsidRPr="009B3BB1">
        <w:rPr>
          <w:sz w:val="20"/>
          <w:szCs w:val="20"/>
        </w:rPr>
        <w:t xml:space="preserve"> yönden çözmek mümkündür.</w:t>
      </w:r>
    </w:p>
    <w:p w:rsidR="00D62615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kimse</w:t>
      </w:r>
      <w:r w:rsidRPr="009B3BB1">
        <w:rPr>
          <w:sz w:val="20"/>
          <w:szCs w:val="20"/>
        </w:rPr>
        <w:t xml:space="preserve"> yerinden kalkmasın lütfen!</w:t>
      </w:r>
    </w:p>
    <w:p w:rsidR="000D0EA6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bir kimse</w:t>
      </w:r>
      <w:r w:rsidRPr="009B3BB1">
        <w:rPr>
          <w:sz w:val="20"/>
          <w:szCs w:val="20"/>
        </w:rPr>
        <w:t xml:space="preserve"> bu söylediklerimi unut</w:t>
      </w:r>
      <w:r w:rsidR="00B00622" w:rsidRPr="009B3BB1">
        <w:rPr>
          <w:sz w:val="20"/>
          <w:szCs w:val="20"/>
        </w:rPr>
        <w:t>masın!</w:t>
      </w:r>
    </w:p>
    <w:p w:rsidR="00B544D9" w:rsidRDefault="00B544D9" w:rsidP="00B544D9">
      <w:pPr>
        <w:pStyle w:val="AralkYok"/>
      </w:pPr>
    </w:p>
    <w:p w:rsidR="009B3BB1" w:rsidRPr="00893120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893120">
        <w:rPr>
          <w:b/>
          <w:sz w:val="20"/>
          <w:szCs w:val="20"/>
        </w:rPr>
        <w:t>Hangisi kanıtlanabilirlik açısından diğerlerinden farklıdır?</w:t>
      </w:r>
    </w:p>
    <w:p w:rsidR="009B3BB1" w:rsidRPr="00893120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 w:rsidRPr="00893120">
        <w:rPr>
          <w:sz w:val="20"/>
          <w:szCs w:val="20"/>
        </w:rPr>
        <w:t>Göreceksiniz bu maç berabere bitecek.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Kutuplardaki buzların erimesiyle su seviyesi yükseliyor.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Yaşamın temelinde karşılıklı sevgi ve saygı vardır.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Beyazın saflığı temsil ettiğini herkes bilir.</w:t>
      </w:r>
    </w:p>
    <w:p w:rsidR="009B3BB1" w:rsidRDefault="009B3BB1" w:rsidP="009B3BB1">
      <w:pPr>
        <w:pStyle w:val="AralkYok"/>
        <w:rPr>
          <w:sz w:val="20"/>
          <w:szCs w:val="20"/>
        </w:rPr>
      </w:pPr>
    </w:p>
    <w:p w:rsidR="009B3BB1" w:rsidRPr="009B3BB1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Aşağıdakilerden hangisi nesnel bir yargıyı bildirir?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Sanat insanlar ve toplumlar arasında kurulan bir barış köprüsüdür.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Hilal’in çok heyecanlı olduğu her halinden belliydi.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Zaman, hiç beklemediğim kadar çabuk geçmişti.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Eski okulumu ve sınıf arkadaşlarımı özledim, diyordu.</w:t>
      </w:r>
    </w:p>
    <w:p w:rsidR="00141F55" w:rsidRDefault="00141F55" w:rsidP="00141F55">
      <w:pPr>
        <w:pStyle w:val="AralkYok"/>
        <w:rPr>
          <w:sz w:val="20"/>
          <w:szCs w:val="20"/>
        </w:rPr>
      </w:pPr>
    </w:p>
    <w:p w:rsidR="00E9254D" w:rsidRPr="005D5F1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cümlelerden hangisinde nesnel bir anlatım vardır?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Köyün havası şehre göre daha temizdi.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Köyümün insanları cana yakındır.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insanlar toprağa esir olmuşlardır.</w:t>
      </w:r>
    </w:p>
    <w:p w:rsidR="00141F55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rüzgâr bir başka eser, yağmur bir başka yağar.</w:t>
      </w:r>
    </w:p>
    <w:p w:rsidR="00E9254D" w:rsidRDefault="00E9254D" w:rsidP="00E9254D">
      <w:pPr>
        <w:pStyle w:val="AralkYok"/>
        <w:rPr>
          <w:sz w:val="20"/>
          <w:szCs w:val="20"/>
        </w:rPr>
      </w:pPr>
    </w:p>
    <w:p w:rsidR="00E9254D" w:rsidRPr="00E9254D" w:rsidRDefault="00E9254D" w:rsidP="00E9254D">
      <w:pPr>
        <w:pStyle w:val="AralkYok"/>
        <w:jc w:val="both"/>
        <w:rPr>
          <w:sz w:val="20"/>
          <w:szCs w:val="20"/>
        </w:rPr>
      </w:pPr>
      <w:r w:rsidRPr="00E9254D">
        <w:rPr>
          <w:sz w:val="20"/>
          <w:szCs w:val="20"/>
        </w:rPr>
        <w:t xml:space="preserve">Uzmanlar, çocuğunuzla onun hayal gücünü çalıştıracak ve konuşmayı teşvik edecek oyunlar oynayın, </w:t>
      </w:r>
      <w:r>
        <w:rPr>
          <w:sz w:val="20"/>
          <w:szCs w:val="20"/>
        </w:rPr>
        <w:t>diyor, (l) Ayrıca televizyon iz</w:t>
      </w:r>
      <w:r w:rsidRPr="00E9254D">
        <w:rPr>
          <w:sz w:val="20"/>
          <w:szCs w:val="20"/>
        </w:rPr>
        <w:t xml:space="preserve">lemesine sınır getirin diyorlar ve ekliyorlar: (II) Televizyon başında geçirilen zaman, günde bir veya iki saatten </w:t>
      </w:r>
      <w:r>
        <w:rPr>
          <w:sz w:val="20"/>
          <w:szCs w:val="20"/>
        </w:rPr>
        <w:t>az olmalıdır. (III) Çünkü çocuk</w:t>
      </w:r>
      <w:r w:rsidRPr="00E9254D">
        <w:rPr>
          <w:sz w:val="20"/>
          <w:szCs w:val="20"/>
        </w:rPr>
        <w:t xml:space="preserve">lar televizyon </w:t>
      </w:r>
      <w:r>
        <w:rPr>
          <w:sz w:val="20"/>
          <w:szCs w:val="20"/>
        </w:rPr>
        <w:t>izlerken hayal gücünü çalıştıra</w:t>
      </w:r>
      <w:r w:rsidRPr="00E9254D">
        <w:rPr>
          <w:sz w:val="20"/>
          <w:szCs w:val="20"/>
        </w:rPr>
        <w:t>mayacaktır;</w:t>
      </w:r>
      <w:r>
        <w:rPr>
          <w:sz w:val="20"/>
          <w:szCs w:val="20"/>
        </w:rPr>
        <w:t xml:space="preserve"> hayal gücünü çalıştıramayan ço</w:t>
      </w:r>
      <w:r w:rsidRPr="00E9254D">
        <w:rPr>
          <w:sz w:val="20"/>
          <w:szCs w:val="20"/>
        </w:rPr>
        <w:t>cukların zekâsı ise yaşıtlarına göre daha az gelişmiş olacaktır. (IV) Sanırım aileler bu sese kulak verecektir.</w:t>
      </w:r>
    </w:p>
    <w:p w:rsidR="00E9254D" w:rsidRPr="00E9254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E9254D">
        <w:rPr>
          <w:b/>
          <w:sz w:val="20"/>
          <w:szCs w:val="20"/>
        </w:rPr>
        <w:t>Numaralanmış cümlelerin hangisi kendinden önceki cümlenin gerekçesi durumundadır?</w:t>
      </w:r>
    </w:p>
    <w:p w:rsidR="00E9254D" w:rsidRPr="00B45DA4" w:rsidRDefault="00E9254D" w:rsidP="00E9254D">
      <w:pPr>
        <w:pStyle w:val="AralkYok"/>
        <w:rPr>
          <w:sz w:val="20"/>
          <w:szCs w:val="20"/>
        </w:rPr>
      </w:pPr>
      <w:r w:rsidRPr="00E9254D">
        <w:rPr>
          <w:sz w:val="20"/>
          <w:szCs w:val="20"/>
        </w:rPr>
        <w:t>A) I</w:t>
      </w:r>
      <w:r w:rsidRPr="00E9254D">
        <w:rPr>
          <w:sz w:val="20"/>
          <w:szCs w:val="20"/>
        </w:rPr>
        <w:tab/>
        <w:t xml:space="preserve">     B) 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C) III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D) IV</w:t>
      </w:r>
    </w:p>
    <w:p w:rsidR="00B544D9" w:rsidRDefault="00B544D9" w:rsidP="00B544D9">
      <w:pPr>
        <w:pStyle w:val="AralkYok"/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>Aşağıdakilerden hangisinde, ikinci cümle birincinin nedenidir?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Kitap okumayı sevmediği için sözcük dağarcığı zengin değil.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Roman çok ilgi görüyor, çünkü toplumsal sorunları işliyor.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Televizyon seyredebilirsin; ancak önce ödevlerini bitirmelisin.</w:t>
      </w:r>
    </w:p>
    <w:p w:rsidR="00E9254D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Elektrikler kesildiğinden buzdolabı çalışmıyor.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dizelerin hangisinde dile getirilen istek, gerekçesiyle birlikte verilmiştir? 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İncecikten bir kar yağar,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Tozar Elif </w:t>
      </w:r>
      <w:proofErr w:type="spellStart"/>
      <w:r w:rsidRPr="00B33B76">
        <w:rPr>
          <w:sz w:val="20"/>
          <w:szCs w:val="20"/>
        </w:rPr>
        <w:t>Elif</w:t>
      </w:r>
      <w:proofErr w:type="spellEnd"/>
      <w:r w:rsidRPr="00B33B76">
        <w:rPr>
          <w:sz w:val="20"/>
          <w:szCs w:val="20"/>
        </w:rPr>
        <w:t xml:space="preserve"> diye.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proofErr w:type="spellStart"/>
      <w:r w:rsidRPr="00B33B76">
        <w:rPr>
          <w:sz w:val="20"/>
          <w:szCs w:val="20"/>
        </w:rPr>
        <w:t>Yâra</w:t>
      </w:r>
      <w:proofErr w:type="spellEnd"/>
      <w:r w:rsidRPr="00B33B76">
        <w:rPr>
          <w:sz w:val="20"/>
          <w:szCs w:val="20"/>
        </w:rPr>
        <w:t xml:space="preserve"> selam söylen seher yelleri,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Çıkıp şu yollara naz eylemesin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Gönül gurbet ele çıkma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Ya gelinir ye gelinmez.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İstanbul'un orta yeri sinema,</w:t>
      </w:r>
    </w:p>
    <w:p w:rsid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Garipliğim, </w:t>
      </w:r>
      <w:proofErr w:type="spellStart"/>
      <w:r w:rsidRPr="00B33B76">
        <w:rPr>
          <w:sz w:val="20"/>
          <w:szCs w:val="20"/>
        </w:rPr>
        <w:t>mahsunluğum</w:t>
      </w:r>
      <w:proofErr w:type="spellEnd"/>
      <w:r w:rsidRPr="00B33B76">
        <w:rPr>
          <w:sz w:val="20"/>
          <w:szCs w:val="20"/>
        </w:rPr>
        <w:t xml:space="preserve"> duyurmayın anama.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791CA8" w:rsidRDefault="00791CA8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lastRenderedPageBreak/>
        <w:t xml:space="preserve">Aşağıdaki cümlelerin hangisinde neden-sonuç ilişkisi vardır? 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Harman y</w:t>
      </w:r>
      <w:r>
        <w:rPr>
          <w:sz w:val="20"/>
          <w:szCs w:val="20"/>
        </w:rPr>
        <w:t>erinde doğmuş, çocukluğu da köy</w:t>
      </w:r>
      <w:r w:rsidRPr="00B33B76">
        <w:rPr>
          <w:sz w:val="20"/>
          <w:szCs w:val="20"/>
        </w:rPr>
        <w:t>de geçmişti.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Üst geçitte</w:t>
      </w:r>
      <w:r>
        <w:rPr>
          <w:sz w:val="20"/>
          <w:szCs w:val="20"/>
        </w:rPr>
        <w:t>n geçmiş, trafik kurallarına uy</w:t>
      </w:r>
      <w:r w:rsidRPr="00B33B76">
        <w:rPr>
          <w:sz w:val="20"/>
          <w:szCs w:val="20"/>
        </w:rPr>
        <w:t>muştu.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Gürültüden çok korkmuş, yüzü sapsarı kesilmişti.</w:t>
      </w:r>
    </w:p>
    <w:p w:rsid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Durağa</w:t>
      </w:r>
      <w:r>
        <w:rPr>
          <w:sz w:val="20"/>
          <w:szCs w:val="20"/>
        </w:rPr>
        <w:t xml:space="preserve"> zamanında varmış, otobüs de za</w:t>
      </w:r>
      <w:r w:rsidRPr="00B33B76">
        <w:rPr>
          <w:sz w:val="20"/>
          <w:szCs w:val="20"/>
        </w:rPr>
        <w:t>manında gelmişti.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hangisinde, söyleyenin duygusu da söz konusudur? 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Canım topraklar susuzluktan kavruluyordu.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Bütün seyirciler onu ayakta alkışladılar.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Çocuğa dönüp "zavallı" diye seslendi.</w:t>
      </w:r>
    </w:p>
    <w:p w:rsid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Deniz uzaktan uzağa uğulduyordu.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sözü söyle</w:t>
      </w:r>
      <w:r>
        <w:rPr>
          <w:b/>
          <w:sz w:val="20"/>
          <w:szCs w:val="20"/>
        </w:rPr>
        <w:t>yenin yorumu</w:t>
      </w:r>
      <w:r w:rsidRPr="005D5F1D">
        <w:rPr>
          <w:b/>
          <w:sz w:val="20"/>
          <w:szCs w:val="20"/>
        </w:rPr>
        <w:t xml:space="preserve"> yoktur? 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 xml:space="preserve">Ceketi, bir </w:t>
      </w:r>
      <w:r>
        <w:rPr>
          <w:sz w:val="20"/>
          <w:szCs w:val="20"/>
        </w:rPr>
        <w:t>suçun cezası olarak vücuduna ya</w:t>
      </w:r>
      <w:r w:rsidRPr="005D5F1D">
        <w:rPr>
          <w:sz w:val="20"/>
          <w:szCs w:val="20"/>
        </w:rPr>
        <w:t>pıştırılmış çürük bir hayvan derisi gibiydi.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Sırtında kumaştan kül rengi b</w:t>
      </w:r>
      <w:r>
        <w:rPr>
          <w:sz w:val="20"/>
          <w:szCs w:val="20"/>
        </w:rPr>
        <w:t>ir ceket, ayakla</w:t>
      </w:r>
      <w:r w:rsidRPr="005D5F1D">
        <w:rPr>
          <w:sz w:val="20"/>
          <w:szCs w:val="20"/>
        </w:rPr>
        <w:t>rında da alçak topuklu siyah ayakkabılar vardı.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Temiz giyimli bu insanın, her şeyden a</w:t>
      </w:r>
      <w:r>
        <w:rPr>
          <w:sz w:val="20"/>
          <w:szCs w:val="20"/>
        </w:rPr>
        <w:t>lınıp her şeye öfkelenmesi çok heyecanlanmasın</w:t>
      </w:r>
      <w:r w:rsidRPr="005D5F1D">
        <w:rPr>
          <w:sz w:val="20"/>
          <w:szCs w:val="20"/>
        </w:rPr>
        <w:t>dan olsa gerek.</w:t>
      </w:r>
    </w:p>
    <w:p w:rsidR="00B33B76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Karşımda uzun</w:t>
      </w:r>
      <w:r>
        <w:rPr>
          <w:sz w:val="20"/>
          <w:szCs w:val="20"/>
        </w:rPr>
        <w:t xml:space="preserve"> yılların acı ve ıstırabı karşı</w:t>
      </w:r>
      <w:r w:rsidRPr="005D5F1D">
        <w:rPr>
          <w:sz w:val="20"/>
          <w:szCs w:val="20"/>
        </w:rPr>
        <w:t>sında bükülmüş beliyle, ağarmış saçıyla sevimli bir ihtiyar duruyordu.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 xml:space="preserve">Aşağıdaki cümlelerin hangisinde, öznel bir anlatım yoktur? 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türü hiçbir zaman bugünkü kadar bol ve güzel meyve vermemiştir.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Edebiyatım</w:t>
      </w:r>
      <w:r>
        <w:rPr>
          <w:sz w:val="20"/>
          <w:szCs w:val="20"/>
        </w:rPr>
        <w:t>ızdaki ilk psikolojik roman Meh</w:t>
      </w:r>
      <w:r w:rsidRPr="005D5F1D">
        <w:rPr>
          <w:sz w:val="20"/>
          <w:szCs w:val="20"/>
        </w:rPr>
        <w:t xml:space="preserve">met Rauf'un "Eylül" </w:t>
      </w:r>
      <w:proofErr w:type="spellStart"/>
      <w:r w:rsidRPr="005D5F1D">
        <w:rPr>
          <w:sz w:val="20"/>
          <w:szCs w:val="20"/>
        </w:rPr>
        <w:t>üdür</w:t>
      </w:r>
      <w:proofErr w:type="spellEnd"/>
      <w:r w:rsidRPr="005D5F1D">
        <w:rPr>
          <w:sz w:val="20"/>
          <w:szCs w:val="20"/>
        </w:rPr>
        <w:t>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Roman, yazarlar için en başta gelen edebî bir ifade tarzıdır.</w:t>
      </w:r>
    </w:p>
    <w:p w:rsid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yazmaya başladığımda içimde fı</w:t>
      </w:r>
      <w:r>
        <w:rPr>
          <w:sz w:val="20"/>
          <w:szCs w:val="20"/>
        </w:rPr>
        <w:t>rtı</w:t>
      </w:r>
      <w:r w:rsidRPr="005D5F1D">
        <w:rPr>
          <w:sz w:val="20"/>
          <w:szCs w:val="20"/>
        </w:rPr>
        <w:t>nalar kopmaya başladı.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jc w:val="both"/>
        <w:rPr>
          <w:sz w:val="20"/>
          <w:szCs w:val="20"/>
        </w:rPr>
      </w:pPr>
      <w:r w:rsidRPr="005D5F1D">
        <w:rPr>
          <w:sz w:val="20"/>
          <w:szCs w:val="20"/>
        </w:rPr>
        <w:t>(I) Eser, 1950'li yılların Türkiye'sini anlatmaktadır. (II) Türk köylüsünü konu edinen eserde kahramanlar başarıyla işl</w:t>
      </w:r>
      <w:r>
        <w:rPr>
          <w:sz w:val="20"/>
          <w:szCs w:val="20"/>
        </w:rPr>
        <w:t>enmiştir. (III) Eser, iki bölüm</w:t>
      </w:r>
      <w:r w:rsidRPr="005D5F1D">
        <w:rPr>
          <w:sz w:val="20"/>
          <w:szCs w:val="20"/>
        </w:rPr>
        <w:t>den meydana gelm</w:t>
      </w:r>
      <w:r>
        <w:rPr>
          <w:sz w:val="20"/>
          <w:szCs w:val="20"/>
        </w:rPr>
        <w:t>iştir. (IV) Birinci bölümde, sa</w:t>
      </w:r>
      <w:r w:rsidRPr="005D5F1D">
        <w:rPr>
          <w:sz w:val="20"/>
          <w:szCs w:val="20"/>
        </w:rPr>
        <w:t>vaşın Türk köylüsüne olan etkisi, ikinci bölümde ilerleyen bir ülken</w:t>
      </w:r>
      <w:r>
        <w:rPr>
          <w:sz w:val="20"/>
          <w:szCs w:val="20"/>
        </w:rPr>
        <w:t>in köylüye olan tesirleri işlen</w:t>
      </w:r>
      <w:r w:rsidRPr="005D5F1D">
        <w:rPr>
          <w:sz w:val="20"/>
          <w:szCs w:val="20"/>
        </w:rPr>
        <w:t>miştir.</w:t>
      </w: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Numaralanmış cümlelerin hangisinde eserle ilgili özne</w:t>
      </w:r>
      <w:r>
        <w:rPr>
          <w:b/>
          <w:sz w:val="20"/>
          <w:szCs w:val="20"/>
        </w:rPr>
        <w:t xml:space="preserve">l değerlendirme söz konusudur? 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B) 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C) III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D)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"</w:t>
      </w:r>
      <w:r w:rsidRPr="005D5F1D">
        <w:rPr>
          <w:sz w:val="20"/>
          <w:szCs w:val="20"/>
        </w:rPr>
        <w:t>tepe</w:t>
      </w:r>
      <w:r w:rsidRPr="005D5F1D">
        <w:rPr>
          <w:b/>
          <w:sz w:val="20"/>
          <w:szCs w:val="20"/>
        </w:rPr>
        <w:t xml:space="preserve">" sözcüğü, aynı anlamda kullanılmıştır? 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I. Çok erken yaşta tepesi açılmıştı.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II. Çocuk, kocaman ağaçların tepesine çıkıyordu.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III. Karşıdaki tepenin yamaçları çiçeklerle doluydu.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IV. Bahçede dola</w:t>
      </w:r>
      <w:r>
        <w:rPr>
          <w:sz w:val="20"/>
          <w:szCs w:val="20"/>
        </w:rPr>
        <w:t>şırken tepemize cevizler düştü.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 - II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B) 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C) II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Pr="005D5F1D">
        <w:rPr>
          <w:sz w:val="20"/>
          <w:szCs w:val="20"/>
        </w:rPr>
        <w:t xml:space="preserve">D) III </w:t>
      </w:r>
      <w:r>
        <w:rPr>
          <w:sz w:val="20"/>
          <w:szCs w:val="20"/>
        </w:rPr>
        <w:t>–</w:t>
      </w:r>
      <w:r w:rsidRPr="005D5F1D">
        <w:rPr>
          <w:sz w:val="20"/>
          <w:szCs w:val="20"/>
        </w:rPr>
        <w:t xml:space="preserve">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FD6717" w:rsidRPr="00FD6717" w:rsidRDefault="00FD6717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D6717">
        <w:rPr>
          <w:sz w:val="20"/>
          <w:szCs w:val="20"/>
        </w:rPr>
        <w:t>"Çevre</w:t>
      </w:r>
      <w:r w:rsidRPr="00FD6717">
        <w:rPr>
          <w:b/>
          <w:sz w:val="20"/>
          <w:szCs w:val="20"/>
        </w:rPr>
        <w:t xml:space="preserve">" kelimesi, aşağıdaki cümlelerin hangisinde mecaz anlamıyla kullanılmıştır? 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proofErr w:type="gramStart"/>
      <w:r w:rsidRPr="00FD6717">
        <w:rPr>
          <w:sz w:val="20"/>
          <w:szCs w:val="20"/>
        </w:rPr>
        <w:t>Bu çevrede ev kiraları çok yüksek.</w:t>
      </w:r>
      <w:proofErr w:type="gramEnd"/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Güzel motifle</w:t>
      </w:r>
      <w:r>
        <w:rPr>
          <w:sz w:val="20"/>
          <w:szCs w:val="20"/>
        </w:rPr>
        <w:t>r işlenmiş çevreleri sergilemiş</w:t>
      </w:r>
      <w:r w:rsidRPr="00FD6717">
        <w:rPr>
          <w:sz w:val="20"/>
          <w:szCs w:val="20"/>
        </w:rPr>
        <w:t>ler.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Çevre kirliliği, düny</w:t>
      </w:r>
      <w:r>
        <w:rPr>
          <w:sz w:val="20"/>
          <w:szCs w:val="20"/>
        </w:rPr>
        <w:t>anın en önemli sorunla</w:t>
      </w:r>
      <w:r w:rsidRPr="00FD6717">
        <w:rPr>
          <w:sz w:val="20"/>
          <w:szCs w:val="20"/>
        </w:rPr>
        <w:t>rındandır.</w:t>
      </w:r>
    </w:p>
    <w:p w:rsidR="00D62615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 xml:space="preserve">Yıllarca aynı yerde kalmasına rağmen bir çevre </w:t>
      </w:r>
      <w:bookmarkStart w:id="0" w:name="_GoBack"/>
      <w:bookmarkEnd w:id="0"/>
      <w:r w:rsidRPr="00FD6717">
        <w:rPr>
          <w:sz w:val="20"/>
          <w:szCs w:val="20"/>
        </w:rPr>
        <w:t>edinememiş.</w:t>
      </w:r>
    </w:p>
    <w:sectPr w:rsidR="00D62615" w:rsidRPr="00FD6717" w:rsidSect="001004D7">
      <w:pgSz w:w="11906" w:h="16838"/>
      <w:pgMar w:top="709" w:right="566" w:bottom="568" w:left="113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87D"/>
    <w:multiLevelType w:val="hybridMultilevel"/>
    <w:tmpl w:val="DFFC619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8B5"/>
    <w:multiLevelType w:val="hybridMultilevel"/>
    <w:tmpl w:val="21449E86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77CFF"/>
    <w:multiLevelType w:val="hybridMultilevel"/>
    <w:tmpl w:val="6EC613C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714352"/>
    <w:multiLevelType w:val="hybridMultilevel"/>
    <w:tmpl w:val="1A660B6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207632"/>
    <w:multiLevelType w:val="hybridMultilevel"/>
    <w:tmpl w:val="3D50931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F7D84"/>
    <w:multiLevelType w:val="hybridMultilevel"/>
    <w:tmpl w:val="DC90408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7431B"/>
    <w:multiLevelType w:val="hybridMultilevel"/>
    <w:tmpl w:val="4626A5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203721"/>
    <w:multiLevelType w:val="hybridMultilevel"/>
    <w:tmpl w:val="44EC67E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4E3889"/>
    <w:multiLevelType w:val="hybridMultilevel"/>
    <w:tmpl w:val="8EA4A762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85A99"/>
    <w:multiLevelType w:val="hybridMultilevel"/>
    <w:tmpl w:val="714A931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E42E29"/>
    <w:multiLevelType w:val="hybridMultilevel"/>
    <w:tmpl w:val="5ACA80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4B3DDD"/>
    <w:multiLevelType w:val="hybridMultilevel"/>
    <w:tmpl w:val="077EE85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9E3448"/>
    <w:multiLevelType w:val="hybridMultilevel"/>
    <w:tmpl w:val="B59A572A"/>
    <w:lvl w:ilvl="0" w:tplc="55D2CF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8732C"/>
    <w:multiLevelType w:val="hybridMultilevel"/>
    <w:tmpl w:val="252C60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70736"/>
    <w:multiLevelType w:val="hybridMultilevel"/>
    <w:tmpl w:val="713801B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8650B5"/>
    <w:multiLevelType w:val="hybridMultilevel"/>
    <w:tmpl w:val="51C0993C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1969FE"/>
    <w:multiLevelType w:val="hybridMultilevel"/>
    <w:tmpl w:val="0714049A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446F44"/>
    <w:multiLevelType w:val="hybridMultilevel"/>
    <w:tmpl w:val="8D3831C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9D328E"/>
    <w:multiLevelType w:val="hybridMultilevel"/>
    <w:tmpl w:val="7BB6596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496002"/>
    <w:multiLevelType w:val="hybridMultilevel"/>
    <w:tmpl w:val="E9D2C91A"/>
    <w:lvl w:ilvl="0" w:tplc="EBCC95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280415"/>
    <w:multiLevelType w:val="hybridMultilevel"/>
    <w:tmpl w:val="7322524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483DCE"/>
    <w:multiLevelType w:val="hybridMultilevel"/>
    <w:tmpl w:val="335A8FA8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A82A70"/>
    <w:multiLevelType w:val="hybridMultilevel"/>
    <w:tmpl w:val="47982542"/>
    <w:lvl w:ilvl="0" w:tplc="18F85A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963FD5"/>
    <w:multiLevelType w:val="hybridMultilevel"/>
    <w:tmpl w:val="5E601A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54B2E"/>
    <w:multiLevelType w:val="hybridMultilevel"/>
    <w:tmpl w:val="7A7EBCF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87803"/>
    <w:multiLevelType w:val="hybridMultilevel"/>
    <w:tmpl w:val="9260DE30"/>
    <w:lvl w:ilvl="0" w:tplc="EF124D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4A6ECF"/>
    <w:multiLevelType w:val="hybridMultilevel"/>
    <w:tmpl w:val="DDD85B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6711E5"/>
    <w:multiLevelType w:val="hybridMultilevel"/>
    <w:tmpl w:val="12C468B0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167263"/>
    <w:multiLevelType w:val="hybridMultilevel"/>
    <w:tmpl w:val="FC3E826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182DD3"/>
    <w:multiLevelType w:val="hybridMultilevel"/>
    <w:tmpl w:val="5980D69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FA508D"/>
    <w:multiLevelType w:val="hybridMultilevel"/>
    <w:tmpl w:val="A7282B6A"/>
    <w:lvl w:ilvl="0" w:tplc="D1EE4E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6D0E24"/>
    <w:multiLevelType w:val="hybridMultilevel"/>
    <w:tmpl w:val="DA28D07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9A4C90"/>
    <w:multiLevelType w:val="hybridMultilevel"/>
    <w:tmpl w:val="D226777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1B28CA"/>
    <w:multiLevelType w:val="hybridMultilevel"/>
    <w:tmpl w:val="9A460F3A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51391B"/>
    <w:multiLevelType w:val="hybridMultilevel"/>
    <w:tmpl w:val="8410E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2781A62"/>
    <w:multiLevelType w:val="hybridMultilevel"/>
    <w:tmpl w:val="13DAFA3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ED4AF4E8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2AE2935"/>
    <w:multiLevelType w:val="hybridMultilevel"/>
    <w:tmpl w:val="BF80133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E375C2"/>
    <w:multiLevelType w:val="hybridMultilevel"/>
    <w:tmpl w:val="B9B039A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8AA4BE8"/>
    <w:multiLevelType w:val="hybridMultilevel"/>
    <w:tmpl w:val="90F0DB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29699F"/>
    <w:multiLevelType w:val="hybridMultilevel"/>
    <w:tmpl w:val="57BE8180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FEC283E"/>
    <w:multiLevelType w:val="hybridMultilevel"/>
    <w:tmpl w:val="3146C510"/>
    <w:lvl w:ilvl="0" w:tplc="1BA28A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631266"/>
    <w:multiLevelType w:val="hybridMultilevel"/>
    <w:tmpl w:val="195AD0E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4B1D3C"/>
    <w:multiLevelType w:val="hybridMultilevel"/>
    <w:tmpl w:val="80A2430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4636DE7"/>
    <w:multiLevelType w:val="hybridMultilevel"/>
    <w:tmpl w:val="DA44134A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6DA03CE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9D43DF"/>
    <w:multiLevelType w:val="hybridMultilevel"/>
    <w:tmpl w:val="6C72ACB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9CA3163"/>
    <w:multiLevelType w:val="hybridMultilevel"/>
    <w:tmpl w:val="9B569A9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D3131D9"/>
    <w:multiLevelType w:val="hybridMultilevel"/>
    <w:tmpl w:val="335CA7BA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DF22F8C"/>
    <w:multiLevelType w:val="hybridMultilevel"/>
    <w:tmpl w:val="FB04619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0DF6305"/>
    <w:multiLevelType w:val="hybridMultilevel"/>
    <w:tmpl w:val="EEE8CA30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2C95941"/>
    <w:multiLevelType w:val="hybridMultilevel"/>
    <w:tmpl w:val="8B722B9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5C96A56"/>
    <w:multiLevelType w:val="hybridMultilevel"/>
    <w:tmpl w:val="D4F67F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70A03E7"/>
    <w:multiLevelType w:val="hybridMultilevel"/>
    <w:tmpl w:val="09C8A29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7287A2C"/>
    <w:multiLevelType w:val="hybridMultilevel"/>
    <w:tmpl w:val="01D81D2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8C31CFE"/>
    <w:multiLevelType w:val="hybridMultilevel"/>
    <w:tmpl w:val="795654F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24"/>
  </w:num>
  <w:num w:numId="3">
    <w:abstractNumId w:val="6"/>
  </w:num>
  <w:num w:numId="4">
    <w:abstractNumId w:val="31"/>
  </w:num>
  <w:num w:numId="5">
    <w:abstractNumId w:val="32"/>
  </w:num>
  <w:num w:numId="6">
    <w:abstractNumId w:val="2"/>
  </w:num>
  <w:num w:numId="7">
    <w:abstractNumId w:val="35"/>
  </w:num>
  <w:num w:numId="8">
    <w:abstractNumId w:val="42"/>
  </w:num>
  <w:num w:numId="9">
    <w:abstractNumId w:val="23"/>
  </w:num>
  <w:num w:numId="10">
    <w:abstractNumId w:val="25"/>
  </w:num>
  <w:num w:numId="11">
    <w:abstractNumId w:val="5"/>
  </w:num>
  <w:num w:numId="12">
    <w:abstractNumId w:val="44"/>
  </w:num>
  <w:num w:numId="13">
    <w:abstractNumId w:val="9"/>
  </w:num>
  <w:num w:numId="14">
    <w:abstractNumId w:val="10"/>
  </w:num>
  <w:num w:numId="15">
    <w:abstractNumId w:val="29"/>
  </w:num>
  <w:num w:numId="16">
    <w:abstractNumId w:val="17"/>
  </w:num>
  <w:num w:numId="17">
    <w:abstractNumId w:val="41"/>
  </w:num>
  <w:num w:numId="18">
    <w:abstractNumId w:val="26"/>
  </w:num>
  <w:num w:numId="19">
    <w:abstractNumId w:val="47"/>
  </w:num>
  <w:num w:numId="20">
    <w:abstractNumId w:val="37"/>
  </w:num>
  <w:num w:numId="21">
    <w:abstractNumId w:val="22"/>
  </w:num>
  <w:num w:numId="22">
    <w:abstractNumId w:val="8"/>
  </w:num>
  <w:num w:numId="23">
    <w:abstractNumId w:val="38"/>
  </w:num>
  <w:num w:numId="24">
    <w:abstractNumId w:val="27"/>
  </w:num>
  <w:num w:numId="25">
    <w:abstractNumId w:val="33"/>
  </w:num>
  <w:num w:numId="26">
    <w:abstractNumId w:val="51"/>
  </w:num>
  <w:num w:numId="27">
    <w:abstractNumId w:val="40"/>
  </w:num>
  <w:num w:numId="28">
    <w:abstractNumId w:val="13"/>
  </w:num>
  <w:num w:numId="29">
    <w:abstractNumId w:val="30"/>
  </w:num>
  <w:num w:numId="30">
    <w:abstractNumId w:val="28"/>
  </w:num>
  <w:num w:numId="31">
    <w:abstractNumId w:val="19"/>
  </w:num>
  <w:num w:numId="32">
    <w:abstractNumId w:val="21"/>
  </w:num>
  <w:num w:numId="33">
    <w:abstractNumId w:val="39"/>
  </w:num>
  <w:num w:numId="34">
    <w:abstractNumId w:val="4"/>
  </w:num>
  <w:num w:numId="35">
    <w:abstractNumId w:val="46"/>
  </w:num>
  <w:num w:numId="36">
    <w:abstractNumId w:val="53"/>
  </w:num>
  <w:num w:numId="37">
    <w:abstractNumId w:val="49"/>
  </w:num>
  <w:num w:numId="38">
    <w:abstractNumId w:val="11"/>
  </w:num>
  <w:num w:numId="39">
    <w:abstractNumId w:val="34"/>
  </w:num>
  <w:num w:numId="40">
    <w:abstractNumId w:val="7"/>
  </w:num>
  <w:num w:numId="41">
    <w:abstractNumId w:val="3"/>
  </w:num>
  <w:num w:numId="42">
    <w:abstractNumId w:val="43"/>
  </w:num>
  <w:num w:numId="43">
    <w:abstractNumId w:val="52"/>
  </w:num>
  <w:num w:numId="44">
    <w:abstractNumId w:val="18"/>
  </w:num>
  <w:num w:numId="45">
    <w:abstractNumId w:val="50"/>
  </w:num>
  <w:num w:numId="46">
    <w:abstractNumId w:val="16"/>
  </w:num>
  <w:num w:numId="47">
    <w:abstractNumId w:val="20"/>
  </w:num>
  <w:num w:numId="48">
    <w:abstractNumId w:val="12"/>
  </w:num>
  <w:num w:numId="49">
    <w:abstractNumId w:val="1"/>
  </w:num>
  <w:num w:numId="50">
    <w:abstractNumId w:val="14"/>
  </w:num>
  <w:num w:numId="51">
    <w:abstractNumId w:val="36"/>
  </w:num>
  <w:num w:numId="52">
    <w:abstractNumId w:val="0"/>
  </w:num>
  <w:num w:numId="53">
    <w:abstractNumId w:val="48"/>
  </w:num>
  <w:num w:numId="54">
    <w:abstractNumId w:val="1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7FD2"/>
    <w:rsid w:val="0003767A"/>
    <w:rsid w:val="000A15F7"/>
    <w:rsid w:val="000D0EA6"/>
    <w:rsid w:val="000D6C8B"/>
    <w:rsid w:val="001004D7"/>
    <w:rsid w:val="00141F55"/>
    <w:rsid w:val="0016169F"/>
    <w:rsid w:val="001877E1"/>
    <w:rsid w:val="002012FA"/>
    <w:rsid w:val="002522AC"/>
    <w:rsid w:val="002538DD"/>
    <w:rsid w:val="002866CD"/>
    <w:rsid w:val="002950D3"/>
    <w:rsid w:val="00312CF5"/>
    <w:rsid w:val="00335ADA"/>
    <w:rsid w:val="003370EC"/>
    <w:rsid w:val="003465D4"/>
    <w:rsid w:val="003615CD"/>
    <w:rsid w:val="00392A60"/>
    <w:rsid w:val="003933EC"/>
    <w:rsid w:val="003C0A55"/>
    <w:rsid w:val="00450091"/>
    <w:rsid w:val="00467CAF"/>
    <w:rsid w:val="00590D6C"/>
    <w:rsid w:val="005A02E9"/>
    <w:rsid w:val="005D5F1D"/>
    <w:rsid w:val="0060138F"/>
    <w:rsid w:val="00620F85"/>
    <w:rsid w:val="00625186"/>
    <w:rsid w:val="00625FB5"/>
    <w:rsid w:val="00663C2C"/>
    <w:rsid w:val="006E591C"/>
    <w:rsid w:val="00720D37"/>
    <w:rsid w:val="0074707B"/>
    <w:rsid w:val="0076088B"/>
    <w:rsid w:val="00791CA8"/>
    <w:rsid w:val="007A0017"/>
    <w:rsid w:val="007D2264"/>
    <w:rsid w:val="008019D7"/>
    <w:rsid w:val="008F770A"/>
    <w:rsid w:val="00970CA8"/>
    <w:rsid w:val="009B3BB1"/>
    <w:rsid w:val="009E7FD2"/>
    <w:rsid w:val="00A06728"/>
    <w:rsid w:val="00A74D14"/>
    <w:rsid w:val="00A95118"/>
    <w:rsid w:val="00B00622"/>
    <w:rsid w:val="00B33B76"/>
    <w:rsid w:val="00B45DA4"/>
    <w:rsid w:val="00B544D9"/>
    <w:rsid w:val="00BB41A1"/>
    <w:rsid w:val="00C32621"/>
    <w:rsid w:val="00D222C1"/>
    <w:rsid w:val="00D34DB1"/>
    <w:rsid w:val="00D62615"/>
    <w:rsid w:val="00D850EA"/>
    <w:rsid w:val="00DB79AF"/>
    <w:rsid w:val="00DC3AA7"/>
    <w:rsid w:val="00DC747C"/>
    <w:rsid w:val="00E756AD"/>
    <w:rsid w:val="00E9254D"/>
    <w:rsid w:val="00F325F9"/>
    <w:rsid w:val="00F96E89"/>
    <w:rsid w:val="00FD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EA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850EA"/>
    <w:rPr>
      <w:b/>
      <w:bCs/>
    </w:rPr>
  </w:style>
  <w:style w:type="paragraph" w:styleId="ListeParagraf">
    <w:name w:val="List Paragraph"/>
    <w:basedOn w:val="Normal"/>
    <w:uiPriority w:val="34"/>
    <w:qFormat/>
    <w:rsid w:val="00D850EA"/>
    <w:pPr>
      <w:ind w:left="720"/>
      <w:contextualSpacing/>
    </w:pPr>
  </w:style>
  <w:style w:type="paragraph" w:styleId="AralkYok">
    <w:name w:val="No Spacing"/>
    <w:uiPriority w:val="1"/>
    <w:qFormat/>
    <w:rsid w:val="009E7FD2"/>
    <w:rPr>
      <w:sz w:val="22"/>
      <w:szCs w:val="22"/>
      <w:lang w:eastAsia="en-US"/>
    </w:rPr>
  </w:style>
  <w:style w:type="paragraph" w:customStyle="1" w:styleId="Style3">
    <w:name w:val="Style3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FontStyle16">
    <w:name w:val="Font Style16"/>
    <w:uiPriority w:val="99"/>
    <w:rsid w:val="009E7FD2"/>
    <w:rPr>
      <w:rFonts w:ascii="Microsoft Sans Serif" w:hAnsi="Microsoft Sans Serif" w:cs="Microsoft Sans Serif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9E7FD2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812A3-B88F-417E-AE9B-FD0CAF53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2512</Words>
  <Characters>14324</Characters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2016-02-25T21:37:00Z</cp:lastPrinted>
  <dcterms:created xsi:type="dcterms:W3CDTF">2017-04-16T10:40:00Z</dcterms:created>
  <dcterms:modified xsi:type="dcterms:W3CDTF">2017-04-16T10:40:00Z</dcterms:modified>
  <cp:category>www.sorubak.com</cp:category>
</cp:coreProperties>
</file>