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1.)  y = 2x doğrusunun eğimini bulunuz.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2.)ABCD üçgeni ile KTY ücgeni benzer ise bu iki üçgene ait açı eşitliklerini şekil çizerek gösteriniz.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3.) x</w:t>
      </w:r>
      <w:r>
        <w:rPr>
          <w:noProof/>
          <w:vertAlign w:val="superscript"/>
          <w:lang w:eastAsia="tr-TR"/>
        </w:rPr>
        <w:t>2</w:t>
      </w:r>
      <w:r>
        <w:rPr>
          <w:noProof/>
          <w:lang w:eastAsia="tr-TR"/>
        </w:rPr>
        <w:t>-1  ifadesini çarpanlarına ayırınız.</w:t>
      </w: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</w:p>
    <w:p w:rsidR="004A2FF5" w:rsidRDefault="004A2FF5" w:rsidP="004A2FF5">
      <w:pPr>
        <w:rPr>
          <w:noProof/>
          <w:lang w:eastAsia="tr-TR"/>
        </w:rPr>
      </w:pPr>
      <w:r>
        <w:rPr>
          <w:noProof/>
          <w:lang w:eastAsia="tr-TR"/>
        </w:rPr>
        <w:t>4.) İki kenarının uzunluğu bilinen bir ve yalnız bir üçgen çizebilmek için</w:t>
      </w:r>
      <w:r w:rsidR="00A1149B">
        <w:rPr>
          <w:noProof/>
          <w:lang w:eastAsia="tr-TR"/>
        </w:rPr>
        <w:t xml:space="preserve"> başka hangi bilği ya da bilğilere ihtiyaç vardır.</w:t>
      </w: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</w:p>
    <w:p w:rsidR="00A1149B" w:rsidRDefault="00A1149B" w:rsidP="004A2FF5">
      <w:pPr>
        <w:rPr>
          <w:noProof/>
          <w:lang w:eastAsia="tr-TR"/>
        </w:rPr>
      </w:pPr>
      <w:r>
        <w:rPr>
          <w:noProof/>
          <w:lang w:eastAsia="tr-TR"/>
        </w:rPr>
        <w:t>5.)</w:t>
      </w:r>
      <w:r w:rsidR="00443B41">
        <w:rPr>
          <w:noProof/>
          <w:lang w:eastAsia="tr-TR"/>
        </w:rPr>
        <w:t xml:space="preserve">  5</w:t>
      </w:r>
      <w:r w:rsidR="00443B41">
        <w:rPr>
          <w:noProof/>
          <w:vertAlign w:val="superscript"/>
          <w:lang w:eastAsia="tr-TR"/>
        </w:rPr>
        <w:t>2</w:t>
      </w:r>
      <w:r w:rsidR="00443B41">
        <w:rPr>
          <w:noProof/>
          <w:lang w:eastAsia="tr-TR"/>
        </w:rPr>
        <w:t xml:space="preserve"> ifadesinin eşitini yazınız.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6.) 15, 23, 27, 45, 54, 66, 72, 88, 91, 98</w:t>
      </w: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Yukarıdaki verilerin açıklığını bulunuz.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</w:p>
    <w:p w:rsidR="00443B41" w:rsidRDefault="00443B41" w:rsidP="004A2FF5">
      <w:pPr>
        <w:rPr>
          <w:noProof/>
          <w:lang w:eastAsia="tr-TR"/>
        </w:rPr>
      </w:pPr>
      <w:r>
        <w:rPr>
          <w:noProof/>
          <w:lang w:eastAsia="tr-TR"/>
        </w:rPr>
        <w:t>7.) Dönme simetrisine sahip iki geometrik cismin isimlerini yazınız.</w:t>
      </w:r>
    </w:p>
    <w:p w:rsidR="00443B41" w:rsidRDefault="00443B41" w:rsidP="004A2FF5">
      <w:pPr>
        <w:rPr>
          <w:noProof/>
          <w:lang w:eastAsia="tr-TR"/>
        </w:rPr>
      </w:pPr>
    </w:p>
    <w:p w:rsidR="00443B41" w:rsidRDefault="006F6961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lastRenderedPageBreak/>
        <w:t xml:space="preserve">8.) </w:t>
      </w:r>
      <w:r>
        <w:rPr>
          <w:noProof/>
          <w:lang w:eastAsia="tr-TR"/>
        </w:rPr>
        <w:drawing>
          <wp:inline distT="0" distB="0" distL="0" distR="0">
            <wp:extent cx="2247900" cy="1314450"/>
            <wp:effectExtent l="0" t="0" r="0" b="0"/>
            <wp:docPr id="3" name="Resim 3" descr="http://www.sanalokulumuz.com/sorular/108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okulumuz.com/sorular/108/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t xml:space="preserve">Yukarıdaki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histogram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bir sınıfta MATEMATİK dersinden alınan puanların dağılımını göstermektedir. </w:t>
      </w: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>Tabloya göre, bu veri grubunun açıklığı kaçtır?</w:t>
      </w: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Default="00817A0A" w:rsidP="004A2FF5">
      <w:pPr>
        <w:rPr>
          <w:rStyle w:val="Gl"/>
          <w:rFonts w:ascii="Arial" w:hAnsi="Arial" w:cs="Arial"/>
          <w:color w:val="000000"/>
          <w:shd w:val="clear" w:color="auto" w:fill="FFFFFF"/>
        </w:rPr>
      </w:pPr>
    </w:p>
    <w:p w:rsidR="00817A0A" w:rsidRPr="00817A0A" w:rsidRDefault="00817A0A" w:rsidP="004A2FF5">
      <w:pPr>
        <w:rPr>
          <w:noProof/>
          <w:lang w:eastAsia="tr-TR"/>
        </w:rPr>
      </w:pPr>
      <w:r>
        <w:rPr>
          <w:rStyle w:val="Gl"/>
          <w:rFonts w:ascii="Arial" w:hAnsi="Arial" w:cs="Arial"/>
          <w:color w:val="000000"/>
          <w:shd w:val="clear" w:color="auto" w:fill="FFFFFF"/>
        </w:rPr>
        <w:t>9.)</w:t>
      </w:r>
      <w:r w:rsidRPr="00817A0A">
        <w:t xml:space="preserve"> </w:t>
      </w:r>
    </w:p>
    <w:p w:rsidR="004A2FF5" w:rsidRDefault="00817A0A" w:rsidP="004A2FF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12000" cy="1580774"/>
            <wp:effectExtent l="0" t="0" r="7620" b="635"/>
            <wp:docPr id="5" name="Resim 5" descr="8.sÄ±nÄ±f silindir soru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8.sÄ±nÄ±f silindir soru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82" t="856" r="863" b="15866"/>
                    <a:stretch/>
                  </pic:blipFill>
                  <pic:spPr bwMode="auto">
                    <a:xfrm>
                      <a:off x="0" y="0"/>
                      <a:ext cx="2424444" cy="158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817A0A" w:rsidRDefault="004630F6" w:rsidP="004A2FF5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10.)</w:t>
      </w:r>
    </w:p>
    <w:p w:rsidR="004630F6" w:rsidRDefault="004630F6" w:rsidP="004A2FF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28900" cy="2160000"/>
            <wp:effectExtent l="0" t="0" r="0" b="0"/>
            <wp:docPr id="6" name="Resim 6" descr="8.sÄ±nÄ±f piramit soru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8.sÄ±nÄ±f piramit soru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" b="13496"/>
                    <a:stretch/>
                  </pic:blipFill>
                  <pic:spPr bwMode="auto">
                    <a:xfrm>
                      <a:off x="0" y="0"/>
                      <a:ext cx="2654935" cy="218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pPr>
        <w:rPr>
          <w:noProof/>
          <w:lang w:eastAsia="tr-TR"/>
        </w:rPr>
      </w:pPr>
    </w:p>
    <w:p w:rsidR="00C16796" w:rsidRDefault="00C16796" w:rsidP="004A2FF5">
      <w:r>
        <w:rPr>
          <w:noProof/>
          <w:lang w:eastAsia="tr-TR"/>
        </w:rPr>
        <w:t>11.)</w:t>
      </w:r>
      <w:r w:rsidRPr="00C16796">
        <w:t xml:space="preserve"> </w:t>
      </w:r>
    </w:p>
    <w:p w:rsidR="00C16796" w:rsidRDefault="00C16796" w:rsidP="004A2FF5"/>
    <w:p w:rsidR="00C16796" w:rsidRDefault="00C16796" w:rsidP="004A2FF5">
      <w:r>
        <w:rPr>
          <w:noProof/>
          <w:lang w:eastAsia="tr-TR"/>
        </w:rPr>
        <w:drawing>
          <wp:inline distT="0" distB="0" distL="0" distR="0">
            <wp:extent cx="2162175" cy="828000"/>
            <wp:effectExtent l="0" t="0" r="0" b="0"/>
            <wp:docPr id="7" name="Resim 7" descr="http://www.sanalokulumuz.com/sr/106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okulumuz.com/sr/106/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4" b="47905"/>
                    <a:stretch/>
                  </pic:blipFill>
                  <pic:spPr bwMode="auto">
                    <a:xfrm>
                      <a:off x="0" y="0"/>
                      <a:ext cx="2228850" cy="85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6796" w:rsidRDefault="00C16796" w:rsidP="004A2FF5"/>
    <w:p w:rsidR="00C16796" w:rsidRDefault="00C16796" w:rsidP="004A2FF5"/>
    <w:p w:rsidR="00C16796" w:rsidRDefault="00C16796" w:rsidP="004A2FF5"/>
    <w:p w:rsidR="00C16796" w:rsidRDefault="00C16796" w:rsidP="004A2FF5"/>
    <w:p w:rsidR="00C16796" w:rsidRDefault="00C16796" w:rsidP="004A2FF5">
      <w:r>
        <w:t>12.) Evinizde her gün karşılaştığınız tencerelerin kapaklarının neden yuvarlak olduğunu hiç kendinize sordunuz mu? Sormadıysanız o halde hazır olun ben size soruyorum. Neden tencere kapakları ve benzeri şeyler yuvarlaktır?</w:t>
      </w:r>
    </w:p>
    <w:p w:rsidR="00CE1084" w:rsidRDefault="00CE1084" w:rsidP="00CE1084">
      <w:pPr>
        <w:rPr>
          <w:rFonts w:ascii="Verdana" w:hAnsi="Verdana"/>
          <w:color w:val="000000"/>
          <w:sz w:val="20"/>
          <w:szCs w:val="20"/>
        </w:rPr>
      </w:pPr>
    </w:p>
    <w:p w:rsidR="00F95FEC" w:rsidRDefault="00CE1084" w:rsidP="00CE1084">
      <w:pPr>
        <w:rPr>
          <w:noProof/>
          <w:lang w:eastAsia="tr-TR"/>
        </w:rPr>
      </w:pPr>
      <w:hyperlink r:id="rId11" w:history="1">
        <w:r w:rsidRPr="003A22CE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F95FEC" w:rsidRPr="004A2FF5" w:rsidRDefault="00F95FEC" w:rsidP="004A2FF5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13.)</w:t>
      </w:r>
    </w:p>
    <w:p w:rsidR="00F0462F" w:rsidRDefault="004A2FF5" w:rsidP="004A2FF5">
      <w:r>
        <w:rPr>
          <w:noProof/>
          <w:lang w:eastAsia="tr-TR"/>
        </w:rPr>
        <w:drawing>
          <wp:inline distT="0" distB="0" distL="0" distR="0">
            <wp:extent cx="2019300" cy="25527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FF5" w:rsidRPr="00554898" w:rsidRDefault="006C6667" w:rsidP="004A2FF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195.45pt;height:110.55pt;z-index:251659264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">
            <v:textbox style="mso-fit-shape-to-text:t">
              <w:txbxContent>
                <w:p w:rsidR="00F95FEC" w:rsidRDefault="00F95FEC">
                  <w:r>
                    <w:t>Yukarıdaki koninin K noktasında buluna bir karınca</w:t>
                  </w:r>
                  <w:r w:rsidR="00E15797">
                    <w:t xml:space="preserve"> KLK gibi bir yolu takip ederek koninin etrafından </w:t>
                  </w:r>
                  <w:r w:rsidR="00E15797" w:rsidRPr="00377A6D">
                    <w:rPr>
                      <w:u w:val="single"/>
                    </w:rPr>
                    <w:t>en kısa mesafeyi</w:t>
                  </w:r>
                  <w:r w:rsidR="00E15797">
                    <w:t xml:space="preserve"> kat edip tekrar K noktasına geliyor. Karıncanın takip ettiği yolun uzunluğu kaç cm </w:t>
                  </w:r>
                  <w:proofErr w:type="spellStart"/>
                  <w:r w:rsidR="00E15797">
                    <w:t>dir</w:t>
                  </w:r>
                  <w:proofErr w:type="spellEnd"/>
                  <w:r w:rsidR="00E15797">
                    <w:t>?</w:t>
                  </w:r>
                </w:p>
                <w:p w:rsidR="00E15797" w:rsidRDefault="00E15797">
                  <w:r>
                    <w:t>ITKI=24cm</w:t>
                  </w:r>
                  <w:bookmarkStart w:id="0" w:name="_GoBack"/>
                  <w:bookmarkEnd w:id="0"/>
                </w:p>
                <w:p w:rsidR="00E15797" w:rsidRDefault="00E15797">
                  <w:r>
                    <w:t>r=6cm</w:t>
                  </w:r>
                </w:p>
              </w:txbxContent>
            </v:textbox>
          </v:shape>
        </w:pict>
      </w:r>
    </w:p>
    <w:sectPr w:rsidR="004A2FF5" w:rsidRPr="00554898" w:rsidSect="0010088B">
      <w:headerReference w:type="defaul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EC" w:rsidRDefault="00715DEC" w:rsidP="00FD2267">
      <w:pPr>
        <w:spacing w:after="0" w:line="240" w:lineRule="auto"/>
      </w:pPr>
      <w:r>
        <w:separator/>
      </w:r>
    </w:p>
  </w:endnote>
  <w:endnote w:type="continuationSeparator" w:id="0">
    <w:p w:rsidR="00715DEC" w:rsidRDefault="00715DEC" w:rsidP="00FD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EC" w:rsidRDefault="00715DEC" w:rsidP="00FD2267">
      <w:pPr>
        <w:spacing w:after="0" w:line="240" w:lineRule="auto"/>
      </w:pPr>
      <w:r>
        <w:separator/>
      </w:r>
    </w:p>
  </w:footnote>
  <w:footnote w:type="continuationSeparator" w:id="0">
    <w:p w:rsidR="00715DEC" w:rsidRDefault="00715DEC" w:rsidP="00FD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303" w:type="dxa"/>
      <w:tblLook w:val="04A0"/>
    </w:tblPr>
    <w:tblGrid>
      <w:gridCol w:w="3402"/>
      <w:gridCol w:w="1860"/>
      <w:gridCol w:w="1715"/>
      <w:gridCol w:w="2326"/>
    </w:tblGrid>
    <w:tr w:rsidR="00FD2267" w:rsidTr="00CB070D">
      <w:trPr>
        <w:trHeight w:val="337"/>
      </w:trPr>
      <w:tc>
        <w:tcPr>
          <w:tcW w:w="9302" w:type="dxa"/>
          <w:gridSpan w:val="4"/>
        </w:tcPr>
        <w:p w:rsidR="00FD2267" w:rsidRDefault="00FD2267" w:rsidP="00FD2267">
          <w:pPr>
            <w:pStyle w:val="stbilgi"/>
            <w:jc w:val="center"/>
          </w:pPr>
          <w:r w:rsidRPr="00FD2267">
            <w:rPr>
              <w:sz w:val="18"/>
            </w:rPr>
            <w:t>2017-2018 EĞİTİM ÖĞRETİM YILI YAVU ORTAOKULU</w:t>
          </w:r>
          <w:r w:rsidR="004A2FF5">
            <w:rPr>
              <w:sz w:val="18"/>
            </w:rPr>
            <w:t xml:space="preserve"> 8. SINIF 2. DÖNEM 2</w:t>
          </w:r>
          <w:r>
            <w:rPr>
              <w:sz w:val="18"/>
            </w:rPr>
            <w:t>. MATEMATİK SINAVI</w:t>
          </w:r>
        </w:p>
      </w:tc>
    </w:tr>
    <w:tr w:rsidR="00FD2267" w:rsidTr="00CB070D">
      <w:trPr>
        <w:trHeight w:val="315"/>
      </w:trPr>
      <w:tc>
        <w:tcPr>
          <w:tcW w:w="3402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AD</w:t>
          </w:r>
          <w:r>
            <w:rPr>
              <w:sz w:val="18"/>
            </w:rPr>
            <w:t>I SOYADI:</w:t>
          </w:r>
        </w:p>
      </w:tc>
      <w:tc>
        <w:tcPr>
          <w:tcW w:w="1860" w:type="dxa"/>
        </w:tcPr>
        <w:p w:rsidR="00FD2267" w:rsidRPr="00FD2267" w:rsidRDefault="00FD2267">
          <w:pPr>
            <w:pStyle w:val="stbilgi"/>
            <w:rPr>
              <w:sz w:val="18"/>
            </w:rPr>
          </w:pPr>
          <w:r>
            <w:rPr>
              <w:sz w:val="18"/>
            </w:rPr>
            <w:t>SINIFI:</w:t>
          </w:r>
        </w:p>
      </w:tc>
      <w:tc>
        <w:tcPr>
          <w:tcW w:w="1715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NU:</w:t>
          </w:r>
        </w:p>
      </w:tc>
      <w:tc>
        <w:tcPr>
          <w:tcW w:w="2326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PUAN:</w:t>
          </w:r>
        </w:p>
      </w:tc>
    </w:tr>
  </w:tbl>
  <w:p w:rsidR="00FD2267" w:rsidRDefault="00FD22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6ECF"/>
    <w:multiLevelType w:val="hybridMultilevel"/>
    <w:tmpl w:val="C6E4CDA8"/>
    <w:lvl w:ilvl="0" w:tplc="14B82CD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14F29"/>
    <w:multiLevelType w:val="hybridMultilevel"/>
    <w:tmpl w:val="F26A746A"/>
    <w:lvl w:ilvl="0" w:tplc="FD00B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83D4D"/>
    <w:multiLevelType w:val="hybridMultilevel"/>
    <w:tmpl w:val="CB225538"/>
    <w:lvl w:ilvl="0" w:tplc="DE24AB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478E9"/>
    <w:multiLevelType w:val="hybridMultilevel"/>
    <w:tmpl w:val="D5407B6E"/>
    <w:lvl w:ilvl="0" w:tplc="FF5AAC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119C6"/>
    <w:multiLevelType w:val="hybridMultilevel"/>
    <w:tmpl w:val="C2A6EEBE"/>
    <w:lvl w:ilvl="0" w:tplc="C8B66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5E5"/>
    <w:rsid w:val="0002271E"/>
    <w:rsid w:val="00026E14"/>
    <w:rsid w:val="00037195"/>
    <w:rsid w:val="000459B3"/>
    <w:rsid w:val="000631A5"/>
    <w:rsid w:val="00073012"/>
    <w:rsid w:val="00083FCF"/>
    <w:rsid w:val="000C5022"/>
    <w:rsid w:val="000F3195"/>
    <w:rsid w:val="0010088B"/>
    <w:rsid w:val="00160FD8"/>
    <w:rsid w:val="00185775"/>
    <w:rsid w:val="001A7560"/>
    <w:rsid w:val="001C6212"/>
    <w:rsid w:val="001E2929"/>
    <w:rsid w:val="001E5CF5"/>
    <w:rsid w:val="002A49BF"/>
    <w:rsid w:val="00323D5A"/>
    <w:rsid w:val="003402EF"/>
    <w:rsid w:val="00377A6D"/>
    <w:rsid w:val="00383765"/>
    <w:rsid w:val="003D1FAB"/>
    <w:rsid w:val="003D32B8"/>
    <w:rsid w:val="004379DD"/>
    <w:rsid w:val="00443B41"/>
    <w:rsid w:val="004630F6"/>
    <w:rsid w:val="004A2FF5"/>
    <w:rsid w:val="004A629C"/>
    <w:rsid w:val="00534A96"/>
    <w:rsid w:val="00554898"/>
    <w:rsid w:val="0061488A"/>
    <w:rsid w:val="006728DE"/>
    <w:rsid w:val="006C6667"/>
    <w:rsid w:val="006F6961"/>
    <w:rsid w:val="00715DEC"/>
    <w:rsid w:val="00724DEC"/>
    <w:rsid w:val="00743923"/>
    <w:rsid w:val="00747368"/>
    <w:rsid w:val="007675E5"/>
    <w:rsid w:val="007B713F"/>
    <w:rsid w:val="00817A0A"/>
    <w:rsid w:val="008B6C04"/>
    <w:rsid w:val="008D0937"/>
    <w:rsid w:val="008E7287"/>
    <w:rsid w:val="008F3F24"/>
    <w:rsid w:val="008F7CFF"/>
    <w:rsid w:val="00957B99"/>
    <w:rsid w:val="009A40A7"/>
    <w:rsid w:val="00A1149B"/>
    <w:rsid w:val="00AD2672"/>
    <w:rsid w:val="00B066B7"/>
    <w:rsid w:val="00B645A9"/>
    <w:rsid w:val="00BF0D5D"/>
    <w:rsid w:val="00C16796"/>
    <w:rsid w:val="00CB070D"/>
    <w:rsid w:val="00CE1084"/>
    <w:rsid w:val="00D113CB"/>
    <w:rsid w:val="00DA106A"/>
    <w:rsid w:val="00DF62ED"/>
    <w:rsid w:val="00E00F79"/>
    <w:rsid w:val="00E15797"/>
    <w:rsid w:val="00E70155"/>
    <w:rsid w:val="00EA5DD2"/>
    <w:rsid w:val="00EE285B"/>
    <w:rsid w:val="00F0462F"/>
    <w:rsid w:val="00F16E16"/>
    <w:rsid w:val="00F576A2"/>
    <w:rsid w:val="00F95FEC"/>
    <w:rsid w:val="00F96313"/>
    <w:rsid w:val="00FA7890"/>
    <w:rsid w:val="00FB7C41"/>
    <w:rsid w:val="00FC16E4"/>
    <w:rsid w:val="00FD2267"/>
    <w:rsid w:val="00FE363D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6961"/>
    <w:rPr>
      <w:b/>
      <w:bCs/>
    </w:rPr>
  </w:style>
  <w:style w:type="character" w:styleId="Kpr">
    <w:name w:val="Hyperlink"/>
    <w:basedOn w:val="VarsaylanParagrafYazTipi"/>
    <w:unhideWhenUsed/>
    <w:rsid w:val="000227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69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2018-05-28T12:12:00Z</dcterms:created>
  <dcterms:modified xsi:type="dcterms:W3CDTF">2018-05-28T12:12:00Z</dcterms:modified>
  <cp:category>www.sorubak.com</cp:category>
</cp:coreProperties>
</file>