
<file path=[Content_Types].xml><?xml version="1.0" encoding="utf-8"?>
<Types xmlns="http://schemas.openxmlformats.org/package/2006/content-types">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E98" w:rsidRPr="00F04E98" w:rsidRDefault="008D2096" w:rsidP="00F04E98">
      <w:pPr>
        <w:pStyle w:val="AralkYok"/>
        <w:jc w:val="center"/>
        <w:rPr>
          <w:b/>
          <w:sz w:val="28"/>
        </w:rPr>
      </w:pPr>
      <w:r>
        <w:rPr>
          <w:b/>
          <w:sz w:val="28"/>
        </w:rPr>
        <w:t xml:space="preserve">7. SINIF </w:t>
      </w:r>
      <w:r w:rsidR="00F04E98" w:rsidRPr="00F04E98">
        <w:rPr>
          <w:b/>
          <w:sz w:val="28"/>
        </w:rPr>
        <w:t>TÜRKÇE DERSİ GENEL TARAMA SINAVI</w:t>
      </w:r>
    </w:p>
    <w:p w:rsidR="00F04E98" w:rsidRDefault="00F04E98" w:rsidP="00F91105">
      <w:pPr>
        <w:pStyle w:val="AralkYok"/>
        <w:rPr>
          <w:b/>
        </w:rPr>
      </w:pPr>
    </w:p>
    <w:p w:rsidR="00F91105" w:rsidRPr="00F04E98" w:rsidRDefault="00F91105" w:rsidP="00F91105">
      <w:pPr>
        <w:pStyle w:val="AralkYok"/>
        <w:rPr>
          <w:b/>
          <w:i/>
        </w:rPr>
      </w:pPr>
      <w:r w:rsidRPr="00F04E98">
        <w:rPr>
          <w:b/>
          <w:i/>
        </w:rPr>
        <w:t xml:space="preserve">ADI:                                              SOYADI:                    </w:t>
      </w:r>
      <w:r w:rsidR="00C550B2">
        <w:rPr>
          <w:b/>
          <w:i/>
        </w:rPr>
        <w:t xml:space="preserve"> </w:t>
      </w:r>
      <w:r w:rsidRPr="00F04E98">
        <w:rPr>
          <w:b/>
          <w:i/>
        </w:rPr>
        <w:t xml:space="preserve">                  SINIFI:                               NOT:</w:t>
      </w:r>
    </w:p>
    <w:p w:rsidR="00F91105" w:rsidRDefault="00F91105" w:rsidP="00F91105">
      <w:pPr>
        <w:pStyle w:val="AralkYok"/>
      </w:pPr>
    </w:p>
    <w:p w:rsidR="00F91105" w:rsidRPr="00F91105" w:rsidRDefault="0018603E" w:rsidP="00F91105">
      <w:pPr>
        <w:pStyle w:val="AralkYok"/>
        <w:rPr>
          <w:b/>
        </w:rPr>
      </w:pPr>
      <w:r>
        <w:rPr>
          <w:b/>
          <w:noProof/>
          <w:lang w:eastAsia="tr-TR"/>
        </w:rPr>
        <w:pict>
          <v:rect id="Dikdörtgen 11" o:spid="_x0000_s1026" style="position:absolute;margin-left:-12.35pt;margin-top:.05pt;width:470.25pt;height:1in;z-index:25167564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0JDiwIAAFgFAAAOAAAAZHJzL2Uyb0RvYy54bWysVMFu2zAMvQ/YPwi6r3ayZl2NOkWQosOA&#10;oi3WDj0rshQbk0WNUuJkH7Yf6I+Nkh23aIsdhuXgSCL5SD496ux81xq2VegbsCWfHOWcKSuhauy6&#10;5N/vLz985swHYSthwKqS75Xn5/P37846V6gp1GAqhYxArC86V/I6BFdkmZe1aoU/AqcsGTVgKwJt&#10;cZ1VKDpCb002zfNPWQdYOQSpvKfTi97I5wlfayXDjdZeBWZKTrWF9MX0XcVvNj8TxRqFqxs5lCH+&#10;oYpWNJaSjlAXIgi2weYVVNtIBA86HEloM9C6kSr1QN1M8hfd3NXCqdQLkePdSJP/f7DyenuLrKno&#10;7iacWdHSHV00P6rH3xjWyjI6JYo65wvyvHO3OOw8LWO/O41t/KdO2C7Ruh9pVbvAJB3OTk+mk5MZ&#10;Z5Jsp5Pj4zzxnj1FO/Thi4KWxUXJka4tsSm2Vz5QRnI9uMRkFi4bY9LVGcu6kn+M8NEvFtqXllZh&#10;b1QMMPab0tQlFTNNwElfammQbQUpQ0ipbJj0plpUqj+e5fRLuKIYI1I1CTAiaypkxB4AonZfY/dt&#10;DP4xVCV5jsH53wrrg8eIlBlsGIPbxgK+BWCoqyFz738gqacmsrSCak8aQOiHwzt52dA1XAkfbgXS&#10;NNDc0ISHG/poA0Q3DCvOasBfb51HfxIpWTnraLpK7n9uBCrOzFdL8k0qoHFMm+PZyZRy4HPL6rnF&#10;btol0DWRQqm6tIz+wRyWGqF9oIdgEbOSSVhJuUsuAx42y9BPPT0lUi0WyY1G0IlwZe+cjOCR1Siz&#10;+92DQDdoMZCKr+EwiaJ4IcneN0ZaWGwC6Cbp9YnXgW8a3ySc4amJ78PzffJ6ehDnfwAAAP//AwBQ&#10;SwMEFAAGAAgAAAAhAHLc21beAAAACAEAAA8AAABkcnMvZG93bnJldi54bWxMj81OwzAQhO9IvIO1&#10;SNxaJ1UCbYhTUaBCFeJAQZzdeEki7HWI3Tbw9GxPcBx9o/kpl6Oz4oBD6DwpSKcJCKTam44aBW+v&#10;68kcRIiajLaeUME3BlhW52elLow/0gsetrERHEKh0AraGPtCylC36HSY+h6J2YcfnI4sh0aaQR85&#10;3Fk5S5Ir6XRH3NDqHu9arD+3e6dgnSf2ab54/Ln/2jzn0fnV+wOtlLq8GG9vQEQc458ZTvN5OlS8&#10;aef3ZIKwCiaz7JqtJyAYL9Kcn+xYZlkKsirl/wPVLwAAAP//AwBQSwECLQAUAAYACAAAACEAtoM4&#10;kv4AAADhAQAAEwAAAAAAAAAAAAAAAAAAAAAAW0NvbnRlbnRfVHlwZXNdLnhtbFBLAQItABQABgAI&#10;AAAAIQA4/SH/1gAAAJQBAAALAAAAAAAAAAAAAAAAAC8BAABfcmVscy8ucmVsc1BLAQItABQABgAI&#10;AAAAIQCby0JDiwIAAFgFAAAOAAAAAAAAAAAAAAAAAC4CAABkcnMvZTJvRG9jLnhtbFBLAQItABQA&#10;BgAIAAAAIQBy3NtW3gAAAAgBAAAPAAAAAAAAAAAAAAAAAOUEAABkcnMvZG93bnJldi54bWxQSwUG&#10;AAAAAAQABADzAAAA8AUAAAAA&#10;" filled="f" strokecolor="#243f60 [1604]" strokeweight=".25pt"/>
        </w:pict>
      </w:r>
      <w:r w:rsidR="00B1255C">
        <w:rPr>
          <w:b/>
        </w:rPr>
        <w:t xml:space="preserve">1. </w:t>
      </w:r>
      <w:r w:rsidR="00F91105" w:rsidRPr="00F91105">
        <w:rPr>
          <w:b/>
        </w:rPr>
        <w:t>Aşağıdaki ikilemelerden hangisi zarf olarak kullanılmıştır?</w:t>
      </w:r>
      <w:r w:rsidR="00474585">
        <w:rPr>
          <w:b/>
        </w:rPr>
        <w:t xml:space="preserve"> (5 Puan)</w:t>
      </w:r>
    </w:p>
    <w:p w:rsidR="00F91105" w:rsidRDefault="00F91105" w:rsidP="00F91105">
      <w:pPr>
        <w:pStyle w:val="AralkYok"/>
      </w:pPr>
      <w:r>
        <w:t xml:space="preserve">A) </w:t>
      </w:r>
      <w:r w:rsidRPr="00F91105">
        <w:rPr>
          <w:u w:val="single"/>
        </w:rPr>
        <w:t>Evli barklı</w:t>
      </w:r>
      <w:r>
        <w:t xml:space="preserve"> bir adam böyle davranır mı?</w:t>
      </w:r>
    </w:p>
    <w:p w:rsidR="00F91105" w:rsidRDefault="00F91105" w:rsidP="00F91105">
      <w:pPr>
        <w:pStyle w:val="AralkYok"/>
      </w:pPr>
      <w:r>
        <w:t xml:space="preserve">B) Ülkede </w:t>
      </w:r>
      <w:r w:rsidRPr="00F91105">
        <w:rPr>
          <w:u w:val="single"/>
        </w:rPr>
        <w:t>dirlik düzenlik</w:t>
      </w:r>
      <w:r>
        <w:t xml:space="preserve"> sağlamayı başarmışlardı.</w:t>
      </w:r>
    </w:p>
    <w:p w:rsidR="00F91105" w:rsidRDefault="00F91105" w:rsidP="00F91105">
      <w:pPr>
        <w:pStyle w:val="AralkYok"/>
      </w:pPr>
      <w:r>
        <w:t xml:space="preserve">C) </w:t>
      </w:r>
      <w:r w:rsidRPr="00F91105">
        <w:rPr>
          <w:u w:val="single"/>
        </w:rPr>
        <w:t>Güllük gülistanlık</w:t>
      </w:r>
      <w:r>
        <w:t xml:space="preserve"> bir dünyada yaşamıyoruz.</w:t>
      </w:r>
    </w:p>
    <w:p w:rsidR="00F91105" w:rsidRDefault="00F91105" w:rsidP="00F91105">
      <w:pPr>
        <w:pStyle w:val="AralkYok"/>
      </w:pPr>
      <w:r>
        <w:t xml:space="preserve">D) Küçükken oldukça </w:t>
      </w:r>
      <w:r w:rsidRPr="00F91105">
        <w:rPr>
          <w:u w:val="single"/>
        </w:rPr>
        <w:t>akıllı uslu</w:t>
      </w:r>
      <w:r>
        <w:t xml:space="preserve"> bir çocuktu.</w:t>
      </w:r>
    </w:p>
    <w:p w:rsidR="00F91105" w:rsidRDefault="0018603E" w:rsidP="00F91105">
      <w:pPr>
        <w:pStyle w:val="AralkYok"/>
      </w:pPr>
      <w:r w:rsidRPr="0018603E">
        <w:rPr>
          <w:b/>
          <w:noProof/>
          <w:lang w:eastAsia="tr-TR"/>
        </w:rPr>
        <w:pict>
          <v:rect id="Dikdörtgen 12" o:spid="_x0000_s1045" style="position:absolute;margin-left:-12.35pt;margin-top:10.9pt;width:470.25pt;height:1in;z-index:25167769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VGHjAIAAFgFAAAOAAAAZHJzL2Uyb0RvYy54bWysVMFu2zAMvQ/YPwi6r3ayZl2NOkWQosOA&#10;oi3WDj0rshQbk0WNUuJkH7Yf6I+Nkh23aIsdhuXgSCL5SD496ux81xq2VegbsCWfHOWcKSuhauy6&#10;5N/vLz985swHYSthwKqS75Xn5/P37846V6gp1GAqhYxArC86V/I6BFdkmZe1aoU/AqcsGTVgKwJt&#10;cZ1VKDpCb002zfNPWQdYOQSpvKfTi97I5wlfayXDjdZeBWZKTrWF9MX0XcVvNj8TxRqFqxs5lCH+&#10;oYpWNJaSjlAXIgi2weYVVNtIBA86HEloM9C6kSr1QN1M8hfd3NXCqdQLkePdSJP/f7DyenuLrKno&#10;7qacWdHSHV00P6rH3xjWyjI6JYo65wvyvHO3OOw8LWO/O41t/KdO2C7Ruh9pVbvAJB3OTk+mk5MZ&#10;Z5Jsp5Pj4zzxnj1FO/Thi4KWxUXJka4tsSm2Vz5QRnI9uMRkFi4bY9LVGcu6kn+M8NEvFtqXllZh&#10;b1QMMPab0tQlFTNNwElfammQbQUpQ0ipbJj0plpUqj+e5fRLuKIYI1I1CTAiaypkxB4AonZfY/dt&#10;DP4xVCV5jsH53wrrg8eIlBlsGIPbxgK+BWCoqyFz738gqacmsrSCak8aQOiHwzt52dA1XAkfbgXS&#10;NNDc0ISHG/poA0Q3DCvOasBfb51HfxIpWTnraLpK7n9uBCrOzFdL8k0qoHFMm+PZyZRy4HPL6rnF&#10;btol0DVN6C1xMi2jfzCHpUZoH+ghWMSsZBJWUu6Sy4CHzTL0U09PiVSLRXKjEXQiXNk7JyN4ZDXK&#10;7H73INANWgyk4ms4TKIoXkiy942RFhabALpJen3ideCbxjcJZ3hq4vvwfJ+8nh7E+R8AAAD//wMA&#10;UEsDBBQABgAIAAAAIQDQp1vm4AAAAAoBAAAPAAAAZHJzL2Rvd25yZXYueG1sTI/BTsMwEETvSPyD&#10;tUjcWicRKW2IU1GgQghxoK04u/GSRNjrELtt4OtZTnCb0T7NzpTL0VlxxCF0nhSk0wQEUu1NR42C&#10;3XY9mYMIUZPR1hMq+MIAy+r8rNSF8Sd6xeMmNoJDKBRaQRtjX0gZ6hadDlPfI/Ht3Q9OR7ZDI82g&#10;TxzurMySZCad7og/tLrHuxbrj83BKVjniX2eLx6/7z+fXvLo/OrtgVZKXV6MtzcgIo7xD4bf+lwd&#10;Ku609wcyQVgFk+zqmlEFWcoTGFikOYs9kzMWsirl/wnVDwAAAP//AwBQSwECLQAUAAYACAAAACEA&#10;toM4kv4AAADhAQAAEwAAAAAAAAAAAAAAAAAAAAAAW0NvbnRlbnRfVHlwZXNdLnhtbFBLAQItABQA&#10;BgAIAAAAIQA4/SH/1gAAAJQBAAALAAAAAAAAAAAAAAAAAC8BAABfcmVscy8ucmVsc1BLAQItABQA&#10;BgAIAAAAIQD6sVGHjAIAAFgFAAAOAAAAAAAAAAAAAAAAAC4CAABkcnMvZTJvRG9jLnhtbFBLAQIt&#10;ABQABgAIAAAAIQDQp1vm4AAAAAoBAAAPAAAAAAAAAAAAAAAAAOYEAABkcnMvZG93bnJldi54bWxQ&#10;SwUGAAAAAAQABADzAAAA8wUAAAAA&#10;" filled="f" strokecolor="#243f60 [1604]" strokeweight=".25pt"/>
        </w:pict>
      </w:r>
    </w:p>
    <w:p w:rsidR="00F91105" w:rsidRPr="00F91105" w:rsidRDefault="00B1255C" w:rsidP="00F91105">
      <w:pPr>
        <w:pStyle w:val="AralkYok"/>
        <w:rPr>
          <w:b/>
        </w:rPr>
      </w:pPr>
      <w:r>
        <w:rPr>
          <w:b/>
        </w:rPr>
        <w:t xml:space="preserve">2. </w:t>
      </w:r>
      <w:r w:rsidR="00F91105" w:rsidRPr="00F91105">
        <w:rPr>
          <w:b/>
        </w:rPr>
        <w:t>Aşağıdaki cümlelerde kullanılan deyimlerden hangisi zarf (belirteç) görevindedir?</w:t>
      </w:r>
      <w:r w:rsidR="00474585">
        <w:rPr>
          <w:b/>
        </w:rPr>
        <w:t xml:space="preserve"> (5 Puan)</w:t>
      </w:r>
    </w:p>
    <w:p w:rsidR="00F91105" w:rsidRDefault="00F91105" w:rsidP="00F91105">
      <w:pPr>
        <w:pStyle w:val="AralkYok"/>
      </w:pPr>
      <w:r>
        <w:t xml:space="preserve">A) </w:t>
      </w:r>
      <w:r w:rsidR="00B1255C" w:rsidRPr="00B1255C">
        <w:t>Onun yürekler acısı halini gördükten sonra uykularım kaçtı.</w:t>
      </w:r>
    </w:p>
    <w:p w:rsidR="00F91105" w:rsidRDefault="00F91105" w:rsidP="00F91105">
      <w:pPr>
        <w:pStyle w:val="AralkYok"/>
      </w:pPr>
      <w:r>
        <w:t>B) Açık arttırma ile paha biçilmez bir vazo satışa çıkarıldı.</w:t>
      </w:r>
    </w:p>
    <w:p w:rsidR="00F91105" w:rsidRDefault="00F91105" w:rsidP="00F91105">
      <w:pPr>
        <w:pStyle w:val="AralkYok"/>
      </w:pPr>
      <w:r>
        <w:t>C) Bizimki dışarı çıkarken yine iki dirhem bir çekirdek giyinmiş.</w:t>
      </w:r>
    </w:p>
    <w:p w:rsidR="00F91105" w:rsidRDefault="00F91105" w:rsidP="00F91105">
      <w:pPr>
        <w:pStyle w:val="AralkYok"/>
      </w:pPr>
      <w:r>
        <w:t>D) Babası çok para canlısı biri, annesi ise aksine eli açık.</w:t>
      </w:r>
    </w:p>
    <w:p w:rsidR="00B1255C" w:rsidRDefault="0018603E" w:rsidP="00F91105">
      <w:pPr>
        <w:pStyle w:val="AralkYok"/>
      </w:pPr>
      <w:r w:rsidRPr="0018603E">
        <w:rPr>
          <w:b/>
          <w:noProof/>
          <w:lang w:eastAsia="tr-TR"/>
        </w:rPr>
        <w:pict>
          <v:rect id="Dikdörtgen 13" o:spid="_x0000_s1044" style="position:absolute;margin-left:-12.35pt;margin-top:9.8pt;width:470.25pt;height:1in;z-index:25167974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KDEjAIAAFgFAAAOAAAAZHJzL2Uyb0RvYy54bWysVMFu2zAMvQ/YPwi6r3bSZl2NOkWQosOA&#10;oi3WDj0rshQbk0WNUuJkH7Yf2I+Nkh23aIsdhuXgSCL5SD496vxi1xq2VegbsCWfHOWcKSuhauy6&#10;5N8erj584swHYSthwKqS75XnF/P37847V6gp1GAqhYxArC86V/I6BFdkmZe1aoU/AqcsGTVgKwJt&#10;cZ1VKDpCb002zfOPWQdYOQSpvKfTy97I5wlfayXDrdZeBWZKTrWF9MX0XcVvNj8XxRqFqxs5lCH+&#10;oYpWNJaSjlCXIgi2weYVVNtIBA86HEloM9C6kSr1QN1M8hfd3NfCqdQLkePdSJP/f7DyZnuHrKno&#10;7o45s6KlO7psvle/f2FYK8volCjqnC/I897d4bDztIz97jS28Z86YbtE636kVe0Ck3Q4OzudTk5n&#10;nEmynU1OTvLEe/YU7dCHzwpaFhclR7q2xKbYXvtAGcn14BKTWbhqjElXZyzrSn4c4aNfLLQvLa3C&#10;3qgYYOxXpalLKmaagJO+1NIg2wpShpBS2TDpTbWoVH88y+mXcEUxRqRqEmBE1lTIiD0ARO2+xu7b&#10;GPxjqEryHIPzvxXWB48RKTPYMAa3jQV8C8BQV0Pm3v9AUk9NZGkF1Z40gNAPh3fyqqFruBY+3Amk&#10;aaC5oQkPt/TRBohuGFac1YA/3zqP/iRSsnLW0XSV3P/YCFScmS+W5JtUQOOYNiez0ynlwOeW1XOL&#10;3bRLoGua0FviZFpG/2AOS43QPtJDsIhZySSspNwllwEPm2Xop56eEqkWi+RGI+hEuLb3TkbwyGqU&#10;2cPuUaAbtBhIxTdwmERRvJBk7xsjLSw2AXST9PrE68A3jW8SzvDUxPfh+T55PT2I8z8AAAD//wMA&#10;UEsDBBQABgAIAAAAIQBAGZv64AAAAAoBAAAPAAAAZHJzL2Rvd25yZXYueG1sTI/BTsMwEETvSPyD&#10;tUjcWqeFhCbEqShQVQhxoCDObrwkEfY6xG4b+HqWExx35ml2plyOzooDDqHzpGA2TUAg1d501Ch4&#10;fVlPFiBC1GS09YQKvjDAsjo9KXVh/JGe8bCNjeAQCoVW0MbYF1KGukWnw9T3SOy9+8HpyOfQSDPo&#10;I4c7K+dJkkmnO+IPre7xtsX6Y7t3CtZpYh8X+eb77vPhKY3Or97uaaXU+dl4cw0i4hj/YPitz9Wh&#10;4k47vycThFUwmV9eMcpGnoFgIJ+lvGXHQnaRgaxK+X9C9QMAAP//AwBQSwECLQAUAAYACAAAACEA&#10;toM4kv4AAADhAQAAEwAAAAAAAAAAAAAAAAAAAAAAW0NvbnRlbnRfVHlwZXNdLnhtbFBLAQItABQA&#10;BgAIAAAAIQA4/SH/1gAAAJQBAAALAAAAAAAAAAAAAAAAAC8BAABfcmVscy8ucmVsc1BLAQItABQA&#10;BgAIAAAAIQAlmKDEjAIAAFgFAAAOAAAAAAAAAAAAAAAAAC4CAABkcnMvZTJvRG9jLnhtbFBLAQIt&#10;ABQABgAIAAAAIQBAGZv64AAAAAoBAAAPAAAAAAAAAAAAAAAAAOYEAABkcnMvZG93bnJldi54bWxQ&#10;SwUGAAAAAAQABADzAAAA8wUAAAAA&#10;" filled="f" strokecolor="#243f60 [1604]" strokeweight=".25pt"/>
        </w:pict>
      </w:r>
    </w:p>
    <w:p w:rsidR="00B1255C" w:rsidRPr="00B1255C" w:rsidRDefault="00B1255C" w:rsidP="00F91105">
      <w:pPr>
        <w:pStyle w:val="AralkYok"/>
        <w:rPr>
          <w:b/>
        </w:rPr>
      </w:pPr>
      <w:r>
        <w:rPr>
          <w:b/>
        </w:rPr>
        <w:t xml:space="preserve">3. </w:t>
      </w:r>
      <w:r w:rsidRPr="00F91105">
        <w:rPr>
          <w:b/>
        </w:rPr>
        <w:t xml:space="preserve">Aşağıdaki cümlelerde </w:t>
      </w:r>
      <w:r w:rsidR="00455F64">
        <w:rPr>
          <w:b/>
        </w:rPr>
        <w:t>altı çizili kelimelerden</w:t>
      </w:r>
      <w:r w:rsidRPr="00F91105">
        <w:rPr>
          <w:b/>
        </w:rPr>
        <w:t xml:space="preserve"> hangis</w:t>
      </w:r>
      <w:r>
        <w:rPr>
          <w:b/>
        </w:rPr>
        <w:t>i zarf (belirteç) görevindedir?</w:t>
      </w:r>
      <w:r w:rsidR="00474585">
        <w:rPr>
          <w:b/>
        </w:rPr>
        <w:t xml:space="preserve"> (5 Puan)</w:t>
      </w:r>
    </w:p>
    <w:p w:rsidR="00B1255C" w:rsidRDefault="00B1255C" w:rsidP="00F91105">
      <w:pPr>
        <w:pStyle w:val="AralkYok"/>
      </w:pPr>
      <w:r>
        <w:t xml:space="preserve">A) Sen de </w:t>
      </w:r>
      <w:r w:rsidRPr="00455F64">
        <w:rPr>
          <w:u w:val="single"/>
        </w:rPr>
        <w:t>biraz</w:t>
      </w:r>
      <w:r>
        <w:t xml:space="preserve"> anlayışlı ol.</w:t>
      </w:r>
    </w:p>
    <w:p w:rsidR="00B1255C" w:rsidRDefault="00B1255C" w:rsidP="00B1255C">
      <w:pPr>
        <w:pStyle w:val="AralkYok"/>
      </w:pPr>
      <w:r>
        <w:t xml:space="preserve">B) Hepsini mi </w:t>
      </w:r>
      <w:r w:rsidRPr="00455F64">
        <w:rPr>
          <w:u w:val="single"/>
        </w:rPr>
        <w:t>ona</w:t>
      </w:r>
      <w:r>
        <w:t xml:space="preserve"> verdin?</w:t>
      </w:r>
    </w:p>
    <w:p w:rsidR="00B1255C" w:rsidRDefault="00B1255C" w:rsidP="00B1255C">
      <w:pPr>
        <w:pStyle w:val="AralkYok"/>
      </w:pPr>
      <w:r>
        <w:t xml:space="preserve">C) </w:t>
      </w:r>
      <w:r w:rsidRPr="00455F64">
        <w:rPr>
          <w:u w:val="single"/>
        </w:rPr>
        <w:t>Kitabı</w:t>
      </w:r>
      <w:r>
        <w:t xml:space="preserve"> herhangi biriniz getirsin.</w:t>
      </w:r>
    </w:p>
    <w:p w:rsidR="00B1255C" w:rsidRDefault="00DA443C" w:rsidP="00B1255C">
      <w:pPr>
        <w:pStyle w:val="AralkYok"/>
      </w:pPr>
      <w:r>
        <w:rPr>
          <w:b/>
          <w:noProof/>
          <w:lang w:eastAsia="tr-TR"/>
        </w:rPr>
        <w:drawing>
          <wp:anchor distT="0" distB="0" distL="114300" distR="114300" simplePos="0" relativeHeight="251658240" behindDoc="1" locked="0" layoutInCell="1" allowOverlap="1">
            <wp:simplePos x="0" y="0"/>
            <wp:positionH relativeFrom="column">
              <wp:posOffset>-61595</wp:posOffset>
            </wp:positionH>
            <wp:positionV relativeFrom="paragraph">
              <wp:posOffset>126365</wp:posOffset>
            </wp:positionV>
            <wp:extent cx="4267200" cy="2667000"/>
            <wp:effectExtent l="19050" t="0" r="19050" b="0"/>
            <wp:wrapThrough wrapText="bothSides">
              <wp:wrapPolygon edited="0">
                <wp:start x="-96" y="3549"/>
                <wp:lineTo x="-96" y="5709"/>
                <wp:lineTo x="1543" y="6017"/>
                <wp:lineTo x="10800" y="6017"/>
                <wp:lineTo x="482" y="7097"/>
                <wp:lineTo x="-96" y="7097"/>
                <wp:lineTo x="-96" y="17280"/>
                <wp:lineTo x="4918" y="18360"/>
                <wp:lineTo x="10800" y="18360"/>
                <wp:lineTo x="10896" y="19903"/>
                <wp:lineTo x="12054" y="19903"/>
                <wp:lineTo x="20539" y="19903"/>
                <wp:lineTo x="20539" y="18669"/>
                <wp:lineTo x="10800" y="18360"/>
                <wp:lineTo x="19382" y="16817"/>
                <wp:lineTo x="19382" y="15891"/>
                <wp:lineTo x="13404" y="15891"/>
                <wp:lineTo x="19286" y="13886"/>
                <wp:lineTo x="19189" y="13423"/>
                <wp:lineTo x="17550" y="11109"/>
                <wp:lineTo x="17454" y="10954"/>
                <wp:lineTo x="18418" y="10954"/>
                <wp:lineTo x="17936" y="10183"/>
                <wp:lineTo x="12054" y="8486"/>
                <wp:lineTo x="17646" y="8486"/>
                <wp:lineTo x="17550" y="7406"/>
                <wp:lineTo x="10800" y="6017"/>
                <wp:lineTo x="20057" y="6017"/>
                <wp:lineTo x="21696" y="5709"/>
                <wp:lineTo x="21696" y="3549"/>
                <wp:lineTo x="-96" y="3549"/>
              </wp:wrapPolygon>
            </wp:wrapThrough>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anchor>
        </w:drawing>
      </w:r>
      <w:r w:rsidR="00B1255C">
        <w:t xml:space="preserve">D) Evdeki hesap çarşıya </w:t>
      </w:r>
      <w:r w:rsidR="00B1255C" w:rsidRPr="00455F64">
        <w:rPr>
          <w:u w:val="single"/>
        </w:rPr>
        <w:t>uymadı</w:t>
      </w:r>
      <w:r w:rsidR="00B1255C">
        <w:t>.</w:t>
      </w:r>
    </w:p>
    <w:p w:rsidR="00B1255C" w:rsidRDefault="0018603E" w:rsidP="00B1255C">
      <w:pPr>
        <w:pStyle w:val="AralkYok"/>
      </w:pPr>
      <w:r w:rsidRPr="0018603E">
        <w:rPr>
          <w:b/>
          <w:noProof/>
          <w:lang w:eastAsia="tr-TR"/>
        </w:rPr>
        <w:pict>
          <v:rect id="Dikdörtgen 14" o:spid="_x0000_s1043" style="position:absolute;margin-left:-12.35pt;margin-top:7.25pt;width:470.25pt;height:192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pjhjgIAAFkFAAAOAAAAZHJzL2Uyb0RvYy54bWysVFFP2zAQfp+0/2D5fSQt7YCIFFUgpkkI&#10;0GDi2Th2E83xeWe3affD9gf4Yzs7aUCA9jCtD6ntu/vu7vN3Pj3btoZtFPoGbMknBzlnykqoGrsq&#10;+ff7y0/HnPkgbCUMWFXynfL8bPHxw2nnCjWFGkylkBGI9UXnSl6H4Ios87JWrfAH4JQlowZsRaAt&#10;rrIKRUforcmmef456wArhyCV93R60Rv5IuFrrWS40dqrwEzJqbaQvpi+j/GbLU5FsULh6kYOZYh/&#10;qKIVjaWkI9SFCIKtsXkD1TYSwYMOBxLaDLRupEo9UDeT/FU3d7VwKvVC5Hg30uT/H6y83twiayq6&#10;uxlnVrR0RxfNj+rpN4aVsoxOiaLO+YI879wtDjtPy9jvVmMb/6kTtk207kZa1TYwSYfzk6Pp5GjO&#10;mSTbdHZ4PMsT8dlzuEMfvihoWVyUHOneEp1ic+UDpSTXvUvMZuGyMSbdnbGsK/lhxI9+sdK+trQK&#10;O6NigLHflKY2qZppAk4CU+cG2UaQNISUyoZJb6pFpfrjeU6/hCuKMSJVkwAjsqZCRuwBIIr3LXbf&#10;xuAfQ1XS5xic/62wPniMSJnBhjG4bSzgewCGuhoy9/57knpqIkuPUO1IBAj9dHgnLxu6hivhw61A&#10;GgcaHBrxcEMfbYDohmHFWQ34673z6E8qJStnHY1Xyf3PtUDFmflqSb8nk9kszmPazOZHU9rgS8vj&#10;S4tdt+dA1zShx8TJtIz+weyXGqF9oJdgGbOSSVhJuUsuA+4356Efe3pLpFoukxvNoBPhyt45GcEj&#10;q1Fm99sHgW7QYiAZX8N+FEXxSpK9b4y0sFwH0E3S6zOvA980v0k4w1sTH4iX++T1/CIu/gAAAP//&#10;AwBQSwMEFAAGAAgAAAAhAGCHwjLhAAAACgEAAA8AAABkcnMvZG93bnJldi54bWxMj8FOwzAQRO9I&#10;/IO1SNxap6WBJMSpKFBVCHGgIM5uvCQR9jrEbhv4epYTHFfzNPumXI7OigMOofOkYDZNQCDV3nTU&#10;KHh9WU8yECFqMtp6QgVfGGBZnZ6UujD+SM942MZGcAmFQitoY+wLKUPdotNh6nskzt794HTkc2ik&#10;GfSRy52V8yS5lE53xB9a3eNti/XHdu8UrNPEPmb55vvu8+Epjc6v3u5ppdT52XhzDSLiGP9g+NVn&#10;dajYaef3ZIKwCibzxRWjHCxSEAzks5S37BRc5FkKsirl/wnVDwAAAP//AwBQSwECLQAUAAYACAAA&#10;ACEAtoM4kv4AAADhAQAAEwAAAAAAAAAAAAAAAAAAAAAAW0NvbnRlbnRfVHlwZXNdLnhtbFBLAQIt&#10;ABQABgAIAAAAIQA4/SH/1gAAAJQBAAALAAAAAAAAAAAAAAAAAC8BAABfcmVscy8ucmVsc1BLAQIt&#10;ABQABgAIAAAAIQAQipjhjgIAAFkFAAAOAAAAAAAAAAAAAAAAAC4CAABkcnMvZTJvRG9jLnhtbFBL&#10;AQItABQABgAIAAAAIQBgh8Iy4QAAAAoBAAAPAAAAAAAAAAAAAAAAAOgEAABkcnMvZG93bnJldi54&#10;bWxQSwUGAAAAAAQABADzAAAA9gUAAAAA&#10;" filled="f" strokecolor="#243f60 [1604]" strokeweight=".25pt"/>
        </w:pict>
      </w:r>
    </w:p>
    <w:p w:rsidR="00B1255C" w:rsidRDefault="00B1255C" w:rsidP="00B1255C">
      <w:pPr>
        <w:pStyle w:val="AralkYok"/>
        <w:rPr>
          <w:b/>
        </w:rPr>
      </w:pPr>
      <w:r>
        <w:rPr>
          <w:b/>
        </w:rPr>
        <w:t>4. Aşağıdaki kipleri</w:t>
      </w:r>
      <w:r w:rsidR="00970D84">
        <w:rPr>
          <w:b/>
        </w:rPr>
        <w:t xml:space="preserve"> </w:t>
      </w:r>
      <w:r w:rsidR="00970D84" w:rsidRPr="00970D84">
        <w:rPr>
          <w:b/>
          <w:u w:val="single"/>
        </w:rPr>
        <w:t>oklar kullanarak</w:t>
      </w:r>
      <w:r>
        <w:rPr>
          <w:b/>
        </w:rPr>
        <w:t xml:space="preserve"> eşleştiriniz.</w:t>
      </w:r>
      <w:r w:rsidR="00474585">
        <w:rPr>
          <w:b/>
        </w:rPr>
        <w:t xml:space="preserve"> (</w:t>
      </w:r>
      <w:r w:rsidR="00DA443C">
        <w:rPr>
          <w:b/>
        </w:rPr>
        <w:t>10</w:t>
      </w:r>
      <w:r w:rsidR="00474585">
        <w:rPr>
          <w:b/>
        </w:rPr>
        <w:t xml:space="preserve"> Puan)</w:t>
      </w:r>
    </w:p>
    <w:p w:rsidR="00B1255C" w:rsidRDefault="00B1255C" w:rsidP="00B1255C">
      <w:pPr>
        <w:pStyle w:val="AralkYok"/>
        <w:rPr>
          <w:b/>
        </w:rPr>
      </w:pPr>
    </w:p>
    <w:p w:rsidR="00B1255C" w:rsidRDefault="00B1255C"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18603E" w:rsidP="00B1255C">
      <w:pPr>
        <w:pStyle w:val="AralkYok"/>
        <w:rPr>
          <w:b/>
        </w:rPr>
      </w:pPr>
      <w:r>
        <w:rPr>
          <w:b/>
          <w:noProof/>
          <w:lang w:eastAsia="tr-TR"/>
        </w:rPr>
        <w:pict>
          <v:rect id="Dikdörtgen 15" o:spid="_x0000_s1042" style="position:absolute;margin-left:-12.35pt;margin-top:6.1pt;width:470.25pt;height:146.2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ZJjAIAAFkFAAAOAAAAZHJzL2Uyb0RvYy54bWysVFFP2zAQfp+0/2D5faQpdIWIFFUgpkkI&#10;0GDi2Th2E83xeWe3affD9gf4Yzs7aUCA9jCtD6nPd/f57vN3Pj3btoZtFPoGbMnzgwlnykqoGrsq&#10;+ff7y0/HnPkgbCUMWFXynfL8bPHxw2nnCjWFGkylkBGI9UXnSl6H4Ios87JWrfAH4JQlpwZsRSAT&#10;V1mFoiP01mTTyeRz1gFWDkEq72n3onfyRcLXWslwo7VXgZmSU20hfTF9H+M3W5yKYoXC1Y0cyhD/&#10;UEUrGkuHjlAXIgi2xuYNVNtIBA86HEhoM9C6kSr1QN3kk1fd3NXCqdQLkePdSJP/f7DyenOLrKno&#10;7macWdHSHV00P6qn3xhWyjLaJYo65wuKvHO3OFielrHfrcY2/lMnbJto3Y20qm1gkjZnJ/NpPid4&#10;Sb78eDY/JINwsud0hz58UdCyuCg50r0lOsXmyoc+dB8ST7Nw2RhD+6IwlnUlP4z4MS5W2teWVmFn&#10;VB/1TWlqk6qZJuAkMHVukG0ESUNIqWzIe1ctKtVvzyb0G0odM1LhxhJgRNZUyIg9AETxvsXu2xji&#10;Y6pK+hyTJ38rrE8eM9LJYMOY3DYW8D0AQ10NJ/fxe5J6aiJLj1DtSAQI/XR4Jy8buoYr4cOtQBoH&#10;Ghwa8XBDH22A6IZhxVkN+Ou9/RhPKiUvZx2NV8n9z7VAxZn5akm/J/nRUZzHZBzN5lMy8KXn8aXH&#10;rttzoGvK6TFxMi1jfDD7pUZoH+glWMZTySWspLNLLgPujfPQjz29JVItlymMZtCJcGXvnIzgkdUo&#10;s/vtg0A3aDGQjK9hP4qieCXJPjZmWliuA+gm6fWZ14Fvmt8knOGtiQ/ESztFPb+Iiz8AAAD//wMA&#10;UEsDBBQABgAIAAAAIQCDX4qA3wAAAAoBAAAPAAAAZHJzL2Rvd25yZXYueG1sTI/BTsMwEETvSPyD&#10;tUjcWruBQBviVBSoEEIcKIizGy9JhL0OsdsGvp7lBMfVPM2+KZejd2KPQ+wCaZhNFQikOtiOGg2v&#10;L+vJHERMhqxxgVDDF0ZYVsdHpSlsONAz7jepEVxCsTAa2pT6QspYt+hNnIYeibP3MHiT+BwaaQdz&#10;4HLvZKbUhfSmI/7Qmh5vWqw/NjuvYZ0r9zhf3H/ffj485cmH1dsdrbQ+PRmvr0AkHNMfDL/6rA4V&#10;O23DjmwUTsMkO79klIMsA8HAYpbzlq2GM8WJrEr5f0L1AwAA//8DAFBLAQItABQABgAIAAAAIQC2&#10;gziS/gAAAOEBAAATAAAAAAAAAAAAAAAAAAAAAABbQ29udGVudF9UeXBlc10ueG1sUEsBAi0AFAAG&#10;AAgAAAAhADj9If/WAAAAlAEAAAsAAAAAAAAAAAAAAAAALwEAAF9yZWxzLy5yZWxzUEsBAi0AFAAG&#10;AAgAAAAhAPED9kmMAgAAWQUAAA4AAAAAAAAAAAAAAAAALgIAAGRycy9lMm9Eb2MueG1sUEsBAi0A&#10;FAAGAAgAAAAhAINfioDfAAAACgEAAA8AAAAAAAAAAAAAAAAA5gQAAGRycy9kb3ducmV2LnhtbFBL&#10;BQYAAAAABAAEAPMAAADyBQAAAAA=&#10;" filled="f" strokecolor="#243f60 [1604]" strokeweight=".25pt"/>
        </w:pict>
      </w:r>
    </w:p>
    <w:p w:rsidR="00730B38" w:rsidRPr="00730B38" w:rsidRDefault="00970D84" w:rsidP="00730B38">
      <w:pPr>
        <w:pStyle w:val="AralkYok"/>
      </w:pPr>
      <w:r>
        <w:rPr>
          <w:b/>
        </w:rPr>
        <w:t xml:space="preserve">5. </w:t>
      </w:r>
      <w:r w:rsidR="00730B38" w:rsidRPr="00730B38">
        <w:t>Türkçe benim biricik vatanım, memleketim, evim. Nereye gitsem, onu da beraberimde götürürüm. Ben Türkçeye tutkunum. Uzun yıllar Fransızca öğretmenliği yaptım. Fransızcayı da çok rahat konuşurum. Biraz İngilizce okudum, derken dört yıl İtalyanca kurslarına gittim, İtalyanca öğrendim. Bir parçacık da Almancaya el attım. Ama benim için Türkçenin yeri başka. Her insan kendi dilini sever; ama bence Türkçe dünya dillerinin en güzellerinden biri.</w:t>
      </w:r>
    </w:p>
    <w:p w:rsidR="00730B38" w:rsidRPr="00730B38" w:rsidRDefault="00730B38" w:rsidP="00730B38">
      <w:pPr>
        <w:pStyle w:val="AralkYok"/>
        <w:rPr>
          <w:b/>
        </w:rPr>
      </w:pPr>
      <w:r w:rsidRPr="00730B38">
        <w:rPr>
          <w:b/>
        </w:rPr>
        <w:t>Aşağıdakilerden hangisi bu sözleri söyleyen yazara ait bir özellik değildir? (10 Puan)</w:t>
      </w:r>
    </w:p>
    <w:p w:rsidR="00730B38" w:rsidRPr="00730B38" w:rsidRDefault="00730B38" w:rsidP="00730B38">
      <w:pPr>
        <w:pStyle w:val="AralkYok"/>
      </w:pPr>
      <w:r w:rsidRPr="00730B38">
        <w:t>A) Yabancı dil öğrenmeye yatkın olma</w:t>
      </w:r>
    </w:p>
    <w:p w:rsidR="00730B38" w:rsidRPr="00730B38" w:rsidRDefault="00730B38" w:rsidP="00730B38">
      <w:pPr>
        <w:pStyle w:val="AralkYok"/>
      </w:pPr>
      <w:r w:rsidRPr="00730B38">
        <w:t>B) Anadil bilincine sahip olma</w:t>
      </w:r>
    </w:p>
    <w:p w:rsidR="00730B38" w:rsidRPr="00730B38" w:rsidRDefault="00730B38" w:rsidP="00730B38">
      <w:pPr>
        <w:pStyle w:val="AralkYok"/>
      </w:pPr>
      <w:r w:rsidRPr="00730B38">
        <w:t>C) Dünyanın pek çok ülkesini dolaşmıştır.</w:t>
      </w:r>
    </w:p>
    <w:p w:rsidR="00970D84" w:rsidRPr="00730B38" w:rsidRDefault="00730B38" w:rsidP="00730B38">
      <w:pPr>
        <w:pStyle w:val="AralkYok"/>
      </w:pPr>
      <w:r w:rsidRPr="00730B38">
        <w:t>D) Anadilini hayatının vazgeçilmezlerinden sayma</w:t>
      </w:r>
    </w:p>
    <w:p w:rsidR="00970D84" w:rsidRDefault="00970D84" w:rsidP="00B1255C">
      <w:pPr>
        <w:pStyle w:val="AralkYok"/>
      </w:pPr>
    </w:p>
    <w:p w:rsidR="00970D84" w:rsidRPr="00970D84" w:rsidRDefault="0018603E" w:rsidP="00B1255C">
      <w:pPr>
        <w:pStyle w:val="AralkYok"/>
        <w:rPr>
          <w:b/>
        </w:rPr>
      </w:pPr>
      <w:r>
        <w:rPr>
          <w:b/>
          <w:noProof/>
          <w:lang w:eastAsia="tr-TR"/>
        </w:rPr>
        <w:pict>
          <v:rect id="Dikdörtgen 16" o:spid="_x0000_s1041" style="position:absolute;margin-left:-12.35pt;margin-top:.8pt;width:470.25pt;height:60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WeWiwIAAFgFAAAOAAAAZHJzL2Uyb0RvYy54bWysVM1u2zAMvg/YOwi6r06yplmDOkXQosOA&#10;oi3WDj2rshQbk0SNUuJkD7YX2IuNkh03aIsdhl1sSSQ/kh9/zs631rCNwtCAK/n4aMSZchKqxq1K&#10;/u3h6sMnzkIUrhIGnCr5TgV+vnj/7qz1czWBGkylkBGIC/PWl7yO0c+LIshaWRGOwCtHQg1oRaQr&#10;rooKRUvo1hST0eikaAErjyBVCPR62Qn5IuNrrWS81TqoyEzJKbaYv5i/T+lbLM7EfIXC143swxD/&#10;EIUVjSOnA9SliIKtsXkFZRuJEEDHIwm2AK0bqXIOlM149CKb+1p4lXMhcoIfaAr/D1bebO6QNRXV&#10;7oQzJyzV6LL5Xv3+hXGlHKNXoqj1YU6a9/4O+1ugY8p3q9GmP2XCtpnW3UCr2kYm6XF6OpuMZ1PO&#10;JMlmJ1S2zHvxbO0xxM8KLEuHkiOVLbMpNtchkkdS3askZw6uGmNy6Yxjbck/JviklwLtQsunuDMq&#10;GRj3VWnKkoKZZODcX+rCINsI6gwhpXJx3IlqUanueUqR7kMdLHI0GTAhawpkwO4BUu++xu7S6PWT&#10;qcrtORiP/hZYZzxYZM/g4mBsGwf4FoChrHrPnf6epI6axNITVDvqAYRuOIKXVw2V4VqEeCeQpoHm&#10;hiY83tJHGyC6oT9xVgP+fOs96VOTkpSzlqar5OHHWqDizHxx1L6n4+PjNI75cjydTeiCh5KnQ4lb&#10;2wugMo1pl3iZj0k/mv1RI9hHWgTL5JVEwknyXXIZcX+5iN3U0yqRarnMajSCXsRrd+9lAk+spjZ7&#10;2D4K9H0vRuriG9hPopi/aMlON1k6WK4j6Cb36zOvPd80vrlx+lWT9sPhPWs9L8TFHwAAAP//AwBQ&#10;SwMEFAAGAAgAAAAhALQWve/fAAAACQEAAA8AAABkcnMvZG93bnJldi54bWxMj8FOwzAQRO9I/Qdr&#10;K3FrnUaktCFORYEKIcSBgji78TaJaq9D7LaBr2c5wXH2jWZnitXgrDhhH1pPCmbTBARS5U1LtYL3&#10;t81kASJETUZbT6jgCwOsytFFoXPjz/SKp22sBYdQyLWCJsYulzJUDTodpr5DYrb3vdORZV9L0+sz&#10;hzsr0ySZS6db4g+N7vCuweqwPToFmyyxz4vl4/f959NLFp1ffzzQWqnL8XB7AyLiEP/M8Fufq0PJ&#10;nXb+SCYIq2CSXl2zlcEcBPPlLOMpO9YpX2RZyP8Lyh8AAAD//wMAUEsBAi0AFAAGAAgAAAAhALaD&#10;OJL+AAAA4QEAABMAAAAAAAAAAAAAAAAAAAAAAFtDb250ZW50X1R5cGVzXS54bWxQSwECLQAUAAYA&#10;CAAAACEAOP0h/9YAAACUAQAACwAAAAAAAAAAAAAAAAAvAQAAX3JlbHMvLnJlbHNQSwECLQAUAAYA&#10;CAAAACEA6a1nlosCAABYBQAADgAAAAAAAAAAAAAAAAAuAgAAZHJzL2Uyb0RvYy54bWxQSwECLQAU&#10;AAYACAAAACEAtBa9798AAAAJAQAADwAAAAAAAAAAAAAAAADlBAAAZHJzL2Rvd25yZXYueG1sUEsF&#10;BgAAAAAEAAQA8wAAAPEFAAAAAA==&#10;" filled="f" strokecolor="#243f60 [1604]" strokeweight=".25pt"/>
        </w:pict>
      </w:r>
      <w:r w:rsidR="00970D84" w:rsidRPr="00970D84">
        <w:rPr>
          <w:b/>
        </w:rPr>
        <w:t>6. “En çok sevdiğim arkadaşım sensin.” cümlesi bir karşılaştırma cümlesidir. Hangi kavram</w:t>
      </w:r>
      <w:r w:rsidR="008D2096">
        <w:rPr>
          <w:b/>
        </w:rPr>
        <w:t>lar</w:t>
      </w:r>
      <w:r w:rsidR="00970D84" w:rsidRPr="00970D84">
        <w:rPr>
          <w:b/>
        </w:rPr>
        <w:t xml:space="preserve"> ya da nesneler karşılaştırılmıştır?</w:t>
      </w:r>
      <w:r w:rsidR="009C3F26">
        <w:rPr>
          <w:b/>
        </w:rPr>
        <w:t xml:space="preserve"> (5 Puan)</w:t>
      </w:r>
    </w:p>
    <w:p w:rsidR="00730B38" w:rsidRDefault="00730B38" w:rsidP="00730B38">
      <w:pPr>
        <w:pStyle w:val="AralkYok"/>
      </w:pPr>
      <w:r>
        <w:t>.</w:t>
      </w:r>
    </w:p>
    <w:p w:rsidR="00141ACC" w:rsidRDefault="0018603E" w:rsidP="00970D84">
      <w:pPr>
        <w:pStyle w:val="AralkYok"/>
      </w:pPr>
      <w:r w:rsidRPr="0018603E">
        <w:rPr>
          <w:b/>
          <w:noProof/>
          <w:lang w:eastAsia="tr-TR"/>
        </w:rPr>
        <w:lastRenderedPageBreak/>
        <w:pict>
          <v:rect id="Dikdörtgen 18" o:spid="_x0000_s1040" style="position:absolute;margin-left:-9.35pt;margin-top:5.65pt;width:470.25pt;height:116.25pt;z-index:251689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y+ojQIAAFkFAAAOAAAAZHJzL2Uyb0RvYy54bWysVMFu2zAMvQ/YPwi6r47TpFmNOkXQosOA&#10;oivWDj2rshQbk0WNUuJkH7Yf2I+Nkh23aIsdhuXgiCL5RD496ux81xq2VegbsCXPjyacKSuhauy6&#10;5N/urz585MwHYSthwKqS75Xn58v37846V6gp1GAqhYxArC86V/I6BFdkmZe1aoU/AqcsOTVgKwKZ&#10;uM4qFB2htyabTiYnWQdYOQSpvKfdy97JlwlfayXDF629CsyUnGoL6Yvp+xi/2fJMFGsUrm7kUIb4&#10;hypa0Vg6dIS6FEGwDTavoNpGInjQ4UhCm4HWjVSpB+omn7zo5q4WTqVeiBzvRpr8/4OVN9tbZE1F&#10;d0c3ZUVLd3TZfK9+/8KwVpbRLlHUOV9Q5J27xcHytIz97jS28Z86YbtE636kVe0Ck7Q5P11M88Wc&#10;M0m+fLY4OSaDcLKndIc+fFLQsrgoOdK9JTrF9tqHPvQQEk+zcNUYQ/uiMJZ1JT+O+DEuVtrXllZh&#10;b1Qf9VVpapOqmSbgJDB1YZBtBUlDSKlsyHtXLSrVb88n9BtKHTNS4cYSYETWVMiIPQBE8b7G7tsY&#10;4mOqSvockyd/K6xPHjPSyWDDmNw2FvAtAENdDSf38QeSemoiS49Q7UkECP10eCevGrqGa+HDrUAa&#10;BxocGvHwhT7aANENw4qzGvDnW/sxnlRKXs46Gq+S+x8bgYoz89mSfk/z2SzOYzJm88WUDHzueXzu&#10;sZv2AuiacnpMnEzLGB/MYakR2gd6CVbxVHIJK+nsksuAB+Mi9GNPb4lUq1UKoxl0IlzbOycjeGQ1&#10;yux+9yDQDVoMJOMbOIyiKF5Iso+NmRZWmwC6SXp94nXgm+Y3CWd4a+ID8dxOUU8v4vIPAAAA//8D&#10;AFBLAwQUAAYACAAAACEArPolLuEAAAAKAQAADwAAAGRycy9kb3ducmV2LnhtbEyPwU7DMBBE70j8&#10;g7VI3FonKYU0xKkoUFUIcaAgzm68JBH2OsRuG/h6lhMcV/M0+6Zcjs6KAw6h86QgnSYgkGpvOmoU&#10;vL6sJzmIEDUZbT2hgi8MsKxOT0pdGH+kZzxsYyO4hEKhFbQx9oWUoW7R6TD1PRJn735wOvI5NNIM&#10;+sjlzsosSS6l0x3xh1b3eNti/bHdOwXreWIf88Xm++7z4WkenV+93dNKqfOz8eYaRMQx/sHwq8/q&#10;ULHTzu/JBGEVTNL8ilEO0hkIBhZZylt2CrKLWQ6yKuX/CdUPAAAA//8DAFBLAQItABQABgAIAAAA&#10;IQC2gziS/gAAAOEBAAATAAAAAAAAAAAAAAAAAAAAAABbQ29udGVudF9UeXBlc10ueG1sUEsBAi0A&#10;FAAGAAgAAAAhADj9If/WAAAAlAEAAAsAAAAAAAAAAAAAAAAALwEAAF9yZWxzLy5yZWxzUEsBAi0A&#10;FAAGAAgAAAAhAOnfL6iNAgAAWQUAAA4AAAAAAAAAAAAAAAAALgIAAGRycy9lMm9Eb2MueG1sUEsB&#10;Ai0AFAAGAAgAAAAhAKz6JS7hAAAACgEAAA8AAAAAAAAAAAAAAAAA5wQAAGRycy9kb3ducmV2Lnht&#10;bFBLBQYAAAAABAAEAPMAAAD1BQAAAAA=&#10;" filled="f" strokecolor="#243f60 [1604]" strokeweight=".25pt"/>
        </w:pict>
      </w:r>
    </w:p>
    <w:p w:rsidR="00141ACC" w:rsidRPr="00141ACC" w:rsidRDefault="00141ACC" w:rsidP="00970D84">
      <w:pPr>
        <w:pStyle w:val="AralkYok"/>
        <w:rPr>
          <w:b/>
        </w:rPr>
      </w:pPr>
      <w:r w:rsidRPr="00141ACC">
        <w:rPr>
          <w:b/>
        </w:rPr>
        <w:t>7. Aşağıdaki cümlelerde eş sesli (sesteş) kelimelerin altını çiziniz.</w:t>
      </w:r>
      <w:r w:rsidR="009C3F26">
        <w:rPr>
          <w:b/>
        </w:rPr>
        <w:t xml:space="preserve"> (10)</w:t>
      </w:r>
    </w:p>
    <w:p w:rsidR="00141ACC" w:rsidRDefault="00141ACC" w:rsidP="00970D84">
      <w:pPr>
        <w:pStyle w:val="AralkYok"/>
      </w:pPr>
    </w:p>
    <w:p w:rsidR="00141ACC" w:rsidRDefault="00141ACC" w:rsidP="00141ACC">
      <w:pPr>
        <w:pStyle w:val="AralkYok"/>
        <w:spacing w:line="276" w:lineRule="auto"/>
      </w:pPr>
      <w:r w:rsidRPr="00141ACC">
        <w:t>Yılanı gören at birden şaha kalktı.</w:t>
      </w:r>
    </w:p>
    <w:p w:rsidR="00970D84" w:rsidRDefault="00141ACC" w:rsidP="00141ACC">
      <w:pPr>
        <w:pStyle w:val="AralkYok"/>
        <w:spacing w:line="276" w:lineRule="auto"/>
      </w:pPr>
      <w:r w:rsidRPr="00141ACC">
        <w:t>Kalem böyle çalınmıştır yazıma</w:t>
      </w:r>
      <w:r>
        <w:t>.</w:t>
      </w:r>
    </w:p>
    <w:p w:rsidR="00141ACC" w:rsidRDefault="00141ACC" w:rsidP="00141ACC">
      <w:pPr>
        <w:pStyle w:val="AralkYok"/>
        <w:spacing w:line="276" w:lineRule="auto"/>
      </w:pPr>
      <w:r w:rsidRPr="00141ACC">
        <w:t>Kırda yaptığımız piknikte yanımıza kır saçlı bir ihtiyar geldi.</w:t>
      </w:r>
    </w:p>
    <w:p w:rsidR="00141ACC" w:rsidRDefault="00141ACC" w:rsidP="00141ACC">
      <w:pPr>
        <w:pStyle w:val="AralkYok"/>
        <w:spacing w:line="276" w:lineRule="auto"/>
      </w:pPr>
      <w:r w:rsidRPr="00141ACC">
        <w:t>Altınlarını sandığın içine saklamış.</w:t>
      </w:r>
    </w:p>
    <w:p w:rsidR="00141ACC" w:rsidRDefault="00141ACC" w:rsidP="00B1255C">
      <w:pPr>
        <w:pStyle w:val="AralkYok"/>
      </w:pPr>
      <w:r w:rsidRPr="00141ACC">
        <w:t>Yazım kışıma uymaz, kışım yazıma</w:t>
      </w:r>
      <w:r>
        <w:t>.</w:t>
      </w:r>
      <w:r w:rsidR="008D2096" w:rsidRPr="008D2096">
        <w:rPr>
          <w:b/>
          <w:noProof/>
          <w:lang w:eastAsia="tr-TR"/>
        </w:rPr>
        <w:t xml:space="preserve"> </w:t>
      </w:r>
    </w:p>
    <w:p w:rsidR="00141ACC" w:rsidRDefault="00141ACC" w:rsidP="00B1255C">
      <w:pPr>
        <w:pStyle w:val="AralkYok"/>
      </w:pPr>
    </w:p>
    <w:p w:rsidR="00141ACC" w:rsidRPr="000A22F4" w:rsidRDefault="0018603E" w:rsidP="00B1255C">
      <w:pPr>
        <w:pStyle w:val="AralkYok"/>
        <w:rPr>
          <w:b/>
        </w:rPr>
      </w:pPr>
      <w:r>
        <w:rPr>
          <w:b/>
          <w:noProof/>
          <w:lang w:eastAsia="tr-TR"/>
        </w:rPr>
        <w:pict>
          <v:rect id="Dikdörtgen 17" o:spid="_x0000_s1039" style="position:absolute;margin-left:-9.35pt;margin-top:-.25pt;width:470.25pt;height:153.75pt;z-index:251687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YBcjQIAAFkFAAAOAAAAZHJzL2Uyb0RvYy54bWysVMFu2zAMvQ/YPwi6r068plmNOkXQosOA&#10;oi3WDj2rshQbk0WNUuJkH7Yf2I+Nkh03aIsdhvkgSyL5RD496ux82xq2UegbsCWfHk04U1ZC1dhV&#10;yb89XH34xJkPwlbCgFUl3ynPzxfv3511rlA51GAqhYxArC86V/I6BFdkmZe1aoU/AqcsGTVgKwIt&#10;cZVVKDpCb02WTyYnWQdYOQSpvKfdy97IFwlfayXDrdZeBWZKTrmFNGIan+KYLc5EsULh6kYOaYh/&#10;yKIVjaVDR6hLEQRbY/MKqm0kggcdjiS0GWjdSJVqoGqmkxfV3NfCqVQLkePdSJP/f7DyZnOHrKno&#10;7uacWdHSHV0236vfvzCslGW0SxR1zhfkee/ucFh5msZ6txrb+KdK2DbRuhtpVdvAJG3OTuf5dD7j&#10;TJJtejrLT/JZRM2ewx368FlBy+Kk5Ej3lugUm2sfete9SzzNwlVjDO2LwljWlfxjxI9+MdM+tzQL&#10;O6N6r69KU5mUTZ6Ak8DUhUG2ESQNIaWyYdqbalGpfns2oW9IdYxIiRtLgBFZUyIj9gAQxfsauy9j&#10;8I+hKulzDJ78LbE+eIxIJ4MNY3DbWMC3AAxVNZzc++9J6qmJLD1BtSMRIPTd4Z28augaroUPdwKp&#10;HahxqMXDLQ3aANENw4yzGvDnW/vRn1RKVs46aq+S+x9rgYoz88WSfk+nx8exH9PieDbPaYGHlqdD&#10;i123F0DXNKXHxMk0jf7B7KcaoX2kl2AZTyWTsJLOLrkMuF9chL7t6S2RarlMbtSDToRre+9kBI+s&#10;Rpk9bB8FukGLgWR8A/tWFMULSfa+MdLCch1AN0mvz7wOfFP/JuEMb018IA7Xyev5RVz8AQAA//8D&#10;AFBLAwQUAAYACAAAACEAd5JsU+AAAAAJAQAADwAAAGRycy9kb3ducmV2LnhtbEyPwU7DMBBE70j8&#10;g7VI3Fo7RaFpiFNRoEIIcaCtOLvxkkTE6xC7beDrWU5w29GMZt8Uy9F14ohDaD1pSKYKBFLlbUu1&#10;ht12PclAhGjIms4TavjCAMvy/KwwufUnesXjJtaCSyjkRkMTY59LGaoGnQlT3yOx9+4HZyLLoZZ2&#10;MCcud52cKXUtnWmJPzSmx7sGq4/NwWlYp6p7zhaP3/efTy9pdH719kArrS8vxtsbEBHH+BeGX3xG&#10;h5KZ9v5ANohOwyTJ5hzlIwXB/mKW8JS9his1VyDLQv5fUP4AAAD//wMAUEsBAi0AFAAGAAgAAAAh&#10;ALaDOJL+AAAA4QEAABMAAAAAAAAAAAAAAAAAAAAAAFtDb250ZW50X1R5cGVzXS54bWxQSwECLQAU&#10;AAYACAAAACEAOP0h/9YAAACUAQAACwAAAAAAAAAAAAAAAAAvAQAAX3JlbHMvLnJlbHNQSwECLQAU&#10;AAYACAAAACEAWAmAXI0CAABZBQAADgAAAAAAAAAAAAAAAAAuAgAAZHJzL2Uyb0RvYy54bWxQSwEC&#10;LQAUAAYACAAAACEAd5JsU+AAAAAJAQAADwAAAAAAAAAAAAAAAADnBAAAZHJzL2Rvd25yZXYueG1s&#10;UEsFBgAAAAAEAAQA8wAAAPQFAAAAAA==&#10;" filled="f" strokecolor="#243f60 [1604]" strokeweight=".25pt"/>
        </w:pict>
      </w:r>
      <w:r w:rsidR="00141ACC" w:rsidRPr="000A22F4">
        <w:rPr>
          <w:b/>
        </w:rPr>
        <w:t xml:space="preserve">8. Aşağıdaki bileşik fiilleri </w:t>
      </w:r>
      <w:r w:rsidR="00C550B2">
        <w:rPr>
          <w:b/>
        </w:rPr>
        <w:t xml:space="preserve">oklarla </w:t>
      </w:r>
      <w:r w:rsidR="00141ACC" w:rsidRPr="000A22F4">
        <w:rPr>
          <w:b/>
        </w:rPr>
        <w:t>eşleştiriniz.</w:t>
      </w:r>
      <w:r w:rsidR="009C3F26">
        <w:rPr>
          <w:b/>
        </w:rPr>
        <w:t xml:space="preserve"> (10)</w:t>
      </w:r>
    </w:p>
    <w:p w:rsidR="00141ACC" w:rsidRDefault="0018603E" w:rsidP="00B1255C">
      <w:pPr>
        <w:pStyle w:val="AralkYok"/>
      </w:pPr>
      <w:r>
        <w:rPr>
          <w:noProof/>
          <w:lang w:eastAsia="tr-TR"/>
        </w:rPr>
        <w:pict>
          <v:rect id="Dikdörtgen 6" o:spid="_x0000_s1038" style="position:absolute;margin-left:143.65pt;margin-top:11pt;width:199.5pt;height:19.5pt;z-index:-25165004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r8xlAIAAH4FAAAOAAAAZHJzL2Uyb0RvYy54bWysVM1uGjEQvlfqO1i+NwsESIuyRCiIqlKU&#10;oCZVzsZrs1a9Htc2LPTB+gJ9sY69P9A06qEqBzPemfnmx9/M9c2h0mQvnFdgcjq8GFAiDIdCmW1O&#10;vzyt3r2nxAdmCqbBiJwehac387dvrms7EyMoQRfCEQQxflbbnJYh2FmWeV6KivkLsMKgUoKrWMCr&#10;22aFYzWiVzobDQbTrAZXWAdceI9fl42SzhO+lIKHBym9CETnFHML6XTp3MQzm1+z2dYxWyrepsH+&#10;IYuKKYNBe6glC4zsnPoDqlLcgQcZLjhUGUipuEg1YDXDwYtqHktmRaoFm+Nt3yb//2D5/X7tiCpy&#10;OqXEsAqfaKm+Fj9/uLAVhkxjg2rrZ2j3aNeuvXkUY7UH6ar4j3WQQ2rqsW+qOATC8eNocnk5nWDv&#10;OepG46soI0x28rbOh48CKhKFnDp8tNRLtr/zoTHtTGIwD1oVK6V1ukSiiFvtyJ7hE2+2wxb8Nytt&#10;SI0VXrahY0FNCUkKRy0iljafhcRexKRTAomFJ3DGuTBh2KhKVogm5mSAvy5ql04qMAFGZInZ9tgt&#10;QGfZgHTYTbmtfXQVicS98+BviTXOvUeKDCb0zpUy4F4D0FhVG7mxx/TPWhPFDRRHZIqDZoS85SuF&#10;z3XHfFgzhzODL4x7IDzgITVgu6GVKCnBfX/te7RHKqOWkhpnMKf+2445QYn+ZJDkH4bjcRzadBlP&#10;rkZ4ceeazbnG7KpbQA4MceNYnsRoH3QnSgfVM66LRYyKKmY4xs4pD6673IZmN+DC4WKxSGY4qJaF&#10;O/NoeQSPXY10fDo8M2dbzgZk+z1088pmL6jb2EZPA4tdAKkSr099bfuNQ56I0y6kuEXO78nqtDbn&#10;vwAAAP//AwBQSwMEFAAGAAgAAAAhAIXhC6XfAAAACQEAAA8AAABkcnMvZG93bnJldi54bWxMj8FO&#10;wzAQRO9I/IO1SFwQdRogRCFOhZAqAZeKtB/gxts4SryOYrcNfD3Lid5md0ezb8rV7AZxwil0nhQs&#10;FwkIpMabjloFu+36PgcRoiajB0+o4BsDrKrrq1IXxp/pC091bAWHUCi0AhvjWEgZGotOh4Ufkfh2&#10;8JPTkceplWbSZw53g0yTJJNOd8QfrB7xzWLT10en4Gddbx7x4zNs7XsSd3f5pn/qD0rd3syvLyAi&#10;zvHfDH/4jA4VM+39kUwQg4I0f35gK4uUO7EhyzNe7FksE5BVKS8bVL8AAAD//wMAUEsBAi0AFAAG&#10;AAgAAAAhALaDOJL+AAAA4QEAABMAAAAAAAAAAAAAAAAAAAAAAFtDb250ZW50X1R5cGVzXS54bWxQ&#10;SwECLQAUAAYACAAAACEAOP0h/9YAAACUAQAACwAAAAAAAAAAAAAAAAAvAQAAX3JlbHMvLnJlbHNQ&#10;SwECLQAUAAYACAAAACEAnNa/MZQCAAB+BQAADgAAAAAAAAAAAAAAAAAuAgAAZHJzL2Uyb0RvYy54&#10;bWxQSwECLQAUAAYACAAAACEAheELpd8AAAAJAQAADwAAAAAAAAAAAAAAAADuBAAAZHJzL2Rvd25y&#10;ZXYueG1sUEsFBgAAAAAEAAQA8wAAAPoFAAAAAA==&#10;" fillcolor="white [3212]" strokecolor="#243f60 [1604]" strokeweight=".5pt"/>
        </w:pict>
      </w:r>
      <w:r>
        <w:rPr>
          <w:noProof/>
          <w:lang w:eastAsia="tr-TR"/>
        </w:rPr>
        <w:pict>
          <v:rect id="Dikdörtgen 2" o:spid="_x0000_s1037" style="position:absolute;margin-left:-4.85pt;margin-top:11pt;width:90pt;height:19.5pt;z-index:-25165721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w73pAIAAKIFAAAOAAAAZHJzL2Uyb0RvYy54bWysVM1u2zAMvg/YOwi6r/5p0q5BnSJo0WFA&#10;txZrh54VWY6FSaImKXGyB9sL7MVGyY6bdsUOwy6yKJIfyc8kzy+2WpGNcF6CqWhxlFMiDIdamlVF&#10;vz5cv3tPiQ/M1EyBERXdCU8v5m/fnHd2JkpoQdXCEQQxftbZirYh2FmWed4KzfwRWGFQ2YDTLKDo&#10;VlntWIfoWmVlnp9kHbjaOuDCe3y96pV0nvCbRvBw2zReBKIqirmFdLp0LuOZzc/ZbOWYbSUf0mD/&#10;kIVm0mDQEeqKBUbWTv4BpSV34KEJRxx0Bk0juUg1YDVF/qKa+5ZZkWpBcrwdafL/D5Z/3tw5IuuK&#10;lpQYpvEXXclv9a+fLqyEIWUkqLN+hnb39s4NksdrrHbbOB2/WAfZJlJ3I6liGwjHx6KYHOc5cs9R&#10;V05OT6aJ9ezJ2zofPgjQJF4q6vCnJS7Z5sYHjIime5MYzIOS9bVUKgmxUcSlcmTD8BcvV0VyVWv9&#10;Cer+7Wwaw/c4qa+ieUJ9hqQM6Sp6XJxOk20sui8z3cJOiRhPmS+iQb6wsDJFGhH7YIxzYUKfhG9Z&#10;LfrnmMLrOSTAiNxgRSP2APC8uD12X8pgH11FavTROf9bYr3z6JEigwmjs5YG3GsACqsaIvf2SOEB&#10;NfG6hHqH3eSgHzNv+bXEX3rDfLhjDucKuwB3RbjFo1GAdMNwo6QF9+O192iP7Y5aSjqc04r672vm&#10;BCXqo8FBOCsmkzjYSZhMT0sU3KFmeagxa30J2CcFbiXL0zXaB7W/Ng70I66URYyKKmY4xq4oD24v&#10;XIZ+f+BS4mKxSGY4zJaFG3NveQSPrMaWfdg+MmeHvg44EZ9hP9Ns9qK9e9voaWCxDtDI1PtPvA58&#10;4yJIzTssrbhpDuVk9bRa578BAAD//wMAUEsDBBQABgAIAAAAIQBp10Vw3gAAAAgBAAAPAAAAZHJz&#10;L2Rvd25yZXYueG1sTI/BTsMwEETvSPyDtUhcUGs3oDSEbCqEqIR6qShcuG1jk0S111HstuHvcU9w&#10;HM1o5k21mpwVJzOG3jPCYq5AGG687rlF+PxYzwoQIRJrsp4Nwo8JsKqvryoqtT/zuzntYitSCYeS&#10;ELoYh1LK0HTGUZj7wXDyvv3oKCY5tlKPdE7lzspMqVw66jktdDSYl840h93RIWy9Gg5fm9e7h2Kz&#10;zi2p0NBbgXh7Mz0/gYhmin9huOAndKgT094fWQdhEWaPy5REyLJ06eIv1T2IPUK+UCDrSv4/UP8C&#10;AAD//wMAUEsBAi0AFAAGAAgAAAAhALaDOJL+AAAA4QEAABMAAAAAAAAAAAAAAAAAAAAAAFtDb250&#10;ZW50X1R5cGVzXS54bWxQSwECLQAUAAYACAAAACEAOP0h/9YAAACUAQAACwAAAAAAAAAAAAAAAAAv&#10;AQAAX3JlbHMvLnJlbHNQSwECLQAUAAYACAAAACEA5UcO96QCAACiBQAADgAAAAAAAAAAAAAAAAAu&#10;AgAAZHJzL2Uyb0RvYy54bWxQSwECLQAUAAYACAAAACEAaddFcN4AAAAIAQAADwAAAAAAAAAAAAAA&#10;AAD+BAAAZHJzL2Rvd25yZXYueG1sUEsFBgAAAAAEAAQA8wAAAAkGAAAAAA==&#10;" fillcolor="#f2f2f2 [3052]" strokecolor="#243f60 [1604]" strokeweight=".25pt"/>
        </w:pict>
      </w:r>
    </w:p>
    <w:p w:rsidR="00141ACC" w:rsidRDefault="0018603E" w:rsidP="002F0C27">
      <w:pPr>
        <w:pStyle w:val="AralkYok"/>
        <w:spacing w:line="480" w:lineRule="auto"/>
      </w:pPr>
      <w:r>
        <w:rPr>
          <w:noProof/>
          <w:lang w:eastAsia="tr-TR"/>
        </w:rPr>
        <w:pict>
          <v:rect id="Dikdörtgen 7" o:spid="_x0000_s1036" style="position:absolute;margin-left:143.65pt;margin-top:25.3pt;width:199.5pt;height:19.5pt;z-index:-25164800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Ea3lQIAAH4FAAAOAAAAZHJzL2Uyb0RvYy54bWysVM1uGjEQvlfqO1i+NwsEQouyRCiIqlKU&#10;oCZVzsZrs1a9Htc2LPTB+gJ9sY69P9A06qEqBzPemfnmx9/M9c2h0mQvnFdgcjq8GFAiDIdCmW1O&#10;vzyt3r2nxAdmCqbBiJwehac387dvrms7EyMoQRfCEQQxflbbnJYh2FmWeV6KivkLsMKgUoKrWMCr&#10;22aFYzWiVzobDQZXWQ2usA648B6/LhslnSd8KQUPD1J6EYjOKeYW0unSuYlnNr9ms61jtlS8TYP9&#10;QxYVUwaD9lBLFhjZOfUHVKW4Aw8yXHCoMpBScZFqwGqGgxfVPJbMilQLNsfbvk3+/8Hy+/3aEVXk&#10;dEqJYRU+0VJ9LX7+cGErDJnGBtXWz9Du0a5de/MoxmoP0lXxH+sgh9TUY99UcQiE48fR5PLyaoK9&#10;56gbjadRRpjs5G2dDx8FVCQKOXX4aKmXbH/nQ2PamcRgHrQqVkrrdIlEEbfakT3DJ95shy34b1ba&#10;kDqnV5dt6FhQU0KSwlGLiKXNZyGxFzHplEBi4QmccS5MGDaqkhWiiTkZ4K+L2qWTCkyAEVlitj12&#10;C9BZNiAddlNuax9dRSJx7zz4W2KNc++RIoMJvXOlDLjXADRW1UZu7DH9s9ZEcQPFEZnioBkhb/lK&#10;4XPdMR/WzOHM4AvjHggPeEgN2G5oJUpKcN9f+x7tkcqopaTGGcyp/7ZjTlCiPxkk+YfheByHNl3G&#10;k+kIL+5csznXmF11C8iBIW4cy5MY7YPuROmgesZ1sYhRUcUMx9g55cF1l9vQ7AZcOFwsFskMB9Wy&#10;cGceLY/gsauRjk+HZ+Zsy9mAbL+Hbl7Z7AV1G9voaWCxCyBV4vWpr22/ccgTcdqFFLfI+T1Zndbm&#10;/BcAAAD//wMAUEsDBBQABgAIAAAAIQA7Espz4AAAAAkBAAAPAAAAZHJzL2Rvd25yZXYueG1sTI9B&#10;TsMwEEX3SNzBGiQ2iNoUakzIpEJIlQqbirQHcONpEiW2o9htA6evWcFyZp7+vJ8vJ9uzE42h9Q7h&#10;YSaAkau8aV2NsNuu7hWwELUzuveOEL4pwLK4vsp1ZvzZfdGpjDVLIS5kGqGJccg4D1VDVoeZH8il&#10;28GPVsc0jjU3oz6ncNvzuRCSW9269KHRA703VHXl0SL8rMrNE318hm2zFnF3pzbdojsg3t5Mb6/A&#10;Ik3xD4Zf/aQORXLa+6MzgfUIc/X8mFCEhZDAEiCVTIs9gnqRwIuc/29QXAAAAP//AwBQSwECLQAU&#10;AAYACAAAACEAtoM4kv4AAADhAQAAEwAAAAAAAAAAAAAAAAAAAAAAW0NvbnRlbnRfVHlwZXNdLnht&#10;bFBLAQItABQABgAIAAAAIQA4/SH/1gAAAJQBAAALAAAAAAAAAAAAAAAAAC8BAABfcmVscy8ucmVs&#10;c1BLAQItABQABgAIAAAAIQA9yEa3lQIAAH4FAAAOAAAAAAAAAAAAAAAAAC4CAABkcnMvZTJvRG9j&#10;LnhtbFBLAQItABQABgAIAAAAIQA7Espz4AAAAAkBAAAPAAAAAAAAAAAAAAAAAO8EAABkcnMvZG93&#10;bnJldi54bWxQSwUGAAAAAAQABADzAAAA/AUAAAAA&#10;" fillcolor="white [3212]" strokecolor="#243f60 [1604]" strokeweight=".5pt"/>
        </w:pict>
      </w:r>
      <w:r>
        <w:rPr>
          <w:noProof/>
          <w:lang w:eastAsia="tr-TR"/>
        </w:rPr>
        <w:pict>
          <v:rect id="Dikdörtgen 3" o:spid="_x0000_s1035" style="position:absolute;margin-left:-4.85pt;margin-top:25.3pt;width:90pt;height:19.5pt;z-index:-25165516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pOowIAAKIFAAAOAAAAZHJzL2Uyb0RvYy54bWysVMFu2zAMvQ/YPwi6r7bTpF2DOkXQosOA&#10;bi3WDj0rspQIk0RNUuJkH7Yf2I+Nkh037Yodhl1kUSQfyWeS5xdbo8lG+KDA1rQ6KikRlkOj7LKm&#10;Xx+u372nJERmG6bBipruRKAXs7dvzls3FSNYgW6EJwhiw7R1NV3F6KZFEfhKGBaOwAmLSgnesIii&#10;XxaNZy2iG12MyvKkaME3zgMXIeDrVaeks4wvpeDxVsogItE1xdxiPn0+F+ksZudsuvTMrRTv02D/&#10;kIVhymLQAeqKRUbWXv0BZRT3EEDGIw6mACkVF7kGrKYqX1Rzv2JO5FqQnOAGmsL/g+WfN3eeqKam&#10;x5RYZvAXXalvza+fPi6FJceJoNaFKdrduzvfSwGvqdqt9CZ9sQ6yzaTuBlLFNhKOj1U1Pi5L5J6j&#10;bjQ+PZlk1osnb+dD/CDAkHSpqceflrlkm5sQMSKa7k1SsABaNddK6yykRhGX2pMNw1+8WFbZVa/N&#10;J2i6t7NJCt/h5L5K5hn1GZK2pEUWqtNJtk1Fd2XmW9xpkeJp+0VI5AsLG+VIA2IXjHEubOySCCvW&#10;iO45pfB6DhkwIUusaMDuAZ4Xt8fuSuntk6vIjT44l39LrHMePHJksHFwNsqCfw1AY1V95M4eKTyg&#10;Jl0X0Oywmzx0YxYcv1b4S29YiHfM41xhF+CuiLd4SA1IN/Q3Slbgf7z2nuyx3VFLSYtzWtPwfc28&#10;oER/tDgIZ9V4nAY7C+PJ6QgFf6hZHGrs2lwC9kmFW8nxfE32Ue+v0oN5xJUyT1FRxSzH2DXl0e+F&#10;y9jtD1xKXMzn2QyH2bF4Y+8dT+CJ1dSyD9tH5l3f1xEn4jPsZ5pNX7R3Z5s8LczXEaTKvf/Ea883&#10;LoLcvP3SSpvmUM5WT6t19hsAAP//AwBQSwMEFAAGAAgAAAAhANckhKbfAAAACAEAAA8AAABkcnMv&#10;ZG93bnJldi54bWxMj81OwzAQhO9IvIO1SFxQa/OXpiFOhRCVUC+I0ktv23hJotrrKHbb8Pa4p3Ic&#10;zWjmm3IxOiuONITOs4b7qQJBXHvTcaNh872c5CBCRDZoPZOGXwqwqK6vSiyMP/EXHdexEamEQ4Ea&#10;2hj7QspQt+QwTH1PnLwfPziMSQ6NNAOeUrmz8kGpTDrsOC202NNbS/V+fXAaPr3q99vV+91Tvlpm&#10;FlWo8SPX+vZmfH0BEWmMlzCc8RM6VIlp5w9sgrAaJvNZSmp4VhmIsz9TjyB2GvJ5BrIq5f8D1R8A&#10;AAD//wMAUEsBAi0AFAAGAAgAAAAhALaDOJL+AAAA4QEAABMAAAAAAAAAAAAAAAAAAAAAAFtDb250&#10;ZW50X1R5cGVzXS54bWxQSwECLQAUAAYACAAAACEAOP0h/9YAAACUAQAACwAAAAAAAAAAAAAAAAAv&#10;AQAAX3JlbHMvLnJlbHNQSwECLQAUAAYACAAAACEAWPzKTqMCAACiBQAADgAAAAAAAAAAAAAAAAAu&#10;AgAAZHJzL2Uyb0RvYy54bWxQSwECLQAUAAYACAAAACEA1ySEpt8AAAAIAQAADwAAAAAAAAAAAAAA&#10;AAD9BAAAZHJzL2Rvd25yZXYueG1sUEsFBgAAAAAEAAQA8wAAAAkGAAAAAA==&#10;" fillcolor="#f2f2f2 [3052]" strokecolor="#243f60 [1604]" strokeweight=".25pt"/>
        </w:pict>
      </w:r>
      <w:r w:rsidR="00141ACC">
        <w:t xml:space="preserve">Tezlik fiili              </w:t>
      </w:r>
      <w:r w:rsidR="000A22F4">
        <w:tab/>
      </w:r>
      <w:r w:rsidR="00141ACC">
        <w:t xml:space="preserve">    </w:t>
      </w:r>
      <w:r w:rsidR="00C550B2">
        <w:tab/>
      </w:r>
      <w:r w:rsidR="000A22F4">
        <w:t xml:space="preserve">  </w:t>
      </w:r>
      <w:r w:rsidR="00141ACC" w:rsidRPr="00141ACC">
        <w:t>Öde</w:t>
      </w:r>
      <w:r w:rsidR="002F0C27">
        <w:t>vi</w:t>
      </w:r>
      <w:r w:rsidR="00141ACC" w:rsidRPr="00141ACC">
        <w:t>ni yapıver de dışarı çıkalım.</w:t>
      </w:r>
    </w:p>
    <w:p w:rsidR="00141ACC" w:rsidRDefault="0018603E" w:rsidP="002F0C27">
      <w:pPr>
        <w:pStyle w:val="AralkYok"/>
        <w:spacing w:line="480" w:lineRule="auto"/>
      </w:pPr>
      <w:r>
        <w:rPr>
          <w:noProof/>
          <w:lang w:eastAsia="tr-TR"/>
        </w:rPr>
        <w:pict>
          <v:rect id="Dikdörtgen 8" o:spid="_x0000_s1034" style="position:absolute;margin-left:143.65pt;margin-top:23.2pt;width:199.5pt;height:19.5pt;z-index:-25164595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aV9kwIAAH4FAAAOAAAAZHJzL2Uyb0RvYy54bWysVM1uEzEQviPxDpbvdJM0aUvUTRW1KkKq&#10;SkWLena8dtbC9hjbySY8GC/AizH2/iSUigMiB2dmZ+ab/7m82hlNtsIHBbak45MRJcJyqJRdl/TL&#10;0+27C0pCZLZiGqwo6V4EerV4++aycXMxgRp0JTxBEBvmjStpHaObF0XgtTAsnIATFoUSvGERWb8u&#10;Ks8aRDe6mIxGZ0UDvnIeuAgBv960QrrI+FIKHj9JGUQkuqQYW8yvz+8qvcXiks3Xnrla8S4M9g9R&#10;GKYsOh2gblhkZOPVH1BGcQ8BZDzhYAqQUnGRc8BsxqMX2TzWzImcCxYnuKFM4f/B8vvtgyeqKik2&#10;yjKDLbpRX6ufP3xcC0suUoEaF+ao9+gefMcFJFO2O+lN+sc8yC4XdT8UVewi4fhxMjs9PZth7TnK&#10;JtPzRCNMcbB2PsQPAgxJREk9Ni3Xkm3vQmxVe5XkLIBW1a3SOjNpUMS19mTLsMWr9bgD/01LW9KU&#10;9Oy0c50SalPIVNxrkbC0/Swk1iIFnQPIU3gAZ5wLG8etqGaVaH3ORvjrvfbh5AQzYEKWGO2A3QH0&#10;mi1Ij92m2+knU5GHeDAe/S2w1niwyJ7BxsHYKAv+NQCNWXWeW30M/6g0iVxBtcdJ8dCuUHD8VmG7&#10;7liID8zjzmCH8Q7ET/hIDVhu6ChKavDfX/ue9HGUUUpJgztY0vBtw7ygRH+0OOTvx9NpWtrMTGfn&#10;E2T8sWR1LLEbcw04A2O8OI5nMulH3ZPSg3nGc7FMXlHELEffJeXR98x1bG8DHhwulsushovqWLyz&#10;j44n8FTVNI5Pu2fmXTezEaf9Hvp9ZfMXo9vqJksLy00EqfJcH+ra1RuXPA9Od5DSFTnms9bhbC5+&#10;AQAA//8DAFBLAwQUAAYACAAAACEAaAWSHOAAAAAJAQAADwAAAGRycy9kb3ducmV2LnhtbEyPwU7D&#10;MAyG70i8Q2QkLoiljK5Epe6EkCYBl4luD5C1XlO1caom2wpPTzjB0fan399frGc7iDNNvnOM8LBI&#10;QBDXrum4RdjvNvcKhA+aGz04JoQv8rAur68KnTfuwp90rkIrYgj7XCOYEMZcSl8bstov3Egcb0c3&#10;WR3iOLWymfQlhttBLpMkk1Z3HD8YPdKrobqvThbhe1NtU3r/8DvzloT9ndr2q/6IeHszvzyDCDSH&#10;Pxh+9aM6lNHp4E7ceDEgLNXTY0QR0iwFEYFMZXFxQFCrFGRZyP8Nyh8AAAD//wMAUEsBAi0AFAAG&#10;AAgAAAAhALaDOJL+AAAA4QEAABMAAAAAAAAAAAAAAAAAAAAAAFtDb250ZW50X1R5cGVzXS54bWxQ&#10;SwECLQAUAAYACAAAACEAOP0h/9YAAACUAQAACwAAAAAAAAAAAAAAAAAvAQAAX3JlbHMvLnJlbHNQ&#10;SwECLQAUAAYACAAAACEAVn2lfZMCAAB+BQAADgAAAAAAAAAAAAAAAAAuAgAAZHJzL2Uyb0RvYy54&#10;bWxQSwECLQAUAAYACAAAACEAaAWSHOAAAAAJAQAADwAAAAAAAAAAAAAAAADtBAAAZHJzL2Rvd25y&#10;ZXYueG1sUEsFBgAAAAAEAAQA8wAAAPoFAAAAAA==&#10;" fillcolor="white [3212]" strokecolor="#243f60 [1604]" strokeweight=".5pt"/>
        </w:pict>
      </w:r>
      <w:r w:rsidR="000A22F4" w:rsidRPr="000A22F4">
        <w:t>Yaklaşma fiili:</w:t>
      </w:r>
      <w:r w:rsidR="000A22F4">
        <w:t xml:space="preserve">      </w:t>
      </w:r>
      <w:r w:rsidR="000A22F4">
        <w:tab/>
        <w:t xml:space="preserve">      </w:t>
      </w:r>
      <w:r w:rsidR="00C550B2">
        <w:tab/>
        <w:t xml:space="preserve">  </w:t>
      </w:r>
      <w:r w:rsidR="00141ACC" w:rsidRPr="00141ACC">
        <w:t>Sen gidedur, ben geliyorum.</w:t>
      </w:r>
    </w:p>
    <w:p w:rsidR="000A22F4" w:rsidRDefault="0018603E" w:rsidP="002F0C27">
      <w:pPr>
        <w:pStyle w:val="AralkYok"/>
        <w:spacing w:line="480" w:lineRule="auto"/>
      </w:pPr>
      <w:r>
        <w:rPr>
          <w:noProof/>
          <w:lang w:eastAsia="tr-TR"/>
        </w:rPr>
        <w:pict>
          <v:rect id="Dikdörtgen 9" o:spid="_x0000_s1033" style="position:absolute;margin-left:142.9pt;margin-top:24.1pt;width:199.5pt;height:19.5pt;z-index:-25164390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1z7lQIAAH4FAAAOAAAAZHJzL2Uyb0RvYy54bWysVM1uEzEQviPxDpbvdJM0aWnUTRW1KkKq&#10;SkWLena8dtbC9hjbySY8GC/AizH2/iSUigMiB2e8M/PNj7+Zy6ud0WQrfFBgSzo+GVEiLIdK2XVJ&#10;vzzdvntPSYjMVkyDFSXdi0CvFm/fXDZuLiZQg66EJwhiw7xxJa1jdPOiCLwWhoUTcMKiUoI3LOLV&#10;r4vKswbRjS4mo9FZ0YCvnAcuQsCvN62SLjK+lILHT1IGEYkuKeYW8+nzuUpnsbhk87Vnrla8S4P9&#10;QxaGKYtBB6gbFhnZePUHlFHcQwAZTziYAqRUXOQasJrx6EU1jzVzIteCzQluaFP4f7D8fvvgiapK&#10;ekGJZQaf6EZ9rX7+8HEtLLlIDWpcmKPdo3vw3S2gmKrdSW/SP9ZBdrmp+6GpYhcJx4+T2enp2Qx7&#10;z1E3mZ4nGWGKg7fzIX4QYEgSSurx0XIv2fYuxNa0N0nBAmhV3Sqt8yURRVxrT7YMn3i1Hnfgv1lp&#10;S5qSnp12oVNBbQlZinstEpa2n4XEXqSkcwKZhQdwxrmwcdyqalaJNuZshL8+ap9OLjADJmSJ2Q7Y&#10;HUBv2YL02G25nX1yFZnEg/Pob4m1zoNHjgw2Ds5GWfCvAWisqovc2mP6R61J4gqqPTLFQztCwfFb&#10;hc91x0J8YB5nBl8Y90D8hIfUgO2GTqKkBv/9te/JHqmMWkoanMGShm8b5gUl+qNFkl+Mp9M0tPky&#10;nZ1P8OKPNatjjd2Ya0AOjHHjOJ7FZB91L0oP5hnXxTJFRRWzHGOXlEffX65juxtw4XCxXGYzHFTH&#10;4p19dDyBp64mOj7tnpl3HWcjsv0e+nll8xfUbW2Tp4XlJoJUmdeHvnb9xiHPxOkWUtoix/dsdVib&#10;i18AAAD//wMAUEsDBBQABgAIAAAAIQDohkzw4AAAAAkBAAAPAAAAZHJzL2Rvd25yZXYueG1sTI/B&#10;TsMwEETvSPyDtUhcEHWI0mKFbCqEVAm4VKT9ADfeJlFiO4rdNvD1LCd63NnRzJtiPdtBnGkKnXcI&#10;T4sEBLnam841CPvd5lGBCFE7owfvCOGbAqzL25tC58Zf3Bedq9gIDnEh1whtjGMuZahbsjos/EiO&#10;f0c/WR35nBppJn3hcDvINElW0urOcUOrR3prqe6rk0X42VTbjD4+w659T+L+QW37ZX9EvL+bX19A&#10;RJrjvxn+8BkdSmY6+JMzQQwIqVoyekTIVAqCDSuVsXBAUM8pyLKQ1wvKXwAAAP//AwBQSwECLQAU&#10;AAYACAAAACEAtoM4kv4AAADhAQAAEwAAAAAAAAAAAAAAAAAAAAAAW0NvbnRlbnRfVHlwZXNdLnht&#10;bFBLAQItABQABgAIAAAAIQA4/SH/1gAAAJQBAAALAAAAAAAAAAAAAAAAAC8BAABfcmVscy8ucmVs&#10;c1BLAQItABQABgAIAAAAIQD3Y1z7lQIAAH4FAAAOAAAAAAAAAAAAAAAAAC4CAABkcnMvZTJvRG9j&#10;LnhtbFBLAQItABQABgAIAAAAIQDohkzw4AAAAAkBAAAPAAAAAAAAAAAAAAAAAO8EAABkcnMvZG93&#10;bnJldi54bWxQSwUGAAAAAAQABADzAAAA/AUAAAAA&#10;" fillcolor="white [3212]" strokecolor="#243f60 [1604]" strokeweight=".5pt"/>
        </w:pict>
      </w:r>
      <w:r>
        <w:rPr>
          <w:noProof/>
          <w:lang w:eastAsia="tr-TR"/>
        </w:rPr>
        <w:pict>
          <v:rect id="Dikdörtgen 5" o:spid="_x0000_s1032" style="position:absolute;margin-left:-5.6pt;margin-top:25.5pt;width:90pt;height:19.5pt;z-index:-25165107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bNspAIAAKIFAAAOAAAAZHJzL2Uyb0RvYy54bWysVM1u2zAMvg/YOwi6r7bTpF2DOkXQosOA&#10;bi3WDj0rshQLk0RNUv72YHuBvdgo2XHTrthh2EUWRfIj+Znk+cXWaLIWPiiwNa2OSkqE5dAou6zp&#10;14frd+8pCZHZhmmwoqY7EejF7O2b842bihG0oBvhCYLYMN24mrYxumlRBN4Kw8IROGFRKcEbFlH0&#10;y6LxbIPoRhejsjwpNuAb54GLEPD1qlPSWcaXUvB4K2UQkeiaYm4xnz6fi3QWs3M2XXrmWsX7NNg/&#10;ZGGYshh0gLpikZGVV39AGcU9BJDxiIMpQErFRa4Bq6nKF9Xct8yJXAuSE9xAU/h/sPzz+s4T1dR0&#10;QollBn/RlfrW/Prp41JYMkkEbVyYot29u/O9FPCaqt1Kb9IX6yDbTOpuIFVsI+H4WFXj47JE7jnq&#10;RuPTk0lmvXjydj7EDwIMSZeaevxpmUu2vgkRI6Lp3iQFC6BVc620zkJqFHGpPVkz/MWLZZVd9cp8&#10;gqZ7O5uk8B1O7qtknlGfIWlLNjU9rk5zzUUquisz3+JOixRP2y9CIl9Y2ChHGhC7YIxzYWOXRGhZ&#10;I7rnlMLrOWTAhCyxogG7B3he3B67K6W3T64iN/rgXP4tsc558MiRwcbB2SgL/jUAjVX1kTt7pPCA&#10;mnRdQLPDbvLQjVlw/FrhL71hId4xj3OFXYC7It7iITUg3dDfKGnB/3jtPdlju6OWkg3OaU3D9xXz&#10;ghL90eIgnFXjcRrsLIwnpyMU/KFmcaixK3MJ2CcVbiXH8zXZR72/Sg/mEVfKPEVFFbMcY9eUR78X&#10;LmO3P3ApcTGfZzMcZsfijb13PIEnVlPLPmwfmXd9X0eciM+wn2k2fdHenW3ytDBfRZAq9/4Trz3f&#10;uAhy8/ZLK22aQzlbPa3W2W8AAAD//wMAUEsDBBQABgAIAAAAIQA4Vv4V3gAAAAkBAAAPAAAAZHJz&#10;L2Rvd25yZXYueG1sTI9BS8NAEIXvgv9hGcGLtLspGtI0myJiQXoRqxdv0+yahO7Ohuy2jf/e6cke&#10;h3m8933VevJOnOwY+0AasrkCYakJpqdWw9fnZlaAiAnJoAtkNfzaCOv69qbC0oQzfdjTLrWCSyiW&#10;qKFLaSiljE1nPcZ5GCzx7yeMHhOfYyvNiGcu904ulMqlx554ocPBvnS2OeyOXsN7UMPhe/v68Fhs&#10;N7lDFRt8K7S+v5ueVyCSndJ/GC74jA41M+3DkUwUTsMsyxYc1fCUsdMlkBfsstewVApkXclrg/oP&#10;AAD//wMAUEsBAi0AFAAGAAgAAAAhALaDOJL+AAAA4QEAABMAAAAAAAAAAAAAAAAAAAAAAFtDb250&#10;ZW50X1R5cGVzXS54bWxQSwECLQAUAAYACAAAACEAOP0h/9YAAACUAQAACwAAAAAAAAAAAAAAAAAv&#10;AQAAX3JlbHMvLnJlbHNQSwECLQAUAAYACAAAACEAVGmzbKQCAACiBQAADgAAAAAAAAAAAAAAAAAu&#10;AgAAZHJzL2Uyb0RvYy54bWxQSwECLQAUAAYACAAAACEAOFb+Fd4AAAAJAQAADwAAAAAAAAAAAAAA&#10;AAD+BAAAZHJzL2Rvd25yZXYueG1sUEsFBgAAAAAEAAQA8wAAAAkGAAAAAA==&#10;" fillcolor="#f2f2f2 [3052]" strokecolor="#243f60 [1604]" strokeweight=".25pt"/>
        </w:pict>
      </w:r>
      <w:r>
        <w:rPr>
          <w:noProof/>
          <w:lang w:eastAsia="tr-TR"/>
        </w:rPr>
        <w:pict>
          <v:rect id="Dikdörtgen 4" o:spid="_x0000_s1031" style="position:absolute;margin-left:-5.6pt;margin-top:.05pt;width:90pt;height:19.5pt;z-index:-25165312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nfVpAIAAKIFAAAOAAAAZHJzL2Uyb0RvYy54bWysVMFu2zAMvQ/YPwi6r7ZTp12DOkXQosOA&#10;bi3WDj0rshwLk0RNUuJkH7Yf2I+Nkh037Yodhl1kUSQfyWeS5xdbrchGOC/BVLQ4yikRhkMtzaqi&#10;Xx+u372nxAdmaqbAiIruhKcX87dvzjs7ExNoQdXCEQQxftbZirYh2FmWed4KzfwRWGFQ2YDTLKDo&#10;VlntWIfoWmWTPD/JOnC1dcCF9/h61SvpPOE3jeDhtmm8CERVFHML6XTpXMYzm5+z2cox20o+pMH+&#10;IQvNpMGgI9QVC4ysnfwDSkvuwEMTjjjoDJpGcpFqwGqK/EU19y2zItWC5Hg70uT/Hyz/vLlzRNYV&#10;LSkxTOMvupLf6l8/XVgJQ8pIUGf9DO3u7Z0bJI/XWO22cTp+sQ6yTaTuRlLFNhCOj0VRHuc5cs9R&#10;NylPT6aJ9ezJ2zofPgjQJF4q6vCnJS7Z5sYHjIime5MYzIOS9bVUKgmxUcSlcmTD8BcvV0VyVWv9&#10;Cer+7Wwaw/c4qa+ieUJ9hqQM6Sp6XJxOk20sui8z3cJOiRhPmS+iQb6wsEmKNCL2wRjnwoQ+Cd+y&#10;WvTPMYXXc0iAEbnBikbsAeB5cXvsvpTBPrqK1Oijc/63xHrn0SNFBhNGZy0NuNcAFFY1RO7tkcID&#10;auJ1CfUOu8lBP2be8muJv/SG+XDHHM4VdgHuinCLR6MA6YbhRkkL7sdr79Ee2x21lHQ4pxX139fM&#10;CUrUR4ODcFaUZRzsJJTT0wkK7lCzPNSYtb4E7JMCt5Ll6Rrtg9pfGwf6EVfKIkZFFTMcY1eUB7cX&#10;LkO/P3ApcbFYJDMcZsvCjbm3PIJHVmPLPmwfmbNDXweciM+wn2k2e9HevW30NLBYB2hk6v0nXge+&#10;cRGk5h2WVtw0h3Kyelqt898AAAD//wMAUEsDBBQABgAIAAAAIQAaPOTu3AAAAAcBAAAPAAAAZHJz&#10;L2Rvd25yZXYueG1sTI9BS8NAEIXvgv9hGcGLtLupEmLMpohYkF7E6sXbNDsmobuzIbtt4793c7LH&#10;4Xu89021npwVJxpD71lDtlQgiBtvem41fH1uFgWIEJENWs+k4ZcCrOvrqwpL48/8QaddbEUq4VCi&#10;hi7GoZQyNB05DEs/ECf240eHMZ1jK82I51TurFwplUuHPaeFDgd66ag57I5Ow7tXw+F7+3r3UGw3&#10;uUUVGnwrtL69mZ6fQESa4n8YZv2kDnVy2vsjmyCshkWWrVJ0BmLGeZE+2Wu4f8xA1pW89K//AAAA&#10;//8DAFBLAQItABQABgAIAAAAIQC2gziS/gAAAOEBAAATAAAAAAAAAAAAAAAAAAAAAABbQ29udGVu&#10;dF9UeXBlc10ueG1sUEsBAi0AFAAGAAgAAAAhADj9If/WAAAAlAEAAAsAAAAAAAAAAAAAAAAALwEA&#10;AF9yZWxzLy5yZWxzUEsBAi0AFAAGAAgAAAAhAOnSd9WkAgAAogUAAA4AAAAAAAAAAAAAAAAALgIA&#10;AGRycy9lMm9Eb2MueG1sUEsBAi0AFAAGAAgAAAAhABo85O7cAAAABwEAAA8AAAAAAAAAAAAAAAAA&#10;/gQAAGRycy9kb3ducmV2LnhtbFBLBQYAAAAABAAEAPMAAAAHBgAAAAA=&#10;" fillcolor="#f2f2f2 [3052]" strokecolor="#243f60 [1604]" strokeweight=".25pt"/>
        </w:pict>
      </w:r>
      <w:r w:rsidR="000A22F4" w:rsidRPr="00141ACC">
        <w:t>Süre</w:t>
      </w:r>
      <w:r w:rsidR="000A22F4">
        <w:t>rlik</w:t>
      </w:r>
      <w:r w:rsidR="000A22F4" w:rsidRPr="00141ACC">
        <w:t xml:space="preserve"> fiili</w:t>
      </w:r>
      <w:r w:rsidR="000A22F4">
        <w:t xml:space="preserve">         </w:t>
      </w:r>
      <w:r w:rsidR="000A22F4">
        <w:tab/>
        <w:t xml:space="preserve">      </w:t>
      </w:r>
      <w:r w:rsidR="00C550B2">
        <w:tab/>
        <w:t xml:space="preserve"> </w:t>
      </w:r>
      <w:r w:rsidR="000A22F4">
        <w:t xml:space="preserve"> Yaptığı kazada öle</w:t>
      </w:r>
      <w:r w:rsidR="000A22F4" w:rsidRPr="000A22F4">
        <w:t>yazmış</w:t>
      </w:r>
      <w:r w:rsidR="000A22F4">
        <w:t>.</w:t>
      </w:r>
    </w:p>
    <w:p w:rsidR="000A22F4" w:rsidRDefault="0018603E" w:rsidP="002F0C27">
      <w:pPr>
        <w:pStyle w:val="AralkYok"/>
        <w:spacing w:line="480" w:lineRule="auto"/>
      </w:pPr>
      <w:r>
        <w:rPr>
          <w:noProof/>
          <w:lang w:eastAsia="tr-TR"/>
        </w:rPr>
        <w:pict>
          <v:rect id="Dikdörtgen 10" o:spid="_x0000_s1030" style="position:absolute;margin-left:142.9pt;margin-top:22.75pt;width:199.5pt;height:19.5pt;z-index:-25164185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gblQIAAIAFAAAOAAAAZHJzL2Uyb0RvYy54bWysVM1uEzEQviPxDpbvdJM0aSHqpopaFSFV&#10;bUWLena8dtbC9hjbySY8GC/AizH2/iSUigNiD94Zz8w3P56Zi8ud0WQrfFBgSzo+GVEiLIdK2XVJ&#10;vzzdvHtPSYjMVkyDFSXdi0AvF2/fXDRuLiZQg66EJwhiw7xxJa1jdPOiCLwWhoUTcMKiUII3LCLr&#10;10XlWYPoRheT0eisaMBXzgMXIeDtdSuki4wvpeDxXsogItElxdhiPn0+V+ksFhdsvvbM1Yp3YbB/&#10;iMIwZdHpAHXNIiMbr/6AMop7CCDjCQdTgJSKi5wDZjMevcjmsWZO5FywOMENZQr/D5bfbR88URW+&#10;HZbHMoNvdK2+Vj9/+LgWluAtlqhxYY6aj+7Bd1xAMuW7k96kP2ZCdrms+6GsYhcJx8vJ7PT0bIbw&#10;HGWT6XmiEaY4WDsf4kcBhiSipB6fLVeTbW9DbFV7leQsgFbVjdI6M6lVxJX2ZMvwkVfrcQf+m5a2&#10;pCnp2WnnOiXUppCpuNciYWn7WUisRgo6B5D78ADOOBc2jltRzSrR+pyN8Ou99uHkBDNgQpYY7YDd&#10;AfSaLUiP3abb6SdTkdt4MB79LbDWeLDInsHGwdgoC/41AI1ZdZ5bfQz/qDSJXEG1x17x0A5RcPxG&#10;4XPdshAfmMepwRfGTRDv8ZAasNzQUZTU4L+/dp/0sZlRSkmDU1jS8G3DvKBEf7LY5h/G02ka28xM&#10;Z+cTZPyxZHUssRtzBdgDY9w5jmcy6Ufdk9KDecaFsUxeUcQsR98l5dH3zFVstwOuHC6Wy6yGo+pY&#10;vLWPjifwVNXUjk+7Z+Zd17MRu/0O+oll8xet2+omSwvLTQSpcl8f6trVG8c8N063ktIeOeaz1mFx&#10;Ln4BAAD//wMAUEsDBBQABgAIAAAAIQDej2573wAAAAkBAAAPAAAAZHJzL2Rvd25yZXYueG1sTI/B&#10;asMwEETvhf6D2EIvpZEbrCBcy6EUAk0voU4+QLE2lrElGUtJ3Hx9t6f2uLPDzJtyPbuBXXCKXfAK&#10;XhYZMPRNMJ1vFRz2m2cJLCbtjR6CRwXfGGFd3d+VujDh6r/wUqeWUYiPhVZgUxoLzmNj0em4CCN6&#10;+p3C5HSic2q5mfSVwt3Al1m24k53nhqsHvHdYtPXZ6fgtql3OW4/495+ZOnwJHe96E9KPT7Mb6/A&#10;Es7pzwy/+IQOFTEdw9mbyAYFSykIPSnIhQBGhpXMSTgqkLkAXpX8/4LqBwAA//8DAFBLAQItABQA&#10;BgAIAAAAIQC2gziS/gAAAOEBAAATAAAAAAAAAAAAAAAAAAAAAABbQ29udGVudF9UeXBlc10ueG1s&#10;UEsBAi0AFAAGAAgAAAAhADj9If/WAAAAlAEAAAsAAAAAAAAAAAAAAAAALwEAAF9yZWxzLy5yZWxz&#10;UEsBAi0AFAAGAAgAAAAhAN74+BuVAgAAgAUAAA4AAAAAAAAAAAAAAAAALgIAAGRycy9lMm9Eb2Mu&#10;eG1sUEsBAi0AFAAGAAgAAAAhAN6PbnvfAAAACQEAAA8AAAAAAAAAAAAAAAAA7wQAAGRycy9kb3du&#10;cmV2LnhtbFBLBQYAAAAABAAEAPMAAAD7BQAAAAA=&#10;" fillcolor="white [3212]" strokecolor="#243f60 [1604]" strokeweight=".5pt"/>
        </w:pict>
      </w:r>
      <w:r w:rsidR="000A22F4" w:rsidRPr="000A22F4">
        <w:t>Yeterlilik fiili</w:t>
      </w:r>
      <w:r w:rsidR="000A22F4">
        <w:t xml:space="preserve">     </w:t>
      </w:r>
      <w:r w:rsidR="000A22F4">
        <w:tab/>
      </w:r>
      <w:r w:rsidR="000A22F4">
        <w:tab/>
        <w:t xml:space="preserve">       </w:t>
      </w:r>
      <w:r w:rsidR="00C550B2">
        <w:tab/>
        <w:t xml:space="preserve">  </w:t>
      </w:r>
      <w:r w:rsidR="000A22F4">
        <w:t>Yine sabah olmuş, ömür biter.</w:t>
      </w:r>
    </w:p>
    <w:p w:rsidR="002F0C27" w:rsidRDefault="0018603E" w:rsidP="002F0C27">
      <w:pPr>
        <w:pStyle w:val="AralkYok"/>
        <w:spacing w:line="480" w:lineRule="auto"/>
      </w:pPr>
      <w:r w:rsidRPr="0018603E">
        <w:rPr>
          <w:b/>
          <w:noProof/>
          <w:lang w:eastAsia="tr-TR"/>
        </w:rPr>
        <w:pict>
          <v:rect id="Dikdörtgen 19" o:spid="_x0000_s1029" style="position:absolute;margin-left:-9.35pt;margin-top:25.95pt;width:470.25pt;height:120.75pt;z-index:251692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Ox5jQIAAFkFAAAOAAAAZHJzL2Uyb0RvYy54bWysVMFO3DAQvVfqP1i+l2wWUkpEFq1AVJUQ&#10;oELF2Tj2JqrjccfezW4/rD/QH+vYyQYEqIeqOTi2Z+Z55vmNT8+2nWEbhb4FW/H8YMaZshLq1q4q&#10;/u3+8sMnznwQthYGrKr4Tnl+tnj/7rR3pZpDA6ZWyAjE+rJ3FW9CcGWWedmoTvgDcMqSUQN2ItAS&#10;V1mNoif0zmTz2exj1gPWDkEq72n3YjDyRcLXWslwo7VXgZmKU24hjZjGxzhmi1NRrlC4ppVjGuIf&#10;suhEa+nQCepCBMHW2L6C6lqJ4EGHAwldBlq3UqUaqJp89qKau0Y4lWohcrybaPL/D1Zeb26RtTXd&#10;3QlnVnR0Rxft9/r3LwwrZRntEkW98yV53rlbHFeeprHercYu/qkStk207iZa1TYwSZvFyfE8Py44&#10;k2TLi8PDYl5E1Owp3KEPnxV0LE4qjnRviU6xufJhcN27xNMsXLbG0L4ojWV9xQ8jfvSLmQ65pVnY&#10;GTV4fVWayqRs5gk4CUydG2QbQdIQUiob8sHUiFoN28WMvjHVKSIlbiwBRmRNiUzYI0AU72vsoYzR&#10;P4aqpM8pePa3xIbgKSKdDDZMwV1rAd8CMFTVePLgvydpoCay9Aj1jkSAMHSHd/KypWu4Ej7cCqR2&#10;oMahFg83NGgDRDeMM84awJ9v7Ud/UilZOeupvSruf6wFKs7MF0v6PcmPjmI/psVRcTynBT63PD63&#10;2HV3DnRNOT0mTqZp9A9mP9UI3QO9BMt4KpmElXR2xWXA/eI8DG1Pb4lUy2Vyox50IlzZOycjeGQ1&#10;yux++yDQjVoMJONr2LeiKF9IcvCNkRaW6wC6TXp94nXkm/o3CWd8a+ID8XydvJ5exMUfAAAA//8D&#10;AFBLAwQUAAYACAAAACEAfMlfgeEAAAAKAQAADwAAAGRycy9kb3ducmV2LnhtbEyPQU+DQBCF7yb+&#10;h82YeGsXUCwgQ2PVxhjjodV43rIrENlZZLct+usdT3qczJf3vlcuJ9uLgxl95wghnkcgDNVOd9Qg&#10;vL6sZxkIHxRp1TsyCF/Gw7I6PSlVod2RNuawDY3gEPKFQmhDGAopfd0aq/zcDYb49+5GqwKfYyP1&#10;qI4cbnuZRNGVtKojbmjVYG5bU39s9xZhnUb9U5Y/fN99Pj6nwbrV2z2tEM/PpptrEMFM4Q+GX31W&#10;h4qddm5P2oseYRZnC0YR0jgHwUCexLxlh5DkF5cgq1L+n1D9AAAA//8DAFBLAQItABQABgAIAAAA&#10;IQC2gziS/gAAAOEBAAATAAAAAAAAAAAAAAAAAAAAAABbQ29udGVudF9UeXBlc10ueG1sUEsBAi0A&#10;FAAGAAgAAAAhADj9If/WAAAAlAEAAAsAAAAAAAAAAAAAAAAALwEAAF9yZWxzLy5yZWxzUEsBAi0A&#10;FAAGAAgAAAAhAOzw7HmNAgAAWQUAAA4AAAAAAAAAAAAAAAAALgIAAGRycy9lMm9Eb2MueG1sUEsB&#10;Ai0AFAAGAAgAAAAhAHzJX4HhAAAACgEAAA8AAAAAAAAAAAAAAAAA5wQAAGRycy9kb3ducmV2Lnht&#10;bFBLBQYAAAAABAAEAPMAAAD1BQAAAAA=&#10;" filled="f" strokecolor="#243f60 [1604]" strokeweight=".25pt"/>
        </w:pict>
      </w:r>
      <w:r w:rsidR="000A22F4">
        <w:tab/>
      </w:r>
      <w:r w:rsidR="000A22F4">
        <w:tab/>
        <w:t xml:space="preserve">   </w:t>
      </w:r>
      <w:r w:rsidR="000A22F4">
        <w:tab/>
        <w:t xml:space="preserve">     </w:t>
      </w:r>
      <w:r w:rsidR="00C550B2">
        <w:tab/>
      </w:r>
      <w:r w:rsidR="000A22F4">
        <w:t xml:space="preserve">  Burada ben </w:t>
      </w:r>
      <w:r w:rsidR="00455F64">
        <w:t>yüzemeyebilirim</w:t>
      </w:r>
      <w:r w:rsidR="000A22F4">
        <w:t>.</w:t>
      </w:r>
    </w:p>
    <w:p w:rsidR="008D2096" w:rsidRPr="00970D84" w:rsidRDefault="008F5FD1" w:rsidP="008D2096">
      <w:pPr>
        <w:pStyle w:val="AralkYok"/>
      </w:pPr>
      <w:r>
        <w:rPr>
          <w:b/>
        </w:rPr>
        <w:t>9</w:t>
      </w:r>
      <w:r w:rsidR="002F0C27" w:rsidRPr="00C5099A">
        <w:rPr>
          <w:b/>
        </w:rPr>
        <w:t>.</w:t>
      </w:r>
      <w:r w:rsidR="002F0C27">
        <w:t xml:space="preserve"> </w:t>
      </w:r>
      <w:r w:rsidR="008D2096" w:rsidRPr="00970D84">
        <w:t>Genç Kalemler hareketi,</w:t>
      </w:r>
      <w:r w:rsidR="008D2096">
        <w:t xml:space="preserve"> </w:t>
      </w:r>
      <w:r w:rsidR="008D2096" w:rsidRPr="00970D84">
        <w:t>edebiyatımıza özellikle dil konusunda yepyeni bir anlayışı getirmiştir. Türkçe kendi benliğine yavaş yavaş dönmeye başlamış;</w:t>
      </w:r>
      <w:r w:rsidR="008D2096">
        <w:t xml:space="preserve"> </w:t>
      </w:r>
      <w:r w:rsidR="008D2096" w:rsidRPr="00970D84">
        <w:t>halk,</w:t>
      </w:r>
      <w:r w:rsidR="008D2096">
        <w:t xml:space="preserve"> </w:t>
      </w:r>
      <w:r w:rsidR="008D2096" w:rsidRPr="00970D84">
        <w:t>aydınların yazdıklarını anlar duruma gelmiştir. 1911’li yıllarda yazan Ömer Seyfettin’i, Ziya Gökalp’i açıp okuyun, severek, anlayarak okursunuz yazdı</w:t>
      </w:r>
      <w:r w:rsidR="008D2096">
        <w:t xml:space="preserve">klarını. Sözcükler, tamlamalar ve daha fazlası… </w:t>
      </w:r>
    </w:p>
    <w:p w:rsidR="008D2096" w:rsidRDefault="008D2096" w:rsidP="008D2096">
      <w:pPr>
        <w:pStyle w:val="AralkYok"/>
        <w:rPr>
          <w:b/>
        </w:rPr>
      </w:pPr>
    </w:p>
    <w:p w:rsidR="008D2096" w:rsidRDefault="008D2096" w:rsidP="008D2096">
      <w:pPr>
        <w:pStyle w:val="AralkYok"/>
        <w:rPr>
          <w:b/>
        </w:rPr>
      </w:pPr>
      <w:r>
        <w:rPr>
          <w:b/>
        </w:rPr>
        <w:t>Yukarıda hangi düşünceyi geliştirme yolu kullanılmıştır? (10 Puan)</w:t>
      </w:r>
    </w:p>
    <w:p w:rsidR="008D2096" w:rsidRDefault="008D2096" w:rsidP="008D2096">
      <w:pPr>
        <w:pStyle w:val="AralkYok"/>
        <w:rPr>
          <w:b/>
        </w:rPr>
      </w:pPr>
    </w:p>
    <w:p w:rsidR="008D2096" w:rsidRDefault="008D2096" w:rsidP="008D2096">
      <w:pPr>
        <w:pStyle w:val="AralkYok"/>
      </w:pPr>
      <w:r>
        <w:t xml:space="preserve">A) </w:t>
      </w:r>
      <w:r w:rsidRPr="00970D84">
        <w:t>Tanımlama</w:t>
      </w:r>
      <w:r>
        <w:t xml:space="preserve">    B) </w:t>
      </w:r>
      <w:r w:rsidRPr="00970D84">
        <w:t>Örneklendirme</w:t>
      </w:r>
      <w:r>
        <w:t xml:space="preserve">   C) </w:t>
      </w:r>
      <w:r w:rsidRPr="00970D84">
        <w:t>Karşılaştırma</w:t>
      </w:r>
      <w:r>
        <w:t xml:space="preserve">    D)</w:t>
      </w:r>
      <w:r w:rsidRPr="00970D84">
        <w:t>Tanık gösterme</w:t>
      </w:r>
    </w:p>
    <w:p w:rsidR="002F0C27" w:rsidRDefault="0018603E" w:rsidP="002F0C27">
      <w:r w:rsidRPr="0018603E">
        <w:rPr>
          <w:b/>
          <w:noProof/>
          <w:lang w:eastAsia="tr-TR"/>
        </w:rPr>
        <w:pict>
          <v:rect id="Dikdörtgen 20" o:spid="_x0000_s1028" style="position:absolute;margin-left:-9.35pt;margin-top:18.7pt;width:470.25pt;height:147.75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RZ+jQIAAFkFAAAOAAAAZHJzL2Uyb0RvYy54bWysVMFu2zAMvQ/YPwi6r46zpGmNOkXQosOA&#10;oivWDj2rshQbk0WNUuJkH7Yf2I+Nkh23aIsdhvkgSyL5RD496ux81xq2VegbsCXPjyacKSuhauy6&#10;5N/urz6ccOaDsJUwYFXJ98rz8+X7d2edK9QUajCVQkYg1hedK3kdgiuyzMtatcIfgVOWjBqwFYGW&#10;uM4qFB2htyabTibHWQdYOQSpvKfdy97IlwlfayXDF629CsyUnHILacQ0PsYxW56JYo3C1Y0c0hD/&#10;kEUrGkuHjlCXIgi2weYVVNtIBA86HEloM9C6kSrVQNXkkxfV3NXCqVQLkePdSJP/f7DyZnuLrKlK&#10;PiV6rGjpji6b79XvXxjWyjLaJYo65wvyvHO3OKw8TWO9O41t/FMlbJdo3Y+0ql1gkjbnp4tpvphz&#10;JsmWnyyOZ9N5RM2ewh368ElBy+Kk5Ej3lugU22sfeteDSzzNwlVjDO2LwljWlfxjxI9+MdM+tzQL&#10;e6N6r69KU5mUzTQBJ4GpC4NsK0gaQkplQ96balGpfns+oW9IdYxIiRtLgBFZUyIj9gAQxfsauy9j&#10;8I+hKulzDJ78LbE+eIxIJ4MNY3DbWMC3AAxVNZzc+x9I6qmJLD1CtScRIPTd4Z28augaroUPtwKp&#10;HUgZ1OLhCw3aANENw4yzGvDnW/vRn1RKVs46aq+S+x8bgYoz89mSfk/z2Sz2Y1rM5ouoPnxueXxu&#10;sZv2AuiacnpMnEzT6B/MYaoR2gd6CVbxVDIJK+nsksuAh8VF6Nue3hKpVqvkRj3oRLi2d05G8Mhq&#10;lNn97kGgG7QYSMY3cGhFUbyQZO8bIy2sNgF0k/T6xOvAN/VvEs7w1sQH4vk6eT29iMs/AAAA//8D&#10;AFBLAwQUAAYACAAAACEAad2f0OEAAAAKAQAADwAAAGRycy9kb3ducmV2LnhtbEyPwU7DMAyG70i8&#10;Q2QkblvajrG2NJ0YMCGEOGxDnLPWtBWJU5psKzw95gRH259+f3+xHK0RRxx850hBPI1AIFWu7qhR&#10;8LpbT1IQPmiqtXGECr7Qw7I8Pyt0XrsTbfC4DY3gEPK5VtCG0OdS+qpFq/3U9Uh8e3eD1YHHoZH1&#10;oE8cbo1MouhaWt0Rf2h1j3ctVh/bg1WwnkfmOc0ev+8/n17mwbrV2wOtlLq8GG9vQAQcwx8Mv/qs&#10;DiU77d2Bai+MgkmcLhhVMFtcgWAgS2LusufFLMlAloX8X6H8AQAA//8DAFBLAQItABQABgAIAAAA&#10;IQC2gziS/gAAAOEBAAATAAAAAAAAAAAAAAAAAAAAAABbQ29udGVudF9UeXBlc10ueG1sUEsBAi0A&#10;FAAGAAgAAAAhADj9If/WAAAAlAEAAAsAAAAAAAAAAAAAAAAALwEAAF9yZWxzLy5yZWxzUEsBAi0A&#10;FAAGAAgAAAAhAMupFn6NAgAAWQUAAA4AAAAAAAAAAAAAAAAALgIAAGRycy9lMm9Eb2MueG1sUEsB&#10;Ai0AFAAGAAgAAAAhAGndn9DhAAAACgEAAA8AAAAAAAAAAAAAAAAA5wQAAGRycy9kb3ducmV2Lnht&#10;bFBLBQYAAAAABAAEAPMAAAD1BQAAAAA=&#10;" filled="f" strokecolor="#243f60 [1604]" strokeweight=".25pt"/>
        </w:pict>
      </w:r>
    </w:p>
    <w:p w:rsidR="00C5099A" w:rsidRDefault="008F5FD1" w:rsidP="002F0C27">
      <w:pPr>
        <w:rPr>
          <w:b/>
        </w:rPr>
      </w:pPr>
      <w:r>
        <w:rPr>
          <w:b/>
        </w:rPr>
        <w:t>10</w:t>
      </w:r>
      <w:r w:rsidR="00C5099A" w:rsidRPr="00C5099A">
        <w:rPr>
          <w:b/>
        </w:rPr>
        <w:t>. Aşağıdaki cümlelerde geçen bileşik fiillerin altını çizerek karşılarına aşağıdaki havuzdan bileşik fiil türlerini seçerek karşılarına yazınız.</w:t>
      </w:r>
      <w:r w:rsidR="009C3F26">
        <w:rPr>
          <w:b/>
        </w:rPr>
        <w:t xml:space="preserve"> (20 Puan)</w:t>
      </w:r>
    </w:p>
    <w:p w:rsidR="00474585" w:rsidRDefault="00C5099A" w:rsidP="00C5099A">
      <w:pPr>
        <w:pBdr>
          <w:top w:val="single" w:sz="4" w:space="1" w:color="auto"/>
          <w:left w:val="single" w:sz="4" w:space="4" w:color="auto"/>
          <w:bottom w:val="single" w:sz="4" w:space="1" w:color="auto"/>
          <w:right w:val="single" w:sz="4" w:space="4" w:color="auto"/>
        </w:pBdr>
        <w:shd w:val="clear" w:color="auto" w:fill="F2F2F2" w:themeFill="background1" w:themeFillShade="F2"/>
      </w:pPr>
      <w:r>
        <w:t>Yardımcı fiille kurulmuş | Anlamca Kaynaşmış | Kurallı Birleşik Fiil (Tezlik, Sürerlik, Yaklaşma, Yeterlik)</w:t>
      </w:r>
    </w:p>
    <w:p w:rsidR="00C5099A" w:rsidRDefault="00474585" w:rsidP="00474585">
      <w:pPr>
        <w:pStyle w:val="AralkYok"/>
      </w:pPr>
      <w:r>
        <w:t>Gel sen de derdime ortak ol. =  ………………………………………………………….</w:t>
      </w:r>
    </w:p>
    <w:p w:rsidR="00474585" w:rsidRDefault="00455F64" w:rsidP="00474585">
      <w:pPr>
        <w:pStyle w:val="AralkYok"/>
      </w:pPr>
      <w:r>
        <w:t>Yıllardır alışılagelmiş kurallar var</w:t>
      </w:r>
      <w:r w:rsidR="00474585">
        <w:t>. = ……………………………………………………....</w:t>
      </w:r>
    </w:p>
    <w:p w:rsidR="00474585" w:rsidRDefault="00474585" w:rsidP="00474585">
      <w:pPr>
        <w:pStyle w:val="AralkYok"/>
      </w:pPr>
      <w:r>
        <w:t>Olayı duyunca etekleri tutuştu. = ……………………………………………………….</w:t>
      </w:r>
    </w:p>
    <w:p w:rsidR="00474585" w:rsidRDefault="00474585" w:rsidP="00474585">
      <w:pPr>
        <w:pStyle w:val="AralkYok"/>
      </w:pPr>
      <w:r>
        <w:t>Nazar eyleme anne, senin de olur. = …………………………………………………..</w:t>
      </w:r>
    </w:p>
    <w:p w:rsidR="008D2096" w:rsidRPr="008D2096" w:rsidRDefault="0018603E" w:rsidP="00474585">
      <w:r w:rsidRPr="0018603E">
        <w:rPr>
          <w:b/>
          <w:noProof/>
          <w:lang w:eastAsia="tr-TR"/>
        </w:rPr>
        <w:pict>
          <v:rect id="Dikdörtgen 21" o:spid="_x0000_s1027" style="position:absolute;margin-left:-9.35pt;margin-top:24.45pt;width:470.25pt;height:135.75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MhVjAIAAFkFAAAOAAAAZHJzL2Uyb0RvYy54bWysVM1u3CAQvlfqOyDujX+6222seKNVolSV&#10;oiRqUuVMMKytYqADu97tg/UF8mIdwOtESdRDVR8wMDMfMx/fcHK66xXZCnCd0TUtjnJKhOam6fS6&#10;pt/vLj58psR5phumjBY13QtHT5fv350MthKlaY1qBBAE0a4abE1b722VZY63omfuyFih0SgN9Mzj&#10;EtZZA2xA9F5lZZ5/ygYDjQXDhXO4e56MdBnxpRTcX0vphCeqppibjyPE8SGM2fKEVWtgtu34mAb7&#10;hyx61mk8dII6Z56RDXSvoPqOg3FG+iNu+sxI2XERa8BqivxFNbctsyLWguQ4O9Hk/h8sv9reAOma&#10;mpYFJZr1eEfn3Y/m8Tf4tdAEd5GiwboKPW/tDYwrh9NQ705CH/5YCdlFWvcTrWLnCcfN+fGiLBZz&#10;SjjaikU5y8t5QM2ewi04/0WYnoRJTQHvLdLJtpfOJ9eDSzhNm4tOKdxnldJkqOnHgB/8QqYptzjz&#10;eyWS1zchsUzMpozAUWDiTAHZMpQG41xoXyRTyxqRtuc5fmOqU0RMXGkEDMgSE5mwR4Ag3tfYqYzR&#10;P4SKqM8pOP9bYil4iognG+2n4L7TBt4CUFjVeHLyP5CUqAksPZhmjyIAk7rDWX7R4TVcMudvGGA7&#10;YONgi/trHKQySLcZZ5S0Bn69tR/8UaVopWTA9qqp+7lhIChRXzXq97iYzUI/xsVsvihxAc8tD88t&#10;etOfGbwmlChmF6fB36vDVILp7/ElWIVT0cQ0x7Nryj0cFmc+tT2+JVysVtENe9Ayf6lvLQ/ggdUg&#10;s7vdPQM7atGjjK/MoRVZ9UKSyTdEarPaeCO7qNcnXke+sX+jcMa3JjwQz9fR6+lFXP4BAAD//wMA&#10;UEsDBBQABgAIAAAAIQA+Z1IT4QAAAAoBAAAPAAAAZHJzL2Rvd25yZXYueG1sTI/BTsMwEETvSPyD&#10;tUjcWjuhpUmIU1GgqhDqgYI4u/GSRNjrELtt4OsxJziu9mnmTbkcrWFHHHznSEIyFcCQaqc7aiS8&#10;vqwnGTAfFGllHKGEL/SwrM7PSlVod6JnPO5Cw2II+UJJaEPoC8593aJVfup6pPh7d4NVIZ5Dw/Wg&#10;TjHcGp4Kcc2t6ig2tKrHuxbrj93BSljPhXnK8s33/efjdh6sW7090ErKy4vx9gZYwDH8wfCrH9Wh&#10;ik57dyDtmZEwSbJFRCXMshxYBPI0iVv2Eq5SMQNelfz/hOoHAAD//wMAUEsBAi0AFAAGAAgAAAAh&#10;ALaDOJL+AAAA4QEAABMAAAAAAAAAAAAAAAAAAAAAAFtDb250ZW50X1R5cGVzXS54bWxQSwECLQAU&#10;AAYACAAAACEAOP0h/9YAAACUAQAACwAAAAAAAAAAAAAAAAAvAQAAX3JlbHMvLnJlbHNQSwECLQAU&#10;AAYACAAAACEACkDIVYwCAABZBQAADgAAAAAAAAAAAAAAAAAuAgAAZHJzL2Uyb0RvYy54bWxQSwEC&#10;LQAUAAYACAAAACEAPmdSE+EAAAAKAQAADwAAAAAAAAAAAAAAAADmBAAAZHJzL2Rvd25yZXYueG1s&#10;UEsFBgAAAAAEAAQA8wAAAPQFAAAAAA==&#10;" filled="f" strokecolor="#243f60 [1604]" strokeweight=".25pt"/>
        </w:pict>
      </w:r>
      <w:r w:rsidR="00474585">
        <w:t>Ben bu işi yapamayabilirim. = ……………………………………………………</w:t>
      </w:r>
      <w:r w:rsidR="008D2096">
        <w:t>..</w:t>
      </w:r>
    </w:p>
    <w:p w:rsidR="00474585" w:rsidRDefault="008F5FD1" w:rsidP="00474585">
      <w:pPr>
        <w:rPr>
          <w:b/>
        </w:rPr>
      </w:pPr>
      <w:r>
        <w:rPr>
          <w:b/>
        </w:rPr>
        <w:t>11</w:t>
      </w:r>
      <w:bookmarkStart w:id="0" w:name="_GoBack"/>
      <w:bookmarkEnd w:id="0"/>
      <w:r w:rsidR="00474585" w:rsidRPr="00474585">
        <w:rPr>
          <w:b/>
        </w:rPr>
        <w:t>.</w:t>
      </w:r>
      <w:r w:rsidR="00474585">
        <w:t xml:space="preserve"> “Gözden düşmek, kapı dışarı etmek, göze girmek, alt etmek, etekleri tutuşmak, ağzından bal damlamak” </w:t>
      </w:r>
      <w:r w:rsidR="00474585" w:rsidRPr="00474585">
        <w:rPr>
          <w:b/>
        </w:rPr>
        <w:t>deyimlerini cümle içerisinde kullanınız.</w:t>
      </w:r>
      <w:r w:rsidR="009C3F26">
        <w:rPr>
          <w:b/>
        </w:rPr>
        <w:t xml:space="preserve"> (</w:t>
      </w:r>
      <w:r w:rsidR="00DA443C">
        <w:rPr>
          <w:b/>
        </w:rPr>
        <w:t xml:space="preserve">10 </w:t>
      </w:r>
      <w:r w:rsidR="009C3F26">
        <w:rPr>
          <w:b/>
        </w:rPr>
        <w:t>Puan)</w:t>
      </w:r>
    </w:p>
    <w:p w:rsidR="008D2096" w:rsidRPr="00474585" w:rsidRDefault="0000401F" w:rsidP="00474585">
      <w:hyperlink r:id="rId10" w:history="1">
        <w:r w:rsidRPr="007A6BD5">
          <w:rPr>
            <w:rStyle w:val="Kpr"/>
            <w:b/>
          </w:rPr>
          <w:t>www.sorubak.com</w:t>
        </w:r>
      </w:hyperlink>
      <w:r>
        <w:rPr>
          <w:b/>
        </w:rPr>
        <w:t xml:space="preserve"> </w:t>
      </w:r>
    </w:p>
    <w:sectPr w:rsidR="008D2096" w:rsidRPr="00474585" w:rsidSect="0018603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91105"/>
    <w:rsid w:val="0000401F"/>
    <w:rsid w:val="000A22F4"/>
    <w:rsid w:val="00141ACC"/>
    <w:rsid w:val="0018603E"/>
    <w:rsid w:val="002B7B4C"/>
    <w:rsid w:val="002F0C27"/>
    <w:rsid w:val="00455F64"/>
    <w:rsid w:val="00474585"/>
    <w:rsid w:val="005465BB"/>
    <w:rsid w:val="00730B38"/>
    <w:rsid w:val="008872F4"/>
    <w:rsid w:val="008D2096"/>
    <w:rsid w:val="008F5FD1"/>
    <w:rsid w:val="00970D84"/>
    <w:rsid w:val="009C3F26"/>
    <w:rsid w:val="00B1255C"/>
    <w:rsid w:val="00C5099A"/>
    <w:rsid w:val="00C550B2"/>
    <w:rsid w:val="00DA443C"/>
    <w:rsid w:val="00F04E98"/>
    <w:rsid w:val="00F911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0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91105"/>
    <w:pPr>
      <w:spacing w:after="0" w:line="240" w:lineRule="auto"/>
    </w:pPr>
  </w:style>
  <w:style w:type="paragraph" w:styleId="BalonMetni">
    <w:name w:val="Balloon Text"/>
    <w:basedOn w:val="Normal"/>
    <w:link w:val="BalonMetniChar"/>
    <w:uiPriority w:val="99"/>
    <w:semiHidden/>
    <w:unhideWhenUsed/>
    <w:rsid w:val="00B1255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255C"/>
    <w:rPr>
      <w:rFonts w:ascii="Tahoma" w:hAnsi="Tahoma" w:cs="Tahoma"/>
      <w:sz w:val="16"/>
      <w:szCs w:val="16"/>
    </w:rPr>
  </w:style>
  <w:style w:type="paragraph" w:styleId="ListeParagraf">
    <w:name w:val="List Paragraph"/>
    <w:basedOn w:val="Normal"/>
    <w:uiPriority w:val="34"/>
    <w:qFormat/>
    <w:rsid w:val="008D2096"/>
    <w:pPr>
      <w:ind w:left="720"/>
      <w:contextualSpacing/>
    </w:pPr>
  </w:style>
  <w:style w:type="character" w:styleId="Kpr">
    <w:name w:val="Hyperlink"/>
    <w:basedOn w:val="VarsaylanParagrafYazTipi"/>
    <w:uiPriority w:val="99"/>
    <w:unhideWhenUsed/>
    <w:rsid w:val="0000401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91105"/>
    <w:pPr>
      <w:spacing w:after="0" w:line="240" w:lineRule="auto"/>
    </w:pPr>
  </w:style>
  <w:style w:type="paragraph" w:styleId="BalonMetni">
    <w:name w:val="Balloon Text"/>
    <w:basedOn w:val="Normal"/>
    <w:link w:val="BalonMetniChar"/>
    <w:uiPriority w:val="99"/>
    <w:semiHidden/>
    <w:unhideWhenUsed/>
    <w:rsid w:val="00B1255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255C"/>
    <w:rPr>
      <w:rFonts w:ascii="Tahoma" w:hAnsi="Tahoma" w:cs="Tahoma"/>
      <w:sz w:val="16"/>
      <w:szCs w:val="16"/>
    </w:rPr>
  </w:style>
  <w:style w:type="paragraph" w:styleId="ListeParagraf">
    <w:name w:val="List Paragraph"/>
    <w:basedOn w:val="Normal"/>
    <w:uiPriority w:val="34"/>
    <w:qFormat/>
    <w:rsid w:val="008D2096"/>
    <w:pPr>
      <w:ind w:left="720"/>
      <w:contextualSpacing/>
    </w:pPr>
  </w:style>
</w:styles>
</file>

<file path=word/webSettings.xml><?xml version="1.0" encoding="utf-8"?>
<w:webSettings xmlns:r="http://schemas.openxmlformats.org/officeDocument/2006/relationships" xmlns:w="http://schemas.openxmlformats.org/wordprocessingml/2006/main">
  <w:divs>
    <w:div w:id="181869434">
      <w:bodyDiv w:val="1"/>
      <w:marLeft w:val="0"/>
      <w:marRight w:val="0"/>
      <w:marTop w:val="0"/>
      <w:marBottom w:val="0"/>
      <w:divBdr>
        <w:top w:val="none" w:sz="0" w:space="0" w:color="auto"/>
        <w:left w:val="none" w:sz="0" w:space="0" w:color="auto"/>
        <w:bottom w:val="none" w:sz="0" w:space="0" w:color="auto"/>
        <w:right w:val="none" w:sz="0" w:space="0" w:color="auto"/>
      </w:divBdr>
    </w:div>
    <w:div w:id="344017039">
      <w:bodyDiv w:val="1"/>
      <w:marLeft w:val="0"/>
      <w:marRight w:val="0"/>
      <w:marTop w:val="0"/>
      <w:marBottom w:val="0"/>
      <w:divBdr>
        <w:top w:val="none" w:sz="0" w:space="0" w:color="auto"/>
        <w:left w:val="none" w:sz="0" w:space="0" w:color="auto"/>
        <w:bottom w:val="none" w:sz="0" w:space="0" w:color="auto"/>
        <w:right w:val="none" w:sz="0" w:space="0" w:color="auto"/>
      </w:divBdr>
    </w:div>
    <w:div w:id="556362365">
      <w:bodyDiv w:val="1"/>
      <w:marLeft w:val="0"/>
      <w:marRight w:val="0"/>
      <w:marTop w:val="0"/>
      <w:marBottom w:val="0"/>
      <w:divBdr>
        <w:top w:val="none" w:sz="0" w:space="0" w:color="auto"/>
        <w:left w:val="none" w:sz="0" w:space="0" w:color="auto"/>
        <w:bottom w:val="none" w:sz="0" w:space="0" w:color="auto"/>
        <w:right w:val="none" w:sz="0" w:space="0" w:color="auto"/>
      </w:divBdr>
    </w:div>
    <w:div w:id="615529135">
      <w:bodyDiv w:val="1"/>
      <w:marLeft w:val="0"/>
      <w:marRight w:val="0"/>
      <w:marTop w:val="0"/>
      <w:marBottom w:val="0"/>
      <w:divBdr>
        <w:top w:val="none" w:sz="0" w:space="0" w:color="auto"/>
        <w:left w:val="none" w:sz="0" w:space="0" w:color="auto"/>
        <w:bottom w:val="none" w:sz="0" w:space="0" w:color="auto"/>
        <w:right w:val="none" w:sz="0" w:space="0" w:color="auto"/>
      </w:divBdr>
    </w:div>
    <w:div w:id="145355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diagramLayout" Target="diagrams/layout1.xml"/><Relationship Id="rId11" Type="http://schemas.openxmlformats.org/officeDocument/2006/relationships/fontTable" Target="fontTable.xml"/><Relationship Id="rId5" Type="http://schemas.openxmlformats.org/officeDocument/2006/relationships/diagramData" Target="diagrams/data1.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8EF56E5-7460-48D6-95EE-694C4146FF84}" type="doc">
      <dgm:prSet loTypeId="urn:microsoft.com/office/officeart/2008/layout/SquareAccentList" loCatId="list" qsTypeId="urn:microsoft.com/office/officeart/2005/8/quickstyle/simple1" qsCatId="simple" csTypeId="urn:microsoft.com/office/officeart/2005/8/colors/accent1_2" csCatId="accent1" phldr="1"/>
      <dgm:spPr/>
      <dgm:t>
        <a:bodyPr/>
        <a:lstStyle/>
        <a:p>
          <a:endParaRPr lang="tr-TR"/>
        </a:p>
      </dgm:t>
    </dgm:pt>
    <dgm:pt modelId="{D6A2A033-CC4E-4DCA-BC38-87D9C617033E}">
      <dgm:prSet phldrT="[Metin]"/>
      <dgm:spPr/>
      <dgm:t>
        <a:bodyPr/>
        <a:lstStyle/>
        <a:p>
          <a:endParaRPr lang="tr-TR"/>
        </a:p>
      </dgm:t>
    </dgm:pt>
    <dgm:pt modelId="{CC7264A3-B728-4A16-9E6E-603E51A14625}" type="parTrans" cxnId="{36CA66D6-8EFC-47C0-B7BD-FD5662AF8D5A}">
      <dgm:prSet/>
      <dgm:spPr/>
      <dgm:t>
        <a:bodyPr/>
        <a:lstStyle/>
        <a:p>
          <a:endParaRPr lang="tr-TR"/>
        </a:p>
      </dgm:t>
    </dgm:pt>
    <dgm:pt modelId="{712A4DE4-091E-471E-9AD3-88BE9B6E81B6}" type="sibTrans" cxnId="{36CA66D6-8EFC-47C0-B7BD-FD5662AF8D5A}">
      <dgm:prSet/>
      <dgm:spPr/>
      <dgm:t>
        <a:bodyPr/>
        <a:lstStyle/>
        <a:p>
          <a:endParaRPr lang="tr-TR"/>
        </a:p>
      </dgm:t>
    </dgm:pt>
    <dgm:pt modelId="{FF0F7C1B-8E46-4132-84B2-EC8BA6D2CABA}">
      <dgm:prSet phldrT="[Metin]"/>
      <dgm:spPr/>
      <dgm:t>
        <a:bodyPr/>
        <a:lstStyle/>
        <a:p>
          <a:r>
            <a:rPr lang="tr-TR"/>
            <a:t>Şimdiki Zaman</a:t>
          </a:r>
        </a:p>
      </dgm:t>
    </dgm:pt>
    <dgm:pt modelId="{CE2E637E-6CDE-4901-8D2C-7EE3580A87DC}" type="parTrans" cxnId="{768009FD-466C-481C-8B1C-2383944D37E7}">
      <dgm:prSet/>
      <dgm:spPr/>
      <dgm:t>
        <a:bodyPr/>
        <a:lstStyle/>
        <a:p>
          <a:endParaRPr lang="tr-TR"/>
        </a:p>
      </dgm:t>
    </dgm:pt>
    <dgm:pt modelId="{D1209576-F965-4E96-B8CD-F19CAA5A81BB}" type="sibTrans" cxnId="{768009FD-466C-481C-8B1C-2383944D37E7}">
      <dgm:prSet/>
      <dgm:spPr/>
      <dgm:t>
        <a:bodyPr/>
        <a:lstStyle/>
        <a:p>
          <a:endParaRPr lang="tr-TR"/>
        </a:p>
      </dgm:t>
    </dgm:pt>
    <dgm:pt modelId="{B3DC489A-4DC9-4F0B-B926-AAEAA491A275}">
      <dgm:prSet phldrT="[Metin]"/>
      <dgm:spPr/>
      <dgm:t>
        <a:bodyPr/>
        <a:lstStyle/>
        <a:p>
          <a:r>
            <a:rPr lang="tr-TR"/>
            <a:t>Geniş Zaman</a:t>
          </a:r>
        </a:p>
      </dgm:t>
    </dgm:pt>
    <dgm:pt modelId="{071359DB-76F1-4380-B8A9-2E65383425BA}" type="parTrans" cxnId="{2F933BFF-0FD9-4882-939E-ADE29392C3DF}">
      <dgm:prSet/>
      <dgm:spPr/>
      <dgm:t>
        <a:bodyPr/>
        <a:lstStyle/>
        <a:p>
          <a:endParaRPr lang="tr-TR"/>
        </a:p>
      </dgm:t>
    </dgm:pt>
    <dgm:pt modelId="{F782F275-85A6-4642-B729-D78350E22432}" type="sibTrans" cxnId="{2F933BFF-0FD9-4882-939E-ADE29392C3DF}">
      <dgm:prSet/>
      <dgm:spPr/>
      <dgm:t>
        <a:bodyPr/>
        <a:lstStyle/>
        <a:p>
          <a:endParaRPr lang="tr-TR"/>
        </a:p>
      </dgm:t>
    </dgm:pt>
    <dgm:pt modelId="{19695F53-08E0-4AC5-8A11-FE97E6A2C0A7}">
      <dgm:prSet phldrT="[Metin]"/>
      <dgm:spPr/>
      <dgm:t>
        <a:bodyPr/>
        <a:lstStyle/>
        <a:p>
          <a:r>
            <a:rPr lang="tr-TR"/>
            <a:t>Gelecek Zaman</a:t>
          </a:r>
        </a:p>
      </dgm:t>
    </dgm:pt>
    <dgm:pt modelId="{ADEC0D3C-BE6D-442B-85B5-2EEAEFB481D8}" type="parTrans" cxnId="{3F2424AB-EE7F-499E-80F7-5C2F75A9ED24}">
      <dgm:prSet/>
      <dgm:spPr/>
      <dgm:t>
        <a:bodyPr/>
        <a:lstStyle/>
        <a:p>
          <a:endParaRPr lang="tr-TR"/>
        </a:p>
      </dgm:t>
    </dgm:pt>
    <dgm:pt modelId="{517A57F8-D0F6-4FDE-9829-4150DB47800F}" type="sibTrans" cxnId="{3F2424AB-EE7F-499E-80F7-5C2F75A9ED24}">
      <dgm:prSet/>
      <dgm:spPr/>
      <dgm:t>
        <a:bodyPr/>
        <a:lstStyle/>
        <a:p>
          <a:endParaRPr lang="tr-TR"/>
        </a:p>
      </dgm:t>
    </dgm:pt>
    <dgm:pt modelId="{2885A96D-DE67-4468-96D7-98EC111E097B}">
      <dgm:prSet phldrT="[Metin]"/>
      <dgm:spPr/>
      <dgm:t>
        <a:bodyPr/>
        <a:lstStyle/>
        <a:p>
          <a:endParaRPr lang="tr-TR"/>
        </a:p>
      </dgm:t>
    </dgm:pt>
    <dgm:pt modelId="{E7CD0F50-3501-4DC4-BFF3-A8A2C4106F22}" type="parTrans" cxnId="{45F7D93C-91F1-4FCE-981D-123B73ECFCCB}">
      <dgm:prSet/>
      <dgm:spPr/>
      <dgm:t>
        <a:bodyPr/>
        <a:lstStyle/>
        <a:p>
          <a:endParaRPr lang="tr-TR"/>
        </a:p>
      </dgm:t>
    </dgm:pt>
    <dgm:pt modelId="{47277A24-4E4C-41FD-B470-4B52FC660A49}" type="sibTrans" cxnId="{45F7D93C-91F1-4FCE-981D-123B73ECFCCB}">
      <dgm:prSet/>
      <dgm:spPr/>
      <dgm:t>
        <a:bodyPr/>
        <a:lstStyle/>
        <a:p>
          <a:endParaRPr lang="tr-TR"/>
        </a:p>
      </dgm:t>
    </dgm:pt>
    <dgm:pt modelId="{3CD84E13-9890-4534-B5BC-13FE35A09418}">
      <dgm:prSet phldrT="[Metin]"/>
      <dgm:spPr/>
      <dgm:t>
        <a:bodyPr/>
        <a:lstStyle/>
        <a:p>
          <a:r>
            <a:rPr lang="tr-TR"/>
            <a:t>O bu işe kalkışmaz.</a:t>
          </a:r>
        </a:p>
      </dgm:t>
    </dgm:pt>
    <dgm:pt modelId="{16E70215-2DFA-4DDC-B243-31FBDE7B43A9}" type="parTrans" cxnId="{F98543DC-ED77-4863-8483-464F230880AA}">
      <dgm:prSet/>
      <dgm:spPr/>
      <dgm:t>
        <a:bodyPr/>
        <a:lstStyle/>
        <a:p>
          <a:endParaRPr lang="tr-TR"/>
        </a:p>
      </dgm:t>
    </dgm:pt>
    <dgm:pt modelId="{C35BD61B-22E0-419B-909B-9F9AFDC0BDC9}" type="sibTrans" cxnId="{F98543DC-ED77-4863-8483-464F230880AA}">
      <dgm:prSet/>
      <dgm:spPr/>
      <dgm:t>
        <a:bodyPr/>
        <a:lstStyle/>
        <a:p>
          <a:endParaRPr lang="tr-TR"/>
        </a:p>
      </dgm:t>
    </dgm:pt>
    <dgm:pt modelId="{D981314C-7F80-445A-B242-A752215CC7F5}">
      <dgm:prSet phldrT="[Metin]"/>
      <dgm:spPr/>
      <dgm:t>
        <a:bodyPr/>
        <a:lstStyle/>
        <a:p>
          <a:r>
            <a:rPr lang="tr-TR"/>
            <a:t>Gözleri mavi mavi bir kız.</a:t>
          </a:r>
        </a:p>
      </dgm:t>
    </dgm:pt>
    <dgm:pt modelId="{C33B870F-43DF-496C-BD79-435AAAD4B258}" type="parTrans" cxnId="{7A6EC40F-A43B-4FBA-A541-DF8D5350DC07}">
      <dgm:prSet/>
      <dgm:spPr/>
      <dgm:t>
        <a:bodyPr/>
        <a:lstStyle/>
        <a:p>
          <a:endParaRPr lang="tr-TR"/>
        </a:p>
      </dgm:t>
    </dgm:pt>
    <dgm:pt modelId="{FB37EA37-CE2F-4B67-ABAF-875DBD3EDBFF}" type="sibTrans" cxnId="{7A6EC40F-A43B-4FBA-A541-DF8D5350DC07}">
      <dgm:prSet/>
      <dgm:spPr/>
      <dgm:t>
        <a:bodyPr/>
        <a:lstStyle/>
        <a:p>
          <a:endParaRPr lang="tr-TR"/>
        </a:p>
      </dgm:t>
    </dgm:pt>
    <dgm:pt modelId="{E6019349-BC73-4E7E-B792-177F2E564904}">
      <dgm:prSet phldrT="[Metin]"/>
      <dgm:spPr/>
      <dgm:t>
        <a:bodyPr/>
        <a:lstStyle/>
        <a:p>
          <a:r>
            <a:rPr lang="tr-TR"/>
            <a:t>Yarın oraya gitmeyeceğim.</a:t>
          </a:r>
        </a:p>
      </dgm:t>
    </dgm:pt>
    <dgm:pt modelId="{E50D0C1D-C436-4E63-AEB5-758EEF89F1A0}" type="parTrans" cxnId="{62E6DCC0-A6C7-465D-8282-E2BD48648207}">
      <dgm:prSet/>
      <dgm:spPr/>
      <dgm:t>
        <a:bodyPr/>
        <a:lstStyle/>
        <a:p>
          <a:endParaRPr lang="tr-TR"/>
        </a:p>
      </dgm:t>
    </dgm:pt>
    <dgm:pt modelId="{9BCB2822-6D17-4BFC-8A44-867552304541}" type="sibTrans" cxnId="{62E6DCC0-A6C7-465D-8282-E2BD48648207}">
      <dgm:prSet/>
      <dgm:spPr/>
      <dgm:t>
        <a:bodyPr/>
        <a:lstStyle/>
        <a:p>
          <a:endParaRPr lang="tr-TR"/>
        </a:p>
      </dgm:t>
    </dgm:pt>
    <dgm:pt modelId="{0F1786F7-B824-49F7-8AF8-BD79BDE05E6D}">
      <dgm:prSet phldrT="[Metin]"/>
      <dgm:spPr/>
      <dgm:t>
        <a:bodyPr/>
        <a:lstStyle/>
        <a:p>
          <a:r>
            <a:rPr lang="tr-TR"/>
            <a:t>Geçmiş Zaman</a:t>
          </a:r>
        </a:p>
      </dgm:t>
    </dgm:pt>
    <dgm:pt modelId="{25F6F6C2-CB67-4527-AD2B-7A6866A74542}" type="parTrans" cxnId="{AF9D6AF0-93D2-4F56-8ED3-43B420F8FB42}">
      <dgm:prSet/>
      <dgm:spPr/>
      <dgm:t>
        <a:bodyPr/>
        <a:lstStyle/>
        <a:p>
          <a:endParaRPr lang="tr-TR"/>
        </a:p>
      </dgm:t>
    </dgm:pt>
    <dgm:pt modelId="{FC613353-946C-4D42-987A-2B0F3092E8D6}" type="sibTrans" cxnId="{AF9D6AF0-93D2-4F56-8ED3-43B420F8FB42}">
      <dgm:prSet/>
      <dgm:spPr/>
      <dgm:t>
        <a:bodyPr/>
        <a:lstStyle/>
        <a:p>
          <a:endParaRPr lang="tr-TR"/>
        </a:p>
      </dgm:t>
    </dgm:pt>
    <dgm:pt modelId="{19436324-6F15-4B01-9CA6-11837F7300BF}">
      <dgm:prSet/>
      <dgm:spPr/>
      <dgm:t>
        <a:bodyPr/>
        <a:lstStyle/>
        <a:p>
          <a:r>
            <a:rPr lang="tr-TR"/>
            <a:t>Geçen hafta ameliyat olmadı.</a:t>
          </a:r>
        </a:p>
      </dgm:t>
    </dgm:pt>
    <dgm:pt modelId="{5DE6CACE-CDF8-4F19-8833-5A1D36A60725}" type="parTrans" cxnId="{D24268D6-3426-4A9A-9A01-3AE1C0EC9156}">
      <dgm:prSet/>
      <dgm:spPr/>
      <dgm:t>
        <a:bodyPr/>
        <a:lstStyle/>
        <a:p>
          <a:endParaRPr lang="tr-TR"/>
        </a:p>
      </dgm:t>
    </dgm:pt>
    <dgm:pt modelId="{A3E2D1B5-75EF-4EAE-8F5E-E4342F401030}" type="sibTrans" cxnId="{D24268D6-3426-4A9A-9A01-3AE1C0EC9156}">
      <dgm:prSet/>
      <dgm:spPr/>
      <dgm:t>
        <a:bodyPr/>
        <a:lstStyle/>
        <a:p>
          <a:endParaRPr lang="tr-TR"/>
        </a:p>
      </dgm:t>
    </dgm:pt>
    <dgm:pt modelId="{70B8BA7C-036E-430A-AC71-D623CD75D86E}">
      <dgm:prSet phldrT="[Metin]"/>
      <dgm:spPr/>
      <dgm:t>
        <a:bodyPr/>
        <a:lstStyle/>
        <a:p>
          <a:r>
            <a:rPr lang="tr-TR"/>
            <a:t>Şu an oders anlatıyor.</a:t>
          </a:r>
        </a:p>
      </dgm:t>
    </dgm:pt>
    <dgm:pt modelId="{6BCF43E7-05F8-43DF-9B63-54F73613B7D2}" type="parTrans" cxnId="{A99CF2A8-6278-480F-9413-3D091CD36F95}">
      <dgm:prSet/>
      <dgm:spPr/>
      <dgm:t>
        <a:bodyPr/>
        <a:lstStyle/>
        <a:p>
          <a:endParaRPr lang="tr-TR"/>
        </a:p>
      </dgm:t>
    </dgm:pt>
    <dgm:pt modelId="{625E1AC3-722C-4461-8E06-42A1A56DD1B7}" type="sibTrans" cxnId="{A99CF2A8-6278-480F-9413-3D091CD36F95}">
      <dgm:prSet/>
      <dgm:spPr/>
      <dgm:t>
        <a:bodyPr/>
        <a:lstStyle/>
        <a:p>
          <a:endParaRPr lang="tr-TR"/>
        </a:p>
      </dgm:t>
    </dgm:pt>
    <dgm:pt modelId="{50D79E40-4856-431F-858D-F2BFDCCB6CE2}" type="pres">
      <dgm:prSet presAssocID="{B8EF56E5-7460-48D6-95EE-694C4146FF84}" presName="layout" presStyleCnt="0">
        <dgm:presLayoutVars>
          <dgm:chMax/>
          <dgm:chPref/>
          <dgm:dir/>
          <dgm:resizeHandles/>
        </dgm:presLayoutVars>
      </dgm:prSet>
      <dgm:spPr/>
      <dgm:t>
        <a:bodyPr/>
        <a:lstStyle/>
        <a:p>
          <a:endParaRPr lang="tr-TR"/>
        </a:p>
      </dgm:t>
    </dgm:pt>
    <dgm:pt modelId="{38BA278B-17EF-4BA3-8AEC-0570463F0F7B}" type="pres">
      <dgm:prSet presAssocID="{D6A2A033-CC4E-4DCA-BC38-87D9C617033E}" presName="root" presStyleCnt="0">
        <dgm:presLayoutVars>
          <dgm:chMax/>
          <dgm:chPref/>
        </dgm:presLayoutVars>
      </dgm:prSet>
      <dgm:spPr/>
    </dgm:pt>
    <dgm:pt modelId="{C1DFECBB-A490-499F-B8E9-1D1A9C54AB81}" type="pres">
      <dgm:prSet presAssocID="{D6A2A033-CC4E-4DCA-BC38-87D9C617033E}" presName="rootComposite" presStyleCnt="0">
        <dgm:presLayoutVars/>
      </dgm:prSet>
      <dgm:spPr/>
    </dgm:pt>
    <dgm:pt modelId="{A5CD2FA3-BD97-4711-BC34-C0FA97E944B8}" type="pres">
      <dgm:prSet presAssocID="{D6A2A033-CC4E-4DCA-BC38-87D9C617033E}" presName="ParentAccent" presStyleLbl="alignNode1" presStyleIdx="0" presStyleCnt="2"/>
      <dgm:spPr>
        <a:solidFill>
          <a:schemeClr val="bg1"/>
        </a:solidFill>
        <a:ln>
          <a:solidFill>
            <a:schemeClr val="bg1"/>
          </a:solidFill>
        </a:ln>
      </dgm:spPr>
      <dgm:t>
        <a:bodyPr/>
        <a:lstStyle/>
        <a:p>
          <a:endParaRPr lang="tr-TR"/>
        </a:p>
      </dgm:t>
    </dgm:pt>
    <dgm:pt modelId="{BEB9A79B-0559-422D-8D62-B634CFC04C20}" type="pres">
      <dgm:prSet presAssocID="{D6A2A033-CC4E-4DCA-BC38-87D9C617033E}" presName="ParentSmallAccent" presStyleLbl="fgAcc1" presStyleIdx="0" presStyleCnt="2"/>
      <dgm:spPr>
        <a:ln>
          <a:solidFill>
            <a:schemeClr val="bg1"/>
          </a:solidFill>
        </a:ln>
      </dgm:spPr>
      <dgm:t>
        <a:bodyPr/>
        <a:lstStyle/>
        <a:p>
          <a:endParaRPr lang="tr-TR"/>
        </a:p>
      </dgm:t>
    </dgm:pt>
    <dgm:pt modelId="{4E2B111C-16AC-472C-8899-B1CE218D5052}" type="pres">
      <dgm:prSet presAssocID="{D6A2A033-CC4E-4DCA-BC38-87D9C617033E}" presName="Parent" presStyleLbl="revTx" presStyleIdx="0" presStyleCnt="11">
        <dgm:presLayoutVars>
          <dgm:chMax/>
          <dgm:chPref val="4"/>
          <dgm:bulletEnabled val="1"/>
        </dgm:presLayoutVars>
      </dgm:prSet>
      <dgm:spPr/>
      <dgm:t>
        <a:bodyPr/>
        <a:lstStyle/>
        <a:p>
          <a:endParaRPr lang="tr-TR"/>
        </a:p>
      </dgm:t>
    </dgm:pt>
    <dgm:pt modelId="{32CB32A3-E689-461F-A012-3BF28E4A4AD1}" type="pres">
      <dgm:prSet presAssocID="{D6A2A033-CC4E-4DCA-BC38-87D9C617033E}" presName="childShape" presStyleCnt="0">
        <dgm:presLayoutVars>
          <dgm:chMax val="0"/>
          <dgm:chPref val="0"/>
        </dgm:presLayoutVars>
      </dgm:prSet>
      <dgm:spPr/>
    </dgm:pt>
    <dgm:pt modelId="{741891E8-2698-4E22-85D6-C08F25611B9B}" type="pres">
      <dgm:prSet presAssocID="{FF0F7C1B-8E46-4132-84B2-EC8BA6D2CABA}" presName="childComposite" presStyleCnt="0">
        <dgm:presLayoutVars>
          <dgm:chMax val="0"/>
          <dgm:chPref val="0"/>
        </dgm:presLayoutVars>
      </dgm:prSet>
      <dgm:spPr/>
    </dgm:pt>
    <dgm:pt modelId="{98A39AE8-3028-4157-9F49-C5772B0E2851}" type="pres">
      <dgm:prSet presAssocID="{FF0F7C1B-8E46-4132-84B2-EC8BA6D2CABA}" presName="ChildAccent" presStyleLbl="solidFgAcc1" presStyleIdx="0" presStyleCnt="9"/>
      <dgm:spPr/>
    </dgm:pt>
    <dgm:pt modelId="{902DED3D-BFBC-4648-91EB-7CCF34C6F985}" type="pres">
      <dgm:prSet presAssocID="{FF0F7C1B-8E46-4132-84B2-EC8BA6D2CABA}" presName="Child" presStyleLbl="revTx" presStyleIdx="1" presStyleCnt="11">
        <dgm:presLayoutVars>
          <dgm:chMax val="0"/>
          <dgm:chPref val="0"/>
          <dgm:bulletEnabled val="1"/>
        </dgm:presLayoutVars>
      </dgm:prSet>
      <dgm:spPr/>
      <dgm:t>
        <a:bodyPr/>
        <a:lstStyle/>
        <a:p>
          <a:endParaRPr lang="tr-TR"/>
        </a:p>
      </dgm:t>
    </dgm:pt>
    <dgm:pt modelId="{B9A277CE-93FC-4C68-AC34-9920C8F6E72A}" type="pres">
      <dgm:prSet presAssocID="{B3DC489A-4DC9-4F0B-B926-AAEAA491A275}" presName="childComposite" presStyleCnt="0">
        <dgm:presLayoutVars>
          <dgm:chMax val="0"/>
          <dgm:chPref val="0"/>
        </dgm:presLayoutVars>
      </dgm:prSet>
      <dgm:spPr/>
    </dgm:pt>
    <dgm:pt modelId="{BE7101AF-66BD-47A5-8B4D-8256C794621D}" type="pres">
      <dgm:prSet presAssocID="{B3DC489A-4DC9-4F0B-B926-AAEAA491A275}" presName="ChildAccent" presStyleLbl="solidFgAcc1" presStyleIdx="1" presStyleCnt="9"/>
      <dgm:spPr/>
    </dgm:pt>
    <dgm:pt modelId="{456E7E16-7BAE-42C2-99C7-C087276297EC}" type="pres">
      <dgm:prSet presAssocID="{B3DC489A-4DC9-4F0B-B926-AAEAA491A275}" presName="Child" presStyleLbl="revTx" presStyleIdx="2" presStyleCnt="11">
        <dgm:presLayoutVars>
          <dgm:chMax val="0"/>
          <dgm:chPref val="0"/>
          <dgm:bulletEnabled val="1"/>
        </dgm:presLayoutVars>
      </dgm:prSet>
      <dgm:spPr/>
      <dgm:t>
        <a:bodyPr/>
        <a:lstStyle/>
        <a:p>
          <a:endParaRPr lang="tr-TR"/>
        </a:p>
      </dgm:t>
    </dgm:pt>
    <dgm:pt modelId="{C20B2916-E088-4A4D-B5DE-AFDC416CBD69}" type="pres">
      <dgm:prSet presAssocID="{19695F53-08E0-4AC5-8A11-FE97E6A2C0A7}" presName="childComposite" presStyleCnt="0">
        <dgm:presLayoutVars>
          <dgm:chMax val="0"/>
          <dgm:chPref val="0"/>
        </dgm:presLayoutVars>
      </dgm:prSet>
      <dgm:spPr/>
    </dgm:pt>
    <dgm:pt modelId="{D653CC69-39B3-4F8D-9BAF-1227E457372C}" type="pres">
      <dgm:prSet presAssocID="{19695F53-08E0-4AC5-8A11-FE97E6A2C0A7}" presName="ChildAccent" presStyleLbl="solidFgAcc1" presStyleIdx="2" presStyleCnt="9"/>
      <dgm:spPr/>
    </dgm:pt>
    <dgm:pt modelId="{21C89E44-03CB-4823-B89C-F5831EA30BB3}" type="pres">
      <dgm:prSet presAssocID="{19695F53-08E0-4AC5-8A11-FE97E6A2C0A7}" presName="Child" presStyleLbl="revTx" presStyleIdx="3" presStyleCnt="11">
        <dgm:presLayoutVars>
          <dgm:chMax val="0"/>
          <dgm:chPref val="0"/>
          <dgm:bulletEnabled val="1"/>
        </dgm:presLayoutVars>
      </dgm:prSet>
      <dgm:spPr/>
      <dgm:t>
        <a:bodyPr/>
        <a:lstStyle/>
        <a:p>
          <a:endParaRPr lang="tr-TR"/>
        </a:p>
      </dgm:t>
    </dgm:pt>
    <dgm:pt modelId="{F48B2764-B22C-439F-9708-B4F7EBEEF2A9}" type="pres">
      <dgm:prSet presAssocID="{0F1786F7-B824-49F7-8AF8-BD79BDE05E6D}" presName="childComposite" presStyleCnt="0">
        <dgm:presLayoutVars>
          <dgm:chMax val="0"/>
          <dgm:chPref val="0"/>
        </dgm:presLayoutVars>
      </dgm:prSet>
      <dgm:spPr/>
    </dgm:pt>
    <dgm:pt modelId="{B361A354-CBBA-4DF0-9193-B3226DBD5E57}" type="pres">
      <dgm:prSet presAssocID="{0F1786F7-B824-49F7-8AF8-BD79BDE05E6D}" presName="ChildAccent" presStyleLbl="solidFgAcc1" presStyleIdx="3" presStyleCnt="9"/>
      <dgm:spPr/>
    </dgm:pt>
    <dgm:pt modelId="{34E676C9-5723-4E16-91DD-0393D9C50C3C}" type="pres">
      <dgm:prSet presAssocID="{0F1786F7-B824-49F7-8AF8-BD79BDE05E6D}" presName="Child" presStyleLbl="revTx" presStyleIdx="4" presStyleCnt="11">
        <dgm:presLayoutVars>
          <dgm:chMax val="0"/>
          <dgm:chPref val="0"/>
          <dgm:bulletEnabled val="1"/>
        </dgm:presLayoutVars>
      </dgm:prSet>
      <dgm:spPr/>
      <dgm:t>
        <a:bodyPr/>
        <a:lstStyle/>
        <a:p>
          <a:endParaRPr lang="tr-TR"/>
        </a:p>
      </dgm:t>
    </dgm:pt>
    <dgm:pt modelId="{5D5EE49A-7F4A-45FA-A0E6-356DFA5D3E04}" type="pres">
      <dgm:prSet presAssocID="{2885A96D-DE67-4468-96D7-98EC111E097B}" presName="root" presStyleCnt="0">
        <dgm:presLayoutVars>
          <dgm:chMax/>
          <dgm:chPref/>
        </dgm:presLayoutVars>
      </dgm:prSet>
      <dgm:spPr/>
    </dgm:pt>
    <dgm:pt modelId="{8348B006-B5F4-4AE6-9B89-0809525E5D81}" type="pres">
      <dgm:prSet presAssocID="{2885A96D-DE67-4468-96D7-98EC111E097B}" presName="rootComposite" presStyleCnt="0">
        <dgm:presLayoutVars/>
      </dgm:prSet>
      <dgm:spPr/>
    </dgm:pt>
    <dgm:pt modelId="{499DF6DB-FFF6-4848-A449-04993AACD498}" type="pres">
      <dgm:prSet presAssocID="{2885A96D-DE67-4468-96D7-98EC111E097B}" presName="ParentAccent" presStyleLbl="alignNode1" presStyleIdx="1" presStyleCnt="2"/>
      <dgm:spPr>
        <a:solidFill>
          <a:schemeClr val="bg1"/>
        </a:solidFill>
        <a:ln>
          <a:solidFill>
            <a:schemeClr val="bg1"/>
          </a:solidFill>
        </a:ln>
      </dgm:spPr>
      <dgm:t>
        <a:bodyPr/>
        <a:lstStyle/>
        <a:p>
          <a:endParaRPr lang="tr-TR"/>
        </a:p>
      </dgm:t>
    </dgm:pt>
    <dgm:pt modelId="{F66718EC-7C3D-4758-B309-A54FF1CF0F15}" type="pres">
      <dgm:prSet presAssocID="{2885A96D-DE67-4468-96D7-98EC111E097B}" presName="ParentSmallAccent" presStyleLbl="fgAcc1" presStyleIdx="1" presStyleCnt="2"/>
      <dgm:spPr>
        <a:ln>
          <a:solidFill>
            <a:schemeClr val="bg1"/>
          </a:solidFill>
        </a:ln>
      </dgm:spPr>
      <dgm:t>
        <a:bodyPr/>
        <a:lstStyle/>
        <a:p>
          <a:endParaRPr lang="tr-TR"/>
        </a:p>
      </dgm:t>
    </dgm:pt>
    <dgm:pt modelId="{376985B2-DEA7-465B-A6CB-BDCCD1916C4F}" type="pres">
      <dgm:prSet presAssocID="{2885A96D-DE67-4468-96D7-98EC111E097B}" presName="Parent" presStyleLbl="revTx" presStyleIdx="5" presStyleCnt="11">
        <dgm:presLayoutVars>
          <dgm:chMax/>
          <dgm:chPref val="4"/>
          <dgm:bulletEnabled val="1"/>
        </dgm:presLayoutVars>
      </dgm:prSet>
      <dgm:spPr/>
      <dgm:t>
        <a:bodyPr/>
        <a:lstStyle/>
        <a:p>
          <a:endParaRPr lang="tr-TR"/>
        </a:p>
      </dgm:t>
    </dgm:pt>
    <dgm:pt modelId="{36FD6D43-7203-4DE2-A05D-9AE6BD645C52}" type="pres">
      <dgm:prSet presAssocID="{2885A96D-DE67-4468-96D7-98EC111E097B}" presName="childShape" presStyleCnt="0">
        <dgm:presLayoutVars>
          <dgm:chMax val="0"/>
          <dgm:chPref val="0"/>
        </dgm:presLayoutVars>
      </dgm:prSet>
      <dgm:spPr/>
    </dgm:pt>
    <dgm:pt modelId="{69AF2ABE-AE49-4EC2-A955-2CA1152A019D}" type="pres">
      <dgm:prSet presAssocID="{3CD84E13-9890-4534-B5BC-13FE35A09418}" presName="childComposite" presStyleCnt="0">
        <dgm:presLayoutVars>
          <dgm:chMax val="0"/>
          <dgm:chPref val="0"/>
        </dgm:presLayoutVars>
      </dgm:prSet>
      <dgm:spPr/>
    </dgm:pt>
    <dgm:pt modelId="{6E13957B-138C-4359-9CDA-874E9AC51C3A}" type="pres">
      <dgm:prSet presAssocID="{3CD84E13-9890-4534-B5BC-13FE35A09418}" presName="ChildAccent" presStyleLbl="solidFgAcc1" presStyleIdx="4" presStyleCnt="9"/>
      <dgm:spPr/>
    </dgm:pt>
    <dgm:pt modelId="{72D150F7-4BDF-4F6F-9323-98DD3C91DDFB}" type="pres">
      <dgm:prSet presAssocID="{3CD84E13-9890-4534-B5BC-13FE35A09418}" presName="Child" presStyleLbl="revTx" presStyleIdx="6" presStyleCnt="11">
        <dgm:presLayoutVars>
          <dgm:chMax val="0"/>
          <dgm:chPref val="0"/>
          <dgm:bulletEnabled val="1"/>
        </dgm:presLayoutVars>
      </dgm:prSet>
      <dgm:spPr/>
      <dgm:t>
        <a:bodyPr/>
        <a:lstStyle/>
        <a:p>
          <a:endParaRPr lang="tr-TR"/>
        </a:p>
      </dgm:t>
    </dgm:pt>
    <dgm:pt modelId="{5455AB0A-8282-436E-A149-BF55DE616A18}" type="pres">
      <dgm:prSet presAssocID="{70B8BA7C-036E-430A-AC71-D623CD75D86E}" presName="childComposite" presStyleCnt="0">
        <dgm:presLayoutVars>
          <dgm:chMax val="0"/>
          <dgm:chPref val="0"/>
        </dgm:presLayoutVars>
      </dgm:prSet>
      <dgm:spPr/>
    </dgm:pt>
    <dgm:pt modelId="{ED3AEDD8-B845-4F40-B717-8C64DC670E56}" type="pres">
      <dgm:prSet presAssocID="{70B8BA7C-036E-430A-AC71-D623CD75D86E}" presName="ChildAccent" presStyleLbl="solidFgAcc1" presStyleIdx="5" presStyleCnt="9"/>
      <dgm:spPr/>
    </dgm:pt>
    <dgm:pt modelId="{D2FE82A6-FBE6-4E5F-A809-711111BD2718}" type="pres">
      <dgm:prSet presAssocID="{70B8BA7C-036E-430A-AC71-D623CD75D86E}" presName="Child" presStyleLbl="revTx" presStyleIdx="7" presStyleCnt="11">
        <dgm:presLayoutVars>
          <dgm:chMax val="0"/>
          <dgm:chPref val="0"/>
          <dgm:bulletEnabled val="1"/>
        </dgm:presLayoutVars>
      </dgm:prSet>
      <dgm:spPr/>
      <dgm:t>
        <a:bodyPr/>
        <a:lstStyle/>
        <a:p>
          <a:endParaRPr lang="tr-TR"/>
        </a:p>
      </dgm:t>
    </dgm:pt>
    <dgm:pt modelId="{5041E545-6DC1-4BEF-BC87-4AF83E3827D9}" type="pres">
      <dgm:prSet presAssocID="{D981314C-7F80-445A-B242-A752215CC7F5}" presName="childComposite" presStyleCnt="0">
        <dgm:presLayoutVars>
          <dgm:chMax val="0"/>
          <dgm:chPref val="0"/>
        </dgm:presLayoutVars>
      </dgm:prSet>
      <dgm:spPr/>
    </dgm:pt>
    <dgm:pt modelId="{4037285E-574C-4CBA-848E-AC42F62C0D1C}" type="pres">
      <dgm:prSet presAssocID="{D981314C-7F80-445A-B242-A752215CC7F5}" presName="ChildAccent" presStyleLbl="solidFgAcc1" presStyleIdx="6" presStyleCnt="9"/>
      <dgm:spPr/>
    </dgm:pt>
    <dgm:pt modelId="{447ABDF0-DC39-4005-A2A2-BB8675DA3FD3}" type="pres">
      <dgm:prSet presAssocID="{D981314C-7F80-445A-B242-A752215CC7F5}" presName="Child" presStyleLbl="revTx" presStyleIdx="8" presStyleCnt="11">
        <dgm:presLayoutVars>
          <dgm:chMax val="0"/>
          <dgm:chPref val="0"/>
          <dgm:bulletEnabled val="1"/>
        </dgm:presLayoutVars>
      </dgm:prSet>
      <dgm:spPr/>
      <dgm:t>
        <a:bodyPr/>
        <a:lstStyle/>
        <a:p>
          <a:endParaRPr lang="tr-TR"/>
        </a:p>
      </dgm:t>
    </dgm:pt>
    <dgm:pt modelId="{EB36FF64-E2C7-477B-84D5-B1C5050B555B}" type="pres">
      <dgm:prSet presAssocID="{E6019349-BC73-4E7E-B792-177F2E564904}" presName="childComposite" presStyleCnt="0">
        <dgm:presLayoutVars>
          <dgm:chMax val="0"/>
          <dgm:chPref val="0"/>
        </dgm:presLayoutVars>
      </dgm:prSet>
      <dgm:spPr/>
    </dgm:pt>
    <dgm:pt modelId="{0D78FACB-9637-4C84-A507-94AE4970A702}" type="pres">
      <dgm:prSet presAssocID="{E6019349-BC73-4E7E-B792-177F2E564904}" presName="ChildAccent" presStyleLbl="solidFgAcc1" presStyleIdx="7" presStyleCnt="9"/>
      <dgm:spPr/>
    </dgm:pt>
    <dgm:pt modelId="{EBD9865C-ADF7-4134-9A6E-03B57FACBD6B}" type="pres">
      <dgm:prSet presAssocID="{E6019349-BC73-4E7E-B792-177F2E564904}" presName="Child" presStyleLbl="revTx" presStyleIdx="9" presStyleCnt="11">
        <dgm:presLayoutVars>
          <dgm:chMax val="0"/>
          <dgm:chPref val="0"/>
          <dgm:bulletEnabled val="1"/>
        </dgm:presLayoutVars>
      </dgm:prSet>
      <dgm:spPr/>
      <dgm:t>
        <a:bodyPr/>
        <a:lstStyle/>
        <a:p>
          <a:endParaRPr lang="tr-TR"/>
        </a:p>
      </dgm:t>
    </dgm:pt>
    <dgm:pt modelId="{92931185-B0B3-4F92-AB7B-8BFF1865B9C4}" type="pres">
      <dgm:prSet presAssocID="{19436324-6F15-4B01-9CA6-11837F7300BF}" presName="childComposite" presStyleCnt="0">
        <dgm:presLayoutVars>
          <dgm:chMax val="0"/>
          <dgm:chPref val="0"/>
        </dgm:presLayoutVars>
      </dgm:prSet>
      <dgm:spPr/>
    </dgm:pt>
    <dgm:pt modelId="{678DE2AD-A628-466C-94CB-3BC832FFB901}" type="pres">
      <dgm:prSet presAssocID="{19436324-6F15-4B01-9CA6-11837F7300BF}" presName="ChildAccent" presStyleLbl="solidFgAcc1" presStyleIdx="8" presStyleCnt="9"/>
      <dgm:spPr/>
    </dgm:pt>
    <dgm:pt modelId="{772671B1-FFB4-4306-8D84-FC17E22378A3}" type="pres">
      <dgm:prSet presAssocID="{19436324-6F15-4B01-9CA6-11837F7300BF}" presName="Child" presStyleLbl="revTx" presStyleIdx="10" presStyleCnt="11">
        <dgm:presLayoutVars>
          <dgm:chMax val="0"/>
          <dgm:chPref val="0"/>
          <dgm:bulletEnabled val="1"/>
        </dgm:presLayoutVars>
      </dgm:prSet>
      <dgm:spPr/>
      <dgm:t>
        <a:bodyPr/>
        <a:lstStyle/>
        <a:p>
          <a:endParaRPr lang="tr-TR"/>
        </a:p>
      </dgm:t>
    </dgm:pt>
  </dgm:ptLst>
  <dgm:cxnLst>
    <dgm:cxn modelId="{8CDEA801-EDFC-4BD3-8C4D-0EEF2BB83EA2}" type="presOf" srcId="{B3DC489A-4DC9-4F0B-B926-AAEAA491A275}" destId="{456E7E16-7BAE-42C2-99C7-C087276297EC}" srcOrd="0" destOrd="0" presId="urn:microsoft.com/office/officeart/2008/layout/SquareAccentList"/>
    <dgm:cxn modelId="{8FF74244-B3DD-4721-A467-5F2AAFC74EB6}" type="presOf" srcId="{19436324-6F15-4B01-9CA6-11837F7300BF}" destId="{772671B1-FFB4-4306-8D84-FC17E22378A3}" srcOrd="0" destOrd="0" presId="urn:microsoft.com/office/officeart/2008/layout/SquareAccentList"/>
    <dgm:cxn modelId="{D24268D6-3426-4A9A-9A01-3AE1C0EC9156}" srcId="{2885A96D-DE67-4468-96D7-98EC111E097B}" destId="{19436324-6F15-4B01-9CA6-11837F7300BF}" srcOrd="4" destOrd="0" parTransId="{5DE6CACE-CDF8-4F19-8833-5A1D36A60725}" sibTransId="{A3E2D1B5-75EF-4EAE-8F5E-E4342F401030}"/>
    <dgm:cxn modelId="{3F2424AB-EE7F-499E-80F7-5C2F75A9ED24}" srcId="{D6A2A033-CC4E-4DCA-BC38-87D9C617033E}" destId="{19695F53-08E0-4AC5-8A11-FE97E6A2C0A7}" srcOrd="2" destOrd="0" parTransId="{ADEC0D3C-BE6D-442B-85B5-2EEAEFB481D8}" sibTransId="{517A57F8-D0F6-4FDE-9829-4150DB47800F}"/>
    <dgm:cxn modelId="{7A894789-B1DF-4B59-83AC-3A0D86974413}" type="presOf" srcId="{3CD84E13-9890-4534-B5BC-13FE35A09418}" destId="{72D150F7-4BDF-4F6F-9323-98DD3C91DDFB}" srcOrd="0" destOrd="0" presId="urn:microsoft.com/office/officeart/2008/layout/SquareAccentList"/>
    <dgm:cxn modelId="{A99CF2A8-6278-480F-9413-3D091CD36F95}" srcId="{2885A96D-DE67-4468-96D7-98EC111E097B}" destId="{70B8BA7C-036E-430A-AC71-D623CD75D86E}" srcOrd="1" destOrd="0" parTransId="{6BCF43E7-05F8-43DF-9B63-54F73613B7D2}" sibTransId="{625E1AC3-722C-4461-8E06-42A1A56DD1B7}"/>
    <dgm:cxn modelId="{549C7914-8A07-492F-A7AC-1B18BBA0D0CE}" type="presOf" srcId="{E6019349-BC73-4E7E-B792-177F2E564904}" destId="{EBD9865C-ADF7-4134-9A6E-03B57FACBD6B}" srcOrd="0" destOrd="0" presId="urn:microsoft.com/office/officeart/2008/layout/SquareAccentList"/>
    <dgm:cxn modelId="{768009FD-466C-481C-8B1C-2383944D37E7}" srcId="{D6A2A033-CC4E-4DCA-BC38-87D9C617033E}" destId="{FF0F7C1B-8E46-4132-84B2-EC8BA6D2CABA}" srcOrd="0" destOrd="0" parTransId="{CE2E637E-6CDE-4901-8D2C-7EE3580A87DC}" sibTransId="{D1209576-F965-4E96-B8CD-F19CAA5A81BB}"/>
    <dgm:cxn modelId="{7A6EC40F-A43B-4FBA-A541-DF8D5350DC07}" srcId="{2885A96D-DE67-4468-96D7-98EC111E097B}" destId="{D981314C-7F80-445A-B242-A752215CC7F5}" srcOrd="2" destOrd="0" parTransId="{C33B870F-43DF-496C-BD79-435AAAD4B258}" sibTransId="{FB37EA37-CE2F-4B67-ABAF-875DBD3EDBFF}"/>
    <dgm:cxn modelId="{C8BD60F5-E2BE-42D9-9069-42BEB016389B}" type="presOf" srcId="{D6A2A033-CC4E-4DCA-BC38-87D9C617033E}" destId="{4E2B111C-16AC-472C-8899-B1CE218D5052}" srcOrd="0" destOrd="0" presId="urn:microsoft.com/office/officeart/2008/layout/SquareAccentList"/>
    <dgm:cxn modelId="{0BD1D8BA-8C16-4F6F-9C21-DBF80C1A049E}" type="presOf" srcId="{0F1786F7-B824-49F7-8AF8-BD79BDE05E6D}" destId="{34E676C9-5723-4E16-91DD-0393D9C50C3C}" srcOrd="0" destOrd="0" presId="urn:microsoft.com/office/officeart/2008/layout/SquareAccentList"/>
    <dgm:cxn modelId="{45F7D93C-91F1-4FCE-981D-123B73ECFCCB}" srcId="{B8EF56E5-7460-48D6-95EE-694C4146FF84}" destId="{2885A96D-DE67-4468-96D7-98EC111E097B}" srcOrd="1" destOrd="0" parTransId="{E7CD0F50-3501-4DC4-BFF3-A8A2C4106F22}" sibTransId="{47277A24-4E4C-41FD-B470-4B52FC660A49}"/>
    <dgm:cxn modelId="{FB0F21C3-EC24-4567-9B9A-0190593D9080}" type="presOf" srcId="{FF0F7C1B-8E46-4132-84B2-EC8BA6D2CABA}" destId="{902DED3D-BFBC-4648-91EB-7CCF34C6F985}" srcOrd="0" destOrd="0" presId="urn:microsoft.com/office/officeart/2008/layout/SquareAccentList"/>
    <dgm:cxn modelId="{EB26FD83-56FA-4336-944F-A1AAD3D86A77}" type="presOf" srcId="{D981314C-7F80-445A-B242-A752215CC7F5}" destId="{447ABDF0-DC39-4005-A2A2-BB8675DA3FD3}" srcOrd="0" destOrd="0" presId="urn:microsoft.com/office/officeart/2008/layout/SquareAccentList"/>
    <dgm:cxn modelId="{F98543DC-ED77-4863-8483-464F230880AA}" srcId="{2885A96D-DE67-4468-96D7-98EC111E097B}" destId="{3CD84E13-9890-4534-B5BC-13FE35A09418}" srcOrd="0" destOrd="0" parTransId="{16E70215-2DFA-4DDC-B243-31FBDE7B43A9}" sibTransId="{C35BD61B-22E0-419B-909B-9F9AFDC0BDC9}"/>
    <dgm:cxn modelId="{8C9F5BE4-E632-42E9-A77A-460D6F5E58CD}" type="presOf" srcId="{B8EF56E5-7460-48D6-95EE-694C4146FF84}" destId="{50D79E40-4856-431F-858D-F2BFDCCB6CE2}" srcOrd="0" destOrd="0" presId="urn:microsoft.com/office/officeart/2008/layout/SquareAccentList"/>
    <dgm:cxn modelId="{00D5795D-A4C6-4392-A5C7-92B4D50BCCD0}" type="presOf" srcId="{2885A96D-DE67-4468-96D7-98EC111E097B}" destId="{376985B2-DEA7-465B-A6CB-BDCCD1916C4F}" srcOrd="0" destOrd="0" presId="urn:microsoft.com/office/officeart/2008/layout/SquareAccentList"/>
    <dgm:cxn modelId="{36CA66D6-8EFC-47C0-B7BD-FD5662AF8D5A}" srcId="{B8EF56E5-7460-48D6-95EE-694C4146FF84}" destId="{D6A2A033-CC4E-4DCA-BC38-87D9C617033E}" srcOrd="0" destOrd="0" parTransId="{CC7264A3-B728-4A16-9E6E-603E51A14625}" sibTransId="{712A4DE4-091E-471E-9AD3-88BE9B6E81B6}"/>
    <dgm:cxn modelId="{730AE96F-F167-4A65-AD98-5BF86C9E7859}" type="presOf" srcId="{70B8BA7C-036E-430A-AC71-D623CD75D86E}" destId="{D2FE82A6-FBE6-4E5F-A809-711111BD2718}" srcOrd="0" destOrd="0" presId="urn:microsoft.com/office/officeart/2008/layout/SquareAccentList"/>
    <dgm:cxn modelId="{2F933BFF-0FD9-4882-939E-ADE29392C3DF}" srcId="{D6A2A033-CC4E-4DCA-BC38-87D9C617033E}" destId="{B3DC489A-4DC9-4F0B-B926-AAEAA491A275}" srcOrd="1" destOrd="0" parTransId="{071359DB-76F1-4380-B8A9-2E65383425BA}" sibTransId="{F782F275-85A6-4642-B729-D78350E22432}"/>
    <dgm:cxn modelId="{42B5716B-7E0F-4F64-9B1D-AF82500DA923}" type="presOf" srcId="{19695F53-08E0-4AC5-8A11-FE97E6A2C0A7}" destId="{21C89E44-03CB-4823-B89C-F5831EA30BB3}" srcOrd="0" destOrd="0" presId="urn:microsoft.com/office/officeart/2008/layout/SquareAccentList"/>
    <dgm:cxn modelId="{AF9D6AF0-93D2-4F56-8ED3-43B420F8FB42}" srcId="{D6A2A033-CC4E-4DCA-BC38-87D9C617033E}" destId="{0F1786F7-B824-49F7-8AF8-BD79BDE05E6D}" srcOrd="3" destOrd="0" parTransId="{25F6F6C2-CB67-4527-AD2B-7A6866A74542}" sibTransId="{FC613353-946C-4D42-987A-2B0F3092E8D6}"/>
    <dgm:cxn modelId="{62E6DCC0-A6C7-465D-8282-E2BD48648207}" srcId="{2885A96D-DE67-4468-96D7-98EC111E097B}" destId="{E6019349-BC73-4E7E-B792-177F2E564904}" srcOrd="3" destOrd="0" parTransId="{E50D0C1D-C436-4E63-AEB5-758EEF89F1A0}" sibTransId="{9BCB2822-6D17-4BFC-8A44-867552304541}"/>
    <dgm:cxn modelId="{DE585163-60DC-47C2-B5B8-4004C33E1A10}" type="presParOf" srcId="{50D79E40-4856-431F-858D-F2BFDCCB6CE2}" destId="{38BA278B-17EF-4BA3-8AEC-0570463F0F7B}" srcOrd="0" destOrd="0" presId="urn:microsoft.com/office/officeart/2008/layout/SquareAccentList"/>
    <dgm:cxn modelId="{76C42C75-8574-4B46-A5FE-5B7D0C1B59B2}" type="presParOf" srcId="{38BA278B-17EF-4BA3-8AEC-0570463F0F7B}" destId="{C1DFECBB-A490-499F-B8E9-1D1A9C54AB81}" srcOrd="0" destOrd="0" presId="urn:microsoft.com/office/officeart/2008/layout/SquareAccentList"/>
    <dgm:cxn modelId="{E50E05AE-0F1E-42C0-9761-CEE365BD27E9}" type="presParOf" srcId="{C1DFECBB-A490-499F-B8E9-1D1A9C54AB81}" destId="{A5CD2FA3-BD97-4711-BC34-C0FA97E944B8}" srcOrd="0" destOrd="0" presId="urn:microsoft.com/office/officeart/2008/layout/SquareAccentList"/>
    <dgm:cxn modelId="{7F1EDA5D-0A72-426B-8541-E273BEF6CFA1}" type="presParOf" srcId="{C1DFECBB-A490-499F-B8E9-1D1A9C54AB81}" destId="{BEB9A79B-0559-422D-8D62-B634CFC04C20}" srcOrd="1" destOrd="0" presId="urn:microsoft.com/office/officeart/2008/layout/SquareAccentList"/>
    <dgm:cxn modelId="{7431F8F0-BC23-4F4E-AA95-164261FF3D1A}" type="presParOf" srcId="{C1DFECBB-A490-499F-B8E9-1D1A9C54AB81}" destId="{4E2B111C-16AC-472C-8899-B1CE218D5052}" srcOrd="2" destOrd="0" presId="urn:microsoft.com/office/officeart/2008/layout/SquareAccentList"/>
    <dgm:cxn modelId="{8BD57522-0B75-4B49-BE3F-205FBFBE9AD0}" type="presParOf" srcId="{38BA278B-17EF-4BA3-8AEC-0570463F0F7B}" destId="{32CB32A3-E689-461F-A012-3BF28E4A4AD1}" srcOrd="1" destOrd="0" presId="urn:microsoft.com/office/officeart/2008/layout/SquareAccentList"/>
    <dgm:cxn modelId="{5278EAE6-87FA-499E-B7F4-8181892EDECE}" type="presParOf" srcId="{32CB32A3-E689-461F-A012-3BF28E4A4AD1}" destId="{741891E8-2698-4E22-85D6-C08F25611B9B}" srcOrd="0" destOrd="0" presId="urn:microsoft.com/office/officeart/2008/layout/SquareAccentList"/>
    <dgm:cxn modelId="{8E93E93A-C73A-4BE6-8FAA-C040F25E6B73}" type="presParOf" srcId="{741891E8-2698-4E22-85D6-C08F25611B9B}" destId="{98A39AE8-3028-4157-9F49-C5772B0E2851}" srcOrd="0" destOrd="0" presId="urn:microsoft.com/office/officeart/2008/layout/SquareAccentList"/>
    <dgm:cxn modelId="{DE7389E5-00FD-4F8A-84E4-E74DFFE45230}" type="presParOf" srcId="{741891E8-2698-4E22-85D6-C08F25611B9B}" destId="{902DED3D-BFBC-4648-91EB-7CCF34C6F985}" srcOrd="1" destOrd="0" presId="urn:microsoft.com/office/officeart/2008/layout/SquareAccentList"/>
    <dgm:cxn modelId="{4CFE5279-2EB3-44AD-848E-C8A43CA3812B}" type="presParOf" srcId="{32CB32A3-E689-461F-A012-3BF28E4A4AD1}" destId="{B9A277CE-93FC-4C68-AC34-9920C8F6E72A}" srcOrd="1" destOrd="0" presId="urn:microsoft.com/office/officeart/2008/layout/SquareAccentList"/>
    <dgm:cxn modelId="{C573C89A-39AD-4489-99A7-53CF49AF2E0D}" type="presParOf" srcId="{B9A277CE-93FC-4C68-AC34-9920C8F6E72A}" destId="{BE7101AF-66BD-47A5-8B4D-8256C794621D}" srcOrd="0" destOrd="0" presId="urn:microsoft.com/office/officeart/2008/layout/SquareAccentList"/>
    <dgm:cxn modelId="{879C4DC5-00EF-4BC5-91E7-8A99883217D4}" type="presParOf" srcId="{B9A277CE-93FC-4C68-AC34-9920C8F6E72A}" destId="{456E7E16-7BAE-42C2-99C7-C087276297EC}" srcOrd="1" destOrd="0" presId="urn:microsoft.com/office/officeart/2008/layout/SquareAccentList"/>
    <dgm:cxn modelId="{07F57923-8447-4EE1-879E-874A73D1D341}" type="presParOf" srcId="{32CB32A3-E689-461F-A012-3BF28E4A4AD1}" destId="{C20B2916-E088-4A4D-B5DE-AFDC416CBD69}" srcOrd="2" destOrd="0" presId="urn:microsoft.com/office/officeart/2008/layout/SquareAccentList"/>
    <dgm:cxn modelId="{44BD6ED1-C41A-464A-BBE9-96D6AEBDF23D}" type="presParOf" srcId="{C20B2916-E088-4A4D-B5DE-AFDC416CBD69}" destId="{D653CC69-39B3-4F8D-9BAF-1227E457372C}" srcOrd="0" destOrd="0" presId="urn:microsoft.com/office/officeart/2008/layout/SquareAccentList"/>
    <dgm:cxn modelId="{FBD29D25-7EBC-4679-986B-161BDF33BE4E}" type="presParOf" srcId="{C20B2916-E088-4A4D-B5DE-AFDC416CBD69}" destId="{21C89E44-03CB-4823-B89C-F5831EA30BB3}" srcOrd="1" destOrd="0" presId="urn:microsoft.com/office/officeart/2008/layout/SquareAccentList"/>
    <dgm:cxn modelId="{59077028-0080-457B-B8A7-3E90C956B8E6}" type="presParOf" srcId="{32CB32A3-E689-461F-A012-3BF28E4A4AD1}" destId="{F48B2764-B22C-439F-9708-B4F7EBEEF2A9}" srcOrd="3" destOrd="0" presId="urn:microsoft.com/office/officeart/2008/layout/SquareAccentList"/>
    <dgm:cxn modelId="{0830D403-29C1-4159-9A4F-98DA07353033}" type="presParOf" srcId="{F48B2764-B22C-439F-9708-B4F7EBEEF2A9}" destId="{B361A354-CBBA-4DF0-9193-B3226DBD5E57}" srcOrd="0" destOrd="0" presId="urn:microsoft.com/office/officeart/2008/layout/SquareAccentList"/>
    <dgm:cxn modelId="{EF952954-F428-45EA-8D79-B937B89BE6CE}" type="presParOf" srcId="{F48B2764-B22C-439F-9708-B4F7EBEEF2A9}" destId="{34E676C9-5723-4E16-91DD-0393D9C50C3C}" srcOrd="1" destOrd="0" presId="urn:microsoft.com/office/officeart/2008/layout/SquareAccentList"/>
    <dgm:cxn modelId="{29BA4C8C-48FB-4601-8175-85DC3F816C37}" type="presParOf" srcId="{50D79E40-4856-431F-858D-F2BFDCCB6CE2}" destId="{5D5EE49A-7F4A-45FA-A0E6-356DFA5D3E04}" srcOrd="1" destOrd="0" presId="urn:microsoft.com/office/officeart/2008/layout/SquareAccentList"/>
    <dgm:cxn modelId="{5EDBBDB1-97E5-47B3-A88B-15BEF4EC9689}" type="presParOf" srcId="{5D5EE49A-7F4A-45FA-A0E6-356DFA5D3E04}" destId="{8348B006-B5F4-4AE6-9B89-0809525E5D81}" srcOrd="0" destOrd="0" presId="urn:microsoft.com/office/officeart/2008/layout/SquareAccentList"/>
    <dgm:cxn modelId="{B3C01A79-5DDD-4D76-A1D6-749D430EC520}" type="presParOf" srcId="{8348B006-B5F4-4AE6-9B89-0809525E5D81}" destId="{499DF6DB-FFF6-4848-A449-04993AACD498}" srcOrd="0" destOrd="0" presId="urn:microsoft.com/office/officeart/2008/layout/SquareAccentList"/>
    <dgm:cxn modelId="{9C9F8899-C116-4FA5-B62A-955FEADF3114}" type="presParOf" srcId="{8348B006-B5F4-4AE6-9B89-0809525E5D81}" destId="{F66718EC-7C3D-4758-B309-A54FF1CF0F15}" srcOrd="1" destOrd="0" presId="urn:microsoft.com/office/officeart/2008/layout/SquareAccentList"/>
    <dgm:cxn modelId="{A13963F5-4F35-468A-B74F-5FCB8546C4C9}" type="presParOf" srcId="{8348B006-B5F4-4AE6-9B89-0809525E5D81}" destId="{376985B2-DEA7-465B-A6CB-BDCCD1916C4F}" srcOrd="2" destOrd="0" presId="urn:microsoft.com/office/officeart/2008/layout/SquareAccentList"/>
    <dgm:cxn modelId="{7C8656AC-9A06-4694-998F-3A1986FA8445}" type="presParOf" srcId="{5D5EE49A-7F4A-45FA-A0E6-356DFA5D3E04}" destId="{36FD6D43-7203-4DE2-A05D-9AE6BD645C52}" srcOrd="1" destOrd="0" presId="urn:microsoft.com/office/officeart/2008/layout/SquareAccentList"/>
    <dgm:cxn modelId="{E2A5AD1D-3497-494B-A313-A1B3FBCF10A3}" type="presParOf" srcId="{36FD6D43-7203-4DE2-A05D-9AE6BD645C52}" destId="{69AF2ABE-AE49-4EC2-A955-2CA1152A019D}" srcOrd="0" destOrd="0" presId="urn:microsoft.com/office/officeart/2008/layout/SquareAccentList"/>
    <dgm:cxn modelId="{752F969F-ED40-4F86-85FD-5ECC64132BAE}" type="presParOf" srcId="{69AF2ABE-AE49-4EC2-A955-2CA1152A019D}" destId="{6E13957B-138C-4359-9CDA-874E9AC51C3A}" srcOrd="0" destOrd="0" presId="urn:microsoft.com/office/officeart/2008/layout/SquareAccentList"/>
    <dgm:cxn modelId="{89933A17-4DEB-4496-939D-8C8C90B27D20}" type="presParOf" srcId="{69AF2ABE-AE49-4EC2-A955-2CA1152A019D}" destId="{72D150F7-4BDF-4F6F-9323-98DD3C91DDFB}" srcOrd="1" destOrd="0" presId="urn:microsoft.com/office/officeart/2008/layout/SquareAccentList"/>
    <dgm:cxn modelId="{A7000748-61F9-4AD8-9D82-88AA1A229E9C}" type="presParOf" srcId="{36FD6D43-7203-4DE2-A05D-9AE6BD645C52}" destId="{5455AB0A-8282-436E-A149-BF55DE616A18}" srcOrd="1" destOrd="0" presId="urn:microsoft.com/office/officeart/2008/layout/SquareAccentList"/>
    <dgm:cxn modelId="{198BFE9B-47ED-44D4-8772-FC70D58FE5EC}" type="presParOf" srcId="{5455AB0A-8282-436E-A149-BF55DE616A18}" destId="{ED3AEDD8-B845-4F40-B717-8C64DC670E56}" srcOrd="0" destOrd="0" presId="urn:microsoft.com/office/officeart/2008/layout/SquareAccentList"/>
    <dgm:cxn modelId="{79711B7A-9AD6-4D90-8796-7BD30A18002C}" type="presParOf" srcId="{5455AB0A-8282-436E-A149-BF55DE616A18}" destId="{D2FE82A6-FBE6-4E5F-A809-711111BD2718}" srcOrd="1" destOrd="0" presId="urn:microsoft.com/office/officeart/2008/layout/SquareAccentList"/>
    <dgm:cxn modelId="{672DCC91-38F7-4BEA-9A2B-C7AF50525C2B}" type="presParOf" srcId="{36FD6D43-7203-4DE2-A05D-9AE6BD645C52}" destId="{5041E545-6DC1-4BEF-BC87-4AF83E3827D9}" srcOrd="2" destOrd="0" presId="urn:microsoft.com/office/officeart/2008/layout/SquareAccentList"/>
    <dgm:cxn modelId="{8A6BD55E-B920-492F-A150-4D574F43D283}" type="presParOf" srcId="{5041E545-6DC1-4BEF-BC87-4AF83E3827D9}" destId="{4037285E-574C-4CBA-848E-AC42F62C0D1C}" srcOrd="0" destOrd="0" presId="urn:microsoft.com/office/officeart/2008/layout/SquareAccentList"/>
    <dgm:cxn modelId="{2F64879F-7804-4A64-8BE6-6FBD7B1E0443}" type="presParOf" srcId="{5041E545-6DC1-4BEF-BC87-4AF83E3827D9}" destId="{447ABDF0-DC39-4005-A2A2-BB8675DA3FD3}" srcOrd="1" destOrd="0" presId="urn:microsoft.com/office/officeart/2008/layout/SquareAccentList"/>
    <dgm:cxn modelId="{1F032E94-A09F-4A60-974E-3AF202526A60}" type="presParOf" srcId="{36FD6D43-7203-4DE2-A05D-9AE6BD645C52}" destId="{EB36FF64-E2C7-477B-84D5-B1C5050B555B}" srcOrd="3" destOrd="0" presId="urn:microsoft.com/office/officeart/2008/layout/SquareAccentList"/>
    <dgm:cxn modelId="{05B5CE6F-BF7D-4DC0-84D7-C7EE9370E911}" type="presParOf" srcId="{EB36FF64-E2C7-477B-84D5-B1C5050B555B}" destId="{0D78FACB-9637-4C84-A507-94AE4970A702}" srcOrd="0" destOrd="0" presId="urn:microsoft.com/office/officeart/2008/layout/SquareAccentList"/>
    <dgm:cxn modelId="{20267D2D-EB75-48D8-9F08-5492E215954B}" type="presParOf" srcId="{EB36FF64-E2C7-477B-84D5-B1C5050B555B}" destId="{EBD9865C-ADF7-4134-9A6E-03B57FACBD6B}" srcOrd="1" destOrd="0" presId="urn:microsoft.com/office/officeart/2008/layout/SquareAccentList"/>
    <dgm:cxn modelId="{ABF97FD7-B170-43AC-A78F-279038AE8DC1}" type="presParOf" srcId="{36FD6D43-7203-4DE2-A05D-9AE6BD645C52}" destId="{92931185-B0B3-4F92-AB7B-8BFF1865B9C4}" srcOrd="4" destOrd="0" presId="urn:microsoft.com/office/officeart/2008/layout/SquareAccentList"/>
    <dgm:cxn modelId="{C4302149-5B0E-4153-A40F-9050E979E908}" type="presParOf" srcId="{92931185-B0B3-4F92-AB7B-8BFF1865B9C4}" destId="{678DE2AD-A628-466C-94CB-3BC832FFB901}" srcOrd="0" destOrd="0" presId="urn:microsoft.com/office/officeart/2008/layout/SquareAccentList"/>
    <dgm:cxn modelId="{A71FF288-B5B7-4E88-B51C-1B6FFD79C338}" type="presParOf" srcId="{92931185-B0B3-4F92-AB7B-8BFF1865B9C4}" destId="{772671B1-FFB4-4306-8D84-FC17E22378A3}" srcOrd="1" destOrd="0" presId="urn:microsoft.com/office/officeart/2008/layout/SquareAccentList"/>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5CD2FA3-BD97-4711-BC34-C0FA97E944B8}">
      <dsp:nvSpPr>
        <dsp:cNvPr id="0" name=""/>
        <dsp:cNvSpPr/>
      </dsp:nvSpPr>
      <dsp:spPr>
        <a:xfrm>
          <a:off x="3535" y="439195"/>
          <a:ext cx="2078111" cy="244483"/>
        </a:xfrm>
        <a:prstGeom prst="rect">
          <a:avLst/>
        </a:prstGeom>
        <a:solidFill>
          <a:schemeClr val="bg1"/>
        </a:solidFill>
        <a:ln w="25400" cap="flat" cmpd="sng" algn="ctr">
          <a:solidFill>
            <a:schemeClr val="bg1"/>
          </a:solidFill>
          <a:prstDash val="solid"/>
        </a:ln>
        <a:effectLst/>
      </dsp:spPr>
      <dsp:style>
        <a:lnRef idx="2">
          <a:scrgbClr r="0" g="0" b="0"/>
        </a:lnRef>
        <a:fillRef idx="1">
          <a:scrgbClr r="0" g="0" b="0"/>
        </a:fillRef>
        <a:effectRef idx="0">
          <a:scrgbClr r="0" g="0" b="0"/>
        </a:effectRef>
        <a:fontRef idx="minor">
          <a:schemeClr val="lt1"/>
        </a:fontRef>
      </dsp:style>
    </dsp:sp>
    <dsp:sp modelId="{BEB9A79B-0559-422D-8D62-B634CFC04C20}">
      <dsp:nvSpPr>
        <dsp:cNvPr id="0" name=""/>
        <dsp:cNvSpPr/>
      </dsp:nvSpPr>
      <dsp:spPr>
        <a:xfrm>
          <a:off x="3535" y="531013"/>
          <a:ext cx="152665" cy="152665"/>
        </a:xfrm>
        <a:prstGeom prst="rect">
          <a:avLst/>
        </a:prstGeom>
        <a:solidFill>
          <a:schemeClr val="lt1">
            <a:alpha val="90000"/>
            <a:hueOff val="0"/>
            <a:satOff val="0"/>
            <a:lumOff val="0"/>
            <a:alphaOff val="0"/>
          </a:schemeClr>
        </a:solidFill>
        <a:ln w="25400" cap="flat" cmpd="sng" algn="ctr">
          <a:solidFill>
            <a:schemeClr val="bg1"/>
          </a:solidFill>
          <a:prstDash val="solid"/>
        </a:ln>
        <a:effectLst/>
      </dsp:spPr>
      <dsp:style>
        <a:lnRef idx="2">
          <a:scrgbClr r="0" g="0" b="0"/>
        </a:lnRef>
        <a:fillRef idx="1">
          <a:scrgbClr r="0" g="0" b="0"/>
        </a:fillRef>
        <a:effectRef idx="0">
          <a:scrgbClr r="0" g="0" b="0"/>
        </a:effectRef>
        <a:fontRef idx="minor"/>
      </dsp:style>
    </dsp:sp>
    <dsp:sp modelId="{4E2B111C-16AC-472C-8899-B1CE218D5052}">
      <dsp:nvSpPr>
        <dsp:cNvPr id="0" name=""/>
        <dsp:cNvSpPr/>
      </dsp:nvSpPr>
      <dsp:spPr>
        <a:xfrm>
          <a:off x="3535" y="0"/>
          <a:ext cx="2078111" cy="43919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530" tIns="33020" rIns="49530" bIns="33020" numCol="1" spcCol="1270" anchor="ctr" anchorCtr="0">
          <a:noAutofit/>
        </a:bodyPr>
        <a:lstStyle/>
        <a:p>
          <a:pPr lvl="0" algn="l" defTabSz="1155700">
            <a:lnSpc>
              <a:spcPct val="90000"/>
            </a:lnSpc>
            <a:spcBef>
              <a:spcPct val="0"/>
            </a:spcBef>
            <a:spcAft>
              <a:spcPct val="35000"/>
            </a:spcAft>
          </a:pPr>
          <a:endParaRPr lang="tr-TR" sz="2600" kern="1200"/>
        </a:p>
      </dsp:txBody>
      <dsp:txXfrm>
        <a:off x="3535" y="0"/>
        <a:ext cx="2078111" cy="439195"/>
      </dsp:txXfrm>
    </dsp:sp>
    <dsp:sp modelId="{98A39AE8-3028-4157-9F49-C5772B0E2851}">
      <dsp:nvSpPr>
        <dsp:cNvPr id="0" name=""/>
        <dsp:cNvSpPr/>
      </dsp:nvSpPr>
      <dsp:spPr>
        <a:xfrm>
          <a:off x="3535" y="886872"/>
          <a:ext cx="152661" cy="15266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902DED3D-BFBC-4648-91EB-7CCF34C6F985}">
      <dsp:nvSpPr>
        <dsp:cNvPr id="0" name=""/>
        <dsp:cNvSpPr/>
      </dsp:nvSpPr>
      <dsp:spPr>
        <a:xfrm>
          <a:off x="149003" y="785275"/>
          <a:ext cx="1932643" cy="35585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tr-TR" sz="1100" kern="1200"/>
            <a:t>Şimdiki Zaman</a:t>
          </a:r>
        </a:p>
      </dsp:txBody>
      <dsp:txXfrm>
        <a:off x="149003" y="785275"/>
        <a:ext cx="1932643" cy="355855"/>
      </dsp:txXfrm>
    </dsp:sp>
    <dsp:sp modelId="{BE7101AF-66BD-47A5-8B4D-8256C794621D}">
      <dsp:nvSpPr>
        <dsp:cNvPr id="0" name=""/>
        <dsp:cNvSpPr/>
      </dsp:nvSpPr>
      <dsp:spPr>
        <a:xfrm>
          <a:off x="3535" y="1242727"/>
          <a:ext cx="152661" cy="15266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456E7E16-7BAE-42C2-99C7-C087276297EC}">
      <dsp:nvSpPr>
        <dsp:cNvPr id="0" name=""/>
        <dsp:cNvSpPr/>
      </dsp:nvSpPr>
      <dsp:spPr>
        <a:xfrm>
          <a:off x="149003" y="1141130"/>
          <a:ext cx="1932643" cy="35585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tr-TR" sz="1100" kern="1200"/>
            <a:t>Geniş Zaman</a:t>
          </a:r>
        </a:p>
      </dsp:txBody>
      <dsp:txXfrm>
        <a:off x="149003" y="1141130"/>
        <a:ext cx="1932643" cy="355855"/>
      </dsp:txXfrm>
    </dsp:sp>
    <dsp:sp modelId="{D653CC69-39B3-4F8D-9BAF-1227E457372C}">
      <dsp:nvSpPr>
        <dsp:cNvPr id="0" name=""/>
        <dsp:cNvSpPr/>
      </dsp:nvSpPr>
      <dsp:spPr>
        <a:xfrm>
          <a:off x="3535" y="1598582"/>
          <a:ext cx="152661" cy="15266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21C89E44-03CB-4823-B89C-F5831EA30BB3}">
      <dsp:nvSpPr>
        <dsp:cNvPr id="0" name=""/>
        <dsp:cNvSpPr/>
      </dsp:nvSpPr>
      <dsp:spPr>
        <a:xfrm>
          <a:off x="149003" y="1496985"/>
          <a:ext cx="1932643" cy="35585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tr-TR" sz="1100" kern="1200"/>
            <a:t>Gelecek Zaman</a:t>
          </a:r>
        </a:p>
      </dsp:txBody>
      <dsp:txXfrm>
        <a:off x="149003" y="1496985"/>
        <a:ext cx="1932643" cy="355855"/>
      </dsp:txXfrm>
    </dsp:sp>
    <dsp:sp modelId="{B361A354-CBBA-4DF0-9193-B3226DBD5E57}">
      <dsp:nvSpPr>
        <dsp:cNvPr id="0" name=""/>
        <dsp:cNvSpPr/>
      </dsp:nvSpPr>
      <dsp:spPr>
        <a:xfrm>
          <a:off x="3535" y="1954437"/>
          <a:ext cx="152661" cy="15266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34E676C9-5723-4E16-91DD-0393D9C50C3C}">
      <dsp:nvSpPr>
        <dsp:cNvPr id="0" name=""/>
        <dsp:cNvSpPr/>
      </dsp:nvSpPr>
      <dsp:spPr>
        <a:xfrm>
          <a:off x="149003" y="1852840"/>
          <a:ext cx="1932643" cy="35585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tr-TR" sz="1100" kern="1200"/>
            <a:t>Geçmiş Zaman</a:t>
          </a:r>
        </a:p>
      </dsp:txBody>
      <dsp:txXfrm>
        <a:off x="149003" y="1852840"/>
        <a:ext cx="1932643" cy="355855"/>
      </dsp:txXfrm>
    </dsp:sp>
    <dsp:sp modelId="{499DF6DB-FFF6-4848-A449-04993AACD498}">
      <dsp:nvSpPr>
        <dsp:cNvPr id="0" name=""/>
        <dsp:cNvSpPr/>
      </dsp:nvSpPr>
      <dsp:spPr>
        <a:xfrm>
          <a:off x="2185552" y="439195"/>
          <a:ext cx="2078111" cy="244483"/>
        </a:xfrm>
        <a:prstGeom prst="rect">
          <a:avLst/>
        </a:prstGeom>
        <a:solidFill>
          <a:schemeClr val="bg1"/>
        </a:solidFill>
        <a:ln w="25400" cap="flat" cmpd="sng" algn="ctr">
          <a:solidFill>
            <a:schemeClr val="bg1"/>
          </a:solidFill>
          <a:prstDash val="solid"/>
        </a:ln>
        <a:effectLst/>
      </dsp:spPr>
      <dsp:style>
        <a:lnRef idx="2">
          <a:scrgbClr r="0" g="0" b="0"/>
        </a:lnRef>
        <a:fillRef idx="1">
          <a:scrgbClr r="0" g="0" b="0"/>
        </a:fillRef>
        <a:effectRef idx="0">
          <a:scrgbClr r="0" g="0" b="0"/>
        </a:effectRef>
        <a:fontRef idx="minor">
          <a:schemeClr val="lt1"/>
        </a:fontRef>
      </dsp:style>
    </dsp:sp>
    <dsp:sp modelId="{F66718EC-7C3D-4758-B309-A54FF1CF0F15}">
      <dsp:nvSpPr>
        <dsp:cNvPr id="0" name=""/>
        <dsp:cNvSpPr/>
      </dsp:nvSpPr>
      <dsp:spPr>
        <a:xfrm>
          <a:off x="2185552" y="531013"/>
          <a:ext cx="152665" cy="152665"/>
        </a:xfrm>
        <a:prstGeom prst="rect">
          <a:avLst/>
        </a:prstGeom>
        <a:solidFill>
          <a:schemeClr val="lt1">
            <a:alpha val="90000"/>
            <a:hueOff val="0"/>
            <a:satOff val="0"/>
            <a:lumOff val="0"/>
            <a:alphaOff val="0"/>
          </a:schemeClr>
        </a:solidFill>
        <a:ln w="25400" cap="flat" cmpd="sng" algn="ctr">
          <a:solidFill>
            <a:schemeClr val="bg1"/>
          </a:solidFill>
          <a:prstDash val="solid"/>
        </a:ln>
        <a:effectLst/>
      </dsp:spPr>
      <dsp:style>
        <a:lnRef idx="2">
          <a:scrgbClr r="0" g="0" b="0"/>
        </a:lnRef>
        <a:fillRef idx="1">
          <a:scrgbClr r="0" g="0" b="0"/>
        </a:fillRef>
        <a:effectRef idx="0">
          <a:scrgbClr r="0" g="0" b="0"/>
        </a:effectRef>
        <a:fontRef idx="minor"/>
      </dsp:style>
    </dsp:sp>
    <dsp:sp modelId="{376985B2-DEA7-465B-A6CB-BDCCD1916C4F}">
      <dsp:nvSpPr>
        <dsp:cNvPr id="0" name=""/>
        <dsp:cNvSpPr/>
      </dsp:nvSpPr>
      <dsp:spPr>
        <a:xfrm>
          <a:off x="2185552" y="0"/>
          <a:ext cx="2078111" cy="43919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530" tIns="33020" rIns="49530" bIns="33020" numCol="1" spcCol="1270" anchor="ctr" anchorCtr="0">
          <a:noAutofit/>
        </a:bodyPr>
        <a:lstStyle/>
        <a:p>
          <a:pPr lvl="0" algn="l" defTabSz="1155700">
            <a:lnSpc>
              <a:spcPct val="90000"/>
            </a:lnSpc>
            <a:spcBef>
              <a:spcPct val="0"/>
            </a:spcBef>
            <a:spcAft>
              <a:spcPct val="35000"/>
            </a:spcAft>
          </a:pPr>
          <a:endParaRPr lang="tr-TR" sz="2600" kern="1200"/>
        </a:p>
      </dsp:txBody>
      <dsp:txXfrm>
        <a:off x="2185552" y="0"/>
        <a:ext cx="2078111" cy="439195"/>
      </dsp:txXfrm>
    </dsp:sp>
    <dsp:sp modelId="{6E13957B-138C-4359-9CDA-874E9AC51C3A}">
      <dsp:nvSpPr>
        <dsp:cNvPr id="0" name=""/>
        <dsp:cNvSpPr/>
      </dsp:nvSpPr>
      <dsp:spPr>
        <a:xfrm>
          <a:off x="2185552" y="886872"/>
          <a:ext cx="152661" cy="15266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72D150F7-4BDF-4F6F-9323-98DD3C91DDFB}">
      <dsp:nvSpPr>
        <dsp:cNvPr id="0" name=""/>
        <dsp:cNvSpPr/>
      </dsp:nvSpPr>
      <dsp:spPr>
        <a:xfrm>
          <a:off x="2331020" y="785275"/>
          <a:ext cx="1932643" cy="35585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tr-TR" sz="1100" kern="1200"/>
            <a:t>O bu işe kalkışmaz.</a:t>
          </a:r>
        </a:p>
      </dsp:txBody>
      <dsp:txXfrm>
        <a:off x="2331020" y="785275"/>
        <a:ext cx="1932643" cy="355855"/>
      </dsp:txXfrm>
    </dsp:sp>
    <dsp:sp modelId="{ED3AEDD8-B845-4F40-B717-8C64DC670E56}">
      <dsp:nvSpPr>
        <dsp:cNvPr id="0" name=""/>
        <dsp:cNvSpPr/>
      </dsp:nvSpPr>
      <dsp:spPr>
        <a:xfrm>
          <a:off x="2185552" y="1242727"/>
          <a:ext cx="152661" cy="15266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D2FE82A6-FBE6-4E5F-A809-711111BD2718}">
      <dsp:nvSpPr>
        <dsp:cNvPr id="0" name=""/>
        <dsp:cNvSpPr/>
      </dsp:nvSpPr>
      <dsp:spPr>
        <a:xfrm>
          <a:off x="2331020" y="1141130"/>
          <a:ext cx="1932643" cy="35585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tr-TR" sz="1100" kern="1200"/>
            <a:t>Şu an oders anlatıyor.</a:t>
          </a:r>
        </a:p>
      </dsp:txBody>
      <dsp:txXfrm>
        <a:off x="2331020" y="1141130"/>
        <a:ext cx="1932643" cy="355855"/>
      </dsp:txXfrm>
    </dsp:sp>
    <dsp:sp modelId="{4037285E-574C-4CBA-848E-AC42F62C0D1C}">
      <dsp:nvSpPr>
        <dsp:cNvPr id="0" name=""/>
        <dsp:cNvSpPr/>
      </dsp:nvSpPr>
      <dsp:spPr>
        <a:xfrm>
          <a:off x="2185552" y="1598582"/>
          <a:ext cx="152661" cy="15266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447ABDF0-DC39-4005-A2A2-BB8675DA3FD3}">
      <dsp:nvSpPr>
        <dsp:cNvPr id="0" name=""/>
        <dsp:cNvSpPr/>
      </dsp:nvSpPr>
      <dsp:spPr>
        <a:xfrm>
          <a:off x="2331020" y="1496985"/>
          <a:ext cx="1932643" cy="35585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tr-TR" sz="1100" kern="1200"/>
            <a:t>Gözleri mavi mavi bir kız.</a:t>
          </a:r>
        </a:p>
      </dsp:txBody>
      <dsp:txXfrm>
        <a:off x="2331020" y="1496985"/>
        <a:ext cx="1932643" cy="355855"/>
      </dsp:txXfrm>
    </dsp:sp>
    <dsp:sp modelId="{0D78FACB-9637-4C84-A507-94AE4970A702}">
      <dsp:nvSpPr>
        <dsp:cNvPr id="0" name=""/>
        <dsp:cNvSpPr/>
      </dsp:nvSpPr>
      <dsp:spPr>
        <a:xfrm>
          <a:off x="2185552" y="1954437"/>
          <a:ext cx="152661" cy="15266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EBD9865C-ADF7-4134-9A6E-03B57FACBD6B}">
      <dsp:nvSpPr>
        <dsp:cNvPr id="0" name=""/>
        <dsp:cNvSpPr/>
      </dsp:nvSpPr>
      <dsp:spPr>
        <a:xfrm>
          <a:off x="2331020" y="1852840"/>
          <a:ext cx="1932643" cy="35585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tr-TR" sz="1100" kern="1200"/>
            <a:t>Yarın oraya gitmeyeceğim.</a:t>
          </a:r>
        </a:p>
      </dsp:txBody>
      <dsp:txXfrm>
        <a:off x="2331020" y="1852840"/>
        <a:ext cx="1932643" cy="355855"/>
      </dsp:txXfrm>
    </dsp:sp>
    <dsp:sp modelId="{678DE2AD-A628-466C-94CB-3BC832FFB901}">
      <dsp:nvSpPr>
        <dsp:cNvPr id="0" name=""/>
        <dsp:cNvSpPr/>
      </dsp:nvSpPr>
      <dsp:spPr>
        <a:xfrm>
          <a:off x="2185552" y="2310292"/>
          <a:ext cx="152661" cy="15266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772671B1-FFB4-4306-8D84-FC17E22378A3}">
      <dsp:nvSpPr>
        <dsp:cNvPr id="0" name=""/>
        <dsp:cNvSpPr/>
      </dsp:nvSpPr>
      <dsp:spPr>
        <a:xfrm>
          <a:off x="2331020" y="2208695"/>
          <a:ext cx="1932643" cy="35585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tr-TR" sz="1100" kern="1200"/>
            <a:t>Geçen hafta ameliyat olmadı.</a:t>
          </a:r>
        </a:p>
      </dsp:txBody>
      <dsp:txXfrm>
        <a:off x="2331020" y="2208695"/>
        <a:ext cx="1932643" cy="355855"/>
      </dsp:txXfrm>
    </dsp:sp>
  </dsp:spTree>
</dsp:drawing>
</file>

<file path=word/diagrams/layout1.xml><?xml version="1.0" encoding="utf-8"?>
<dgm:layoutDef xmlns:dgm="http://schemas.openxmlformats.org/drawingml/2006/diagram" xmlns:a="http://schemas.openxmlformats.org/drawingml/2006/main" uniqueId="urn:microsoft.com/office/officeart/2008/layout/SquareAccentList">
  <dgm:title val=""/>
  <dgm:desc val=""/>
  <dgm:catLst>
    <dgm:cat type="list" pri="5500"/>
  </dgm:catLst>
  <dgm:sampData>
    <dgm:dataModel>
      <dgm:ptLst>
        <dgm:pt modelId="0" type="doc"/>
        <dgm:pt modelId="10">
          <dgm:prSet phldr="1"/>
        </dgm:pt>
        <dgm:pt modelId="11">
          <dgm:prSet phldr="1"/>
        </dgm:pt>
        <dgm:pt modelId="12">
          <dgm:prSet phldr="1"/>
        </dgm:pt>
        <dgm:pt modelId="13">
          <dgm:prSet phldr="1"/>
        </dgm:pt>
        <dgm:pt modelId="20">
          <dgm:prSet phldr="1"/>
        </dgm:pt>
        <dgm:pt modelId="21">
          <dgm:prSet phldr="1"/>
        </dgm:pt>
        <dgm:pt modelId="22">
          <dgm:prSet phldr="1"/>
        </dgm:pt>
        <dgm:pt modelId="23">
          <dgm:prSet phldr="1"/>
        </dgm:pt>
      </dgm:ptLst>
      <dgm:cxnLst>
        <dgm:cxn modelId="1" srcId="0" destId="10" srcOrd="0" destOrd="0"/>
        <dgm:cxn modelId="2" srcId="10" destId="11" srcOrd="0" destOrd="0"/>
        <dgm:cxn modelId="3" srcId="10" destId="12" srcOrd="1" destOrd="0"/>
        <dgm:cxn modelId="4" srcId="10" destId="13" srcOrd="2" destOrd="0"/>
        <dgm:cxn modelId="5" srcId="0" destId="20" srcOrd="0" destOrd="0"/>
        <dgm:cxn modelId="6" srcId="20" destId="21" srcOrd="0" destOrd="0"/>
        <dgm:cxn modelId="7" srcId="20" destId="22" srcOrd="1" destOrd="0"/>
        <dgm:cxn modelId="8" srcId="20" destId="23" srcOrd="2" destOrd="0"/>
      </dgm:cxnLst>
      <dgm:bg/>
      <dgm:whole/>
    </dgm:dataModel>
  </dgm:sampData>
  <dgm:styleData>
    <dgm:dataModel>
      <dgm:ptLst>
        <dgm:pt modelId="0" type="doc"/>
        <dgm:pt modelId="10">
          <dgm:prSet phldr="1"/>
        </dgm:pt>
        <dgm:pt modelId="11">
          <dgm:prSet phldr="1"/>
        </dgm:pt>
        <dgm:pt modelId="12">
          <dgm:prSet phldr="1"/>
        </dgm:pt>
        <dgm:pt modelId="13">
          <dgm:prSet phldr="1"/>
        </dgm:pt>
        <dgm:pt modelId="20">
          <dgm:prSet phldr="1"/>
        </dgm:pt>
        <dgm:pt modelId="21">
          <dgm:prSet phldr="1"/>
        </dgm:pt>
        <dgm:pt modelId="22">
          <dgm:prSet phldr="1"/>
        </dgm:pt>
        <dgm:pt modelId="23">
          <dgm:prSet phldr="1"/>
        </dgm:pt>
      </dgm:ptLst>
      <dgm:cxnLst>
        <dgm:cxn modelId="1" srcId="0" destId="10" srcOrd="0" destOrd="0"/>
        <dgm:cxn modelId="2" srcId="10" destId="11" srcOrd="0" destOrd="0"/>
        <dgm:cxn modelId="3" srcId="10" destId="12" srcOrd="1" destOrd="0"/>
        <dgm:cxn modelId="4" srcId="10" destId="13" srcOrd="2" destOrd="0"/>
        <dgm:cxn modelId="5" srcId="0" destId="20" srcOrd="0" destOrd="0"/>
        <dgm:cxn modelId="6" srcId="20" destId="21" srcOrd="0" destOrd="0"/>
        <dgm:cxn modelId="7" srcId="20" destId="22" srcOrd="1" destOrd="0"/>
        <dgm:cxn modelId="8" srcId="20" destId="23" srcOrd="2" destOrd="0"/>
      </dgm:cxnLst>
      <dgm:bg/>
      <dgm:whole/>
    </dgm:dataModel>
  </dgm:styleData>
  <dgm:clrData>
    <dgm:dataModel>
      <dgm:ptLst>
        <dgm:pt modelId="0" type="doc"/>
        <dgm:pt modelId="10">
          <dgm:prSet phldr="1"/>
        </dgm:pt>
        <dgm:pt modelId="11">
          <dgm:prSet phldr="1"/>
        </dgm:pt>
        <dgm:pt modelId="12">
          <dgm:prSet phldr="1"/>
        </dgm:pt>
        <dgm:pt modelId="13">
          <dgm:prSet phldr="1"/>
        </dgm:pt>
        <dgm:pt modelId="20">
          <dgm:prSet phldr="1"/>
        </dgm:pt>
        <dgm:pt modelId="21">
          <dgm:prSet phldr="1"/>
        </dgm:pt>
        <dgm:pt modelId="22">
          <dgm:prSet phldr="1"/>
        </dgm:pt>
        <dgm:pt modelId="23">
          <dgm:prSet phldr="1"/>
        </dgm:pt>
      </dgm:ptLst>
      <dgm:cxnLst>
        <dgm:cxn modelId="1" srcId="0" destId="10" srcOrd="0" destOrd="0"/>
        <dgm:cxn modelId="2" srcId="10" destId="11" srcOrd="0" destOrd="0"/>
        <dgm:cxn modelId="3" srcId="10" destId="12" srcOrd="1" destOrd="0"/>
        <dgm:cxn modelId="4" srcId="10" destId="13" srcOrd="2" destOrd="0"/>
        <dgm:cxn modelId="5" srcId="0" destId="20" srcOrd="0" destOrd="0"/>
        <dgm:cxn modelId="6" srcId="20" destId="21" srcOrd="0" destOrd="0"/>
        <dgm:cxn modelId="7" srcId="20" destId="22" srcOrd="1" destOrd="0"/>
        <dgm:cxn modelId="8" srcId="20" destId="23" srcOrd="2" destOrd="0"/>
      </dgm:cxnLst>
      <dgm:bg/>
      <dgm:whole/>
    </dgm:dataModel>
  </dgm:clrData>
  <dgm:layoutNode name="layout">
    <dgm:varLst>
      <dgm:chMax/>
      <dgm:chPref/>
      <dgm:dir/>
      <dgm:resizeHandles/>
    </dgm:varLst>
    <dgm:choose name="Name0">
      <dgm:if name="Name1" func="var" arg="dir" op="equ" val="norm">
        <dgm:alg type="hierChild">
          <dgm:param type="linDir" val="fromL"/>
          <dgm:param type="vertAlign" val="t"/>
          <dgm:param type="nodeVertAlign" val="t"/>
          <dgm:param type="horzAlign" val="ctr"/>
          <dgm:param type="fallback" val="1D"/>
        </dgm:alg>
      </dgm:if>
      <dgm:else name="Name2">
        <dgm:alg type="hierChild">
          <dgm:param type="linDir" val="fromR"/>
          <dgm:param type="vertAlign" val="t"/>
          <dgm:param type="nodeVertAlign" val="t"/>
          <dgm:param type="horzAlign" val="ctr"/>
          <dgm:param type="fallback" val="1D"/>
        </dgm:alg>
      </dgm:else>
    </dgm:choose>
    <dgm:shape xmlns:r="http://schemas.openxmlformats.org/officeDocument/2006/relationships" r:blip="">
      <dgm:adjLst/>
    </dgm:shape>
    <dgm:presOf/>
    <dgm:constrLst>
      <dgm:constr type="primFontSz" for="des" forName="Parent" op="equ" val="65"/>
      <dgm:constr type="primFontSz" for="des" forName="Child" op="equ" val="65"/>
      <dgm:constr type="primFontSz" for="des" forName="Child" refType="primFontSz" refFor="des" refForName="Parent" op="lte"/>
      <dgm:constr type="w" for="des" forName="rootComposite" refType="h" refFor="des" refForName="rootComposite" fact="3.0396"/>
      <dgm:constr type="h" for="des" forName="rootComposite" refType="h"/>
      <dgm:constr type="w" for="des" forName="childComposite" refType="w" refFor="des" refForName="rootComposite"/>
      <dgm:constr type="h" for="des" forName="childComposite" refType="h" refFor="des" refForName="rootComposite" fact="0.5205"/>
      <dgm:constr type="sibSp" refType="w" refFor="des" refForName="rootComposite" fact="0.05"/>
      <dgm:constr type="sp" for="des" forName="root" refType="h" refFor="des" refForName="childComposite" fact="0.2855"/>
    </dgm:constrLst>
    <dgm:ruleLst/>
    <dgm:forEach name="Name3" axis="ch">
      <dgm:forEach name="Name4" axis="self" ptType="node" cnt="1">
        <dgm:layoutNode name="root">
          <dgm:varLst>
            <dgm:chMax/>
            <dgm:chPref/>
          </dgm:varLst>
          <dgm:alg type="hierRoot">
            <dgm:param type="hierAlign" val="tL"/>
          </dgm:alg>
          <dgm:shape xmlns:r="http://schemas.openxmlformats.org/officeDocument/2006/relationships" r:blip="">
            <dgm:adjLst/>
          </dgm:shape>
          <dgm:presOf/>
          <dgm:constrLst/>
          <dgm:ruleLst/>
          <dgm:layoutNode name="rootComposite">
            <dgm:varLst/>
            <dgm:alg type="composite"/>
            <dgm:shape xmlns:r="http://schemas.openxmlformats.org/officeDocument/2006/relationships" r:blip="">
              <dgm:adjLst/>
            </dgm:shape>
            <dgm:presOf axis="self" ptType="node" cnt="1"/>
            <dgm:choose name="Name5">
              <dgm:if name="Name6" func="var" arg="dir" op="equ" val="norm">
                <dgm:constrLst>
                  <dgm:constr type="l" for="ch" forName="Parent" refType="w" fact="0"/>
                  <dgm:constr type="t" for="ch" forName="Parent" refType="h" fact="0"/>
                  <dgm:constr type="w" for="ch" forName="Parent" refType="w"/>
                  <dgm:constr type="h" for="ch" forName="Parent" refType="h" fact="0.6424"/>
                  <dgm:constr type="l" for="ch" forName="ParentAccent" refType="w" fact="0"/>
                  <dgm:constr type="b" for="ch" forName="ParentAccent" refType="h"/>
                  <dgm:constr type="w" for="ch" forName="ParentAccent" refType="w"/>
                  <dgm:constr type="h" for="ch" forName="ParentAccent" refType="h" fact="0.3576"/>
                  <dgm:constr type="l" for="ch" forName="ParentSmallAccent" refType="w" fact="0"/>
                  <dgm:constr type="b" for="ch" forName="ParentSmallAccent" refType="h"/>
                  <dgm:constr type="w" for="ch" forName="ParentSmallAccent" refType="h" fact="0.2233"/>
                  <dgm:constr type="h" for="ch" forName="ParentSmallAccent" refType="h" fact="0.2233"/>
                </dgm:constrLst>
              </dgm:if>
              <dgm:else name="Name7">
                <dgm:constrLst>
                  <dgm:constr type="l" for="ch" forName="Parent" refType="w" fact="0"/>
                  <dgm:constr type="t" for="ch" forName="Parent" refType="h" fact="0"/>
                  <dgm:constr type="w" for="ch" forName="Parent" refType="w"/>
                  <dgm:constr type="h" for="ch" forName="Parent" refType="h" fact="0.6424"/>
                  <dgm:constr type="l" for="ch" forName="ParentAccent" refType="w" fact="0"/>
                  <dgm:constr type="b" for="ch" forName="ParentAccent" refType="h"/>
                  <dgm:constr type="w" for="ch" forName="ParentAccent" refType="w"/>
                  <dgm:constr type="h" for="ch" forName="ParentAccent" refType="h" fact="0.3576"/>
                  <dgm:constr type="r" for="ch" forName="ParentSmallAccent" refType="w"/>
                  <dgm:constr type="b" for="ch" forName="ParentSmallAccent" refType="h"/>
                  <dgm:constr type="w" for="ch" forName="ParentSmallAccent" refType="h" fact="0.2233"/>
                  <dgm:constr type="h" for="ch" forName="ParentSmallAccent" refType="h" fact="0.2233"/>
                </dgm:constrLst>
              </dgm:else>
            </dgm:choose>
            <dgm:ruleLst/>
            <dgm:layoutNode name="ParentAccent" styleLbl="alignNode1">
              <dgm:alg type="sp"/>
              <dgm:shape xmlns:r="http://schemas.openxmlformats.org/officeDocument/2006/relationships" type="rect" r:blip="">
                <dgm:adjLst/>
              </dgm:shape>
              <dgm:presOf/>
            </dgm:layoutNode>
            <dgm:layoutNode name="ParentSmallAccent" styleLbl="fgAcc1">
              <dgm:alg type="sp"/>
              <dgm:shape xmlns:r="http://schemas.openxmlformats.org/officeDocument/2006/relationships" type="rect" r:blip="">
                <dgm:adjLst/>
              </dgm:shape>
              <dgm:presOf/>
            </dgm:layoutNode>
            <dgm:layoutNode name="Parent" styleLbl="revTx">
              <dgm:varLst>
                <dgm:chMax/>
                <dgm:chPref val="4"/>
                <dgm:bulletEnabled val="1"/>
              </dgm:varLst>
              <dgm:choose name="Name8">
                <dgm:if name="Name9" func="var" arg="dir" op="equ" val="norm">
                  <dgm:alg type="tx">
                    <dgm:param type="txAnchorVertCh" val="mid"/>
                    <dgm:param type="parTxLTRAlign" val="l"/>
                  </dgm:alg>
                </dgm:if>
                <dgm:else name="Name10">
                  <dgm:alg type="tx">
                    <dgm:param type="txAnchorVertCh" val="mid"/>
                    <dgm:param type="parTxLTRAlign" val="r"/>
                  </dgm:alg>
                </dgm:else>
              </dgm:choose>
              <dgm:shape xmlns:r="http://schemas.openxmlformats.org/officeDocument/2006/relationships" type="rect" r:blip="">
                <dgm:adjLst/>
              </dgm:shape>
              <dgm:presOf axis="self" ptType="node"/>
              <dgm:constrLst>
                <dgm:constr type="tMarg" refType="primFontSz" fact="0.1"/>
                <dgm:constr type="bMarg" refType="primFontSz" fact="0.1"/>
                <dgm:constr type="lMarg" refType="primFontSz" fact="0.15"/>
                <dgm:constr type="rMarg" refType="primFontSz" fact="0.15"/>
              </dgm:constrLst>
              <dgm:ruleLst>
                <dgm:rule type="primFontSz" val="5" fact="NaN" max="NaN"/>
                <dgm:rule type="primFontSz" val="65" fact="NaN" max="NaN"/>
              </dgm:ruleLst>
            </dgm:layoutNode>
          </dgm:layoutNode>
          <dgm:layoutNode name="childShape">
            <dgm:varLst>
              <dgm:chMax val="0"/>
              <dgm:chPref val="0"/>
            </dgm:varLst>
            <dgm:alg type="hierChild">
              <dgm:param type="chAlign" val="r"/>
              <dgm:param type="linDir" val="fromT"/>
              <dgm:param type="fallback" val="2D"/>
            </dgm:alg>
            <dgm:shape xmlns:r="http://schemas.openxmlformats.org/officeDocument/2006/relationships" r:blip="">
              <dgm:adjLst/>
            </dgm:shape>
            <dgm:presOf/>
            <dgm:constrLst/>
            <dgm:ruleLst/>
            <dgm:forEach name="Name11" axis="ch">
              <dgm:forEach name="Name12" axis="self" ptType="node">
                <dgm:layoutNode name="childComposite">
                  <dgm:varLst>
                    <dgm:chMax val="0"/>
                    <dgm:chPref val="0"/>
                  </dgm:varLst>
                  <dgm:alg type="composite"/>
                  <dgm:shape xmlns:r="http://schemas.openxmlformats.org/officeDocument/2006/relationships" r:blip="">
                    <dgm:adjLst/>
                  </dgm:shape>
                  <dgm:presOf/>
                  <dgm:choose name="Name13">
                    <dgm:if name="Name14" func="var" arg="dir" op="equ" val="norm">
                      <dgm:constrLst>
                        <dgm:constr type="w" for="ch" forName="ChildAccent" refType="h" fact="0.429"/>
                        <dgm:constr type="h" for="ch" forName="ChildAccent" refType="h" fact="0.429"/>
                        <dgm:constr type="l" for="ch" forName="ChildAccent" refType="w" fact="0"/>
                        <dgm:constr type="t" for="ch" forName="ChildAccent" refType="h" fact="0.2855"/>
                        <dgm:constr type="w" for="ch" forName="Child" refType="w" fact="0.93"/>
                        <dgm:constr type="h" for="ch" forName="Child" refType="h"/>
                        <dgm:constr type="l" for="ch" forName="Child" refType="w" fact="0.07"/>
                        <dgm:constr type="t" for="ch" forName="Child" refType="h" fact="0"/>
                      </dgm:constrLst>
                    </dgm:if>
                    <dgm:else name="Name15">
                      <dgm:constrLst>
                        <dgm:constr type="w" for="ch" forName="ChildAccent" refType="h" fact="0.429"/>
                        <dgm:constr type="h" for="ch" forName="ChildAccent" refType="h" fact="0.429"/>
                        <dgm:constr type="r" for="ch" forName="ChildAccent" refType="w"/>
                        <dgm:constr type="t" for="ch" forName="ChildAccent" refType="h" fact="0.2855"/>
                        <dgm:constr type="w" for="ch" forName="Child" refType="w" fact="0.93"/>
                        <dgm:constr type="h" for="ch" forName="Child" refType="h"/>
                        <dgm:constr type="r" for="ch" forName="Child" refType="w" fact="0.93"/>
                        <dgm:constr type="t" for="ch" forName="Child" refType="h" fact="0"/>
                      </dgm:constrLst>
                    </dgm:else>
                  </dgm:choose>
                  <dgm:ruleLst/>
                  <dgm:layoutNode name="ChildAccent" styleLbl="solidFgAcc1">
                    <dgm:alg type="sp"/>
                    <dgm:shape xmlns:r="http://schemas.openxmlformats.org/officeDocument/2006/relationships" type="rect" r:blip="">
                      <dgm:adjLst/>
                    </dgm:shape>
                    <dgm:presOf/>
                  </dgm:layoutNode>
                  <dgm:layoutNode name="Child" styleLbl="revTx">
                    <dgm:varLst>
                      <dgm:chMax val="0"/>
                      <dgm:chPref val="0"/>
                      <dgm:bulletEnabled val="1"/>
                    </dgm:varLst>
                    <dgm:choose name="Name16">
                      <dgm:if name="Name17" func="var" arg="dir" op="equ" val="norm">
                        <dgm:alg type="tx">
                          <dgm:param type="txAnchorVertCh" val="mid"/>
                          <dgm:param type="parTxLTRAlign" val="l"/>
                        </dgm:alg>
                      </dgm:if>
                      <dgm:else name="Name18">
                        <dgm:alg type="tx">
                          <dgm:param type="txAnchorVertCh" val="mid"/>
                          <dgm:param type="parTxLTRAlign" val="r"/>
                        </dgm:alg>
                      </dgm:else>
                    </dgm:choose>
                    <dgm:shape xmlns:r="http://schemas.openxmlformats.org/officeDocument/2006/relationships" type="rect" r:blip="">
                      <dgm:adjLst/>
                    </dgm:shape>
                    <dgm:presOf axis="desOrSelf" ptType="node node"/>
                    <dgm:ruleLst>
                      <dgm:rule type="primFontSz" val="5" fact="NaN" max="NaN"/>
                    </dgm:ruleLs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53D46-0495-4002-85D0-789BC209F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572</Words>
  <Characters>3267</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2012-12-16T05:28:00Z</cp:lastPrinted>
  <dcterms:created xsi:type="dcterms:W3CDTF">2018-04-17T15:14:00Z</dcterms:created>
  <dcterms:modified xsi:type="dcterms:W3CDTF">2018-04-17T15:14:00Z</dcterms:modified>
  <cp:category>www.sorubak.com</cp:category>
</cp:coreProperties>
</file>